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1F7C83" w14:textId="30A98BA3" w:rsidR="005017D0" w:rsidRPr="00A705FE" w:rsidRDefault="005017D0" w:rsidP="43AE47A1">
      <w:pPr>
        <w:spacing w:before="100" w:beforeAutospacing="1" w:after="0" w:line="240" w:lineRule="auto"/>
        <w:rPr>
          <w:rFonts w:ascii="Arial" w:hAnsi="Arial" w:cs="Arial"/>
          <w:b/>
          <w:bCs/>
          <w:sz w:val="20"/>
          <w:szCs w:val="20"/>
          <w:cs/>
          <w:lang w:val="en-GB"/>
        </w:rPr>
      </w:pPr>
      <w:r w:rsidRPr="00A705FE">
        <w:rPr>
          <w:rFonts w:ascii="Arial" w:hAnsi="Arial" w:cs="Arial"/>
          <w:b/>
          <w:bCs/>
          <w:sz w:val="20"/>
          <w:szCs w:val="20"/>
          <w:lang w:val="en-GB"/>
        </w:rPr>
        <w:t xml:space="preserve">Press Release </w:t>
      </w:r>
      <w:r w:rsidRPr="00A705FE">
        <w:rPr>
          <w:lang w:val="en-US"/>
        </w:rPr>
        <w:br/>
      </w:r>
      <w:r w:rsidR="0590DF79" w:rsidRPr="00A705FE">
        <w:rPr>
          <w:rFonts w:ascii="Arial" w:hAnsi="Arial" w:cs="Arial"/>
          <w:b/>
          <w:bCs/>
          <w:sz w:val="20"/>
          <w:szCs w:val="20"/>
          <w:lang w:val="en-GB"/>
        </w:rPr>
        <w:t>1</w:t>
      </w:r>
      <w:r w:rsidR="000635D7">
        <w:rPr>
          <w:rFonts w:ascii="Arial" w:hAnsi="Arial" w:cs="Arial"/>
          <w:b/>
          <w:bCs/>
          <w:sz w:val="20"/>
          <w:szCs w:val="20"/>
          <w:lang w:val="en-GB"/>
        </w:rPr>
        <w:t>4</w:t>
      </w:r>
      <w:r w:rsidR="00E47AF3" w:rsidRPr="00A705FE">
        <w:rPr>
          <w:rFonts w:ascii="Arial" w:hAnsi="Arial" w:cs="Arial"/>
          <w:b/>
          <w:bCs/>
          <w:sz w:val="20"/>
          <w:szCs w:val="20"/>
          <w:lang w:val="en-GB"/>
        </w:rPr>
        <w:t xml:space="preserve"> </w:t>
      </w:r>
      <w:r w:rsidR="4D6DE185" w:rsidRPr="00A705FE">
        <w:rPr>
          <w:rFonts w:ascii="Arial" w:hAnsi="Arial" w:cs="Arial"/>
          <w:b/>
          <w:bCs/>
          <w:sz w:val="20"/>
          <w:szCs w:val="20"/>
          <w:lang w:val="en-GB"/>
        </w:rPr>
        <w:t>August</w:t>
      </w:r>
      <w:r w:rsidRPr="00A705FE">
        <w:rPr>
          <w:rFonts w:ascii="Arial" w:hAnsi="Arial" w:cs="Arial"/>
          <w:b/>
          <w:bCs/>
          <w:sz w:val="20"/>
          <w:szCs w:val="20"/>
          <w:lang w:val="en-GB"/>
        </w:rPr>
        <w:t xml:space="preserve"> 2025</w:t>
      </w:r>
    </w:p>
    <w:p w14:paraId="211F0C35" w14:textId="55FE4570" w:rsidR="007234C7" w:rsidRPr="00A705FE" w:rsidRDefault="007234C7" w:rsidP="43AE47A1">
      <w:pPr>
        <w:spacing w:after="0" w:line="276" w:lineRule="auto"/>
        <w:rPr>
          <w:rFonts w:ascii="Tahoma" w:eastAsia="Tahoma" w:hAnsi="Tahoma" w:cs="Tahoma"/>
          <w:b/>
          <w:bCs/>
          <w:sz w:val="28"/>
          <w:szCs w:val="28"/>
          <w:lang w:val="en-GB"/>
        </w:rPr>
      </w:pPr>
    </w:p>
    <w:p w14:paraId="6A56286B" w14:textId="046B3D65" w:rsidR="003B6141" w:rsidRPr="00A705FE" w:rsidRDefault="003B6141" w:rsidP="43AE47A1">
      <w:pPr>
        <w:spacing w:after="0" w:line="276" w:lineRule="auto"/>
        <w:rPr>
          <w:rStyle w:val="normaltextrun"/>
          <w:rFonts w:ascii="Arial" w:eastAsiaTheme="majorEastAsia" w:hAnsi="Arial" w:cstheme="minorBidi"/>
          <w:b/>
          <w:bCs/>
          <w:color w:val="000000" w:themeColor="text1"/>
          <w:sz w:val="28"/>
          <w:szCs w:val="28"/>
          <w:cs/>
          <w:lang w:val="en-GB"/>
        </w:rPr>
      </w:pPr>
      <w:r w:rsidRPr="00A705FE">
        <w:rPr>
          <w:rStyle w:val="normaltextrun"/>
          <w:rFonts w:ascii="Arial" w:eastAsiaTheme="majorEastAsia" w:hAnsi="Arial" w:cstheme="minorBidi"/>
          <w:b/>
          <w:bCs/>
          <w:color w:val="000000" w:themeColor="text1"/>
          <w:sz w:val="28"/>
          <w:szCs w:val="28"/>
          <w:lang w:val="en-GB"/>
        </w:rPr>
        <w:t>BMW</w:t>
      </w:r>
      <w:r w:rsidR="00965F59" w:rsidRPr="00A705FE">
        <w:rPr>
          <w:rStyle w:val="normaltextrun"/>
          <w:rFonts w:ascii="Arial" w:eastAsiaTheme="majorEastAsia" w:hAnsi="Arial" w:cstheme="minorBidi"/>
          <w:b/>
          <w:bCs/>
          <w:color w:val="000000" w:themeColor="text1"/>
          <w:sz w:val="28"/>
          <w:szCs w:val="28"/>
          <w:lang w:val="en-GB"/>
        </w:rPr>
        <w:t xml:space="preserve"> GROUP Expo 2025 Makes a Grand Return</w:t>
      </w:r>
      <w:r w:rsidR="002B15E2" w:rsidRPr="00A705FE">
        <w:rPr>
          <w:rStyle w:val="normaltextrun"/>
          <w:rFonts w:ascii="Arial" w:eastAsiaTheme="majorEastAsia" w:hAnsi="Arial" w:cstheme="minorBidi"/>
          <w:b/>
          <w:bCs/>
          <w:color w:val="000000" w:themeColor="text1"/>
          <w:sz w:val="28"/>
          <w:szCs w:val="28"/>
          <w:lang w:val="en-GB"/>
        </w:rPr>
        <w:t>, Featuring Exclusive Experiences and Special Offers</w:t>
      </w:r>
    </w:p>
    <w:p w14:paraId="00D67D00" w14:textId="6E1980CD" w:rsidR="007475AF" w:rsidRPr="00A705FE" w:rsidRDefault="00D434C8" w:rsidP="00C20B3D">
      <w:pPr>
        <w:autoSpaceDE/>
        <w:autoSpaceDN/>
        <w:spacing w:after="0" w:line="259" w:lineRule="auto"/>
        <w:jc w:val="center"/>
        <w:rPr>
          <w:rFonts w:ascii="Arial" w:eastAsia="Angsana New" w:hAnsi="Arial" w:cs="Arial"/>
          <w:sz w:val="20"/>
          <w:szCs w:val="20"/>
          <w:lang w:val="en-GB"/>
        </w:rPr>
      </w:pPr>
      <w:r w:rsidRPr="00A705FE">
        <w:rPr>
          <w:noProof/>
          <w:lang w:val="en-GB"/>
        </w:rPr>
        <w:drawing>
          <wp:inline distT="0" distB="0" distL="0" distR="0" wp14:anchorId="5CFAFC44" wp14:editId="27A13275">
            <wp:extent cx="5925820" cy="3948430"/>
            <wp:effectExtent l="0" t="0" r="0" b="0"/>
            <wp:docPr id="1283203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25820" cy="3948430"/>
                    </a:xfrm>
                    <a:prstGeom prst="rect">
                      <a:avLst/>
                    </a:prstGeom>
                    <a:noFill/>
                    <a:ln>
                      <a:noFill/>
                    </a:ln>
                  </pic:spPr>
                </pic:pic>
              </a:graphicData>
            </a:graphic>
          </wp:inline>
        </w:drawing>
      </w:r>
    </w:p>
    <w:p w14:paraId="660024FB" w14:textId="77777777" w:rsidR="00C20B3D" w:rsidRPr="00A705FE" w:rsidRDefault="00C20B3D" w:rsidP="00C20B3D">
      <w:pPr>
        <w:autoSpaceDE/>
        <w:autoSpaceDN/>
        <w:spacing w:after="0" w:line="259" w:lineRule="auto"/>
        <w:jc w:val="center"/>
        <w:rPr>
          <w:rFonts w:ascii="Arial" w:eastAsia="Angsana New" w:hAnsi="Arial" w:cs="Arial"/>
          <w:sz w:val="20"/>
          <w:szCs w:val="20"/>
          <w:lang w:val="en-GB"/>
        </w:rPr>
      </w:pPr>
    </w:p>
    <w:p w14:paraId="2751F29E" w14:textId="4C5FF912" w:rsidR="00857885" w:rsidRPr="00A705FE" w:rsidRDefault="00FB48FB" w:rsidP="00FB48FB">
      <w:pPr>
        <w:autoSpaceDE/>
        <w:autoSpaceDN/>
        <w:spacing w:after="0" w:line="259" w:lineRule="auto"/>
        <w:rPr>
          <w:rFonts w:ascii="Arial" w:eastAsia="Angsana New" w:hAnsi="Arial" w:cs="Arial"/>
          <w:sz w:val="20"/>
          <w:szCs w:val="20"/>
          <w:lang w:val="en-GB"/>
        </w:rPr>
      </w:pPr>
      <w:r w:rsidRPr="00A705FE">
        <w:rPr>
          <w:rFonts w:ascii="Arial" w:eastAsia="Angsana New" w:hAnsi="Arial" w:cs="Arial"/>
          <w:b/>
          <w:bCs/>
          <w:sz w:val="20"/>
          <w:szCs w:val="20"/>
          <w:lang w:val="en-GB"/>
        </w:rPr>
        <w:t>Bangkok.</w:t>
      </w:r>
      <w:r w:rsidRPr="00A705FE">
        <w:rPr>
          <w:rFonts w:ascii="Arial" w:eastAsia="Angsana New" w:hAnsi="Arial" w:cs="Arial"/>
          <w:sz w:val="20"/>
          <w:szCs w:val="20"/>
          <w:lang w:val="en-GB"/>
        </w:rPr>
        <w:t xml:space="preserve"> BMW Group Thailand presents an extraordinary experience at </w:t>
      </w:r>
      <w:r w:rsidRPr="00A705FE">
        <w:rPr>
          <w:rFonts w:ascii="Arial" w:eastAsia="Angsana New" w:hAnsi="Arial" w:cs="Arial"/>
          <w:b/>
          <w:bCs/>
          <w:sz w:val="20"/>
          <w:szCs w:val="20"/>
          <w:lang w:val="en-GB"/>
        </w:rPr>
        <w:t>BMW GROUP Expo 2025</w:t>
      </w:r>
      <w:r w:rsidRPr="00A705FE">
        <w:rPr>
          <w:rFonts w:ascii="Arial" w:eastAsia="Angsana New" w:hAnsi="Arial" w:cs="Arial"/>
          <w:sz w:val="20"/>
          <w:szCs w:val="20"/>
          <w:lang w:val="en-GB"/>
        </w:rPr>
        <w:t xml:space="preserve"> under the</w:t>
      </w:r>
      <w:r w:rsidR="00511A68" w:rsidRPr="00A705FE">
        <w:rPr>
          <w:rFonts w:ascii="Arial" w:eastAsia="Angsana New" w:hAnsi="Arial" w:cs="Arial"/>
          <w:sz w:val="20"/>
          <w:szCs w:val="20"/>
          <w:lang w:val="en-GB"/>
        </w:rPr>
        <w:t xml:space="preserve"> captivating theme </w:t>
      </w:r>
      <w:r w:rsidRPr="00A705FE">
        <w:rPr>
          <w:rFonts w:ascii="Arial" w:eastAsia="Angsana New" w:hAnsi="Arial" w:cs="Arial"/>
          <w:b/>
          <w:bCs/>
          <w:sz w:val="20"/>
          <w:szCs w:val="20"/>
          <w:lang w:val="en-GB"/>
        </w:rPr>
        <w:t>'Heritage Meets Innovation</w:t>
      </w:r>
      <w:r w:rsidRPr="00A705FE">
        <w:rPr>
          <w:rFonts w:ascii="Arial" w:eastAsia="Angsana New" w:hAnsi="Arial" w:cs="Arial"/>
          <w:sz w:val="20"/>
          <w:szCs w:val="20"/>
          <w:lang w:val="en-GB"/>
        </w:rPr>
        <w:t>,' blending</w:t>
      </w:r>
      <w:r w:rsidR="00E74813" w:rsidRPr="00A705FE">
        <w:rPr>
          <w:rFonts w:ascii="Arial" w:eastAsia="Angsana New" w:hAnsi="Arial" w:cs="Arial"/>
          <w:sz w:val="20"/>
          <w:szCs w:val="20"/>
          <w:lang w:val="en-GB"/>
        </w:rPr>
        <w:t xml:space="preserve"> a</w:t>
      </w:r>
      <w:r w:rsidR="00E74813" w:rsidRPr="00A705FE">
        <w:rPr>
          <w:rFonts w:ascii="Arial" w:eastAsia="Angsana New" w:hAnsi="Arial" w:cs="Arial"/>
          <w:sz w:val="20"/>
          <w:szCs w:val="20"/>
          <w:lang w:val="en-US"/>
        </w:rPr>
        <w:t xml:space="preserve">n extraordinary journey through BMW's rich legacy </w:t>
      </w:r>
      <w:r w:rsidRPr="00A705FE">
        <w:rPr>
          <w:rFonts w:ascii="Arial" w:eastAsia="Angsana New" w:hAnsi="Arial" w:cs="Arial"/>
          <w:sz w:val="20"/>
          <w:szCs w:val="20"/>
          <w:lang w:val="en-GB"/>
        </w:rPr>
        <w:t xml:space="preserve">with cutting-edge future technology. </w:t>
      </w:r>
      <w:r w:rsidR="002F3046" w:rsidRPr="00A705FE">
        <w:rPr>
          <w:rFonts w:ascii="Arial" w:eastAsia="Angsana New" w:hAnsi="Arial" w:cs="Arial"/>
          <w:sz w:val="20"/>
          <w:szCs w:val="20"/>
          <w:lang w:val="en-GB"/>
        </w:rPr>
        <w:t xml:space="preserve"> Set to transform the G floor of CentralWorld </w:t>
      </w:r>
      <w:r w:rsidR="00776DB6">
        <w:rPr>
          <w:rFonts w:ascii="Arial" w:eastAsia="Angsana New" w:hAnsi="Arial" w:cs="Arial"/>
          <w:sz w:val="20"/>
          <w:szCs w:val="20"/>
          <w:lang w:val="en-GB"/>
        </w:rPr>
        <w:br/>
      </w:r>
      <w:r w:rsidR="002F3046" w:rsidRPr="00A705FE">
        <w:rPr>
          <w:rFonts w:ascii="Arial" w:eastAsia="Angsana New" w:hAnsi="Arial" w:cs="Arial"/>
          <w:sz w:val="20"/>
          <w:szCs w:val="20"/>
          <w:lang w:val="en-GB"/>
        </w:rPr>
        <w:t>from August 21-24, 2025, t</w:t>
      </w:r>
      <w:r w:rsidRPr="00A705FE">
        <w:rPr>
          <w:rFonts w:ascii="Arial" w:eastAsia="Angsana New" w:hAnsi="Arial" w:cs="Arial"/>
          <w:sz w:val="20"/>
          <w:szCs w:val="20"/>
          <w:lang w:val="en-GB"/>
        </w:rPr>
        <w:t xml:space="preserve">he event showcases a diverse range of vehicles from BMW, MINI, and </w:t>
      </w:r>
      <w:r w:rsidR="00776DB6">
        <w:rPr>
          <w:rFonts w:ascii="Arial" w:eastAsia="Angsana New" w:hAnsi="Arial" w:cs="Arial"/>
          <w:sz w:val="20"/>
          <w:szCs w:val="20"/>
          <w:lang w:val="en-GB"/>
        </w:rPr>
        <w:br/>
      </w:r>
      <w:r w:rsidRPr="00A705FE">
        <w:rPr>
          <w:rFonts w:ascii="Arial" w:eastAsia="Angsana New" w:hAnsi="Arial" w:cs="Arial"/>
          <w:sz w:val="20"/>
          <w:szCs w:val="20"/>
          <w:lang w:val="en-GB"/>
        </w:rPr>
        <w:t>BMW Motorrad, allowing customers and enthusiasts to experience them up close in an exhibition format throughout.</w:t>
      </w:r>
      <w:r w:rsidR="002F3046" w:rsidRPr="00A705FE">
        <w:rPr>
          <w:rFonts w:ascii="Arial" w:eastAsia="Angsana New" w:hAnsi="Arial" w:cs="Arial"/>
          <w:sz w:val="20"/>
          <w:szCs w:val="20"/>
          <w:lang w:val="en-GB"/>
        </w:rPr>
        <w:t xml:space="preserve"> A major highlight will be a l</w:t>
      </w:r>
      <w:r w:rsidR="00656F89" w:rsidRPr="00A705FE">
        <w:rPr>
          <w:rFonts w:ascii="Arial" w:eastAsia="Angsana New" w:hAnsi="Arial" w:cs="Arial"/>
          <w:sz w:val="20"/>
          <w:szCs w:val="20"/>
          <w:lang w:val="en-GB"/>
        </w:rPr>
        <w:t xml:space="preserve">andmark </w:t>
      </w:r>
      <w:r w:rsidRPr="00A705FE">
        <w:rPr>
          <w:rFonts w:ascii="Arial" w:eastAsia="Angsana New" w:hAnsi="Arial" w:cs="Arial"/>
          <w:sz w:val="20"/>
          <w:szCs w:val="20"/>
          <w:lang w:val="en-GB"/>
        </w:rPr>
        <w:t>celebrat</w:t>
      </w:r>
      <w:r w:rsidR="00656F89" w:rsidRPr="00A705FE">
        <w:rPr>
          <w:rFonts w:ascii="Arial" w:eastAsia="Angsana New" w:hAnsi="Arial" w:cs="Arial"/>
          <w:sz w:val="20"/>
          <w:szCs w:val="20"/>
          <w:lang w:val="en-GB"/>
        </w:rPr>
        <w:t xml:space="preserve">ion of </w:t>
      </w:r>
      <w:r w:rsidRPr="00A705FE">
        <w:rPr>
          <w:rFonts w:ascii="Arial" w:eastAsia="Angsana New" w:hAnsi="Arial" w:cs="Arial"/>
          <w:sz w:val="20"/>
          <w:szCs w:val="20"/>
          <w:lang w:val="en-GB"/>
        </w:rPr>
        <w:t>the 50</w:t>
      </w:r>
      <w:r w:rsidRPr="00A705FE">
        <w:rPr>
          <w:rFonts w:ascii="Arial" w:eastAsia="Angsana New" w:hAnsi="Arial" w:cs="Arial"/>
          <w:sz w:val="20"/>
          <w:szCs w:val="20"/>
          <w:vertAlign w:val="superscript"/>
          <w:lang w:val="en-GB"/>
        </w:rPr>
        <w:t>th</w:t>
      </w:r>
      <w:r w:rsidRPr="00A705FE" w:rsidDel="00656F89">
        <w:rPr>
          <w:rFonts w:ascii="Arial" w:eastAsia="Angsana New" w:hAnsi="Arial" w:cs="Arial"/>
          <w:sz w:val="20"/>
          <w:szCs w:val="20"/>
          <w:lang w:val="en-GB"/>
        </w:rPr>
        <w:t xml:space="preserve"> </w:t>
      </w:r>
      <w:r w:rsidRPr="00A705FE">
        <w:rPr>
          <w:rFonts w:ascii="Arial" w:eastAsia="Angsana New" w:hAnsi="Arial" w:cs="Arial"/>
          <w:sz w:val="20"/>
          <w:szCs w:val="20"/>
          <w:lang w:val="en-GB"/>
        </w:rPr>
        <w:t>anniversary of the</w:t>
      </w:r>
      <w:r w:rsidR="00656F89" w:rsidRPr="00A705FE">
        <w:rPr>
          <w:rFonts w:ascii="Arial" w:eastAsia="Angsana New" w:hAnsi="Arial" w:cs="Arial"/>
          <w:sz w:val="20"/>
          <w:szCs w:val="20"/>
          <w:lang w:val="en-GB"/>
        </w:rPr>
        <w:t xml:space="preserve"> iconic</w:t>
      </w:r>
      <w:r w:rsidRPr="00A705FE">
        <w:rPr>
          <w:rFonts w:ascii="Arial" w:eastAsia="Angsana New" w:hAnsi="Arial" w:cs="Arial"/>
          <w:sz w:val="20"/>
          <w:szCs w:val="20"/>
          <w:lang w:val="en-GB"/>
        </w:rPr>
        <w:t xml:space="preserve"> BMW </w:t>
      </w:r>
      <w:r w:rsidR="00656F89" w:rsidRPr="00A705FE">
        <w:rPr>
          <w:rFonts w:eastAsia="Angsana New"/>
          <w:lang w:val="en-US"/>
        </w:rPr>
        <w:br/>
      </w:r>
      <w:r w:rsidRPr="00A705FE">
        <w:rPr>
          <w:rFonts w:ascii="Arial" w:eastAsia="Angsana New" w:hAnsi="Arial" w:cs="Arial"/>
          <w:sz w:val="20"/>
          <w:szCs w:val="20"/>
          <w:lang w:val="en-GB"/>
        </w:rPr>
        <w:t xml:space="preserve">3 Series, the legendary sedan that has captured the hearts of drivers worldwide. </w:t>
      </w:r>
    </w:p>
    <w:p w14:paraId="22AFD21A" w14:textId="77777777" w:rsidR="00857885" w:rsidRPr="00A705FE" w:rsidRDefault="00857885" w:rsidP="00FB48FB">
      <w:pPr>
        <w:autoSpaceDE/>
        <w:autoSpaceDN/>
        <w:spacing w:after="0" w:line="259" w:lineRule="auto"/>
        <w:rPr>
          <w:rFonts w:ascii="Arial" w:eastAsia="Angsana New" w:hAnsi="Arial" w:cs="Arial"/>
          <w:sz w:val="20"/>
          <w:szCs w:val="20"/>
          <w:lang w:val="en-GB"/>
        </w:rPr>
      </w:pPr>
    </w:p>
    <w:p w14:paraId="0C4936F8" w14:textId="624C6889" w:rsidR="00C20B3D" w:rsidRPr="00A705FE" w:rsidRDefault="00857885" w:rsidP="00FB48FB">
      <w:pPr>
        <w:autoSpaceDE/>
        <w:autoSpaceDN/>
        <w:spacing w:after="0" w:line="259" w:lineRule="auto"/>
        <w:rPr>
          <w:rFonts w:ascii="Arial" w:eastAsia="Angsana New" w:hAnsi="Arial" w:cs="Arial"/>
          <w:sz w:val="20"/>
          <w:szCs w:val="20"/>
          <w:lang w:val="en-GB"/>
        </w:rPr>
      </w:pPr>
      <w:r w:rsidRPr="00A705FE">
        <w:rPr>
          <w:rFonts w:ascii="Arial" w:eastAsia="Angsana New" w:hAnsi="Arial" w:cs="Arial"/>
          <w:sz w:val="20"/>
          <w:szCs w:val="20"/>
          <w:lang w:val="en-GB"/>
        </w:rPr>
        <w:t xml:space="preserve">This year also features </w:t>
      </w:r>
      <w:r w:rsidR="00573319" w:rsidRPr="00A705FE">
        <w:rPr>
          <w:rFonts w:ascii="Arial" w:eastAsia="Angsana New" w:hAnsi="Arial" w:cs="Arial"/>
          <w:sz w:val="20"/>
          <w:szCs w:val="20"/>
          <w:lang w:val="en-GB"/>
        </w:rPr>
        <w:t>a</w:t>
      </w:r>
      <w:r w:rsidR="00FB48FB" w:rsidRPr="00A705FE">
        <w:rPr>
          <w:rFonts w:ascii="Arial" w:eastAsia="Angsana New" w:hAnsi="Arial" w:cs="Arial"/>
          <w:sz w:val="20"/>
          <w:szCs w:val="20"/>
          <w:lang w:val="en-GB"/>
        </w:rPr>
        <w:t xml:space="preserve"> special highlight </w:t>
      </w:r>
      <w:r w:rsidR="00E068F9" w:rsidRPr="00A705FE">
        <w:rPr>
          <w:rFonts w:ascii="Arial" w:eastAsia="Angsana New" w:hAnsi="Arial" w:cs="Arial"/>
          <w:sz w:val="20"/>
          <w:szCs w:val="20"/>
          <w:lang w:val="en-GB"/>
        </w:rPr>
        <w:t xml:space="preserve">- </w:t>
      </w:r>
      <w:r w:rsidR="00FB48FB" w:rsidRPr="00A705FE">
        <w:rPr>
          <w:rFonts w:ascii="Arial" w:eastAsia="Angsana New" w:hAnsi="Arial" w:cs="Arial"/>
          <w:sz w:val="20"/>
          <w:szCs w:val="20"/>
          <w:lang w:val="en-GB"/>
        </w:rPr>
        <w:t xml:space="preserve">the grand gathering of classic models from BMW, MINI, and BMW Motorrad on Saturday, August 23, at </w:t>
      </w:r>
      <w:r w:rsidR="00C410B0" w:rsidRPr="00A705FE">
        <w:rPr>
          <w:rFonts w:ascii="Arial" w:eastAsia="Angsana New" w:hAnsi="Arial" w:cs="Arial"/>
          <w:sz w:val="20"/>
          <w:szCs w:val="20"/>
          <w:lang w:val="en-US"/>
        </w:rPr>
        <w:t>front of CentralWorld</w:t>
      </w:r>
      <w:r w:rsidR="00B85C04" w:rsidRPr="00A705FE">
        <w:rPr>
          <w:rFonts w:ascii="Arial" w:eastAsia="Angsana New" w:hAnsi="Arial" w:cs="Arial"/>
          <w:sz w:val="20"/>
          <w:szCs w:val="20"/>
          <w:lang w:val="en-GB"/>
        </w:rPr>
        <w:t xml:space="preserve">. This unique event will </w:t>
      </w:r>
      <w:r w:rsidR="00FB48FB" w:rsidRPr="00A705FE">
        <w:rPr>
          <w:rFonts w:ascii="Arial" w:eastAsia="Angsana New" w:hAnsi="Arial" w:cs="Arial"/>
          <w:sz w:val="20"/>
          <w:szCs w:val="20"/>
          <w:lang w:val="en-GB"/>
        </w:rPr>
        <w:t>giv</w:t>
      </w:r>
      <w:r w:rsidR="00B85C04" w:rsidRPr="00A705FE">
        <w:rPr>
          <w:rFonts w:ascii="Arial" w:eastAsia="Angsana New" w:hAnsi="Arial" w:cs="Arial"/>
          <w:sz w:val="20"/>
          <w:szCs w:val="20"/>
          <w:lang w:val="en-GB"/>
        </w:rPr>
        <w:t>e</w:t>
      </w:r>
      <w:r w:rsidR="00FB48FB" w:rsidRPr="00A705FE">
        <w:rPr>
          <w:rFonts w:ascii="Arial" w:eastAsia="Angsana New" w:hAnsi="Arial" w:cs="Arial"/>
          <w:sz w:val="20"/>
          <w:szCs w:val="20"/>
          <w:lang w:val="en-GB"/>
        </w:rPr>
        <w:t xml:space="preserve"> classic car enthusiasts an opportunity to express their passion and connect with the valuable heritage of these iconic brands</w:t>
      </w:r>
      <w:r w:rsidR="00E96C4F" w:rsidRPr="00A705FE">
        <w:rPr>
          <w:rFonts w:ascii="Arial" w:eastAsia="Angsana New" w:hAnsi="Arial" w:cs="Arial"/>
          <w:sz w:val="20"/>
          <w:szCs w:val="20"/>
          <w:lang w:val="en-GB"/>
        </w:rPr>
        <w:t xml:space="preserve">. </w:t>
      </w:r>
      <w:r w:rsidR="00773E8E" w:rsidRPr="00A705FE">
        <w:rPr>
          <w:rFonts w:ascii="Arial" w:eastAsia="Angsana New" w:hAnsi="Arial" w:cs="Arial"/>
          <w:sz w:val="20"/>
          <w:szCs w:val="20"/>
          <w:lang w:val="en-GB"/>
        </w:rPr>
        <w:t>Furthermore, t</w:t>
      </w:r>
      <w:r w:rsidR="00E96C4F" w:rsidRPr="00A705FE">
        <w:rPr>
          <w:rFonts w:ascii="Arial" w:eastAsia="Angsana New" w:hAnsi="Arial" w:cs="Arial"/>
          <w:sz w:val="20"/>
          <w:szCs w:val="20"/>
          <w:lang w:val="en-GB"/>
        </w:rPr>
        <w:t xml:space="preserve">he expo </w:t>
      </w:r>
      <w:r w:rsidR="00773E8E" w:rsidRPr="00A705FE">
        <w:rPr>
          <w:rFonts w:ascii="Arial" w:eastAsia="Angsana New" w:hAnsi="Arial" w:cs="Arial"/>
          <w:sz w:val="20"/>
          <w:szCs w:val="20"/>
          <w:lang w:val="en-GB"/>
        </w:rPr>
        <w:t xml:space="preserve">will also present </w:t>
      </w:r>
      <w:r w:rsidR="00FB48FB" w:rsidRPr="00A705FE">
        <w:rPr>
          <w:rFonts w:ascii="Arial" w:eastAsia="Angsana New" w:hAnsi="Arial" w:cs="Arial"/>
          <w:sz w:val="20"/>
          <w:szCs w:val="20"/>
          <w:lang w:val="en-GB"/>
        </w:rPr>
        <w:t>exclusive offers for those interested in owning vehicles from all three brands.</w:t>
      </w:r>
    </w:p>
    <w:p w14:paraId="7D1ED9F2" w14:textId="77777777" w:rsidR="00DE025D" w:rsidRPr="00A705FE" w:rsidRDefault="00DE025D" w:rsidP="00FB48FB">
      <w:pPr>
        <w:autoSpaceDE/>
        <w:autoSpaceDN/>
        <w:spacing w:after="0" w:line="259" w:lineRule="auto"/>
        <w:rPr>
          <w:rFonts w:ascii="Arial" w:eastAsia="Angsana New" w:hAnsi="Arial" w:cs="Arial"/>
          <w:sz w:val="20"/>
          <w:szCs w:val="20"/>
          <w:lang w:val="en-GB"/>
        </w:rPr>
      </w:pPr>
    </w:p>
    <w:p w14:paraId="58E86B89" w14:textId="2512425B" w:rsidR="00FB48FB" w:rsidRPr="00A705FE" w:rsidRDefault="001960D8" w:rsidP="00FB48FB">
      <w:pPr>
        <w:autoSpaceDE/>
        <w:autoSpaceDN/>
        <w:spacing w:after="0" w:line="259" w:lineRule="auto"/>
        <w:rPr>
          <w:rFonts w:ascii="Arial" w:eastAsia="Angsana New" w:hAnsi="Arial" w:cs="Arial"/>
          <w:sz w:val="20"/>
          <w:szCs w:val="20"/>
          <w:lang w:val="en-GB"/>
        </w:rPr>
      </w:pPr>
      <w:r w:rsidRPr="00A705FE">
        <w:rPr>
          <w:rFonts w:ascii="Arial" w:eastAsia="Angsana New" w:hAnsi="Arial" w:cs="Arial"/>
          <w:sz w:val="20"/>
          <w:szCs w:val="20"/>
          <w:lang w:val="en-GB"/>
        </w:rPr>
        <w:t>Mr. Rene Gerhard</w:t>
      </w:r>
      <w:r w:rsidR="00FB48FB" w:rsidRPr="00A705FE">
        <w:rPr>
          <w:rFonts w:ascii="Arial" w:eastAsia="Angsana New" w:hAnsi="Arial" w:cs="Arial"/>
          <w:sz w:val="20"/>
          <w:szCs w:val="20"/>
          <w:lang w:val="en-GB"/>
        </w:rPr>
        <w:t xml:space="preserve">, President and CEO of BMW Group Thailand, stated, "This year's BMW GROUP Expo 2025 is </w:t>
      </w:r>
      <w:r w:rsidR="00730565" w:rsidRPr="00A705FE">
        <w:rPr>
          <w:rFonts w:ascii="Arial" w:eastAsia="Angsana New" w:hAnsi="Arial" w:cs="Arial"/>
          <w:sz w:val="20"/>
          <w:szCs w:val="20"/>
          <w:lang w:val="en-GB"/>
        </w:rPr>
        <w:t xml:space="preserve">a </w:t>
      </w:r>
      <w:r w:rsidR="004403B4" w:rsidRPr="00A705FE">
        <w:rPr>
          <w:rFonts w:ascii="Arial" w:eastAsia="Angsana New" w:hAnsi="Arial" w:cs="Arial"/>
          <w:sz w:val="20"/>
          <w:szCs w:val="20"/>
          <w:lang w:val="en-GB"/>
        </w:rPr>
        <w:t>vibrant celebration</w:t>
      </w:r>
      <w:r w:rsidR="00730565" w:rsidRPr="00A705FE">
        <w:rPr>
          <w:rFonts w:ascii="Arial" w:eastAsia="Angsana New" w:hAnsi="Arial" w:cs="Arial"/>
          <w:sz w:val="20"/>
          <w:szCs w:val="20"/>
          <w:lang w:val="en-GB"/>
        </w:rPr>
        <w:t xml:space="preserve"> </w:t>
      </w:r>
      <w:r w:rsidR="004403B4" w:rsidRPr="00A705FE">
        <w:rPr>
          <w:rFonts w:ascii="Arial" w:eastAsia="Angsana New" w:hAnsi="Arial" w:cs="Arial"/>
          <w:sz w:val="20"/>
          <w:szCs w:val="20"/>
          <w:lang w:val="en-GB"/>
        </w:rPr>
        <w:t>of</w:t>
      </w:r>
      <w:r w:rsidR="00FB48FB" w:rsidRPr="00A705FE">
        <w:rPr>
          <w:rFonts w:ascii="Arial" w:eastAsia="Angsana New" w:hAnsi="Arial" w:cs="Arial"/>
          <w:sz w:val="20"/>
          <w:szCs w:val="20"/>
          <w:lang w:val="en-GB"/>
        </w:rPr>
        <w:t xml:space="preserve"> the </w:t>
      </w:r>
      <w:r w:rsidR="001A12BC" w:rsidRPr="00A705FE">
        <w:rPr>
          <w:rFonts w:ascii="Arial" w:eastAsia="Angsana New" w:hAnsi="Arial" w:cs="Arial"/>
          <w:sz w:val="20"/>
          <w:szCs w:val="20"/>
          <w:lang w:val="en-GB"/>
        </w:rPr>
        <w:t>in</w:t>
      </w:r>
      <w:r w:rsidR="00FB48FB" w:rsidRPr="00A705FE">
        <w:rPr>
          <w:rFonts w:ascii="Arial" w:eastAsia="Angsana New" w:hAnsi="Arial" w:cs="Arial"/>
          <w:sz w:val="20"/>
          <w:szCs w:val="20"/>
          <w:lang w:val="en-GB"/>
        </w:rPr>
        <w:t xml:space="preserve">valuable heritage BMW has </w:t>
      </w:r>
      <w:r w:rsidR="006C4469" w:rsidRPr="00A705FE">
        <w:rPr>
          <w:rFonts w:ascii="Arial" w:eastAsia="Angsana New" w:hAnsi="Arial" w:cs="Arial"/>
          <w:sz w:val="20"/>
          <w:szCs w:val="20"/>
          <w:lang w:val="en-GB"/>
        </w:rPr>
        <w:t xml:space="preserve">crafted and upheld </w:t>
      </w:r>
      <w:r w:rsidR="00AD695D" w:rsidRPr="00A705FE">
        <w:rPr>
          <w:rFonts w:ascii="Arial" w:eastAsia="Angsana New" w:hAnsi="Arial" w:cs="Arial"/>
          <w:sz w:val="20"/>
          <w:szCs w:val="20"/>
          <w:lang w:val="en-GB"/>
        </w:rPr>
        <w:t>for</w:t>
      </w:r>
      <w:r w:rsidR="00FB48FB" w:rsidRPr="00A705FE">
        <w:rPr>
          <w:rFonts w:ascii="Arial" w:eastAsia="Angsana New" w:hAnsi="Arial" w:cs="Arial"/>
          <w:sz w:val="20"/>
          <w:szCs w:val="20"/>
          <w:lang w:val="en-GB"/>
        </w:rPr>
        <w:t xml:space="preserve"> decades. </w:t>
      </w:r>
      <w:r w:rsidR="00E52ABA" w:rsidRPr="00A705FE">
        <w:rPr>
          <w:rFonts w:ascii="Arial" w:eastAsia="Angsana New" w:hAnsi="Arial" w:cs="Arial"/>
          <w:sz w:val="20"/>
          <w:szCs w:val="20"/>
          <w:lang w:val="en-GB"/>
        </w:rPr>
        <w:t xml:space="preserve">Our </w:t>
      </w:r>
      <w:r w:rsidR="39AA4907" w:rsidRPr="00A705FE">
        <w:rPr>
          <w:rFonts w:ascii="Arial" w:eastAsia="Angsana New" w:hAnsi="Arial" w:cs="Arial"/>
          <w:sz w:val="20"/>
          <w:szCs w:val="20"/>
          <w:lang w:val="en-GB"/>
        </w:rPr>
        <w:t>'</w:t>
      </w:r>
      <w:r w:rsidR="00FB48FB" w:rsidRPr="00A705FE">
        <w:rPr>
          <w:rFonts w:ascii="Arial" w:eastAsia="Angsana New" w:hAnsi="Arial" w:cs="Arial"/>
          <w:sz w:val="20"/>
          <w:szCs w:val="20"/>
          <w:lang w:val="en-GB"/>
        </w:rPr>
        <w:t>Heritage Meets Innovation'</w:t>
      </w:r>
      <w:r w:rsidR="00E52ABA" w:rsidRPr="00A705FE">
        <w:rPr>
          <w:rFonts w:ascii="Arial" w:eastAsia="Angsana New" w:hAnsi="Arial" w:cs="Arial"/>
          <w:sz w:val="20"/>
          <w:szCs w:val="20"/>
          <w:lang w:val="en-GB"/>
        </w:rPr>
        <w:t xml:space="preserve"> theme is designed to</w:t>
      </w:r>
      <w:r w:rsidR="00FB48FB" w:rsidRPr="00A705FE">
        <w:rPr>
          <w:rFonts w:ascii="Arial" w:eastAsia="Angsana New" w:hAnsi="Arial" w:cs="Arial"/>
          <w:sz w:val="20"/>
          <w:szCs w:val="20"/>
          <w:lang w:val="en-GB"/>
        </w:rPr>
        <w:t xml:space="preserve"> present the success stories of</w:t>
      </w:r>
      <w:r w:rsidR="00E52ABA" w:rsidRPr="00A705FE">
        <w:rPr>
          <w:rFonts w:ascii="Arial" w:eastAsia="Angsana New" w:hAnsi="Arial" w:cs="Arial"/>
          <w:sz w:val="20"/>
          <w:szCs w:val="20"/>
          <w:lang w:val="en-GB"/>
        </w:rPr>
        <w:t xml:space="preserve"> our</w:t>
      </w:r>
      <w:r w:rsidR="00FB48FB" w:rsidRPr="00A705FE">
        <w:rPr>
          <w:rFonts w:ascii="Arial" w:eastAsia="Angsana New" w:hAnsi="Arial" w:cs="Arial"/>
          <w:sz w:val="20"/>
          <w:szCs w:val="20"/>
          <w:lang w:val="en-GB"/>
        </w:rPr>
        <w:t xml:space="preserve"> past vehicles that form the foundation for</w:t>
      </w:r>
      <w:r w:rsidR="0037038E" w:rsidRPr="00A705FE">
        <w:rPr>
          <w:rFonts w:ascii="Arial" w:eastAsia="Angsana New" w:hAnsi="Arial" w:cs="Arial"/>
          <w:sz w:val="20"/>
          <w:szCs w:val="20"/>
          <w:lang w:val="en-GB"/>
        </w:rPr>
        <w:t xml:space="preserve"> the</w:t>
      </w:r>
      <w:r w:rsidR="00FB48FB" w:rsidRPr="00A705FE">
        <w:rPr>
          <w:rFonts w:ascii="Arial" w:eastAsia="Angsana New" w:hAnsi="Arial" w:cs="Arial"/>
          <w:sz w:val="20"/>
          <w:szCs w:val="20"/>
          <w:lang w:val="en-GB"/>
        </w:rPr>
        <w:t xml:space="preserve"> cutting-edge innovations</w:t>
      </w:r>
      <w:r w:rsidR="0037038E" w:rsidRPr="00A705FE">
        <w:rPr>
          <w:rFonts w:ascii="Arial" w:eastAsia="Angsana New" w:hAnsi="Arial" w:cs="Arial"/>
          <w:sz w:val="20"/>
          <w:szCs w:val="20"/>
          <w:lang w:val="en-GB"/>
        </w:rPr>
        <w:t xml:space="preserve"> we showcase today.</w:t>
      </w:r>
      <w:r w:rsidR="00644A96" w:rsidRPr="00A705FE">
        <w:rPr>
          <w:rFonts w:ascii="Arial" w:eastAsia="Angsana New" w:hAnsi="Arial" w:cs="Arial"/>
          <w:sz w:val="20"/>
          <w:szCs w:val="20"/>
          <w:lang w:val="en-GB"/>
        </w:rPr>
        <w:t xml:space="preserve"> This is</w:t>
      </w:r>
      <w:r w:rsidR="0037038E" w:rsidRPr="00A705FE">
        <w:rPr>
          <w:rFonts w:ascii="Arial" w:eastAsia="Angsana New" w:hAnsi="Arial" w:cs="Arial"/>
          <w:sz w:val="20"/>
          <w:szCs w:val="20"/>
          <w:lang w:val="en-GB"/>
        </w:rPr>
        <w:t xml:space="preserve"> </w:t>
      </w:r>
      <w:r w:rsidR="00FB48FB" w:rsidRPr="00A705FE">
        <w:rPr>
          <w:rFonts w:ascii="Arial" w:eastAsia="Angsana New" w:hAnsi="Arial" w:cs="Arial"/>
          <w:sz w:val="20"/>
          <w:szCs w:val="20"/>
          <w:lang w:val="en-GB"/>
        </w:rPr>
        <w:t>especially</w:t>
      </w:r>
      <w:r w:rsidR="00644A96" w:rsidRPr="00A705FE">
        <w:rPr>
          <w:rFonts w:ascii="Arial" w:eastAsia="Angsana New" w:hAnsi="Arial" w:cs="Arial"/>
          <w:sz w:val="20"/>
          <w:szCs w:val="20"/>
          <w:lang w:val="en-GB"/>
        </w:rPr>
        <w:t xml:space="preserve"> significant</w:t>
      </w:r>
      <w:r w:rsidR="00FB48FB" w:rsidRPr="00A705FE">
        <w:rPr>
          <w:rFonts w:ascii="Arial" w:eastAsia="Angsana New" w:hAnsi="Arial" w:cs="Arial"/>
          <w:sz w:val="20"/>
          <w:szCs w:val="20"/>
          <w:lang w:val="en-GB"/>
        </w:rPr>
        <w:t xml:space="preserve"> as </w:t>
      </w:r>
      <w:r w:rsidR="00FB48FB" w:rsidRPr="00A705FE">
        <w:rPr>
          <w:rFonts w:ascii="Arial" w:eastAsia="Angsana New" w:hAnsi="Arial" w:cs="Arial"/>
          <w:sz w:val="20"/>
          <w:szCs w:val="20"/>
          <w:lang w:val="en-GB"/>
        </w:rPr>
        <w:lastRenderedPageBreak/>
        <w:t xml:space="preserve">we </w:t>
      </w:r>
      <w:r w:rsidR="00D50FCC" w:rsidRPr="00A705FE">
        <w:rPr>
          <w:rFonts w:ascii="Arial" w:eastAsia="Angsana New" w:hAnsi="Arial" w:cs="Arial"/>
          <w:sz w:val="20"/>
          <w:szCs w:val="20"/>
          <w:lang w:val="en-GB"/>
        </w:rPr>
        <w:t xml:space="preserve">mark </w:t>
      </w:r>
      <w:r w:rsidR="00FB48FB" w:rsidRPr="00A705FE">
        <w:rPr>
          <w:rFonts w:ascii="Arial" w:eastAsia="Angsana New" w:hAnsi="Arial" w:cs="Arial"/>
          <w:sz w:val="20"/>
          <w:szCs w:val="20"/>
          <w:lang w:val="en-GB"/>
        </w:rPr>
        <w:t>the 50</w:t>
      </w:r>
      <w:r w:rsidR="00FB48FB" w:rsidRPr="00A705FE">
        <w:rPr>
          <w:rFonts w:ascii="Arial" w:eastAsia="Angsana New" w:hAnsi="Arial" w:cs="Arial"/>
          <w:sz w:val="20"/>
          <w:szCs w:val="20"/>
          <w:vertAlign w:val="superscript"/>
          <w:lang w:val="en-GB"/>
        </w:rPr>
        <w:t>th</w:t>
      </w:r>
      <w:r w:rsidR="003E1BD2" w:rsidRPr="00A705FE">
        <w:rPr>
          <w:rFonts w:ascii="Arial" w:eastAsia="Angsana New" w:hAnsi="Arial" w:cs="Arial"/>
          <w:sz w:val="20"/>
          <w:szCs w:val="20"/>
          <w:lang w:val="en-GB"/>
        </w:rPr>
        <w:t xml:space="preserve"> </w:t>
      </w:r>
      <w:r w:rsidR="00FB48FB" w:rsidRPr="00A705FE">
        <w:rPr>
          <w:rFonts w:ascii="Arial" w:eastAsia="Angsana New" w:hAnsi="Arial" w:cs="Arial"/>
          <w:sz w:val="20"/>
          <w:szCs w:val="20"/>
          <w:lang w:val="en-GB"/>
        </w:rPr>
        <w:t>anniversary of the BMW 3 Series, a</w:t>
      </w:r>
      <w:r w:rsidR="00C8464E" w:rsidRPr="00A705FE">
        <w:rPr>
          <w:rFonts w:ascii="Arial" w:eastAsia="Angsana New" w:hAnsi="Arial" w:cs="Arial"/>
          <w:sz w:val="20"/>
          <w:szCs w:val="20"/>
          <w:lang w:val="en-GB"/>
        </w:rPr>
        <w:t xml:space="preserve"> true</w:t>
      </w:r>
      <w:r w:rsidR="00FB48FB" w:rsidRPr="00A705FE">
        <w:rPr>
          <w:rFonts w:ascii="Arial" w:eastAsia="Angsana New" w:hAnsi="Arial" w:cs="Arial"/>
          <w:sz w:val="20"/>
          <w:szCs w:val="20"/>
          <w:lang w:val="en-GB"/>
        </w:rPr>
        <w:t xml:space="preserve"> legend that has inspired drivers worldwide for generations.</w:t>
      </w:r>
      <w:r w:rsidR="001E6E6A" w:rsidRPr="00A705FE">
        <w:rPr>
          <w:rFonts w:ascii="Arial" w:eastAsia="Angsana New" w:hAnsi="Arial" w:cs="Arial"/>
          <w:sz w:val="20"/>
          <w:szCs w:val="20"/>
          <w:lang w:val="en-GB"/>
        </w:rPr>
        <w:t xml:space="preserve"> </w:t>
      </w:r>
      <w:r w:rsidR="00FB48FB" w:rsidRPr="00A705FE">
        <w:rPr>
          <w:rFonts w:ascii="Arial" w:eastAsia="Angsana New" w:hAnsi="Arial" w:cs="Arial"/>
          <w:sz w:val="20"/>
          <w:szCs w:val="20"/>
          <w:lang w:val="en-GB"/>
        </w:rPr>
        <w:t xml:space="preserve">BMW </w:t>
      </w:r>
      <w:r w:rsidR="001E6E6A" w:rsidRPr="00A705FE">
        <w:rPr>
          <w:rFonts w:ascii="Arial" w:eastAsia="Angsana New" w:hAnsi="Arial" w:cs="Arial"/>
          <w:sz w:val="20"/>
          <w:szCs w:val="20"/>
          <w:lang w:val="en-GB"/>
        </w:rPr>
        <w:t xml:space="preserve">enthusiasts </w:t>
      </w:r>
      <w:r w:rsidR="00FB48FB" w:rsidRPr="00A705FE">
        <w:rPr>
          <w:rFonts w:ascii="Arial" w:eastAsia="Angsana New" w:hAnsi="Arial" w:cs="Arial"/>
          <w:sz w:val="20"/>
          <w:szCs w:val="20"/>
          <w:lang w:val="en-GB"/>
        </w:rPr>
        <w:t xml:space="preserve">in Thailand will </w:t>
      </w:r>
      <w:r w:rsidR="001E6E6A" w:rsidRPr="00A705FE">
        <w:rPr>
          <w:rFonts w:ascii="Arial" w:eastAsia="Angsana New" w:hAnsi="Arial" w:cs="Arial"/>
          <w:sz w:val="20"/>
          <w:szCs w:val="20"/>
          <w:lang w:val="en-GB"/>
        </w:rPr>
        <w:t xml:space="preserve">be thrilled to witness </w:t>
      </w:r>
      <w:r w:rsidR="00FB48FB" w:rsidRPr="00A705FE">
        <w:rPr>
          <w:rFonts w:ascii="Arial" w:eastAsia="Angsana New" w:hAnsi="Arial" w:cs="Arial"/>
          <w:sz w:val="20"/>
          <w:szCs w:val="20"/>
          <w:lang w:val="en-GB"/>
        </w:rPr>
        <w:t xml:space="preserve">the BMW 3 Series from </w:t>
      </w:r>
      <w:r w:rsidR="001E6E6A" w:rsidRPr="00A705FE">
        <w:rPr>
          <w:rFonts w:ascii="Arial" w:eastAsia="Angsana New" w:hAnsi="Arial" w:cs="Arial"/>
          <w:sz w:val="20"/>
          <w:szCs w:val="20"/>
          <w:lang w:val="en-GB"/>
        </w:rPr>
        <w:t xml:space="preserve">its very </w:t>
      </w:r>
      <w:r w:rsidR="00FB48FB" w:rsidRPr="00A705FE">
        <w:rPr>
          <w:rFonts w:ascii="Arial" w:eastAsia="Angsana New" w:hAnsi="Arial" w:cs="Arial"/>
          <w:sz w:val="20"/>
          <w:szCs w:val="20"/>
          <w:lang w:val="en-GB"/>
        </w:rPr>
        <w:t xml:space="preserve">first generation through to the </w:t>
      </w:r>
      <w:r w:rsidR="00485243" w:rsidRPr="00A705FE">
        <w:rPr>
          <w:rFonts w:ascii="Arial" w:eastAsia="Angsana New" w:hAnsi="Arial" w:cs="Arial"/>
          <w:sz w:val="20"/>
          <w:szCs w:val="20"/>
          <w:lang w:val="en-GB"/>
        </w:rPr>
        <w:t xml:space="preserve">current </w:t>
      </w:r>
      <w:r w:rsidR="00FB48FB" w:rsidRPr="00A705FE">
        <w:rPr>
          <w:rFonts w:ascii="Arial" w:eastAsia="Angsana New" w:hAnsi="Arial" w:cs="Arial"/>
          <w:sz w:val="20"/>
          <w:szCs w:val="20"/>
          <w:lang w:val="en-GB"/>
        </w:rPr>
        <w:t>seventh generation."</w:t>
      </w:r>
    </w:p>
    <w:p w14:paraId="578A672C" w14:textId="77777777" w:rsidR="00C77E6B" w:rsidRPr="00A705FE" w:rsidRDefault="00C77E6B" w:rsidP="00FB48FB">
      <w:pPr>
        <w:autoSpaceDE/>
        <w:autoSpaceDN/>
        <w:spacing w:after="0" w:line="259" w:lineRule="auto"/>
        <w:rPr>
          <w:rFonts w:ascii="Arial" w:eastAsia="Angsana New" w:hAnsi="Arial" w:cs="Arial"/>
          <w:sz w:val="20"/>
          <w:szCs w:val="20"/>
          <w:lang w:val="en-GB"/>
        </w:rPr>
      </w:pPr>
    </w:p>
    <w:p w14:paraId="69751F33" w14:textId="36848B3B" w:rsidR="00BC28CB" w:rsidRPr="00A705FE" w:rsidRDefault="00152922" w:rsidP="007E6AFA">
      <w:pPr>
        <w:spacing w:after="240" w:line="276" w:lineRule="auto"/>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"Beyond showcasing</w:t>
      </w:r>
      <w:r w:rsidR="003C6BF2" w:rsidRPr="00A705FE">
        <w:rPr>
          <w:rFonts w:ascii="Arial" w:eastAsia="Tahoma" w:hAnsi="Arial" w:cs="Arial"/>
          <w:color w:val="000000" w:themeColor="text1"/>
          <w:sz w:val="20"/>
          <w:szCs w:val="20"/>
          <w:lang w:val="en-US"/>
        </w:rPr>
        <w:t xml:space="preserve"> our</w:t>
      </w:r>
      <w:r w:rsidRPr="00A705FE">
        <w:rPr>
          <w:rFonts w:ascii="Arial" w:eastAsia="Tahoma" w:hAnsi="Arial" w:cs="Arial"/>
          <w:color w:val="000000" w:themeColor="text1"/>
          <w:sz w:val="20"/>
          <w:szCs w:val="20"/>
          <w:lang w:val="en-US"/>
        </w:rPr>
        <w:t xml:space="preserve"> diverse models from all three brands, we </w:t>
      </w:r>
      <w:r w:rsidR="003C6BF2" w:rsidRPr="00A705FE">
        <w:rPr>
          <w:rFonts w:ascii="Arial" w:eastAsia="Tahoma" w:hAnsi="Arial" w:cs="Arial"/>
          <w:color w:val="000000" w:themeColor="text1"/>
          <w:sz w:val="20"/>
          <w:szCs w:val="20"/>
          <w:lang w:val="en-US"/>
        </w:rPr>
        <w:t>are committed to fostering</w:t>
      </w:r>
      <w:r w:rsidRPr="00A705FE">
        <w:rPr>
          <w:rFonts w:ascii="Arial" w:eastAsia="Tahoma" w:hAnsi="Arial" w:cs="Arial"/>
          <w:color w:val="000000" w:themeColor="text1"/>
          <w:sz w:val="20"/>
          <w:szCs w:val="20"/>
          <w:lang w:val="en-US"/>
        </w:rPr>
        <w:t xml:space="preserve"> a strong community</w:t>
      </w:r>
      <w:r w:rsidR="000C7575" w:rsidRPr="00A705FE">
        <w:rPr>
          <w:rFonts w:ascii="Arial" w:eastAsia="Tahoma" w:hAnsi="Arial" w:cs="Arial"/>
          <w:color w:val="000000" w:themeColor="text1"/>
          <w:sz w:val="20"/>
          <w:szCs w:val="20"/>
          <w:lang w:val="en-US"/>
        </w:rPr>
        <w:t xml:space="preserve"> among our</w:t>
      </w:r>
      <w:r w:rsidRPr="00A705FE">
        <w:rPr>
          <w:rFonts w:ascii="Arial" w:eastAsia="Tahoma" w:hAnsi="Arial" w:cs="Arial"/>
          <w:color w:val="000000" w:themeColor="text1"/>
          <w:sz w:val="20"/>
          <w:szCs w:val="20"/>
          <w:lang w:val="en-US"/>
        </w:rPr>
        <w:t xml:space="preserve"> brand enthusiasts</w:t>
      </w:r>
      <w:r w:rsidR="000C7575" w:rsidRPr="00A705FE">
        <w:rPr>
          <w:rFonts w:ascii="Arial" w:eastAsia="Tahoma" w:hAnsi="Arial" w:cs="Arial"/>
          <w:color w:val="000000" w:themeColor="text1"/>
          <w:sz w:val="20"/>
          <w:szCs w:val="20"/>
          <w:lang w:val="en-US"/>
        </w:rPr>
        <w:t>. The</w:t>
      </w:r>
      <w:r w:rsidRPr="00A705FE" w:rsidDel="000C7575">
        <w:rPr>
          <w:rFonts w:ascii="Arial" w:eastAsia="Tahoma" w:hAnsi="Arial" w:cs="Arial"/>
          <w:color w:val="000000" w:themeColor="text1"/>
          <w:sz w:val="20"/>
          <w:szCs w:val="20"/>
          <w:lang w:val="en-US"/>
        </w:rPr>
        <w:t xml:space="preserve"> </w:t>
      </w:r>
      <w:r w:rsidRPr="00A705FE">
        <w:rPr>
          <w:rFonts w:ascii="Arial" w:eastAsia="Tahoma" w:hAnsi="Arial" w:cs="Arial"/>
          <w:color w:val="000000" w:themeColor="text1"/>
          <w:sz w:val="20"/>
          <w:szCs w:val="20"/>
          <w:lang w:val="en-US"/>
        </w:rPr>
        <w:t>gatherings of BMW, MINI, and BMW Motorrad fan clubs</w:t>
      </w:r>
      <w:r w:rsidRPr="00A705FE" w:rsidDel="000C7575">
        <w:rPr>
          <w:rFonts w:ascii="Arial" w:eastAsia="Tahoma" w:hAnsi="Arial" w:cs="Arial"/>
          <w:color w:val="000000" w:themeColor="text1"/>
          <w:sz w:val="20"/>
          <w:szCs w:val="20"/>
          <w:lang w:val="en-US"/>
        </w:rPr>
        <w:t xml:space="preserve"> </w:t>
      </w:r>
      <w:r w:rsidRPr="00A705FE">
        <w:rPr>
          <w:rFonts w:ascii="Arial" w:eastAsia="Tahoma" w:hAnsi="Arial" w:cs="Arial"/>
          <w:color w:val="000000" w:themeColor="text1"/>
          <w:sz w:val="20"/>
          <w:szCs w:val="20"/>
          <w:lang w:val="en-US"/>
        </w:rPr>
        <w:t xml:space="preserve">will </w:t>
      </w:r>
      <w:r w:rsidR="000C7575" w:rsidRPr="00A705FE">
        <w:rPr>
          <w:rFonts w:ascii="Arial" w:eastAsia="Tahoma" w:hAnsi="Arial" w:cs="Arial"/>
          <w:color w:val="000000" w:themeColor="text1"/>
          <w:sz w:val="20"/>
          <w:szCs w:val="20"/>
          <w:lang w:val="en-US"/>
        </w:rPr>
        <w:t xml:space="preserve">be a testament to the </w:t>
      </w:r>
      <w:r w:rsidRPr="00A705FE">
        <w:rPr>
          <w:rFonts w:ascii="Arial" w:eastAsia="Tahoma" w:hAnsi="Arial" w:cs="Arial"/>
          <w:color w:val="000000" w:themeColor="text1"/>
          <w:sz w:val="20"/>
          <w:szCs w:val="20"/>
          <w:lang w:val="en-US"/>
        </w:rPr>
        <w:t>share</w:t>
      </w:r>
      <w:r w:rsidR="000C7575" w:rsidRPr="00A705FE">
        <w:rPr>
          <w:rFonts w:ascii="Arial" w:eastAsia="Tahoma" w:hAnsi="Arial" w:cs="Arial"/>
          <w:color w:val="000000" w:themeColor="text1"/>
          <w:sz w:val="20"/>
          <w:szCs w:val="20"/>
          <w:lang w:val="en-US"/>
        </w:rPr>
        <w:t>d</w:t>
      </w:r>
      <w:r w:rsidRPr="00A705FE">
        <w:rPr>
          <w:rFonts w:ascii="Arial" w:eastAsia="Tahoma" w:hAnsi="Arial" w:cs="Arial"/>
          <w:color w:val="000000" w:themeColor="text1"/>
          <w:sz w:val="20"/>
          <w:szCs w:val="20"/>
          <w:lang w:val="en-US"/>
        </w:rPr>
        <w:t xml:space="preserve"> passion and </w:t>
      </w:r>
      <w:r w:rsidR="000C7575" w:rsidRPr="00A705FE">
        <w:rPr>
          <w:rFonts w:ascii="Arial" w:eastAsia="Tahoma" w:hAnsi="Arial" w:cs="Arial"/>
          <w:color w:val="000000" w:themeColor="text1"/>
          <w:sz w:val="20"/>
          <w:szCs w:val="20"/>
          <w:lang w:val="en-US"/>
        </w:rPr>
        <w:t xml:space="preserve">enduring </w:t>
      </w:r>
      <w:r w:rsidRPr="00A705FE">
        <w:rPr>
          <w:rFonts w:ascii="Arial" w:eastAsia="Tahoma" w:hAnsi="Arial" w:cs="Arial"/>
          <w:color w:val="000000" w:themeColor="text1"/>
          <w:sz w:val="20"/>
          <w:szCs w:val="20"/>
          <w:lang w:val="en-US"/>
        </w:rPr>
        <w:t>the long-standing bond between our brands and customers. Additionally, we continue to reinforce our philosophy of 'Sheer Driving Pleasure' and</w:t>
      </w:r>
      <w:r w:rsidR="00A404C0" w:rsidRPr="00A705FE">
        <w:rPr>
          <w:rFonts w:ascii="Arial" w:eastAsia="Tahoma" w:hAnsi="Arial" w:cs="Arial"/>
          <w:color w:val="000000" w:themeColor="text1"/>
          <w:sz w:val="20"/>
          <w:szCs w:val="20"/>
          <w:lang w:val="en-US"/>
        </w:rPr>
        <w:t xml:space="preserve"> reaffirm</w:t>
      </w:r>
      <w:r w:rsidRPr="00A705FE">
        <w:rPr>
          <w:rFonts w:ascii="Arial" w:eastAsia="Tahoma" w:hAnsi="Arial" w:cs="Arial"/>
          <w:color w:val="000000" w:themeColor="text1"/>
          <w:sz w:val="20"/>
          <w:szCs w:val="20"/>
          <w:lang w:val="en-US"/>
        </w:rPr>
        <w:t xml:space="preserve"> our leadership in the automotive industry by presenting sophisticated automotive innovations that </w:t>
      </w:r>
      <w:r w:rsidR="005E7D1C" w:rsidRPr="00A705FE">
        <w:rPr>
          <w:rFonts w:ascii="Arial" w:eastAsia="Tahoma" w:hAnsi="Arial" w:cs="Arial"/>
          <w:color w:val="000000" w:themeColor="text1"/>
          <w:sz w:val="20"/>
          <w:szCs w:val="20"/>
          <w:lang w:val="en-US"/>
        </w:rPr>
        <w:t xml:space="preserve">seamlessly blend </w:t>
      </w:r>
      <w:r w:rsidRPr="00A705FE">
        <w:rPr>
          <w:rFonts w:ascii="Arial" w:eastAsia="Tahoma" w:hAnsi="Arial" w:cs="Arial"/>
          <w:color w:val="000000" w:themeColor="text1"/>
          <w:sz w:val="20"/>
          <w:szCs w:val="20"/>
          <w:lang w:val="en-US"/>
        </w:rPr>
        <w:t>unparalleled luxury, delivering a more accessible and impressive experience for everyone</w:t>
      </w:r>
      <w:r w:rsidR="00CB2294" w:rsidRPr="00A705FE">
        <w:rPr>
          <w:rFonts w:ascii="Arial" w:eastAsia="Tahoma" w:hAnsi="Arial" w:cs="Arial"/>
          <w:color w:val="000000" w:themeColor="text1"/>
          <w:sz w:val="20"/>
          <w:szCs w:val="20"/>
          <w:lang w:val="en-US"/>
        </w:rPr>
        <w:t>,</w:t>
      </w:r>
      <w:r w:rsidRPr="00A705FE">
        <w:rPr>
          <w:rFonts w:ascii="Arial" w:eastAsia="Tahoma" w:hAnsi="Arial" w:cs="Arial"/>
          <w:color w:val="000000" w:themeColor="text1"/>
          <w:sz w:val="20"/>
          <w:szCs w:val="20"/>
          <w:lang w:val="en-US"/>
        </w:rPr>
        <w:t>"</w:t>
      </w:r>
      <w:r w:rsidR="00CB2294" w:rsidRPr="00A705FE">
        <w:rPr>
          <w:rFonts w:ascii="Arial" w:eastAsia="Tahoma" w:hAnsi="Arial" w:cs="Arial"/>
          <w:color w:val="000000" w:themeColor="text1"/>
          <w:sz w:val="20"/>
          <w:szCs w:val="20"/>
          <w:lang w:val="en-US"/>
        </w:rPr>
        <w:t xml:space="preserve"> </w:t>
      </w:r>
      <w:r w:rsidR="00CB2294" w:rsidRPr="00A705FE">
        <w:rPr>
          <w:rFonts w:ascii="Arial" w:eastAsia="Angsana New" w:hAnsi="Arial" w:cs="Arial"/>
          <w:sz w:val="20"/>
          <w:szCs w:val="20"/>
          <w:lang w:val="en-GB"/>
        </w:rPr>
        <w:t>Mr. Rene Gerhard added.</w:t>
      </w:r>
    </w:p>
    <w:p w14:paraId="3253C789" w14:textId="03EB680B" w:rsidR="00152922" w:rsidRPr="00A705FE" w:rsidRDefault="006275DD" w:rsidP="007E6AFA">
      <w:pPr>
        <w:spacing w:after="240" w:line="276" w:lineRule="auto"/>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xml:space="preserve">The BMW GROUP Expo will also feature </w:t>
      </w:r>
      <w:r w:rsidR="00866C86" w:rsidRPr="00A705FE">
        <w:rPr>
          <w:rFonts w:ascii="Arial" w:eastAsia="Tahoma" w:hAnsi="Arial" w:cs="Arial"/>
          <w:color w:val="000000" w:themeColor="text1"/>
          <w:sz w:val="20"/>
          <w:szCs w:val="20"/>
          <w:lang w:val="en-US"/>
        </w:rPr>
        <w:t>the latest vehicle models, led by the new BMW 2 Series Gran Coupé and BMW iX1 eDrive20L M Sport.</w:t>
      </w:r>
      <w:r w:rsidR="00DE38DF" w:rsidRPr="00A705FE">
        <w:rPr>
          <w:rFonts w:ascii="Arial" w:eastAsia="Tahoma" w:hAnsi="Arial" w:cs="Arial"/>
          <w:color w:val="000000" w:themeColor="text1"/>
          <w:sz w:val="20"/>
          <w:szCs w:val="20"/>
          <w:lang w:val="en-US"/>
        </w:rPr>
        <w:t xml:space="preserve"> MINIsters are in for a treat with </w:t>
      </w:r>
      <w:r w:rsidR="00866C86" w:rsidRPr="00A705FE">
        <w:rPr>
          <w:rFonts w:ascii="Arial" w:eastAsia="Tahoma" w:hAnsi="Arial" w:cs="Arial"/>
          <w:color w:val="000000" w:themeColor="text1"/>
          <w:sz w:val="20"/>
          <w:szCs w:val="20"/>
          <w:lang w:val="en-US"/>
        </w:rPr>
        <w:t>the</w:t>
      </w:r>
      <w:r w:rsidR="00FB4E9B">
        <w:rPr>
          <w:rFonts w:ascii="Arial" w:eastAsia="Tahoma" w:hAnsi="Arial" w:cstheme="minorBidi" w:hint="cs"/>
          <w:color w:val="000000" w:themeColor="text1"/>
          <w:sz w:val="20"/>
          <w:szCs w:val="20"/>
          <w:cs/>
          <w:lang w:val="en-US"/>
        </w:rPr>
        <w:t xml:space="preserve"> </w:t>
      </w:r>
      <w:r w:rsidR="00FB4E9B">
        <w:rPr>
          <w:rFonts w:ascii="Arial" w:eastAsia="Tahoma" w:hAnsi="Arial" w:cstheme="minorBidi"/>
          <w:color w:val="000000" w:themeColor="text1"/>
          <w:sz w:val="20"/>
          <w:szCs w:val="20"/>
          <w:lang w:val="en-US"/>
        </w:rPr>
        <w:t xml:space="preserve">MINI </w:t>
      </w:r>
      <w:r w:rsidR="00866C86" w:rsidRPr="00A705FE">
        <w:rPr>
          <w:rFonts w:ascii="Arial" w:eastAsia="Tahoma" w:hAnsi="Arial" w:cs="Arial"/>
          <w:color w:val="000000" w:themeColor="text1"/>
          <w:sz w:val="20"/>
          <w:szCs w:val="20"/>
          <w:lang w:val="en-US"/>
        </w:rPr>
        <w:t xml:space="preserve">66 Collection, a </w:t>
      </w:r>
      <w:r w:rsidR="00DE38DF" w:rsidRPr="00A705FE">
        <w:rPr>
          <w:rFonts w:ascii="Arial" w:eastAsia="Tahoma" w:hAnsi="Arial" w:cs="Arial"/>
          <w:color w:val="000000" w:themeColor="text1"/>
          <w:sz w:val="20"/>
          <w:szCs w:val="20"/>
          <w:lang w:val="en-US"/>
        </w:rPr>
        <w:t xml:space="preserve">truly exclusive </w:t>
      </w:r>
      <w:r w:rsidR="00866C86" w:rsidRPr="00A705FE">
        <w:rPr>
          <w:rFonts w:ascii="Arial" w:eastAsia="Tahoma" w:hAnsi="Arial" w:cs="Arial"/>
          <w:color w:val="000000" w:themeColor="text1"/>
          <w:sz w:val="20"/>
          <w:szCs w:val="20"/>
          <w:lang w:val="en-US"/>
        </w:rPr>
        <w:t>limited edition celebrating MINI's 66</w:t>
      </w:r>
      <w:r w:rsidR="00280827" w:rsidRPr="00A705FE">
        <w:rPr>
          <w:rFonts w:ascii="Arial" w:eastAsia="Tahoma" w:hAnsi="Arial" w:cs="Arial"/>
          <w:color w:val="000000" w:themeColor="text1"/>
          <w:sz w:val="20"/>
          <w:szCs w:val="20"/>
          <w:lang w:val="en-US"/>
        </w:rPr>
        <w:t>-</w:t>
      </w:r>
      <w:r w:rsidR="00866C86" w:rsidRPr="00A705FE">
        <w:rPr>
          <w:rFonts w:ascii="Arial" w:eastAsia="Tahoma" w:hAnsi="Arial" w:cs="Arial"/>
          <w:color w:val="000000" w:themeColor="text1"/>
          <w:sz w:val="20"/>
          <w:szCs w:val="20"/>
          <w:lang w:val="en-US"/>
        </w:rPr>
        <w:t>year</w:t>
      </w:r>
      <w:r w:rsidR="00280827" w:rsidRPr="00A705FE">
        <w:rPr>
          <w:rFonts w:ascii="Arial" w:eastAsia="Tahoma" w:hAnsi="Arial" w:cs="Arial"/>
          <w:color w:val="000000" w:themeColor="text1"/>
          <w:sz w:val="20"/>
          <w:szCs w:val="20"/>
          <w:lang w:val="en-US"/>
        </w:rPr>
        <w:t xml:space="preserve"> legacy</w:t>
      </w:r>
      <w:r w:rsidR="00866C86" w:rsidRPr="00A705FE">
        <w:rPr>
          <w:rFonts w:ascii="Arial" w:eastAsia="Tahoma" w:hAnsi="Arial" w:cs="Arial"/>
          <w:color w:val="000000" w:themeColor="text1"/>
          <w:sz w:val="20"/>
          <w:szCs w:val="20"/>
          <w:lang w:val="en-US"/>
        </w:rPr>
        <w:t xml:space="preserve"> since its introduction in 1959. </w:t>
      </w:r>
      <w:r w:rsidR="006244AD">
        <w:rPr>
          <w:rFonts w:ascii="Arial" w:eastAsia="Tahoma" w:hAnsi="Arial" w:cs="Arial"/>
          <w:color w:val="000000" w:themeColor="text1"/>
          <w:sz w:val="20"/>
          <w:szCs w:val="20"/>
          <w:lang w:val="en-US"/>
        </w:rPr>
        <w:t>R</w:t>
      </w:r>
      <w:r w:rsidR="00866C86" w:rsidRPr="00A705FE">
        <w:rPr>
          <w:rFonts w:ascii="Arial" w:eastAsia="Tahoma" w:hAnsi="Arial" w:cs="Arial"/>
          <w:color w:val="000000" w:themeColor="text1"/>
          <w:sz w:val="20"/>
          <w:szCs w:val="20"/>
          <w:lang w:val="en-US"/>
        </w:rPr>
        <w:t xml:space="preserve">ecently launched in Singapore, only one unit </w:t>
      </w:r>
      <w:r w:rsidR="00C0232C" w:rsidRPr="00A705FE">
        <w:rPr>
          <w:rFonts w:ascii="Arial" w:eastAsia="Tahoma" w:hAnsi="Arial" w:cs="Arial"/>
          <w:color w:val="000000" w:themeColor="text1"/>
          <w:sz w:val="20"/>
          <w:szCs w:val="20"/>
          <w:lang w:val="en-US"/>
        </w:rPr>
        <w:t xml:space="preserve">will be </w:t>
      </w:r>
      <w:r w:rsidR="006244AD">
        <w:rPr>
          <w:rFonts w:ascii="Arial" w:eastAsia="Tahoma" w:hAnsi="Arial" w:cs="Arial"/>
          <w:color w:val="000000" w:themeColor="text1"/>
          <w:sz w:val="20"/>
          <w:szCs w:val="20"/>
          <w:lang w:val="en-US"/>
        </w:rPr>
        <w:t xml:space="preserve">exclusively </w:t>
      </w:r>
      <w:r w:rsidR="00866C86" w:rsidRPr="00A705FE">
        <w:rPr>
          <w:rFonts w:ascii="Arial" w:eastAsia="Tahoma" w:hAnsi="Arial" w:cs="Arial"/>
          <w:color w:val="000000" w:themeColor="text1"/>
          <w:sz w:val="20"/>
          <w:szCs w:val="20"/>
          <w:lang w:val="en-US"/>
        </w:rPr>
        <w:t xml:space="preserve">available for MINI enthusiasts in Thailand. </w:t>
      </w:r>
      <w:r w:rsidR="00B06714" w:rsidRPr="00A705FE">
        <w:rPr>
          <w:rFonts w:ascii="Arial" w:eastAsia="Tahoma" w:hAnsi="Arial" w:cs="Arial"/>
          <w:color w:val="000000" w:themeColor="text1"/>
          <w:sz w:val="20"/>
          <w:szCs w:val="20"/>
          <w:lang w:val="en-US"/>
        </w:rPr>
        <w:t xml:space="preserve">Also, on display will be </w:t>
      </w:r>
      <w:r w:rsidR="00866C86" w:rsidRPr="00A705FE">
        <w:rPr>
          <w:rFonts w:ascii="Arial" w:eastAsia="Tahoma" w:hAnsi="Arial" w:cs="Arial"/>
          <w:color w:val="000000" w:themeColor="text1"/>
          <w:sz w:val="20"/>
          <w:szCs w:val="20"/>
          <w:lang w:val="en-US"/>
        </w:rPr>
        <w:t>the MINI Countryman S ALL4 Hightrim</w:t>
      </w:r>
      <w:r w:rsidR="006244AD">
        <w:rPr>
          <w:rFonts w:ascii="Arial" w:eastAsia="Tahoma" w:hAnsi="Arial" w:cs="Arial"/>
          <w:color w:val="000000" w:themeColor="text1"/>
          <w:sz w:val="20"/>
          <w:szCs w:val="20"/>
          <w:lang w:val="en-US"/>
        </w:rPr>
        <w:t xml:space="preserve"> with the new price</w:t>
      </w:r>
      <w:r w:rsidR="00866C86" w:rsidRPr="00A705FE">
        <w:rPr>
          <w:rFonts w:ascii="Arial" w:eastAsia="Tahoma" w:hAnsi="Arial" w:cs="Arial"/>
          <w:color w:val="000000" w:themeColor="text1"/>
          <w:sz w:val="20"/>
          <w:szCs w:val="20"/>
          <w:lang w:val="en-US"/>
        </w:rPr>
        <w:t>, as well as flagship motorcycles from BMW Motorrad</w:t>
      </w:r>
      <w:r w:rsidR="00B06714" w:rsidRPr="00A705FE">
        <w:rPr>
          <w:rFonts w:ascii="Arial" w:eastAsia="Tahoma" w:hAnsi="Arial" w:cs="Arial"/>
          <w:color w:val="000000" w:themeColor="text1"/>
          <w:sz w:val="20"/>
          <w:szCs w:val="20"/>
          <w:lang w:val="en-US"/>
        </w:rPr>
        <w:t xml:space="preserve">, including </w:t>
      </w:r>
      <w:r w:rsidR="00866C86" w:rsidRPr="00A705FE">
        <w:rPr>
          <w:rFonts w:ascii="Arial" w:eastAsia="Tahoma" w:hAnsi="Arial" w:cs="Arial"/>
          <w:color w:val="000000" w:themeColor="text1"/>
          <w:sz w:val="20"/>
          <w:szCs w:val="20"/>
          <w:lang w:val="en-US"/>
        </w:rPr>
        <w:t xml:space="preserve">the BMW R 1250 RT and BMW F 900 GS, </w:t>
      </w:r>
      <w:r w:rsidR="00106D51" w:rsidRPr="00A705FE">
        <w:rPr>
          <w:rFonts w:ascii="Arial" w:eastAsia="Tahoma" w:hAnsi="Arial" w:cs="Arial"/>
          <w:color w:val="000000" w:themeColor="text1"/>
          <w:sz w:val="20"/>
          <w:szCs w:val="20"/>
          <w:lang w:val="en-US"/>
        </w:rPr>
        <w:t xml:space="preserve">underscoring </w:t>
      </w:r>
      <w:r w:rsidR="00866C86" w:rsidRPr="00A705FE">
        <w:rPr>
          <w:rFonts w:ascii="Arial" w:eastAsia="Tahoma" w:hAnsi="Arial" w:cs="Arial"/>
          <w:color w:val="000000" w:themeColor="text1"/>
          <w:sz w:val="20"/>
          <w:szCs w:val="20"/>
          <w:lang w:val="en-US"/>
        </w:rPr>
        <w:t>the diversity of BMW Group</w:t>
      </w:r>
      <w:r w:rsidR="00106D51" w:rsidRPr="00A705FE">
        <w:rPr>
          <w:rFonts w:ascii="Arial" w:eastAsia="Tahoma" w:hAnsi="Arial" w:cs="Arial"/>
          <w:color w:val="000000" w:themeColor="text1"/>
          <w:sz w:val="20"/>
          <w:szCs w:val="20"/>
          <w:lang w:val="en-US"/>
        </w:rPr>
        <w:t xml:space="preserve">’s </w:t>
      </w:r>
      <w:r w:rsidR="00866C86" w:rsidRPr="00A705FE">
        <w:rPr>
          <w:rFonts w:ascii="Arial" w:eastAsia="Tahoma" w:hAnsi="Arial" w:cs="Arial"/>
          <w:color w:val="000000" w:themeColor="text1"/>
          <w:sz w:val="20"/>
          <w:szCs w:val="20"/>
          <w:lang w:val="en-US"/>
        </w:rPr>
        <w:t>product</w:t>
      </w:r>
      <w:r w:rsidR="00106D51" w:rsidRPr="00A705FE">
        <w:rPr>
          <w:rFonts w:ascii="Arial" w:eastAsia="Tahoma" w:hAnsi="Arial" w:cs="Arial"/>
          <w:color w:val="000000" w:themeColor="text1"/>
          <w:sz w:val="20"/>
          <w:szCs w:val="20"/>
          <w:lang w:val="en-US"/>
        </w:rPr>
        <w:t xml:space="preserve"> portfolio</w:t>
      </w:r>
      <w:r w:rsidR="00E764B9" w:rsidRPr="00A705FE">
        <w:rPr>
          <w:rFonts w:ascii="Arial" w:eastAsia="Tahoma" w:hAnsi="Arial" w:cs="Arial"/>
          <w:color w:val="000000" w:themeColor="text1"/>
          <w:sz w:val="20"/>
          <w:szCs w:val="20"/>
          <w:lang w:val="en-US"/>
        </w:rPr>
        <w:t xml:space="preserve"> designed </w:t>
      </w:r>
      <w:r w:rsidR="00866C86" w:rsidRPr="00A705FE">
        <w:rPr>
          <w:rFonts w:ascii="Arial" w:eastAsia="Tahoma" w:hAnsi="Arial" w:cs="Arial"/>
          <w:color w:val="000000" w:themeColor="text1"/>
          <w:sz w:val="20"/>
          <w:szCs w:val="20"/>
          <w:lang w:val="en-US"/>
        </w:rPr>
        <w:t xml:space="preserve">to </w:t>
      </w:r>
      <w:r w:rsidR="00E764B9" w:rsidRPr="00A705FE">
        <w:rPr>
          <w:rFonts w:ascii="Arial" w:eastAsia="Tahoma" w:hAnsi="Arial" w:cs="Arial"/>
          <w:color w:val="000000" w:themeColor="text1"/>
          <w:sz w:val="20"/>
          <w:szCs w:val="20"/>
          <w:lang w:val="en-US"/>
        </w:rPr>
        <w:t xml:space="preserve">meet every </w:t>
      </w:r>
      <w:r w:rsidR="00866C86" w:rsidRPr="00A705FE">
        <w:rPr>
          <w:rFonts w:ascii="Arial" w:eastAsia="Tahoma" w:hAnsi="Arial" w:cs="Arial"/>
          <w:color w:val="000000" w:themeColor="text1"/>
          <w:sz w:val="20"/>
          <w:szCs w:val="20"/>
          <w:lang w:val="en-US"/>
        </w:rPr>
        <w:t>lifestyles.</w:t>
      </w:r>
    </w:p>
    <w:p w14:paraId="6BCE1137" w14:textId="262E1A3D" w:rsidR="006C1793" w:rsidRPr="00A705FE" w:rsidRDefault="006C1793" w:rsidP="007E6AFA">
      <w:pPr>
        <w:spacing w:after="240" w:line="276" w:lineRule="auto"/>
        <w:rPr>
          <w:rFonts w:ascii="Arial" w:eastAsia="Tahoma" w:hAnsi="Arial" w:cs="Arial"/>
          <w:b/>
          <w:bCs/>
          <w:color w:val="000000" w:themeColor="text1"/>
          <w:sz w:val="20"/>
          <w:szCs w:val="20"/>
          <w:lang w:val="en-US"/>
        </w:rPr>
      </w:pPr>
      <w:r w:rsidRPr="00A705FE">
        <w:rPr>
          <w:rFonts w:ascii="Arial" w:eastAsia="Tahoma" w:hAnsi="Arial" w:cs="Arial"/>
          <w:b/>
          <w:bCs/>
          <w:color w:val="000000" w:themeColor="text1"/>
          <w:sz w:val="20"/>
          <w:szCs w:val="20"/>
          <w:lang w:val="en-US"/>
        </w:rPr>
        <w:t>Journey Through Time: Thematic Exhibition Zones</w:t>
      </w:r>
    </w:p>
    <w:p w14:paraId="0AB467EA" w14:textId="64C312FF" w:rsidR="00866C86" w:rsidRPr="00A705FE" w:rsidRDefault="00063C9C" w:rsidP="007E6AFA">
      <w:pPr>
        <w:spacing w:after="240" w:line="276" w:lineRule="auto"/>
        <w:rPr>
          <w:rFonts w:ascii="Arial" w:eastAsia="Tahoma" w:hAnsi="Arial" w:cs="Arial"/>
          <w:color w:val="000000" w:themeColor="text1"/>
          <w:sz w:val="20"/>
          <w:szCs w:val="20"/>
          <w:cs/>
          <w:lang w:val="en-US"/>
        </w:rPr>
      </w:pPr>
      <w:r w:rsidRPr="00A705FE">
        <w:rPr>
          <w:rFonts w:ascii="Arial" w:eastAsia="Tahoma" w:hAnsi="Arial" w:cs="Arial"/>
          <w:color w:val="000000" w:themeColor="text1"/>
          <w:sz w:val="20"/>
          <w:szCs w:val="20"/>
          <w:lang w:val="en-US"/>
        </w:rPr>
        <w:t>BMW GROUP Expo 2025</w:t>
      </w:r>
      <w:r w:rsidR="004442E9" w:rsidRPr="00A705FE">
        <w:rPr>
          <w:rFonts w:ascii="Arial" w:eastAsia="Tahoma" w:hAnsi="Arial" w:cs="Arial"/>
          <w:color w:val="000000" w:themeColor="text1"/>
          <w:sz w:val="20"/>
          <w:szCs w:val="20"/>
          <w:lang w:val="en-US"/>
        </w:rPr>
        <w:t xml:space="preserve"> invites </w:t>
      </w:r>
      <w:r w:rsidRPr="00A705FE">
        <w:rPr>
          <w:rFonts w:ascii="Arial" w:eastAsia="Tahoma" w:hAnsi="Arial" w:cs="Arial"/>
          <w:color w:val="000000" w:themeColor="text1"/>
          <w:sz w:val="20"/>
          <w:szCs w:val="20"/>
          <w:lang w:val="en-US"/>
        </w:rPr>
        <w:t>visitors on a</w:t>
      </w:r>
      <w:r w:rsidR="004442E9" w:rsidRPr="00A705FE">
        <w:rPr>
          <w:rFonts w:ascii="Arial" w:eastAsia="Tahoma" w:hAnsi="Arial" w:cs="Arial"/>
          <w:color w:val="000000" w:themeColor="text1"/>
          <w:sz w:val="20"/>
          <w:szCs w:val="20"/>
          <w:lang w:val="en-US"/>
        </w:rPr>
        <w:t>n immersive</w:t>
      </w:r>
      <w:r w:rsidRPr="00A705FE">
        <w:rPr>
          <w:rFonts w:ascii="Arial" w:eastAsia="Tahoma" w:hAnsi="Arial" w:cs="Arial"/>
          <w:color w:val="000000" w:themeColor="text1"/>
          <w:sz w:val="20"/>
          <w:szCs w:val="20"/>
          <w:lang w:val="en-US"/>
        </w:rPr>
        <w:t xml:space="preserve"> journey through</w:t>
      </w:r>
      <w:r w:rsidR="004442E9" w:rsidRPr="00A705FE">
        <w:rPr>
          <w:rFonts w:ascii="Arial" w:eastAsia="Tahoma" w:hAnsi="Arial" w:cs="Arial"/>
          <w:color w:val="000000" w:themeColor="text1"/>
          <w:sz w:val="20"/>
          <w:szCs w:val="20"/>
          <w:lang w:val="en-US"/>
        </w:rPr>
        <w:t xml:space="preserve"> the rich history of</w:t>
      </w:r>
      <w:r w:rsidRPr="00A705FE">
        <w:rPr>
          <w:rFonts w:ascii="Arial" w:eastAsia="Tahoma" w:hAnsi="Arial" w:cs="Arial"/>
          <w:color w:val="000000" w:themeColor="text1"/>
          <w:sz w:val="20"/>
          <w:szCs w:val="20"/>
          <w:lang w:val="en-US"/>
        </w:rPr>
        <w:t xml:space="preserve"> BMW Group, with each</w:t>
      </w:r>
      <w:r w:rsidR="004442E9" w:rsidRPr="00A705FE">
        <w:rPr>
          <w:rFonts w:ascii="Arial" w:eastAsia="Tahoma" w:hAnsi="Arial" w:cs="Arial"/>
          <w:color w:val="000000" w:themeColor="text1"/>
          <w:sz w:val="20"/>
          <w:szCs w:val="20"/>
          <w:lang w:val="en-US"/>
        </w:rPr>
        <w:t xml:space="preserve"> </w:t>
      </w:r>
      <w:r w:rsidR="00B47A8B" w:rsidRPr="00A705FE">
        <w:rPr>
          <w:rFonts w:ascii="Arial" w:eastAsia="Tahoma" w:hAnsi="Arial" w:cs="Arial"/>
          <w:color w:val="000000" w:themeColor="text1"/>
          <w:sz w:val="20"/>
          <w:szCs w:val="20"/>
          <w:lang w:val="en-US"/>
        </w:rPr>
        <w:t>meticulously designed</w:t>
      </w:r>
      <w:r w:rsidRPr="00A705FE">
        <w:rPr>
          <w:rFonts w:ascii="Arial" w:eastAsia="Tahoma" w:hAnsi="Arial" w:cs="Arial"/>
          <w:color w:val="000000" w:themeColor="text1"/>
          <w:sz w:val="20"/>
          <w:szCs w:val="20"/>
          <w:lang w:val="en-US"/>
        </w:rPr>
        <w:t xml:space="preserve"> zone </w:t>
      </w:r>
      <w:r w:rsidR="00B47A8B" w:rsidRPr="00A705FE">
        <w:rPr>
          <w:rFonts w:ascii="Arial" w:eastAsia="Tahoma" w:hAnsi="Arial" w:cs="Arial"/>
          <w:color w:val="000000" w:themeColor="text1"/>
          <w:sz w:val="20"/>
          <w:szCs w:val="20"/>
          <w:lang w:val="en-US"/>
        </w:rPr>
        <w:t xml:space="preserve">offering </w:t>
      </w:r>
      <w:r w:rsidRPr="00A705FE">
        <w:rPr>
          <w:rFonts w:ascii="Arial" w:eastAsia="Tahoma" w:hAnsi="Arial" w:cs="Arial"/>
          <w:color w:val="000000" w:themeColor="text1"/>
          <w:sz w:val="20"/>
          <w:szCs w:val="20"/>
          <w:lang w:val="en-US"/>
        </w:rPr>
        <w:t xml:space="preserve">unique and </w:t>
      </w:r>
      <w:r w:rsidR="00B47A8B" w:rsidRPr="00A705FE">
        <w:rPr>
          <w:rFonts w:ascii="Arial" w:eastAsia="Tahoma" w:hAnsi="Arial" w:cs="Arial"/>
          <w:color w:val="000000" w:themeColor="text1"/>
          <w:sz w:val="20"/>
          <w:szCs w:val="20"/>
          <w:lang w:val="en-US"/>
        </w:rPr>
        <w:t xml:space="preserve">captivating </w:t>
      </w:r>
      <w:r w:rsidRPr="00A705FE">
        <w:rPr>
          <w:rFonts w:ascii="Arial" w:eastAsia="Tahoma" w:hAnsi="Arial" w:cs="Arial"/>
          <w:color w:val="000000" w:themeColor="text1"/>
          <w:sz w:val="20"/>
          <w:szCs w:val="20"/>
          <w:lang w:val="en-US"/>
        </w:rPr>
        <w:t>experiences:</w:t>
      </w:r>
    </w:p>
    <w:p w14:paraId="23B32FCC" w14:textId="748A9972" w:rsidR="00063C9C" w:rsidRPr="00A705FE" w:rsidRDefault="00063C9C" w:rsidP="00DE4F43">
      <w:pPr>
        <w:numPr>
          <w:ilvl w:val="0"/>
          <w:numId w:val="4"/>
        </w:numPr>
        <w:tabs>
          <w:tab w:val="clear" w:pos="454"/>
        </w:tabs>
        <w:spacing w:after="240" w:line="276" w:lineRule="auto"/>
        <w:rPr>
          <w:rFonts w:ascii="Arial" w:eastAsia="Tahoma" w:hAnsi="Arial" w:cs="Arial"/>
          <w:lang w:val="en-US"/>
        </w:rPr>
      </w:pPr>
      <w:r w:rsidRPr="00A705FE">
        <w:rPr>
          <w:rFonts w:ascii="Arial" w:eastAsia="Tahoma" w:hAnsi="Arial" w:cs="Arial"/>
          <w:b/>
          <w:bCs/>
          <w:sz w:val="20"/>
          <w:szCs w:val="20"/>
          <w:lang w:val="en-US"/>
        </w:rPr>
        <w:t>Classic Era Charm</w:t>
      </w:r>
      <w:r w:rsidRPr="00A705FE">
        <w:rPr>
          <w:rFonts w:ascii="Arial" w:eastAsia="Tahoma" w:hAnsi="Arial" w:cs="Arial"/>
          <w:sz w:val="20"/>
          <w:szCs w:val="20"/>
          <w:lang w:val="en-US"/>
        </w:rPr>
        <w:t xml:space="preserve">: </w:t>
      </w:r>
      <w:r w:rsidR="003F0E25" w:rsidRPr="00A705FE">
        <w:rPr>
          <w:rFonts w:ascii="Arial" w:eastAsia="Tahoma" w:hAnsi="Arial" w:cs="Arial"/>
          <w:sz w:val="20"/>
          <w:szCs w:val="20"/>
          <w:lang w:val="en-US"/>
        </w:rPr>
        <w:t>Step back in time to a</w:t>
      </w:r>
      <w:r w:rsidRPr="00A705FE">
        <w:rPr>
          <w:rFonts w:ascii="Arial" w:eastAsia="Tahoma" w:hAnsi="Arial" w:cs="Arial"/>
          <w:sz w:val="20"/>
          <w:szCs w:val="20"/>
          <w:lang w:val="en-US"/>
        </w:rPr>
        <w:t xml:space="preserve"> retro bar </w:t>
      </w:r>
      <w:r w:rsidR="003F0E25" w:rsidRPr="00A705FE">
        <w:rPr>
          <w:rFonts w:ascii="Arial" w:eastAsia="Tahoma" w:hAnsi="Arial" w:cs="Arial"/>
          <w:sz w:val="20"/>
          <w:szCs w:val="20"/>
          <w:lang w:val="en-US"/>
        </w:rPr>
        <w:t xml:space="preserve">ambience </w:t>
      </w:r>
      <w:r w:rsidR="00781523" w:rsidRPr="00A705FE">
        <w:rPr>
          <w:rFonts w:ascii="Arial" w:eastAsia="Tahoma" w:hAnsi="Arial" w:cs="Arial"/>
          <w:sz w:val="20"/>
          <w:szCs w:val="20"/>
          <w:lang w:val="en-US"/>
        </w:rPr>
        <w:t xml:space="preserve">and rediscover </w:t>
      </w:r>
      <w:r w:rsidRPr="00A705FE">
        <w:rPr>
          <w:rFonts w:ascii="Arial" w:eastAsia="Tahoma" w:hAnsi="Arial" w:cs="Arial"/>
          <w:sz w:val="20"/>
          <w:szCs w:val="20"/>
          <w:lang w:val="en-US"/>
        </w:rPr>
        <w:t xml:space="preserve">iconic </w:t>
      </w:r>
      <w:r w:rsidRPr="00A705FE" w:rsidDel="00781523">
        <w:rPr>
          <w:rFonts w:ascii="Arial" w:eastAsia="Tahoma" w:hAnsi="Arial" w:cs="Arial"/>
          <w:sz w:val="20"/>
          <w:szCs w:val="20"/>
          <w:lang w:val="en-US"/>
        </w:rPr>
        <w:t>l</w:t>
      </w:r>
      <w:r w:rsidRPr="00A705FE">
        <w:rPr>
          <w:rFonts w:ascii="Arial" w:eastAsia="Tahoma" w:hAnsi="Arial" w:cs="Arial"/>
          <w:sz w:val="20"/>
          <w:szCs w:val="20"/>
          <w:lang w:val="en-US"/>
        </w:rPr>
        <w:t>egends</w:t>
      </w:r>
      <w:r w:rsidR="00781523" w:rsidRPr="00A705FE">
        <w:rPr>
          <w:rFonts w:ascii="Arial" w:eastAsia="Tahoma" w:hAnsi="Arial" w:cs="Arial"/>
          <w:sz w:val="20"/>
          <w:szCs w:val="20"/>
          <w:lang w:val="en-US"/>
        </w:rPr>
        <w:t xml:space="preserve"> like </w:t>
      </w:r>
      <w:r w:rsidRPr="00A705FE">
        <w:rPr>
          <w:rFonts w:ascii="Arial" w:eastAsia="Tahoma" w:hAnsi="Arial" w:cs="Arial"/>
          <w:sz w:val="20"/>
          <w:szCs w:val="20"/>
          <w:lang w:val="en-US"/>
        </w:rPr>
        <w:t xml:space="preserve"> </w:t>
      </w:r>
      <w:r w:rsidR="00781523" w:rsidRPr="00A705FE">
        <w:rPr>
          <w:rFonts w:eastAsia="Tahoma"/>
          <w:lang w:val="en-US"/>
        </w:rPr>
        <w:br/>
      </w:r>
      <w:r w:rsidRPr="00A705FE">
        <w:rPr>
          <w:rFonts w:ascii="Arial" w:eastAsia="Tahoma" w:hAnsi="Arial" w:cs="Arial"/>
          <w:sz w:val="20"/>
          <w:szCs w:val="20"/>
          <w:lang w:val="en-US"/>
        </w:rPr>
        <w:t xml:space="preserve">the </w:t>
      </w:r>
      <w:r w:rsidR="00781523" w:rsidRPr="00A705FE">
        <w:rPr>
          <w:rFonts w:ascii="Arial" w:eastAsia="Tahoma" w:hAnsi="Arial" w:cs="Arial"/>
          <w:sz w:val="20"/>
          <w:szCs w:val="20"/>
          <w:lang w:val="en-US"/>
        </w:rPr>
        <w:t xml:space="preserve">revolutionary </w:t>
      </w:r>
      <w:r w:rsidRPr="00A705FE">
        <w:rPr>
          <w:rFonts w:ascii="Arial" w:eastAsia="Tahoma" w:hAnsi="Arial" w:cs="Arial"/>
          <w:sz w:val="20"/>
          <w:szCs w:val="20"/>
          <w:lang w:val="en-US"/>
        </w:rPr>
        <w:t>BMW ISETTA, the</w:t>
      </w:r>
      <w:r w:rsidR="007E0F66" w:rsidRPr="00A705FE">
        <w:rPr>
          <w:rFonts w:ascii="Arial" w:eastAsia="Tahoma" w:hAnsi="Arial" w:cs="Arial"/>
          <w:sz w:val="20"/>
          <w:szCs w:val="20"/>
          <w:lang w:val="en-US"/>
        </w:rPr>
        <w:t xml:space="preserve"> acclaimed BMW 2002 sports sedan, </w:t>
      </w:r>
      <w:r w:rsidRPr="00A705FE">
        <w:rPr>
          <w:rFonts w:ascii="Arial" w:eastAsia="Tahoma" w:hAnsi="Arial" w:cs="Arial"/>
          <w:sz w:val="20"/>
          <w:szCs w:val="20"/>
          <w:lang w:val="en-US"/>
        </w:rPr>
        <w:t>and the legendary R75 Sidecar motorcycle</w:t>
      </w:r>
      <w:r w:rsidR="00FF2B2D" w:rsidRPr="00A705FE">
        <w:rPr>
          <w:rFonts w:ascii="Arial" w:eastAsia="Tahoma" w:hAnsi="Arial" w:cs="Arial"/>
          <w:sz w:val="20"/>
          <w:szCs w:val="20"/>
          <w:lang w:val="en-US"/>
        </w:rPr>
        <w:t>, a true piece</w:t>
      </w:r>
      <w:r w:rsidRPr="00A705FE">
        <w:rPr>
          <w:rFonts w:ascii="Arial" w:eastAsia="Tahoma" w:hAnsi="Arial" w:cs="Arial"/>
          <w:sz w:val="20"/>
          <w:szCs w:val="20"/>
          <w:lang w:val="en-US"/>
        </w:rPr>
        <w:t xml:space="preserve"> of world history. Visit Zone Temp 7.</w:t>
      </w:r>
    </w:p>
    <w:p w14:paraId="50B917E7" w14:textId="02C517AC" w:rsidR="00063C9C" w:rsidRPr="00A705FE" w:rsidRDefault="00063C9C" w:rsidP="00DE4F43">
      <w:pPr>
        <w:numPr>
          <w:ilvl w:val="0"/>
          <w:numId w:val="4"/>
        </w:numPr>
        <w:tabs>
          <w:tab w:val="clear" w:pos="454"/>
        </w:tabs>
        <w:spacing w:after="240" w:line="276" w:lineRule="auto"/>
        <w:rPr>
          <w:rFonts w:ascii="Arial" w:eastAsia="Tahoma" w:hAnsi="Arial" w:cs="Arial"/>
          <w:color w:val="000000" w:themeColor="text1"/>
          <w:lang w:val="en-US"/>
        </w:rPr>
      </w:pPr>
      <w:r w:rsidRPr="00A705FE">
        <w:rPr>
          <w:rFonts w:ascii="Arial" w:eastAsia="Tahoma" w:hAnsi="Arial" w:cs="Arial"/>
          <w:b/>
          <w:bCs/>
          <w:color w:val="000000" w:themeColor="text1"/>
          <w:sz w:val="20"/>
          <w:szCs w:val="20"/>
          <w:lang w:val="en-US"/>
        </w:rPr>
        <w:t>Power of the M Family:</w:t>
      </w:r>
      <w:r w:rsidRPr="00A705FE">
        <w:rPr>
          <w:rFonts w:ascii="Arial" w:eastAsia="Tahoma" w:hAnsi="Arial" w:cs="Arial"/>
          <w:color w:val="000000" w:themeColor="text1"/>
          <w:sz w:val="20"/>
          <w:szCs w:val="20"/>
          <w:lang w:val="en-US"/>
        </w:rPr>
        <w:t xml:space="preserve"> </w:t>
      </w:r>
      <w:r w:rsidR="004513ED" w:rsidRPr="00A705FE">
        <w:rPr>
          <w:rFonts w:ascii="Arial" w:eastAsia="Tahoma" w:hAnsi="Arial" w:cs="Arial"/>
          <w:color w:val="000000" w:themeColor="text1"/>
          <w:sz w:val="20"/>
          <w:szCs w:val="20"/>
          <w:lang w:val="en-US"/>
        </w:rPr>
        <w:t>Experie</w:t>
      </w:r>
      <w:r w:rsidR="00B655A7" w:rsidRPr="00A705FE">
        <w:rPr>
          <w:rFonts w:ascii="Arial" w:eastAsia="Tahoma" w:hAnsi="Arial" w:cs="Arial"/>
          <w:color w:val="000000" w:themeColor="text1"/>
          <w:sz w:val="20"/>
          <w:szCs w:val="20"/>
          <w:lang w:val="en-US"/>
        </w:rPr>
        <w:t>n</w:t>
      </w:r>
      <w:r w:rsidR="004513ED" w:rsidRPr="00A705FE">
        <w:rPr>
          <w:rFonts w:ascii="Arial" w:eastAsia="Tahoma" w:hAnsi="Arial" w:cs="Arial"/>
          <w:color w:val="000000" w:themeColor="text1"/>
          <w:sz w:val="20"/>
          <w:szCs w:val="20"/>
          <w:lang w:val="en-US"/>
        </w:rPr>
        <w:t>c</w:t>
      </w:r>
      <w:r w:rsidR="00B655A7" w:rsidRPr="00A705FE">
        <w:rPr>
          <w:rFonts w:ascii="Arial" w:eastAsia="Tahoma" w:hAnsi="Arial" w:cs="Arial"/>
          <w:color w:val="000000" w:themeColor="text1"/>
          <w:sz w:val="20"/>
          <w:szCs w:val="20"/>
          <w:lang w:val="en-US"/>
        </w:rPr>
        <w:t xml:space="preserve">e the raw power and </w:t>
      </w:r>
      <w:r w:rsidRPr="00A705FE">
        <w:rPr>
          <w:rFonts w:ascii="Arial" w:eastAsia="Tahoma" w:hAnsi="Arial" w:cs="Arial"/>
          <w:color w:val="000000" w:themeColor="text1"/>
          <w:sz w:val="20"/>
          <w:szCs w:val="20"/>
          <w:lang w:val="en-US"/>
        </w:rPr>
        <w:t xml:space="preserve">sporty DNA of the M family, showcasing </w:t>
      </w:r>
      <w:r w:rsidR="000D086F" w:rsidRPr="00A705FE">
        <w:rPr>
          <w:rFonts w:ascii="Arial" w:eastAsia="Tahoma" w:hAnsi="Arial" w:cs="Arial"/>
          <w:color w:val="000000" w:themeColor="text1"/>
          <w:sz w:val="20"/>
          <w:szCs w:val="20"/>
          <w:lang w:val="en-US"/>
        </w:rPr>
        <w:t>the evolution of high-performance vehicles</w:t>
      </w:r>
      <w:r w:rsidR="00F41D87" w:rsidRPr="00A705FE">
        <w:rPr>
          <w:rFonts w:ascii="Arial" w:eastAsia="Tahoma" w:hAnsi="Arial" w:cs="Arial"/>
          <w:color w:val="000000" w:themeColor="text1"/>
          <w:sz w:val="20"/>
          <w:szCs w:val="20"/>
          <w:lang w:val="en-US"/>
        </w:rPr>
        <w:t>, from the iconic</w:t>
      </w:r>
      <w:r w:rsidR="000D086F" w:rsidRPr="00A705FE">
        <w:rPr>
          <w:rFonts w:ascii="Arial" w:eastAsia="Tahoma" w:hAnsi="Arial" w:cs="Arial"/>
          <w:color w:val="000000" w:themeColor="text1"/>
          <w:sz w:val="20"/>
          <w:szCs w:val="20"/>
          <w:lang w:val="en-US"/>
        </w:rPr>
        <w:t xml:space="preserve"> </w:t>
      </w:r>
      <w:r w:rsidRPr="00A705FE">
        <w:rPr>
          <w:rFonts w:ascii="Arial" w:eastAsia="Tahoma" w:hAnsi="Arial" w:cs="Arial"/>
          <w:color w:val="000000" w:themeColor="text1"/>
          <w:sz w:val="20"/>
          <w:szCs w:val="20"/>
          <w:lang w:val="en-US"/>
        </w:rPr>
        <w:t xml:space="preserve">M3 (E30) to the latest M2 LCI </w:t>
      </w:r>
      <w:r w:rsidR="00F41D87" w:rsidRPr="00A705FE">
        <w:rPr>
          <w:rFonts w:ascii="Arial" w:eastAsia="Tahoma" w:hAnsi="Arial" w:cs="Arial"/>
          <w:color w:val="000000" w:themeColor="text1"/>
          <w:sz w:val="20"/>
          <w:szCs w:val="20"/>
          <w:lang w:val="en-US"/>
        </w:rPr>
        <w:t xml:space="preserve">embodying </w:t>
      </w:r>
      <w:r w:rsidRPr="00A705FE">
        <w:rPr>
          <w:rFonts w:ascii="Arial" w:eastAsia="Tahoma" w:hAnsi="Arial" w:cs="Arial"/>
          <w:color w:val="000000" w:themeColor="text1"/>
          <w:sz w:val="20"/>
          <w:szCs w:val="20"/>
          <w:lang w:val="en-US"/>
        </w:rPr>
        <w:t>the exciting spirit of compact sports cars. Visit Zone Temp 6.</w:t>
      </w:r>
    </w:p>
    <w:p w14:paraId="493F4480" w14:textId="50FD499D" w:rsidR="00063C9C" w:rsidRPr="00A705FE" w:rsidRDefault="001E36CE" w:rsidP="00DE4F43">
      <w:pPr>
        <w:numPr>
          <w:ilvl w:val="0"/>
          <w:numId w:val="4"/>
        </w:numPr>
        <w:tabs>
          <w:tab w:val="clear" w:pos="454"/>
        </w:tabs>
        <w:spacing w:after="240" w:line="276" w:lineRule="auto"/>
        <w:rPr>
          <w:rFonts w:ascii="Arial" w:eastAsia="Tahoma" w:hAnsi="Arial" w:cs="Arial"/>
          <w:color w:val="000000" w:themeColor="text1"/>
          <w:lang w:val="en-US"/>
        </w:rPr>
      </w:pPr>
      <w:r w:rsidRPr="00A705FE">
        <w:rPr>
          <w:rFonts w:ascii="Arial" w:eastAsia="Tahoma" w:hAnsi="Arial" w:cs="Arial"/>
          <w:b/>
          <w:bCs/>
          <w:color w:val="000000" w:themeColor="text1"/>
          <w:sz w:val="20"/>
          <w:szCs w:val="20"/>
          <w:lang w:val="en-US"/>
        </w:rPr>
        <w:t>Celebrating 50 Years of the 3 Series:</w:t>
      </w:r>
      <w:r w:rsidRPr="00A705FE">
        <w:rPr>
          <w:rFonts w:ascii="Arial" w:eastAsia="Tahoma" w:hAnsi="Arial" w:cs="Arial"/>
          <w:color w:val="000000" w:themeColor="text1"/>
          <w:sz w:val="20"/>
          <w:szCs w:val="20"/>
          <w:lang w:val="en-US"/>
        </w:rPr>
        <w:t xml:space="preserve"> </w:t>
      </w:r>
      <w:r w:rsidR="00A64270" w:rsidRPr="00A705FE">
        <w:rPr>
          <w:rFonts w:ascii="Arial" w:eastAsia="Tahoma" w:hAnsi="Arial" w:cs="Arial"/>
          <w:color w:val="000000" w:themeColor="text1"/>
          <w:sz w:val="20"/>
          <w:szCs w:val="20"/>
          <w:lang w:val="en-US"/>
        </w:rPr>
        <w:t xml:space="preserve">The centerpiece of the expo! </w:t>
      </w:r>
      <w:r w:rsidR="006F5806" w:rsidRPr="00A705FE">
        <w:rPr>
          <w:rFonts w:ascii="Arial" w:eastAsia="Tahoma" w:hAnsi="Arial" w:cs="Arial"/>
          <w:color w:val="000000" w:themeColor="text1"/>
          <w:sz w:val="20"/>
          <w:szCs w:val="20"/>
          <w:lang w:val="en-US"/>
        </w:rPr>
        <w:t>Fe</w:t>
      </w:r>
      <w:r w:rsidRPr="00A705FE">
        <w:rPr>
          <w:rFonts w:ascii="Arial" w:eastAsia="Tahoma" w:hAnsi="Arial" w:cs="Arial"/>
          <w:color w:val="000000" w:themeColor="text1"/>
          <w:sz w:val="20"/>
          <w:szCs w:val="20"/>
          <w:lang w:val="en-US"/>
        </w:rPr>
        <w:t>aturing all seven generations of the BMW 3 Series to commemorate</w:t>
      </w:r>
      <w:r w:rsidR="006F5806" w:rsidRPr="00A705FE">
        <w:rPr>
          <w:rFonts w:ascii="Arial" w:eastAsia="Tahoma" w:hAnsi="Arial" w:cs="Arial"/>
          <w:color w:val="000000" w:themeColor="text1"/>
          <w:sz w:val="20"/>
          <w:szCs w:val="20"/>
          <w:lang w:val="en-US"/>
        </w:rPr>
        <w:t xml:space="preserve"> the five decades </w:t>
      </w:r>
      <w:r w:rsidRPr="00A705FE" w:rsidDel="00DE0CC9">
        <w:rPr>
          <w:rFonts w:ascii="Arial" w:eastAsia="Tahoma" w:hAnsi="Arial" w:cs="Arial"/>
          <w:color w:val="000000" w:themeColor="text1"/>
          <w:sz w:val="20"/>
          <w:szCs w:val="20"/>
          <w:lang w:val="en-US"/>
        </w:rPr>
        <w:t xml:space="preserve">of </w:t>
      </w:r>
      <w:r w:rsidRPr="00A705FE">
        <w:rPr>
          <w:rFonts w:ascii="Arial" w:eastAsia="Tahoma" w:hAnsi="Arial" w:cs="Arial"/>
          <w:color w:val="000000" w:themeColor="text1"/>
          <w:sz w:val="20"/>
          <w:szCs w:val="20"/>
          <w:lang w:val="en-US"/>
        </w:rPr>
        <w:t>the brand's most successful sedan</w:t>
      </w:r>
      <w:r w:rsidR="007E0631" w:rsidRPr="00A705FE">
        <w:rPr>
          <w:rFonts w:ascii="Arial" w:eastAsia="Tahoma" w:hAnsi="Arial" w:cs="Arial"/>
          <w:color w:val="000000" w:themeColor="text1"/>
          <w:sz w:val="20"/>
          <w:szCs w:val="20"/>
          <w:lang w:val="en-US"/>
        </w:rPr>
        <w:t>,</w:t>
      </w:r>
      <w:r w:rsidRPr="00A705FE">
        <w:rPr>
          <w:rFonts w:ascii="Arial" w:eastAsia="Tahoma" w:hAnsi="Arial" w:cs="Arial"/>
          <w:color w:val="000000" w:themeColor="text1"/>
          <w:sz w:val="20"/>
          <w:szCs w:val="20"/>
          <w:lang w:val="en-US"/>
        </w:rPr>
        <w:t xml:space="preserve"> on Saturday, August 23. Th</w:t>
      </w:r>
      <w:r w:rsidR="00721802" w:rsidRPr="00A705FE">
        <w:rPr>
          <w:rFonts w:ascii="Arial" w:eastAsia="Tahoma" w:hAnsi="Arial" w:cs="Arial"/>
          <w:color w:val="000000" w:themeColor="text1"/>
          <w:sz w:val="20"/>
          <w:szCs w:val="20"/>
          <w:lang w:val="en-US"/>
        </w:rPr>
        <w:t>is zone</w:t>
      </w:r>
      <w:r w:rsidRPr="00A705FE" w:rsidDel="00721802">
        <w:rPr>
          <w:rFonts w:ascii="Arial" w:eastAsia="Tahoma" w:hAnsi="Arial" w:cs="Arial"/>
          <w:color w:val="000000" w:themeColor="text1"/>
          <w:sz w:val="20"/>
          <w:szCs w:val="20"/>
          <w:lang w:val="en-US"/>
        </w:rPr>
        <w:t xml:space="preserve"> </w:t>
      </w:r>
      <w:r w:rsidRPr="00A705FE">
        <w:rPr>
          <w:rFonts w:ascii="Arial" w:eastAsia="Tahoma" w:hAnsi="Arial" w:cs="Arial"/>
          <w:color w:val="000000" w:themeColor="text1"/>
          <w:sz w:val="20"/>
          <w:szCs w:val="20"/>
          <w:lang w:val="en-US"/>
        </w:rPr>
        <w:t>includes the latest 2 Series Gran Coupé M Sport Pro, flagship motorcycles like the luxurious R 1250 RT touring bike and high-performance F 900 GS adventure bike, as well as</w:t>
      </w:r>
      <w:r w:rsidR="00521E3F" w:rsidRPr="00A705FE">
        <w:rPr>
          <w:rFonts w:ascii="Arial" w:eastAsia="Tahoma" w:hAnsi="Arial" w:cs="Arial"/>
          <w:color w:val="000000" w:themeColor="text1"/>
          <w:sz w:val="20"/>
          <w:szCs w:val="20"/>
          <w:lang w:val="en-US"/>
        </w:rPr>
        <w:t xml:space="preserve"> a comprehensive </w:t>
      </w:r>
      <w:r w:rsidR="00E33FC9" w:rsidRPr="00A705FE">
        <w:rPr>
          <w:rFonts w:ascii="Arial" w:eastAsia="Tahoma" w:hAnsi="Arial" w:cs="Arial"/>
          <w:color w:val="000000" w:themeColor="text1"/>
          <w:sz w:val="20"/>
          <w:szCs w:val="20"/>
          <w:lang w:val="en-US"/>
        </w:rPr>
        <w:t>display of</w:t>
      </w:r>
      <w:r w:rsidRPr="00A705FE">
        <w:rPr>
          <w:rFonts w:ascii="Arial" w:eastAsia="Tahoma" w:hAnsi="Arial" w:cs="Arial"/>
          <w:color w:val="000000" w:themeColor="text1"/>
          <w:sz w:val="20"/>
          <w:szCs w:val="20"/>
          <w:lang w:val="en-US"/>
        </w:rPr>
        <w:t xml:space="preserve"> the X family. Visit EDEN Plaza.</w:t>
      </w:r>
    </w:p>
    <w:p w14:paraId="4FD512EA" w14:textId="2FD8BA98" w:rsidR="001E36CE" w:rsidRPr="00A705FE" w:rsidRDefault="001E36CE" w:rsidP="00DE4F43">
      <w:pPr>
        <w:numPr>
          <w:ilvl w:val="0"/>
          <w:numId w:val="4"/>
        </w:numPr>
        <w:tabs>
          <w:tab w:val="clear" w:pos="454"/>
        </w:tabs>
        <w:spacing w:after="240" w:line="276" w:lineRule="auto"/>
        <w:rPr>
          <w:rFonts w:ascii="Arial" w:eastAsia="Tahoma" w:hAnsi="Arial" w:cs="Arial"/>
          <w:color w:val="000000" w:themeColor="text1"/>
          <w:lang w:val="en-US"/>
        </w:rPr>
      </w:pPr>
      <w:r w:rsidRPr="00A705FE">
        <w:rPr>
          <w:rFonts w:ascii="Arial" w:eastAsia="Tahoma" w:hAnsi="Arial" w:cs="Arial"/>
          <w:b/>
          <w:bCs/>
          <w:color w:val="000000" w:themeColor="text1"/>
          <w:sz w:val="20"/>
          <w:szCs w:val="20"/>
          <w:lang w:val="en-US"/>
        </w:rPr>
        <w:t>Future Innovation:</w:t>
      </w:r>
      <w:r w:rsidRPr="00A705FE">
        <w:rPr>
          <w:rFonts w:ascii="Arial" w:eastAsia="Tahoma" w:hAnsi="Arial" w:cs="Arial"/>
          <w:color w:val="000000" w:themeColor="text1"/>
          <w:sz w:val="20"/>
          <w:szCs w:val="20"/>
          <w:lang w:val="en-US"/>
        </w:rPr>
        <w:t xml:space="preserve"> </w:t>
      </w:r>
      <w:r w:rsidR="0083514F" w:rsidRPr="00A705FE">
        <w:rPr>
          <w:rFonts w:ascii="Arial" w:eastAsia="Tahoma" w:hAnsi="Arial" w:cs="Arial"/>
          <w:color w:val="000000" w:themeColor="text1"/>
          <w:sz w:val="20"/>
          <w:szCs w:val="20"/>
          <w:lang w:val="en-US"/>
        </w:rPr>
        <w:t xml:space="preserve">Glimpse into </w:t>
      </w:r>
      <w:r w:rsidRPr="00A705FE">
        <w:rPr>
          <w:rFonts w:ascii="Arial" w:eastAsia="Tahoma" w:hAnsi="Arial" w:cs="Arial"/>
          <w:color w:val="000000" w:themeColor="text1"/>
          <w:sz w:val="20"/>
          <w:szCs w:val="20"/>
          <w:lang w:val="en-US"/>
        </w:rPr>
        <w:t>BMW's vision for electric and hybrid</w:t>
      </w:r>
      <w:r w:rsidR="00006823" w:rsidRPr="00A705FE">
        <w:rPr>
          <w:rFonts w:ascii="Arial" w:eastAsia="Tahoma" w:hAnsi="Arial" w:cs="Arial"/>
          <w:color w:val="000000" w:themeColor="text1"/>
          <w:sz w:val="20"/>
          <w:szCs w:val="20"/>
          <w:lang w:val="en-US"/>
        </w:rPr>
        <w:t xml:space="preserve"> future. This zone features</w:t>
      </w:r>
      <w:r w:rsidRPr="00A705FE">
        <w:rPr>
          <w:rFonts w:ascii="Arial" w:eastAsia="Tahoma" w:hAnsi="Arial" w:cs="Arial"/>
          <w:color w:val="000000" w:themeColor="text1"/>
          <w:sz w:val="20"/>
          <w:szCs w:val="20"/>
          <w:lang w:val="en-US"/>
        </w:rPr>
        <w:t xml:space="preserve"> </w:t>
      </w:r>
      <w:r w:rsidR="00006823" w:rsidRPr="00A705FE">
        <w:rPr>
          <w:rFonts w:eastAsia="Tahoma"/>
          <w:lang w:val="en-US"/>
        </w:rPr>
        <w:br/>
      </w:r>
      <w:r w:rsidRPr="00A705FE">
        <w:rPr>
          <w:rFonts w:ascii="Arial" w:eastAsia="Tahoma" w:hAnsi="Arial" w:cs="Arial"/>
          <w:color w:val="000000" w:themeColor="text1"/>
          <w:sz w:val="20"/>
          <w:szCs w:val="20"/>
          <w:lang w:val="en-US"/>
        </w:rPr>
        <w:t>the recently launched iX1 eDrive20L M Sport, along with a special exhibition of the BMW i8, a hybrid sports car that perfectly combines innovation and distinctive design. Visit Central Court Zone.</w:t>
      </w:r>
    </w:p>
    <w:p w14:paraId="4E248FE8" w14:textId="6D261BA7" w:rsidR="001E36CE" w:rsidRPr="00A705FE" w:rsidRDefault="00202EB1" w:rsidP="00DE4F43">
      <w:pPr>
        <w:numPr>
          <w:ilvl w:val="0"/>
          <w:numId w:val="4"/>
        </w:numPr>
        <w:tabs>
          <w:tab w:val="clear" w:pos="454"/>
        </w:tabs>
        <w:spacing w:after="240" w:line="276" w:lineRule="auto"/>
        <w:rPr>
          <w:rFonts w:ascii="Arial" w:eastAsia="Tahoma" w:hAnsi="Arial" w:cs="Arial"/>
          <w:color w:val="000000" w:themeColor="text1"/>
          <w:lang w:val="en-US"/>
        </w:rPr>
      </w:pPr>
      <w:r w:rsidRPr="00A705FE">
        <w:rPr>
          <w:rFonts w:ascii="Arial" w:eastAsia="Tahoma" w:hAnsi="Arial" w:cs="Arial"/>
          <w:b/>
          <w:bCs/>
          <w:color w:val="000000" w:themeColor="text1"/>
          <w:sz w:val="20"/>
          <w:szCs w:val="20"/>
          <w:lang w:val="en-US"/>
        </w:rPr>
        <w:t>Unparalleled Luxury:</w:t>
      </w:r>
      <w:r w:rsidRPr="00A705FE">
        <w:rPr>
          <w:rFonts w:ascii="Arial" w:eastAsia="Tahoma" w:hAnsi="Arial" w:cs="Arial"/>
          <w:color w:val="000000" w:themeColor="text1"/>
          <w:sz w:val="20"/>
          <w:szCs w:val="20"/>
          <w:lang w:val="en-US"/>
        </w:rPr>
        <w:t xml:space="preserve"> </w:t>
      </w:r>
      <w:r w:rsidR="008A5C1C" w:rsidRPr="00A705FE">
        <w:rPr>
          <w:rFonts w:ascii="Arial" w:eastAsia="Tahoma" w:hAnsi="Arial" w:cs="Arial"/>
          <w:color w:val="000000" w:themeColor="text1"/>
          <w:sz w:val="20"/>
          <w:szCs w:val="20"/>
          <w:lang w:val="en-US"/>
        </w:rPr>
        <w:t xml:space="preserve">Indulge in </w:t>
      </w:r>
      <w:r w:rsidRPr="00A705FE">
        <w:rPr>
          <w:rFonts w:ascii="Arial" w:eastAsia="Tahoma" w:hAnsi="Arial" w:cs="Arial"/>
          <w:color w:val="000000" w:themeColor="text1"/>
          <w:sz w:val="20"/>
          <w:szCs w:val="20"/>
          <w:lang w:val="en-US"/>
        </w:rPr>
        <w:t>exclusive luxury with vehicles featuring the latest iDrive system</w:t>
      </w:r>
      <w:r w:rsidR="008A5C1C" w:rsidRPr="00A705FE">
        <w:rPr>
          <w:rFonts w:ascii="Arial" w:eastAsia="Tahoma" w:hAnsi="Arial" w:cs="Arial"/>
          <w:color w:val="000000" w:themeColor="text1"/>
          <w:sz w:val="20"/>
          <w:szCs w:val="20"/>
          <w:lang w:val="en-US"/>
        </w:rPr>
        <w:t>. This zone showcases</w:t>
      </w:r>
      <w:r w:rsidRPr="00A705FE">
        <w:rPr>
          <w:rFonts w:ascii="Arial" w:eastAsia="Tahoma" w:hAnsi="Arial" w:cs="Arial"/>
          <w:color w:val="000000" w:themeColor="text1"/>
          <w:sz w:val="20"/>
          <w:szCs w:val="20"/>
          <w:lang w:val="en-US"/>
        </w:rPr>
        <w:t xml:space="preserve"> the BMW i7 xDrive60 M Sport, a flagship electric sedan, and</w:t>
      </w:r>
      <w:r w:rsidR="00F62CD5" w:rsidRPr="00A705FE">
        <w:rPr>
          <w:rFonts w:ascii="Arial" w:eastAsia="Tahoma" w:hAnsi="Arial" w:cs="Arial"/>
          <w:color w:val="000000" w:themeColor="text1"/>
          <w:sz w:val="20"/>
          <w:szCs w:val="20"/>
          <w:lang w:val="en-US"/>
        </w:rPr>
        <w:t xml:space="preserve"> the</w:t>
      </w:r>
      <w:r w:rsidRPr="00A705FE">
        <w:rPr>
          <w:rFonts w:ascii="Arial" w:eastAsia="Tahoma" w:hAnsi="Arial" w:cs="Arial"/>
          <w:color w:val="000000" w:themeColor="text1"/>
          <w:sz w:val="20"/>
          <w:szCs w:val="20"/>
          <w:lang w:val="en-US"/>
        </w:rPr>
        <w:t xml:space="preserve"> X7 xDrive40d M Sport LCI, a large luxury Sports Activity Vehicle</w:t>
      </w:r>
      <w:r w:rsidR="00F62CD5" w:rsidRPr="00A705FE">
        <w:rPr>
          <w:rFonts w:ascii="Arial" w:eastAsia="Tahoma" w:hAnsi="Arial" w:cs="Arial"/>
          <w:color w:val="000000" w:themeColor="text1"/>
          <w:sz w:val="20"/>
          <w:szCs w:val="20"/>
          <w:lang w:val="en-US"/>
        </w:rPr>
        <w:t xml:space="preserve"> offering </w:t>
      </w:r>
      <w:r w:rsidRPr="00A705FE">
        <w:rPr>
          <w:rFonts w:ascii="Arial" w:eastAsia="Tahoma" w:hAnsi="Arial" w:cs="Arial"/>
          <w:color w:val="000000" w:themeColor="text1"/>
          <w:sz w:val="20"/>
          <w:szCs w:val="20"/>
          <w:lang w:val="en-US"/>
        </w:rPr>
        <w:t>sup</w:t>
      </w:r>
      <w:r w:rsidR="00F62CD5" w:rsidRPr="00A705FE">
        <w:rPr>
          <w:rFonts w:ascii="Arial" w:eastAsia="Tahoma" w:hAnsi="Arial" w:cs="Arial"/>
          <w:color w:val="000000" w:themeColor="text1"/>
          <w:sz w:val="20"/>
          <w:szCs w:val="20"/>
          <w:lang w:val="en-US"/>
        </w:rPr>
        <w:t>reme</w:t>
      </w:r>
      <w:r w:rsidRPr="00A705FE" w:rsidDel="00F62CD5">
        <w:rPr>
          <w:rFonts w:ascii="Arial" w:eastAsia="Tahoma" w:hAnsi="Arial" w:cs="Arial"/>
          <w:color w:val="000000" w:themeColor="text1"/>
          <w:sz w:val="20"/>
          <w:szCs w:val="20"/>
          <w:lang w:val="en-US"/>
        </w:rPr>
        <w:t xml:space="preserve"> </w:t>
      </w:r>
      <w:r w:rsidRPr="00A705FE">
        <w:rPr>
          <w:rFonts w:ascii="Arial" w:eastAsia="Tahoma" w:hAnsi="Arial" w:cs="Arial"/>
          <w:color w:val="000000" w:themeColor="text1"/>
          <w:sz w:val="20"/>
          <w:szCs w:val="20"/>
          <w:lang w:val="en-US"/>
        </w:rPr>
        <w:t>refinement.</w:t>
      </w:r>
    </w:p>
    <w:p w14:paraId="48E221BB" w14:textId="03636811" w:rsidR="00202EB1" w:rsidRPr="00A705FE" w:rsidRDefault="00202EB1" w:rsidP="00DE4F43">
      <w:pPr>
        <w:numPr>
          <w:ilvl w:val="0"/>
          <w:numId w:val="4"/>
        </w:numPr>
        <w:tabs>
          <w:tab w:val="clear" w:pos="454"/>
        </w:tabs>
        <w:spacing w:after="240" w:line="276" w:lineRule="auto"/>
        <w:rPr>
          <w:rFonts w:ascii="Arial" w:eastAsia="Tahoma" w:hAnsi="Arial" w:cs="Arial"/>
          <w:color w:val="000000" w:themeColor="text1"/>
          <w:lang w:val="en-US"/>
        </w:rPr>
      </w:pPr>
      <w:r w:rsidRPr="00A705FE">
        <w:rPr>
          <w:rFonts w:ascii="Arial" w:eastAsia="Tahoma" w:hAnsi="Arial" w:cs="Arial"/>
          <w:b/>
          <w:bCs/>
          <w:color w:val="000000" w:themeColor="text1"/>
          <w:sz w:val="20"/>
          <w:szCs w:val="20"/>
          <w:lang w:val="en-US"/>
        </w:rPr>
        <w:lastRenderedPageBreak/>
        <w:t>Legacy of Victory:</w:t>
      </w:r>
      <w:r w:rsidRPr="00A705FE">
        <w:rPr>
          <w:rFonts w:ascii="Arial" w:eastAsia="Tahoma" w:hAnsi="Arial" w:cs="Arial"/>
          <w:color w:val="000000" w:themeColor="text1"/>
          <w:sz w:val="20"/>
          <w:szCs w:val="20"/>
          <w:lang w:val="en-US"/>
        </w:rPr>
        <w:t xml:space="preserve"> Trace MINI's great history with</w:t>
      </w:r>
      <w:r w:rsidR="00EB5938">
        <w:rPr>
          <w:rFonts w:ascii="Arial" w:eastAsia="Tahoma" w:hAnsi="Arial" w:cstheme="minorBidi" w:hint="cs"/>
          <w:color w:val="000000" w:themeColor="text1"/>
          <w:sz w:val="20"/>
          <w:szCs w:val="20"/>
          <w:cs/>
          <w:lang w:val="en-US"/>
        </w:rPr>
        <w:t xml:space="preserve"> </w:t>
      </w:r>
      <w:r w:rsidR="00EB5938">
        <w:rPr>
          <w:rFonts w:ascii="Arial" w:eastAsia="Tahoma" w:hAnsi="Arial" w:cstheme="minorBidi"/>
          <w:color w:val="000000" w:themeColor="text1"/>
          <w:sz w:val="20"/>
          <w:szCs w:val="20"/>
          <w:lang w:val="en-US"/>
        </w:rPr>
        <w:t>a display of</w:t>
      </w:r>
      <w:r w:rsidRPr="00A705FE">
        <w:rPr>
          <w:rFonts w:ascii="Arial" w:eastAsia="Tahoma" w:hAnsi="Arial" w:cs="Arial"/>
          <w:color w:val="000000" w:themeColor="text1"/>
          <w:sz w:val="20"/>
          <w:szCs w:val="20"/>
          <w:lang w:val="en-US"/>
        </w:rPr>
        <w:t xml:space="preserve"> the </w:t>
      </w:r>
      <w:r w:rsidR="009E193A">
        <w:rPr>
          <w:rFonts w:ascii="Arial" w:eastAsia="Tahoma" w:hAnsi="Arial" w:cs="Arial"/>
          <w:color w:val="000000" w:themeColor="text1"/>
          <w:sz w:val="20"/>
          <w:szCs w:val="20"/>
          <w:lang w:val="en-US"/>
        </w:rPr>
        <w:t>C</w:t>
      </w:r>
      <w:r w:rsidR="00EB5938">
        <w:rPr>
          <w:rFonts w:ascii="Arial" w:eastAsia="Tahoma" w:hAnsi="Arial" w:cs="Arial"/>
          <w:color w:val="000000" w:themeColor="text1"/>
          <w:sz w:val="20"/>
          <w:szCs w:val="20"/>
          <w:lang w:val="en-US"/>
        </w:rPr>
        <w:t xml:space="preserve">lassic </w:t>
      </w:r>
      <w:r w:rsidRPr="00A705FE">
        <w:rPr>
          <w:rFonts w:ascii="Arial" w:eastAsia="Tahoma" w:hAnsi="Arial" w:cs="Arial"/>
          <w:color w:val="000000" w:themeColor="text1"/>
          <w:sz w:val="20"/>
          <w:szCs w:val="20"/>
          <w:lang w:val="en-US"/>
        </w:rPr>
        <w:t>MINI</w:t>
      </w:r>
      <w:r w:rsidR="009E193A">
        <w:rPr>
          <w:rFonts w:ascii="Arial" w:eastAsia="Tahoma" w:hAnsi="Arial" w:cs="Arial"/>
          <w:color w:val="000000" w:themeColor="text1"/>
          <w:sz w:val="20"/>
          <w:szCs w:val="20"/>
          <w:lang w:val="en-US"/>
        </w:rPr>
        <w:t xml:space="preserve">, inspired by </w:t>
      </w:r>
      <w:r w:rsidR="009E193A">
        <w:rPr>
          <w:rFonts w:ascii="Arial" w:eastAsia="Tahoma" w:hAnsi="Arial" w:cs="Arial"/>
          <w:color w:val="000000" w:themeColor="text1"/>
          <w:sz w:val="20"/>
          <w:szCs w:val="20"/>
          <w:lang w:val="en-US"/>
        </w:rPr>
        <w:br/>
        <w:t>the 1964</w:t>
      </w:r>
      <w:r w:rsidRPr="00A705FE">
        <w:rPr>
          <w:rFonts w:ascii="Arial" w:eastAsia="Tahoma" w:hAnsi="Arial" w:cs="Arial"/>
          <w:color w:val="000000" w:themeColor="text1"/>
          <w:sz w:val="20"/>
          <w:szCs w:val="20"/>
          <w:lang w:val="en-US"/>
        </w:rPr>
        <w:t xml:space="preserve"> MONTE CARLO RALLY</w:t>
      </w:r>
      <w:r w:rsidR="00144371" w:rsidRPr="00A705FE">
        <w:rPr>
          <w:rFonts w:ascii="Arial" w:eastAsia="Tahoma" w:hAnsi="Arial" w:cs="Arial"/>
          <w:color w:val="000000" w:themeColor="text1"/>
          <w:sz w:val="20"/>
          <w:szCs w:val="20"/>
          <w:lang w:val="en-US"/>
        </w:rPr>
        <w:t xml:space="preserve">, </w:t>
      </w:r>
      <w:r w:rsidR="0051552D">
        <w:rPr>
          <w:rFonts w:ascii="Arial" w:eastAsia="Tahoma" w:hAnsi="Arial" w:cs="Arial"/>
          <w:color w:val="000000" w:themeColor="text1"/>
          <w:sz w:val="20"/>
          <w:szCs w:val="20"/>
          <w:lang w:val="en-US"/>
        </w:rPr>
        <w:t xml:space="preserve">featuring </w:t>
      </w:r>
      <w:r w:rsidR="00144371" w:rsidRPr="00A705FE">
        <w:rPr>
          <w:rFonts w:ascii="Arial" w:eastAsia="Tahoma" w:hAnsi="Arial" w:cs="Arial"/>
          <w:color w:val="000000" w:themeColor="text1"/>
          <w:sz w:val="20"/>
          <w:szCs w:val="20"/>
          <w:lang w:val="en-US"/>
        </w:rPr>
        <w:t xml:space="preserve">the </w:t>
      </w:r>
      <w:r w:rsidR="0051552D">
        <w:rPr>
          <w:rFonts w:ascii="Arial" w:eastAsia="Tahoma" w:hAnsi="Arial" w:cs="Arial"/>
          <w:color w:val="000000" w:themeColor="text1"/>
          <w:sz w:val="20"/>
          <w:szCs w:val="20"/>
          <w:lang w:val="en-US"/>
        </w:rPr>
        <w:t xml:space="preserve">iconic red colour that created a </w:t>
      </w:r>
      <w:r w:rsidRPr="00A705FE">
        <w:rPr>
          <w:rFonts w:ascii="Arial" w:eastAsia="Tahoma" w:hAnsi="Arial" w:cs="Arial"/>
          <w:color w:val="000000" w:themeColor="text1"/>
          <w:sz w:val="20"/>
          <w:szCs w:val="20"/>
          <w:lang w:val="en-US"/>
        </w:rPr>
        <w:t>legendary victory in world-class rally competition</w:t>
      </w:r>
      <w:r w:rsidR="00E15F9D" w:rsidRPr="00A705FE">
        <w:rPr>
          <w:rFonts w:ascii="Arial" w:eastAsia="Tahoma" w:hAnsi="Arial" w:cs="Arial"/>
          <w:color w:val="000000" w:themeColor="text1"/>
          <w:sz w:val="20"/>
          <w:szCs w:val="20"/>
          <w:lang w:val="en-US"/>
        </w:rPr>
        <w:t>. Discover its</w:t>
      </w:r>
      <w:r w:rsidRPr="00A705FE">
        <w:rPr>
          <w:rFonts w:ascii="Arial" w:eastAsia="Tahoma" w:hAnsi="Arial" w:cs="Arial"/>
          <w:color w:val="000000" w:themeColor="text1"/>
          <w:sz w:val="20"/>
          <w:szCs w:val="20"/>
          <w:lang w:val="en-US"/>
        </w:rPr>
        <w:t xml:space="preserve"> connect</w:t>
      </w:r>
      <w:r w:rsidR="00E15F9D" w:rsidRPr="00A705FE">
        <w:rPr>
          <w:rFonts w:ascii="Arial" w:eastAsia="Tahoma" w:hAnsi="Arial" w:cs="Arial"/>
          <w:color w:val="000000" w:themeColor="text1"/>
          <w:sz w:val="20"/>
          <w:szCs w:val="20"/>
          <w:lang w:val="en-US"/>
        </w:rPr>
        <w:t xml:space="preserve">ion </w:t>
      </w:r>
      <w:r w:rsidRPr="00A705FE">
        <w:rPr>
          <w:rFonts w:ascii="Arial" w:eastAsia="Tahoma" w:hAnsi="Arial" w:cs="Arial"/>
          <w:color w:val="000000" w:themeColor="text1"/>
          <w:sz w:val="20"/>
          <w:szCs w:val="20"/>
          <w:lang w:val="en-US"/>
        </w:rPr>
        <w:t xml:space="preserve">to the </w:t>
      </w:r>
      <w:r w:rsidR="00935849" w:rsidRPr="00A705FE">
        <w:rPr>
          <w:rFonts w:ascii="Arial" w:eastAsia="Tahoma" w:hAnsi="Arial" w:cs="Arial"/>
          <w:color w:val="000000" w:themeColor="text1"/>
          <w:sz w:val="20"/>
          <w:szCs w:val="20"/>
          <w:lang w:val="en-US"/>
        </w:rPr>
        <w:t xml:space="preserve">current </w:t>
      </w:r>
      <w:r w:rsidRPr="00A705FE">
        <w:rPr>
          <w:rFonts w:ascii="Arial" w:eastAsia="Tahoma" w:hAnsi="Arial" w:cs="Arial"/>
          <w:color w:val="000000" w:themeColor="text1"/>
          <w:sz w:val="20"/>
          <w:szCs w:val="20"/>
          <w:lang w:val="en-US"/>
        </w:rPr>
        <w:t>MINI John Cooper Works family that continues the spirit of sportiness and high performance. Experience the</w:t>
      </w:r>
      <w:r w:rsidR="0012014F" w:rsidRPr="00A705FE">
        <w:rPr>
          <w:rFonts w:ascii="Arial" w:eastAsia="Tahoma" w:hAnsi="Arial" w:cs="Arial"/>
          <w:color w:val="000000" w:themeColor="text1"/>
          <w:sz w:val="20"/>
          <w:szCs w:val="20"/>
          <w:lang w:val="en-US"/>
        </w:rPr>
        <w:t xml:space="preserve"> quintessential</w:t>
      </w:r>
      <w:r w:rsidRPr="00A705FE">
        <w:rPr>
          <w:rFonts w:ascii="Arial" w:eastAsia="Tahoma" w:hAnsi="Arial" w:cs="Arial"/>
          <w:color w:val="000000" w:themeColor="text1"/>
          <w:sz w:val="20"/>
          <w:szCs w:val="20"/>
          <w:lang w:val="en-US"/>
        </w:rPr>
        <w:t xml:space="preserve"> British sporting charm with </w:t>
      </w:r>
      <w:r w:rsidR="0012014F" w:rsidRPr="00A705FE">
        <w:rPr>
          <w:rFonts w:ascii="Arial" w:eastAsia="Tahoma" w:hAnsi="Arial" w:cs="Arial"/>
          <w:color w:val="000000" w:themeColor="text1"/>
          <w:sz w:val="20"/>
          <w:szCs w:val="20"/>
          <w:lang w:val="en-US"/>
        </w:rPr>
        <w:t xml:space="preserve">the </w:t>
      </w:r>
      <w:r w:rsidRPr="00A705FE">
        <w:rPr>
          <w:rFonts w:ascii="Arial" w:eastAsia="Tahoma" w:hAnsi="Arial" w:cs="Arial"/>
          <w:color w:val="000000" w:themeColor="text1"/>
          <w:sz w:val="20"/>
          <w:szCs w:val="20"/>
          <w:lang w:val="en-US"/>
        </w:rPr>
        <w:t>MINI Cooper SE, MINI Aceman, and MINI Countryman Hightrim. Visit BEACON Zones 2&amp;3.</w:t>
      </w:r>
    </w:p>
    <w:p w14:paraId="7E44714B" w14:textId="5F860645" w:rsidR="00202EB1" w:rsidRPr="00A705FE" w:rsidRDefault="00202EB1" w:rsidP="00DE4F43">
      <w:pPr>
        <w:pStyle w:val="ListParagraph"/>
        <w:numPr>
          <w:ilvl w:val="0"/>
          <w:numId w:val="4"/>
        </w:numPr>
        <w:tabs>
          <w:tab w:val="clear" w:pos="454"/>
        </w:tabs>
        <w:spacing w:after="240" w:line="276" w:lineRule="auto"/>
        <w:rPr>
          <w:rFonts w:ascii="Arial" w:eastAsia="Tahoma" w:hAnsi="Arial" w:cs="Arial"/>
          <w:color w:val="000000" w:themeColor="text1"/>
          <w:sz w:val="20"/>
          <w:szCs w:val="20"/>
          <w:lang w:val="en-US"/>
        </w:rPr>
      </w:pPr>
      <w:r w:rsidRPr="00A705FE">
        <w:rPr>
          <w:rFonts w:ascii="Arial" w:eastAsia="Tahoma" w:hAnsi="Arial" w:cs="Arial"/>
          <w:b/>
          <w:bCs/>
          <w:color w:val="000000" w:themeColor="text1"/>
          <w:sz w:val="20"/>
          <w:szCs w:val="20"/>
          <w:lang w:val="en-US"/>
        </w:rPr>
        <w:t>Classic Vehicle Enthusiasts Gathering on August 23:</w:t>
      </w:r>
      <w:r w:rsidRPr="00A705FE">
        <w:rPr>
          <w:rFonts w:ascii="Arial" w:eastAsia="Tahoma" w:hAnsi="Arial" w:cs="Arial"/>
          <w:color w:val="000000" w:themeColor="text1"/>
          <w:sz w:val="20"/>
          <w:szCs w:val="20"/>
          <w:lang w:val="en-US"/>
        </w:rPr>
        <w:t xml:space="preserve"> </w:t>
      </w:r>
      <w:r w:rsidR="0080214F" w:rsidRPr="00A705FE">
        <w:rPr>
          <w:rFonts w:ascii="Arial" w:eastAsia="Tahoma" w:hAnsi="Arial" w:cs="Arial"/>
          <w:color w:val="000000" w:themeColor="text1"/>
          <w:sz w:val="20"/>
          <w:szCs w:val="20"/>
          <w:lang w:val="en-US"/>
        </w:rPr>
        <w:t xml:space="preserve">This dedicated space invites </w:t>
      </w:r>
      <w:r w:rsidRPr="00A705FE">
        <w:rPr>
          <w:rFonts w:ascii="Arial" w:eastAsia="Tahoma" w:hAnsi="Arial" w:cs="Arial"/>
          <w:color w:val="000000" w:themeColor="text1"/>
          <w:sz w:val="20"/>
          <w:szCs w:val="20"/>
          <w:lang w:val="en-US"/>
        </w:rPr>
        <w:t xml:space="preserve">classic </w:t>
      </w:r>
      <w:r w:rsidR="0080214F" w:rsidRPr="00A705FE">
        <w:rPr>
          <w:rFonts w:ascii="Arial" w:eastAsia="Tahoma" w:hAnsi="Arial" w:cs="Arial"/>
          <w:color w:val="000000" w:themeColor="text1"/>
          <w:sz w:val="20"/>
          <w:szCs w:val="20"/>
          <w:lang w:val="en-US"/>
        </w:rPr>
        <w:t xml:space="preserve">BMW Group </w:t>
      </w:r>
      <w:r w:rsidRPr="00A705FE">
        <w:rPr>
          <w:rFonts w:ascii="Arial" w:eastAsia="Tahoma" w:hAnsi="Arial" w:cs="Arial"/>
          <w:color w:val="000000" w:themeColor="text1"/>
          <w:sz w:val="20"/>
          <w:szCs w:val="20"/>
          <w:lang w:val="en-US"/>
        </w:rPr>
        <w:t>vehicle enthusiasts from BMW Group to showcase their beloved cars and share</w:t>
      </w:r>
      <w:r w:rsidR="000358C1" w:rsidRPr="00A705FE">
        <w:rPr>
          <w:rFonts w:ascii="Arial" w:eastAsia="Tahoma" w:hAnsi="Arial" w:cs="Arial"/>
          <w:color w:val="000000" w:themeColor="text1"/>
          <w:sz w:val="20"/>
          <w:szCs w:val="20"/>
          <w:lang w:val="en-US"/>
        </w:rPr>
        <w:t xml:space="preserve"> their passion</w:t>
      </w:r>
      <w:r w:rsidR="007F2371" w:rsidRPr="00A705FE">
        <w:rPr>
          <w:rFonts w:ascii="Arial" w:eastAsia="Tahoma" w:hAnsi="Arial" w:cs="Arial"/>
          <w:color w:val="000000" w:themeColor="text1"/>
          <w:sz w:val="20"/>
          <w:szCs w:val="20"/>
          <w:lang w:val="en-US"/>
        </w:rPr>
        <w:t>. V</w:t>
      </w:r>
      <w:r w:rsidRPr="00A705FE">
        <w:rPr>
          <w:rFonts w:ascii="Arial" w:eastAsia="Tahoma" w:hAnsi="Arial" w:cs="Arial"/>
          <w:color w:val="000000" w:themeColor="text1"/>
          <w:sz w:val="20"/>
          <w:szCs w:val="20"/>
          <w:lang w:val="en-US"/>
        </w:rPr>
        <w:t>isitors</w:t>
      </w:r>
      <w:r w:rsidR="007F2371" w:rsidRPr="00A705FE">
        <w:rPr>
          <w:rFonts w:ascii="Arial" w:eastAsia="Tahoma" w:hAnsi="Arial" w:cs="Arial"/>
          <w:color w:val="000000" w:themeColor="text1"/>
          <w:sz w:val="20"/>
          <w:szCs w:val="20"/>
          <w:lang w:val="en-US"/>
        </w:rPr>
        <w:t xml:space="preserve"> will have a unique opportunity </w:t>
      </w:r>
      <w:r w:rsidRPr="00A705FE">
        <w:rPr>
          <w:rFonts w:ascii="Arial" w:eastAsia="Tahoma" w:hAnsi="Arial" w:cs="Arial"/>
          <w:color w:val="000000" w:themeColor="text1"/>
          <w:sz w:val="20"/>
          <w:szCs w:val="20"/>
          <w:lang w:val="en-US"/>
        </w:rPr>
        <w:t>to connect with living automotive heritage and be part of writing</w:t>
      </w:r>
      <w:r w:rsidR="007F2371" w:rsidRPr="00A705FE">
        <w:rPr>
          <w:rFonts w:ascii="Arial" w:eastAsia="Tahoma" w:hAnsi="Arial" w:cs="Arial"/>
          <w:color w:val="000000" w:themeColor="text1"/>
          <w:sz w:val="20"/>
          <w:szCs w:val="20"/>
          <w:lang w:val="en-US"/>
        </w:rPr>
        <w:t xml:space="preserve"> the next </w:t>
      </w:r>
      <w:r w:rsidRPr="00A705FE">
        <w:rPr>
          <w:rFonts w:ascii="Arial" w:eastAsia="Tahoma" w:hAnsi="Arial" w:cs="Arial"/>
          <w:color w:val="000000" w:themeColor="text1"/>
          <w:sz w:val="20"/>
          <w:szCs w:val="20"/>
          <w:lang w:val="en-US"/>
        </w:rPr>
        <w:t>chapter in BMW Group's history. Experience this special moment at Square A.</w:t>
      </w:r>
    </w:p>
    <w:p w14:paraId="2063AA8E" w14:textId="77777777" w:rsidR="007E6AFA" w:rsidRPr="00A705FE" w:rsidRDefault="007E6AFA" w:rsidP="007E6AFA">
      <w:pPr>
        <w:spacing w:after="0" w:line="280" w:lineRule="exact"/>
        <w:ind w:right="-90"/>
        <w:rPr>
          <w:rFonts w:ascii="Tahoma" w:eastAsia="Tahoma" w:hAnsi="Tahoma" w:cs="Tahoma"/>
          <w:color w:val="000000" w:themeColor="text1"/>
          <w:sz w:val="20"/>
          <w:szCs w:val="20"/>
          <w:lang w:val="en-US"/>
        </w:rPr>
      </w:pPr>
    </w:p>
    <w:p w14:paraId="4D1DB191" w14:textId="0DDB5DDB" w:rsidR="00392289" w:rsidRPr="00A705FE" w:rsidRDefault="00392289" w:rsidP="007E6AFA">
      <w:pPr>
        <w:spacing w:after="0" w:line="240" w:lineRule="auto"/>
        <w:rPr>
          <w:rFonts w:ascii="Arial" w:eastAsia="Tahoma" w:hAnsi="Arial" w:cs="Arial"/>
          <w:b/>
          <w:bCs/>
          <w:color w:val="000000" w:themeColor="text1"/>
          <w:sz w:val="20"/>
          <w:szCs w:val="20"/>
          <w:lang w:val="en-US"/>
        </w:rPr>
      </w:pPr>
      <w:r w:rsidRPr="00A705FE">
        <w:rPr>
          <w:rFonts w:ascii="Arial" w:eastAsia="Tahoma" w:hAnsi="Arial" w:cs="Arial"/>
          <w:b/>
          <w:bCs/>
          <w:color w:val="000000" w:themeColor="text1"/>
          <w:sz w:val="20"/>
          <w:szCs w:val="20"/>
          <w:lang w:val="en-US"/>
        </w:rPr>
        <w:t xml:space="preserve">Special Offers at BMW GROUP Expo 2025 </w:t>
      </w:r>
    </w:p>
    <w:p w14:paraId="7A29D286" w14:textId="728C288B" w:rsidR="00392289" w:rsidRPr="00A705FE" w:rsidRDefault="007E6AFA" w:rsidP="00353697">
      <w:pPr>
        <w:spacing w:after="240" w:line="280" w:lineRule="exact"/>
        <w:ind w:right="-90"/>
        <w:rPr>
          <w:rFonts w:ascii="Arial" w:eastAsia="Tahoma" w:hAnsi="Arial" w:cs="Arial"/>
          <w:color w:val="000000" w:themeColor="text1"/>
          <w:sz w:val="20"/>
          <w:szCs w:val="20"/>
          <w:lang w:val="en-US"/>
        </w:rPr>
      </w:pPr>
      <w:r w:rsidRPr="00A705FE">
        <w:rPr>
          <w:lang w:val="en-US"/>
        </w:rPr>
        <w:br/>
      </w:r>
      <w:r w:rsidR="000635D7" w:rsidRPr="00A70DEC">
        <w:rPr>
          <w:rFonts w:ascii="Arial" w:hAnsi="Arial" w:cs="Arial"/>
          <w:sz w:val="20"/>
          <w:szCs w:val="20"/>
          <w:lang w:val="en-GB"/>
        </w:rPr>
        <w:t xml:space="preserve">Customers purchasing </w:t>
      </w:r>
      <w:r w:rsidR="00392289" w:rsidRPr="00A705FE">
        <w:rPr>
          <w:rFonts w:ascii="Arial" w:eastAsia="Tahoma" w:hAnsi="Arial" w:cs="Arial"/>
          <w:color w:val="000000" w:themeColor="text1"/>
          <w:sz w:val="20"/>
          <w:szCs w:val="20"/>
          <w:lang w:val="en-US"/>
        </w:rPr>
        <w:t xml:space="preserve">X4 xDrive20d, X5 xDrive50e, and X6 xDrive40i M Sport models </w:t>
      </w:r>
      <w:r w:rsidR="00DB5B7F" w:rsidRPr="00A705FE">
        <w:rPr>
          <w:rFonts w:ascii="Arial" w:eastAsia="Tahoma" w:hAnsi="Arial" w:cs="Arial"/>
          <w:color w:val="000000" w:themeColor="text1"/>
          <w:sz w:val="20"/>
          <w:szCs w:val="20"/>
          <w:lang w:val="en-US"/>
        </w:rPr>
        <w:t xml:space="preserve">during the expo period </w:t>
      </w:r>
      <w:r w:rsidR="000635D7">
        <w:rPr>
          <w:rFonts w:ascii="Arial" w:eastAsia="Tahoma" w:hAnsi="Arial" w:cs="Arial"/>
          <w:color w:val="000000" w:themeColor="text1"/>
          <w:sz w:val="20"/>
          <w:szCs w:val="20"/>
          <w:lang w:val="en-US"/>
        </w:rPr>
        <w:t xml:space="preserve">with the vehicle handover </w:t>
      </w:r>
      <w:r w:rsidR="00392289" w:rsidRPr="00A705FE">
        <w:rPr>
          <w:rFonts w:ascii="Arial" w:eastAsia="Tahoma" w:hAnsi="Arial" w:cs="Arial"/>
          <w:color w:val="000000" w:themeColor="text1"/>
          <w:sz w:val="20"/>
          <w:szCs w:val="20"/>
          <w:lang w:val="en-US"/>
        </w:rPr>
        <w:t xml:space="preserve">until </w:t>
      </w:r>
      <w:r w:rsidR="00483485" w:rsidRPr="00A705FE">
        <w:rPr>
          <w:rFonts w:ascii="Arial" w:eastAsia="Tahoma" w:hAnsi="Arial" w:cs="Arial"/>
          <w:color w:val="000000" w:themeColor="text1"/>
          <w:sz w:val="20"/>
          <w:szCs w:val="20"/>
          <w:lang w:val="en-US"/>
        </w:rPr>
        <w:t xml:space="preserve">September </w:t>
      </w:r>
      <w:r w:rsidR="00392289" w:rsidRPr="00A705FE">
        <w:rPr>
          <w:rFonts w:ascii="Arial" w:eastAsia="Tahoma" w:hAnsi="Arial" w:cs="Arial"/>
          <w:color w:val="000000" w:themeColor="text1"/>
          <w:sz w:val="20"/>
          <w:szCs w:val="20"/>
          <w:lang w:val="en-US"/>
        </w:rPr>
        <w:t>3</w:t>
      </w:r>
      <w:r w:rsidR="00483485" w:rsidRPr="00A705FE">
        <w:rPr>
          <w:rFonts w:ascii="Arial" w:eastAsia="Tahoma" w:hAnsi="Arial" w:cs="Arial"/>
          <w:color w:val="000000" w:themeColor="text1"/>
          <w:sz w:val="20"/>
          <w:szCs w:val="20"/>
          <w:lang w:val="en-US"/>
        </w:rPr>
        <w:t>0</w:t>
      </w:r>
      <w:r w:rsidR="00392289" w:rsidRPr="00A705FE">
        <w:rPr>
          <w:rFonts w:ascii="Arial" w:eastAsia="Tahoma" w:hAnsi="Arial" w:cs="Arial"/>
          <w:color w:val="000000" w:themeColor="text1"/>
          <w:sz w:val="20"/>
          <w:szCs w:val="20"/>
          <w:lang w:val="en-US"/>
        </w:rPr>
        <w:t>, 2025,</w:t>
      </w:r>
      <w:r w:rsidR="00DB5B7F" w:rsidRPr="00A705FE">
        <w:rPr>
          <w:rFonts w:ascii="Arial" w:eastAsia="Tahoma" w:hAnsi="Arial" w:cs="Arial"/>
          <w:color w:val="000000" w:themeColor="text1"/>
          <w:sz w:val="20"/>
          <w:szCs w:val="20"/>
          <w:lang w:val="en-US"/>
        </w:rPr>
        <w:t xml:space="preserve"> will </w:t>
      </w:r>
      <w:r w:rsidR="00392289" w:rsidRPr="00A705FE">
        <w:rPr>
          <w:rFonts w:ascii="Arial" w:eastAsia="Tahoma" w:hAnsi="Arial" w:cs="Arial"/>
          <w:color w:val="000000" w:themeColor="text1"/>
          <w:sz w:val="20"/>
          <w:szCs w:val="20"/>
          <w:lang w:val="en-US"/>
        </w:rPr>
        <w:t xml:space="preserve">receive complimentary Original BMW Accessory packages </w:t>
      </w:r>
      <w:r w:rsidR="005173FE" w:rsidRPr="00A705FE">
        <w:rPr>
          <w:rFonts w:ascii="Arial" w:eastAsia="Tahoma" w:hAnsi="Arial" w:cs="Arial"/>
          <w:color w:val="000000" w:themeColor="text1"/>
          <w:sz w:val="20"/>
          <w:szCs w:val="20"/>
          <w:lang w:val="en-US"/>
        </w:rPr>
        <w:t xml:space="preserve">valued at </w:t>
      </w:r>
      <w:r w:rsidR="00392289" w:rsidRPr="00A705FE">
        <w:rPr>
          <w:rFonts w:ascii="Arial" w:eastAsia="Tahoma" w:hAnsi="Arial" w:cs="Arial"/>
          <w:color w:val="000000" w:themeColor="text1"/>
          <w:sz w:val="20"/>
          <w:szCs w:val="20"/>
          <w:lang w:val="en-US"/>
        </w:rPr>
        <w:t xml:space="preserve">over 250,000 Baht for X4 xDrive20d and X6 xDrive40i M Sport, and over 300,000 Baht for the X5 xDrive50e </w:t>
      </w:r>
      <w:r w:rsidR="00E82FB5" w:rsidRPr="00A705FE">
        <w:rPr>
          <w:rFonts w:ascii="Arial" w:eastAsia="Tahoma" w:hAnsi="Arial" w:cs="Arial"/>
          <w:color w:val="000000" w:themeColor="text1"/>
          <w:sz w:val="20"/>
          <w:szCs w:val="20"/>
          <w:lang w:val="en-US"/>
        </w:rPr>
        <w:t xml:space="preserve">M Sport </w:t>
      </w:r>
      <w:r w:rsidR="00392289" w:rsidRPr="00A705FE">
        <w:rPr>
          <w:rFonts w:ascii="Arial" w:eastAsia="Tahoma" w:hAnsi="Arial" w:cs="Arial"/>
          <w:color w:val="000000" w:themeColor="text1"/>
          <w:sz w:val="20"/>
          <w:szCs w:val="20"/>
          <w:lang w:val="en-US"/>
        </w:rPr>
        <w:t>model</w:t>
      </w:r>
      <w:r w:rsidR="004A34BC" w:rsidRPr="00A705FE">
        <w:rPr>
          <w:rFonts w:ascii="Arial" w:eastAsia="Tahoma" w:hAnsi="Arial" w:cs="Arial"/>
          <w:color w:val="000000" w:themeColor="text1"/>
          <w:sz w:val="20"/>
          <w:szCs w:val="20"/>
          <w:lang w:val="en-US"/>
        </w:rPr>
        <w:t>.</w:t>
      </w:r>
      <w:r w:rsidR="0004357E" w:rsidRPr="00A705FE">
        <w:rPr>
          <w:rFonts w:ascii="Arial" w:eastAsia="Tahoma" w:hAnsi="Arial" w:cs="Arial"/>
          <w:color w:val="000000" w:themeColor="text1"/>
          <w:sz w:val="20"/>
          <w:szCs w:val="20"/>
          <w:lang w:val="en-US"/>
        </w:rPr>
        <w:t xml:space="preserve"> Elevate </w:t>
      </w:r>
      <w:r w:rsidR="00B917F8" w:rsidRPr="00A705FE">
        <w:rPr>
          <w:rFonts w:ascii="Arial" w:eastAsia="Tahoma" w:hAnsi="Arial" w:cs="Arial"/>
          <w:color w:val="000000" w:themeColor="text1"/>
          <w:sz w:val="20"/>
          <w:szCs w:val="20"/>
          <w:lang w:val="en-US"/>
        </w:rPr>
        <w:t>ownership experience</w:t>
      </w:r>
      <w:r w:rsidR="006E2B84" w:rsidRPr="00A705FE">
        <w:rPr>
          <w:rFonts w:ascii="Arial" w:eastAsia="Tahoma" w:hAnsi="Arial" w:cs="Arial"/>
          <w:color w:val="000000" w:themeColor="text1"/>
          <w:sz w:val="20"/>
          <w:szCs w:val="20"/>
          <w:lang w:val="en-US"/>
        </w:rPr>
        <w:t xml:space="preserve"> with </w:t>
      </w:r>
      <w:r w:rsidR="00392289" w:rsidRPr="00A705FE">
        <w:rPr>
          <w:rFonts w:ascii="Arial" w:eastAsia="Tahoma" w:hAnsi="Arial" w:cs="Arial"/>
          <w:color w:val="000000" w:themeColor="text1"/>
          <w:sz w:val="20"/>
          <w:szCs w:val="20"/>
          <w:lang w:val="en-US"/>
        </w:rPr>
        <w:t xml:space="preserve">additional benefits when </w:t>
      </w:r>
      <w:r w:rsidR="00D70F74" w:rsidRPr="00A705FE">
        <w:rPr>
          <w:rFonts w:ascii="Arial" w:eastAsia="Tahoma" w:hAnsi="Arial" w:cs="Arial"/>
          <w:color w:val="000000" w:themeColor="text1"/>
          <w:sz w:val="20"/>
          <w:szCs w:val="20"/>
          <w:lang w:val="en-US"/>
        </w:rPr>
        <w:t>financing</w:t>
      </w:r>
      <w:r w:rsidR="006E2B84" w:rsidRPr="00A705FE">
        <w:rPr>
          <w:rFonts w:ascii="Arial" w:eastAsia="Tahoma" w:hAnsi="Arial" w:cs="Arial"/>
          <w:color w:val="000000" w:themeColor="text1"/>
          <w:sz w:val="20"/>
          <w:szCs w:val="20"/>
          <w:lang w:val="en-US"/>
        </w:rPr>
        <w:t xml:space="preserve"> through </w:t>
      </w:r>
      <w:r w:rsidR="00392289" w:rsidRPr="00A705FE">
        <w:rPr>
          <w:rFonts w:ascii="Arial" w:eastAsia="Tahoma" w:hAnsi="Arial" w:cs="Arial"/>
          <w:color w:val="000000" w:themeColor="text1"/>
          <w:sz w:val="20"/>
          <w:szCs w:val="20"/>
          <w:lang w:val="en-US"/>
        </w:rPr>
        <w:t>BMW Financial Services*:</w:t>
      </w:r>
    </w:p>
    <w:p w14:paraId="198BEEA4" w14:textId="5569B4EC" w:rsidR="00D70F74" w:rsidRPr="00A705FE" w:rsidRDefault="00D70F74" w:rsidP="00353697">
      <w:pPr>
        <w:pStyle w:val="ListParagraph"/>
        <w:numPr>
          <w:ilvl w:val="0"/>
          <w:numId w:val="11"/>
        </w:numPr>
        <w:tabs>
          <w:tab w:val="clear" w:pos="454"/>
        </w:tabs>
        <w:spacing w:after="240" w:line="240" w:lineRule="auto"/>
        <w:rPr>
          <w:rFonts w:ascii="Arial" w:eastAsia="Tahoma" w:hAnsi="Arial" w:cs="Arial"/>
          <w:b/>
          <w:bCs/>
          <w:sz w:val="20"/>
          <w:szCs w:val="20"/>
          <w:lang w:val="en-US"/>
        </w:rPr>
      </w:pPr>
      <w:r w:rsidRPr="00A705FE">
        <w:rPr>
          <w:rFonts w:ascii="Arial" w:eastAsia="Tahoma" w:hAnsi="Arial" w:cs="Arial"/>
          <w:sz w:val="20"/>
          <w:szCs w:val="20"/>
          <w:lang w:val="en-US"/>
        </w:rPr>
        <w:t>Free BSI Ultimate Upgrade for up to 5 years*</w:t>
      </w:r>
      <w:r w:rsidR="00502E47" w:rsidRPr="00A705FE">
        <w:rPr>
          <w:rFonts w:ascii="Arial" w:eastAsia="Tahoma" w:hAnsi="Arial" w:cstheme="minorBidi" w:hint="cs"/>
          <w:sz w:val="20"/>
          <w:szCs w:val="20"/>
          <w:cs/>
          <w:lang w:val="en-US"/>
        </w:rPr>
        <w:t xml:space="preserve">  </w:t>
      </w:r>
      <w:r w:rsidR="009C7EDC" w:rsidRPr="00A705FE">
        <w:rPr>
          <w:rFonts w:ascii="Arial" w:eastAsia="Tahoma" w:hAnsi="Arial" w:cs="Arial"/>
          <w:b/>
          <w:bCs/>
          <w:sz w:val="20"/>
          <w:szCs w:val="20"/>
          <w:lang w:val="en-US"/>
        </w:rPr>
        <w:t>OR</w:t>
      </w:r>
    </w:p>
    <w:p w14:paraId="453756AB" w14:textId="05360E3B" w:rsidR="00D70F74" w:rsidRPr="00A705FE" w:rsidRDefault="009C7EDC" w:rsidP="00502E47">
      <w:pPr>
        <w:pStyle w:val="ListParagraph"/>
        <w:numPr>
          <w:ilvl w:val="0"/>
          <w:numId w:val="11"/>
        </w:numPr>
        <w:tabs>
          <w:tab w:val="clear" w:pos="454"/>
        </w:tabs>
        <w:spacing w:after="0" w:line="240" w:lineRule="auto"/>
        <w:rPr>
          <w:rFonts w:ascii="Arial" w:eastAsia="Tahoma" w:hAnsi="Arial" w:cs="Arial"/>
          <w:lang w:val="en-US"/>
        </w:rPr>
      </w:pPr>
      <w:r w:rsidRPr="00A705FE">
        <w:rPr>
          <w:rFonts w:ascii="Arial" w:eastAsia="Tahoma" w:hAnsi="Arial" w:cs="Arial"/>
          <w:sz w:val="20"/>
          <w:szCs w:val="20"/>
          <w:lang w:val="en-US"/>
        </w:rPr>
        <w:t>Free BMW Protect (first-class insurance) for up to 1 year*</w:t>
      </w:r>
    </w:p>
    <w:p w14:paraId="5BC6E457" w14:textId="77777777" w:rsidR="007E6AFA" w:rsidRPr="00A705FE" w:rsidRDefault="007E6AFA" w:rsidP="007E6AFA">
      <w:pPr>
        <w:tabs>
          <w:tab w:val="clear" w:pos="454"/>
        </w:tabs>
        <w:spacing w:after="0" w:line="280" w:lineRule="exact"/>
        <w:rPr>
          <w:rFonts w:ascii="Tahoma" w:eastAsia="Tahoma" w:hAnsi="Tahoma" w:cs="Tahoma"/>
          <w:i/>
          <w:iCs/>
          <w:color w:val="000000" w:themeColor="text1"/>
          <w:sz w:val="20"/>
          <w:szCs w:val="20"/>
          <w:lang w:val="en-US"/>
        </w:rPr>
      </w:pPr>
    </w:p>
    <w:p w14:paraId="5A5CD186" w14:textId="3C32B50E" w:rsidR="009C7EDC" w:rsidRPr="00A705FE" w:rsidRDefault="58CC7358" w:rsidP="007E6AFA">
      <w:pPr>
        <w:spacing w:after="0" w:line="280" w:lineRule="exact"/>
        <w:rPr>
          <w:rFonts w:ascii="Tahoma" w:eastAsia="Tahoma" w:hAnsi="Tahoma" w:cs="Tahoma"/>
          <w:i/>
          <w:iCs/>
          <w:color w:val="000000" w:themeColor="text1"/>
          <w:sz w:val="20"/>
          <w:szCs w:val="20"/>
          <w:lang w:val="en-US"/>
        </w:rPr>
      </w:pPr>
      <w:r w:rsidRPr="00A705FE">
        <w:rPr>
          <w:rStyle w:val="normaltextrun"/>
          <w:rFonts w:ascii="Arial" w:eastAsiaTheme="majorEastAsia" w:hAnsi="Arial" w:cs="Arial"/>
          <w:i/>
          <w:iCs/>
          <w:color w:val="000000" w:themeColor="text1"/>
          <w:sz w:val="20"/>
          <w:szCs w:val="20"/>
          <w:lang w:val="en-US"/>
        </w:rPr>
        <w:t>*</w:t>
      </w:r>
      <w:r w:rsidRPr="00A705FE">
        <w:rPr>
          <w:rStyle w:val="normaltextrun"/>
          <w:rFonts w:ascii="Arial" w:eastAsiaTheme="majorEastAsia" w:hAnsi="Arial" w:cs="Arial"/>
          <w:i/>
          <w:iCs/>
          <w:color w:val="000000"/>
          <w:sz w:val="20"/>
          <w:szCs w:val="20"/>
          <w:shd w:val="clear" w:color="auto" w:fill="FFFFFF"/>
          <w:lang w:val="en-US"/>
        </w:rPr>
        <w:t xml:space="preserve">For more information, terms and conditions, please visit </w:t>
      </w:r>
      <w:r w:rsidRPr="00A705FE">
        <w:rPr>
          <w:shd w:val="clear" w:color="auto" w:fill="FFFFFF"/>
          <w:lang w:val="en-US"/>
        </w:rPr>
        <w:t>￼</w:t>
      </w:r>
      <w:r w:rsidR="007E6AFA" w:rsidRPr="00A705FE" w:rsidDel="008208B5">
        <w:fldChar w:fldCharType="begin"/>
      </w:r>
      <w:r w:rsidR="007E6AFA" w:rsidRPr="00A705FE" w:rsidDel="008208B5">
        <w:fldChar w:fldCharType="separate"/>
      </w:r>
      <w:r w:rsidR="007E6AFA" w:rsidRPr="00A705FE" w:rsidDel="008208B5">
        <w:fldChar w:fldCharType="end"/>
      </w:r>
    </w:p>
    <w:p w14:paraId="72ACF799" w14:textId="7F1F8BCF" w:rsidR="00373FA4" w:rsidRPr="00A705FE" w:rsidRDefault="007035D3" w:rsidP="007E6AFA">
      <w:pPr>
        <w:spacing w:after="0" w:line="280" w:lineRule="exact"/>
        <w:rPr>
          <w:rStyle w:val="eop"/>
          <w:rFonts w:ascii="Arial" w:eastAsiaTheme="majorEastAsia" w:hAnsi="Arial" w:cs="Arial"/>
          <w:color w:val="000000" w:themeColor="text1"/>
          <w:sz w:val="20"/>
          <w:szCs w:val="20"/>
          <w:lang w:val="en-US"/>
        </w:rPr>
      </w:pPr>
      <w:r w:rsidRPr="00A705FE">
        <w:rPr>
          <w:rStyle w:val="normaltextrun"/>
          <w:rFonts w:ascii="Arial" w:eastAsiaTheme="majorEastAsia" w:hAnsi="Arial" w:cs="Arial"/>
          <w:i/>
          <w:iCs/>
          <w:color w:val="000000"/>
          <w:sz w:val="20"/>
          <w:szCs w:val="20"/>
          <w:shd w:val="clear" w:color="auto" w:fill="FFFFFF"/>
          <w:lang w:val="en-US"/>
        </w:rPr>
        <w:t>*Terms and conditions apply</w:t>
      </w:r>
      <w:r w:rsidRPr="00A705FE">
        <w:rPr>
          <w:rStyle w:val="eop"/>
          <w:rFonts w:ascii="Arial" w:eastAsiaTheme="majorEastAsia" w:hAnsi="Arial" w:cs="Arial"/>
          <w:color w:val="000000"/>
          <w:sz w:val="20"/>
          <w:szCs w:val="20"/>
          <w:shd w:val="clear" w:color="auto" w:fill="FFFFFF"/>
          <w:lang w:val="en-US"/>
        </w:rPr>
        <w:t> </w:t>
      </w:r>
    </w:p>
    <w:p w14:paraId="1D593D2A" w14:textId="77777777" w:rsidR="007E6AFA" w:rsidRPr="00A705FE" w:rsidRDefault="007E6AFA" w:rsidP="007E6AFA">
      <w:pPr>
        <w:spacing w:after="0" w:line="280" w:lineRule="exact"/>
        <w:rPr>
          <w:rFonts w:ascii="Tahoma" w:eastAsia="Tahoma" w:hAnsi="Tahoma" w:cs="Tahoma"/>
          <w:color w:val="000000" w:themeColor="text1"/>
          <w:sz w:val="20"/>
          <w:szCs w:val="20"/>
          <w:lang w:val="en-US"/>
        </w:rPr>
      </w:pPr>
    </w:p>
    <w:p w14:paraId="36E51A8B" w14:textId="316034E5" w:rsidR="007E6AFA" w:rsidRPr="00A705FE" w:rsidRDefault="007035D3" w:rsidP="35345B3F">
      <w:pPr>
        <w:spacing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xml:space="preserve">For customers who </w:t>
      </w:r>
      <w:r w:rsidR="000635D7">
        <w:rPr>
          <w:rFonts w:ascii="Arial" w:eastAsia="Tahoma" w:hAnsi="Arial" w:cs="Arial"/>
          <w:color w:val="000000" w:themeColor="text1"/>
          <w:sz w:val="20"/>
          <w:szCs w:val="20"/>
          <w:lang w:val="en-US"/>
        </w:rPr>
        <w:t xml:space="preserve">purchasing </w:t>
      </w:r>
      <w:r w:rsidRPr="00A705FE">
        <w:rPr>
          <w:rFonts w:ascii="Arial" w:eastAsia="Tahoma" w:hAnsi="Arial" w:cs="Arial"/>
          <w:color w:val="000000" w:themeColor="text1"/>
          <w:sz w:val="20"/>
          <w:szCs w:val="20"/>
          <w:lang w:val="en-US"/>
        </w:rPr>
        <w:t xml:space="preserve">MINI vehicles from today </w:t>
      </w:r>
      <w:r w:rsidR="000635D7">
        <w:rPr>
          <w:rFonts w:ascii="Arial" w:eastAsia="Tahoma" w:hAnsi="Arial" w:cs="Arial"/>
          <w:color w:val="000000" w:themeColor="text1"/>
          <w:sz w:val="20"/>
          <w:szCs w:val="20"/>
          <w:lang w:val="en-US"/>
        </w:rPr>
        <w:t xml:space="preserve">with the vehicle handover </w:t>
      </w:r>
      <w:r w:rsidRPr="00A705FE">
        <w:rPr>
          <w:rFonts w:ascii="Arial" w:eastAsia="Tahoma" w:hAnsi="Arial" w:cs="Arial"/>
          <w:color w:val="000000" w:themeColor="text1"/>
          <w:sz w:val="20"/>
          <w:szCs w:val="20"/>
          <w:lang w:val="en-US"/>
        </w:rPr>
        <w:t xml:space="preserve">until </w:t>
      </w:r>
      <w:r w:rsidR="00DE4F43" w:rsidRPr="00A705FE">
        <w:rPr>
          <w:rFonts w:ascii="Arial" w:eastAsia="Tahoma" w:hAnsi="Arial" w:cs="Browallia New"/>
          <w:color w:val="000000" w:themeColor="text1"/>
          <w:sz w:val="20"/>
          <w:szCs w:val="25"/>
          <w:lang w:val="en-US"/>
        </w:rPr>
        <w:t>September</w:t>
      </w:r>
      <w:r w:rsidRPr="00A705FE">
        <w:rPr>
          <w:rFonts w:ascii="Arial" w:eastAsia="Tahoma" w:hAnsi="Arial" w:cs="Arial"/>
          <w:color w:val="000000" w:themeColor="text1"/>
          <w:sz w:val="20"/>
          <w:szCs w:val="20"/>
          <w:lang w:val="en-US"/>
        </w:rPr>
        <w:t xml:space="preserve"> 30, 2025, enjoy special offers with Guaranteed Future Value up to 60% and choose additional special offers:</w:t>
      </w:r>
    </w:p>
    <w:p w14:paraId="27A2C907" w14:textId="4EDC7688" w:rsidR="00D17AEA" w:rsidRPr="00A705FE" w:rsidRDefault="00D17AEA" w:rsidP="00455D60">
      <w:pPr>
        <w:pStyle w:val="ListParagraph"/>
        <w:numPr>
          <w:ilvl w:val="0"/>
          <w:numId w:val="6"/>
        </w:numPr>
        <w:spacing w:line="280" w:lineRule="exact"/>
        <w:rPr>
          <w:rFonts w:ascii="Arial" w:eastAsia="Tahoma" w:hAnsi="Arial" w:cs="Arial"/>
          <w:b/>
          <w:bCs/>
          <w:color w:val="000000" w:themeColor="text1"/>
          <w:sz w:val="20"/>
          <w:szCs w:val="20"/>
          <w:lang w:val="en-US"/>
        </w:rPr>
      </w:pPr>
      <w:r w:rsidRPr="00A705FE">
        <w:rPr>
          <w:rFonts w:ascii="Arial" w:eastAsia="Tahoma" w:hAnsi="Arial" w:cs="Arial"/>
          <w:color w:val="000000" w:themeColor="text1"/>
          <w:sz w:val="20"/>
          <w:szCs w:val="20"/>
          <w:lang w:val="en-US"/>
        </w:rPr>
        <w:t>Easy monthly installments starting from just 9,999 Baht per month</w:t>
      </w:r>
      <w:r w:rsidR="00227F11" w:rsidRPr="00A705FE">
        <w:rPr>
          <w:rFonts w:ascii="Arial" w:eastAsia="Tahoma" w:hAnsi="Arial" w:cs="Arial"/>
          <w:color w:val="000000" w:themeColor="text1"/>
          <w:sz w:val="20"/>
          <w:szCs w:val="20"/>
          <w:lang w:val="en-US"/>
        </w:rPr>
        <w:t xml:space="preserve">  </w:t>
      </w:r>
      <w:r w:rsidRPr="00A705FE">
        <w:rPr>
          <w:rFonts w:ascii="Arial" w:eastAsia="Tahoma" w:hAnsi="Arial" w:cs="Arial"/>
          <w:b/>
          <w:bCs/>
          <w:color w:val="000000" w:themeColor="text1"/>
          <w:sz w:val="20"/>
          <w:szCs w:val="20"/>
          <w:lang w:val="en-US"/>
        </w:rPr>
        <w:t>OR</w:t>
      </w:r>
    </w:p>
    <w:p w14:paraId="16ED5B11" w14:textId="6E489FB9" w:rsidR="007E6AFA" w:rsidRPr="00453F9D" w:rsidRDefault="00D17AEA" w:rsidP="35345B3F">
      <w:pPr>
        <w:pStyle w:val="ListParagraph"/>
        <w:numPr>
          <w:ilvl w:val="0"/>
          <w:numId w:val="6"/>
        </w:numPr>
        <w:spacing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xml:space="preserve">All-inclusive fixed monthly cost starting from 24,999 Baht per month (including MSI Standard and </w:t>
      </w:r>
      <w:r w:rsidRPr="00453F9D">
        <w:rPr>
          <w:rFonts w:ascii="Arial" w:eastAsia="Tahoma" w:hAnsi="Arial" w:cs="Arial"/>
          <w:color w:val="000000" w:themeColor="text1"/>
          <w:sz w:val="20"/>
          <w:szCs w:val="20"/>
          <w:lang w:val="en-US"/>
        </w:rPr>
        <w:t>first-class insurance up to 3 years)</w:t>
      </w:r>
    </w:p>
    <w:p w14:paraId="5D71A8F9" w14:textId="5BF80748" w:rsidR="00696A79" w:rsidRPr="00A705FE" w:rsidRDefault="003E4764" w:rsidP="007E6AFA">
      <w:pPr>
        <w:spacing w:line="280" w:lineRule="exact"/>
        <w:rPr>
          <w:rFonts w:ascii="Arial" w:eastAsia="Tahoma" w:hAnsi="Arial" w:cs="Arial"/>
          <w:color w:val="000000" w:themeColor="text1"/>
          <w:sz w:val="20"/>
          <w:szCs w:val="20"/>
          <w:lang w:val="en-US"/>
        </w:rPr>
      </w:pPr>
      <w:r w:rsidRPr="00453F9D">
        <w:rPr>
          <w:rFonts w:ascii="Arial" w:eastAsia="Tahoma" w:hAnsi="Arial" w:cs="Arial"/>
          <w:color w:val="000000" w:themeColor="text1"/>
          <w:sz w:val="20"/>
          <w:szCs w:val="20"/>
          <w:lang w:val="en-US"/>
        </w:rPr>
        <w:t xml:space="preserve">For customers who </w:t>
      </w:r>
      <w:r w:rsidR="000635D7" w:rsidRPr="00453F9D">
        <w:rPr>
          <w:rFonts w:ascii="Arial" w:eastAsia="Tahoma" w:hAnsi="Arial" w:cs="Arial"/>
          <w:color w:val="000000" w:themeColor="text1"/>
          <w:sz w:val="20"/>
          <w:szCs w:val="20"/>
          <w:lang w:val="en-US"/>
        </w:rPr>
        <w:t xml:space="preserve">purchasing </w:t>
      </w:r>
      <w:r w:rsidRPr="00453F9D">
        <w:rPr>
          <w:rFonts w:ascii="Arial" w:eastAsia="Tahoma" w:hAnsi="Arial" w:cs="Arial"/>
          <w:color w:val="000000" w:themeColor="text1"/>
          <w:sz w:val="20"/>
          <w:szCs w:val="20"/>
          <w:lang w:val="en-US"/>
        </w:rPr>
        <w:t xml:space="preserve">BMW Motorrad R 1250 RT from today </w:t>
      </w:r>
      <w:r w:rsidR="005A1216" w:rsidRPr="00453F9D">
        <w:rPr>
          <w:rFonts w:ascii="Arial" w:eastAsia="Tahoma" w:hAnsi="Arial" w:cs="Arial"/>
          <w:color w:val="000000" w:themeColor="text1"/>
          <w:sz w:val="20"/>
          <w:szCs w:val="20"/>
          <w:lang w:val="en-US"/>
        </w:rPr>
        <w:t xml:space="preserve">with the motorcycle handover </w:t>
      </w:r>
      <w:r w:rsidRPr="00453F9D">
        <w:rPr>
          <w:rFonts w:ascii="Arial" w:eastAsia="Tahoma" w:hAnsi="Arial" w:cs="Arial"/>
          <w:color w:val="000000" w:themeColor="text1"/>
          <w:sz w:val="20"/>
          <w:szCs w:val="20"/>
          <w:lang w:val="en-US"/>
        </w:rPr>
        <w:t>until August 31, 2025, enjoy special offers:</w:t>
      </w:r>
    </w:p>
    <w:p w14:paraId="10009C40" w14:textId="77777777" w:rsidR="003E4764" w:rsidRPr="00A705FE" w:rsidRDefault="003E4764" w:rsidP="007E6AFA">
      <w:pPr>
        <w:pStyle w:val="ListParagraph"/>
        <w:numPr>
          <w:ilvl w:val="0"/>
          <w:numId w:val="7"/>
        </w:numPr>
        <w:spacing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xml:space="preserve">Special interest rate at 1.25% for 36 months </w:t>
      </w:r>
    </w:p>
    <w:p w14:paraId="29FDC292" w14:textId="071E2034" w:rsidR="003E4764" w:rsidRPr="00A705FE" w:rsidRDefault="003E4764" w:rsidP="007E6AFA">
      <w:pPr>
        <w:pStyle w:val="ListParagraph"/>
        <w:numPr>
          <w:ilvl w:val="0"/>
          <w:numId w:val="7"/>
        </w:numPr>
        <w:spacing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Free first-class insurance for 1 year</w:t>
      </w:r>
    </w:p>
    <w:p w14:paraId="529FE0B2" w14:textId="0276FE13" w:rsidR="003E4764" w:rsidRPr="00A705FE" w:rsidRDefault="003E4764" w:rsidP="007E6AFA">
      <w:pPr>
        <w:pStyle w:val="ListParagraph"/>
        <w:numPr>
          <w:ilvl w:val="0"/>
          <w:numId w:val="7"/>
        </w:numPr>
        <w:spacing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5-year warranty</w:t>
      </w:r>
    </w:p>
    <w:p w14:paraId="31FD7D02" w14:textId="156417EB" w:rsidR="003E4764" w:rsidRPr="00A705FE" w:rsidRDefault="00DD47A0" w:rsidP="007E6AFA">
      <w:pPr>
        <w:spacing w:after="24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For customers who choose to own the following BMW models by September 30, 2025, and choose to finance with BMW Financial Services Thailand, the following special offers apply**:</w:t>
      </w:r>
    </w:p>
    <w:tbl>
      <w:tblPr>
        <w:tblStyle w:val="TableGrid"/>
        <w:tblW w:w="0" w:type="auto"/>
        <w:tblInd w:w="27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3390"/>
        <w:gridCol w:w="5730"/>
      </w:tblGrid>
      <w:tr w:rsidR="007E6AFA" w:rsidRPr="00A705FE" w14:paraId="3DBF460B" w14:textId="77777777" w:rsidTr="000A5C6B">
        <w:trPr>
          <w:trHeight w:val="300"/>
          <w:tblHeader/>
        </w:trPr>
        <w:tc>
          <w:tcPr>
            <w:tcW w:w="3390" w:type="dxa"/>
            <w:shd w:val="clear" w:color="auto" w:fill="BFBFBF" w:themeFill="background1" w:themeFillShade="BF"/>
            <w:tcMar>
              <w:left w:w="105" w:type="dxa"/>
              <w:right w:w="105" w:type="dxa"/>
            </w:tcMar>
          </w:tcPr>
          <w:p w14:paraId="2958A328" w14:textId="43C998CE" w:rsidR="00DD47A0" w:rsidRPr="00A705FE" w:rsidRDefault="00DD47A0" w:rsidP="000A5C6B">
            <w:pPr>
              <w:spacing w:line="276" w:lineRule="auto"/>
              <w:contextualSpacing/>
              <w:jc w:val="center"/>
              <w:rPr>
                <w:rFonts w:ascii="Arial" w:eastAsia="Tahoma" w:hAnsi="Arial" w:cs="Arial"/>
                <w:sz w:val="20"/>
                <w:szCs w:val="20"/>
              </w:rPr>
            </w:pPr>
            <w:r w:rsidRPr="00A705FE">
              <w:rPr>
                <w:rFonts w:ascii="Arial" w:eastAsia="Tahoma" w:hAnsi="Arial" w:cs="Arial"/>
                <w:b/>
                <w:bCs/>
                <w:sz w:val="20"/>
                <w:szCs w:val="20"/>
              </w:rPr>
              <w:lastRenderedPageBreak/>
              <w:t>Models</w:t>
            </w:r>
          </w:p>
        </w:tc>
        <w:tc>
          <w:tcPr>
            <w:tcW w:w="5730" w:type="dxa"/>
            <w:shd w:val="clear" w:color="auto" w:fill="BFBFBF" w:themeFill="background1" w:themeFillShade="BF"/>
            <w:tcMar>
              <w:left w:w="105" w:type="dxa"/>
              <w:right w:w="105" w:type="dxa"/>
            </w:tcMar>
          </w:tcPr>
          <w:p w14:paraId="4877FA04" w14:textId="62C04EF3" w:rsidR="00DD47A0" w:rsidRPr="00A705FE" w:rsidRDefault="007E6AFA" w:rsidP="000A5C6B">
            <w:pPr>
              <w:spacing w:line="276" w:lineRule="auto"/>
              <w:contextualSpacing/>
              <w:jc w:val="center"/>
              <w:rPr>
                <w:rFonts w:ascii="Tahoma" w:eastAsia="Tahoma" w:hAnsi="Tahoma" w:cs="Tahoma"/>
                <w:b/>
                <w:bCs/>
                <w:sz w:val="20"/>
                <w:szCs w:val="20"/>
              </w:rPr>
            </w:pPr>
            <w:r w:rsidRPr="00A705FE">
              <w:rPr>
                <w:rFonts w:ascii="Tahoma" w:eastAsia="Tahoma" w:hAnsi="Tahoma" w:cs="Tahoma"/>
                <w:b/>
                <w:bCs/>
                <w:sz w:val="20"/>
                <w:szCs w:val="20"/>
              </w:rPr>
              <w:t>ข้อเสนอ</w:t>
            </w:r>
          </w:p>
        </w:tc>
      </w:tr>
      <w:tr w:rsidR="007E6AFA" w:rsidRPr="00453F9D" w14:paraId="3AD8502B" w14:textId="77777777" w:rsidTr="35345B3F">
        <w:trPr>
          <w:trHeight w:val="525"/>
        </w:trPr>
        <w:tc>
          <w:tcPr>
            <w:tcW w:w="3390" w:type="dxa"/>
            <w:tcMar>
              <w:left w:w="105" w:type="dxa"/>
              <w:right w:w="105" w:type="dxa"/>
            </w:tcMar>
          </w:tcPr>
          <w:p w14:paraId="6DEEDE9F" w14:textId="561FE435" w:rsidR="00DD47A0" w:rsidRPr="00A705FE" w:rsidRDefault="00DD47A0" w:rsidP="000A5C6B">
            <w:pPr>
              <w:spacing w:line="276" w:lineRule="auto"/>
              <w:contextualSpacing/>
              <w:rPr>
                <w:rFonts w:ascii="Arial" w:eastAsia="Tahoma" w:hAnsi="Arial" w:cs="Arial"/>
                <w:sz w:val="20"/>
                <w:szCs w:val="20"/>
                <w:lang w:val="it-IT"/>
              </w:rPr>
            </w:pPr>
            <w:r w:rsidRPr="00A705FE">
              <w:rPr>
                <w:rFonts w:ascii="Arial" w:eastAsia="Tahoma" w:hAnsi="Arial" w:cs="Arial"/>
                <w:sz w:val="20"/>
                <w:szCs w:val="20"/>
                <w:lang w:val="it-IT"/>
              </w:rPr>
              <w:t xml:space="preserve">BMW 220 </w:t>
            </w:r>
            <w:r w:rsidR="00246E74" w:rsidRPr="00A705FE">
              <w:rPr>
                <w:rFonts w:ascii="Arial" w:eastAsia="Tahoma" w:hAnsi="Arial" w:cs="Arial"/>
                <w:sz w:val="20"/>
                <w:szCs w:val="20"/>
                <w:lang w:val="it-IT"/>
              </w:rPr>
              <w:t xml:space="preserve">Gran Coupe </w:t>
            </w:r>
            <w:r w:rsidRPr="00A705FE">
              <w:rPr>
                <w:rFonts w:ascii="Arial" w:eastAsia="Tahoma" w:hAnsi="Arial" w:cs="Arial"/>
                <w:sz w:val="20"/>
                <w:szCs w:val="20"/>
                <w:lang w:val="it-IT"/>
              </w:rPr>
              <w:t>M Sport Pro</w:t>
            </w:r>
          </w:p>
        </w:tc>
        <w:tc>
          <w:tcPr>
            <w:tcW w:w="5730" w:type="dxa"/>
            <w:tcMar>
              <w:left w:w="105" w:type="dxa"/>
              <w:right w:w="105" w:type="dxa"/>
            </w:tcMar>
          </w:tcPr>
          <w:p w14:paraId="7FDF76AA" w14:textId="3DECF87F" w:rsidR="00DD47A0" w:rsidRPr="00A705FE" w:rsidRDefault="005B7164" w:rsidP="000A5C6B">
            <w:pPr>
              <w:pStyle w:val="ListParagraph"/>
              <w:numPr>
                <w:ilvl w:val="0"/>
                <w:numId w:val="3"/>
              </w:numPr>
              <w:spacing w:after="0" w:line="276" w:lineRule="auto"/>
              <w:rPr>
                <w:rFonts w:ascii="Arial" w:eastAsia="Tahoma" w:hAnsi="Arial" w:cs="Arial"/>
                <w:lang w:val="en-US"/>
              </w:rPr>
            </w:pPr>
            <w:r w:rsidRPr="00A705FE">
              <w:rPr>
                <w:rFonts w:ascii="Arial" w:eastAsia="Tahoma" w:hAnsi="Arial" w:cs="Arial"/>
                <w:sz w:val="20"/>
                <w:szCs w:val="20"/>
                <w:lang w:val="en-US"/>
              </w:rPr>
              <w:t>BSI Ultimate Upgrade up to 5 Years</w:t>
            </w:r>
          </w:p>
        </w:tc>
      </w:tr>
      <w:tr w:rsidR="007E6AFA" w:rsidRPr="00453F9D" w14:paraId="3531B21D" w14:textId="77777777" w:rsidTr="000A5C6B">
        <w:trPr>
          <w:trHeight w:val="300"/>
        </w:trPr>
        <w:tc>
          <w:tcPr>
            <w:tcW w:w="3390" w:type="dxa"/>
            <w:tcMar>
              <w:left w:w="105" w:type="dxa"/>
              <w:right w:w="105" w:type="dxa"/>
            </w:tcMar>
          </w:tcPr>
          <w:p w14:paraId="17885791" w14:textId="70F84F85" w:rsidR="005B7164" w:rsidRPr="00A705FE" w:rsidRDefault="00183D57" w:rsidP="000A5C6B">
            <w:pPr>
              <w:spacing w:line="276" w:lineRule="auto"/>
              <w:contextualSpacing/>
              <w:rPr>
                <w:rFonts w:ascii="Arial" w:eastAsia="Tahoma" w:hAnsi="Arial" w:cs="Arial"/>
                <w:sz w:val="20"/>
                <w:szCs w:val="20"/>
              </w:rPr>
            </w:pPr>
            <w:r w:rsidRPr="00A705FE">
              <w:rPr>
                <w:rFonts w:ascii="Arial" w:eastAsia="Tahoma" w:hAnsi="Arial" w:cs="Arial"/>
                <w:sz w:val="20"/>
                <w:szCs w:val="20"/>
              </w:rPr>
              <w:t>BMW 320d M Sport</w:t>
            </w:r>
          </w:p>
        </w:tc>
        <w:tc>
          <w:tcPr>
            <w:tcW w:w="5730" w:type="dxa"/>
            <w:tcMar>
              <w:left w:w="105" w:type="dxa"/>
              <w:right w:w="105" w:type="dxa"/>
            </w:tcMar>
          </w:tcPr>
          <w:p w14:paraId="76F0552A" w14:textId="5AC07B00" w:rsidR="00BD239D" w:rsidRPr="00A705FE" w:rsidRDefault="001E1B41" w:rsidP="000A5C6B">
            <w:pPr>
              <w:pStyle w:val="ListParagraph"/>
              <w:numPr>
                <w:ilvl w:val="0"/>
                <w:numId w:val="3"/>
              </w:numPr>
              <w:spacing w:after="0" w:line="276" w:lineRule="auto"/>
              <w:rPr>
                <w:rFonts w:ascii="Arial" w:eastAsia="Tahoma" w:hAnsi="Arial" w:cs="Arial"/>
                <w:lang w:val="en-US"/>
              </w:rPr>
            </w:pPr>
            <w:r w:rsidRPr="00A705FE">
              <w:rPr>
                <w:rFonts w:ascii="Arial" w:eastAsia="Tahoma" w:hAnsi="Arial" w:cs="Arial"/>
                <w:sz w:val="20"/>
                <w:szCs w:val="20"/>
                <w:lang w:val="en-US"/>
              </w:rPr>
              <w:t xml:space="preserve">BSI Ultimate Upgrade up to 5 Years </w:t>
            </w:r>
            <w:r w:rsidR="00B7358C" w:rsidRPr="00A705FE">
              <w:rPr>
                <w:rFonts w:ascii="Arial" w:eastAsia="Tahoma" w:hAnsi="Arial" w:cs="Arial"/>
                <w:sz w:val="20"/>
                <w:szCs w:val="20"/>
                <w:lang w:val="en-US"/>
              </w:rPr>
              <w:t xml:space="preserve">and </w:t>
            </w:r>
            <w:r w:rsidR="00183D57" w:rsidRPr="00A705FE">
              <w:rPr>
                <w:rFonts w:ascii="Arial" w:eastAsia="Tahoma" w:hAnsi="Arial" w:cs="Arial"/>
                <w:sz w:val="20"/>
                <w:szCs w:val="20"/>
                <w:lang w:val="en-US"/>
              </w:rPr>
              <w:t xml:space="preserve">BMW Protect (first-class insurance) for up to 2 years </w:t>
            </w:r>
            <w:r w:rsidR="00966131" w:rsidRPr="00A705FE">
              <w:rPr>
                <w:rFonts w:ascii="Arial" w:eastAsia="Tahoma" w:hAnsi="Arial" w:cs="Arial"/>
                <w:b/>
                <w:bCs/>
                <w:color w:val="000000" w:themeColor="text1"/>
                <w:sz w:val="20"/>
                <w:szCs w:val="20"/>
                <w:lang w:val="en-US"/>
              </w:rPr>
              <w:t>OR</w:t>
            </w:r>
          </w:p>
          <w:p w14:paraId="1487B4D9" w14:textId="1E8720AC" w:rsidR="00183D57" w:rsidRPr="00A705FE" w:rsidRDefault="00966131" w:rsidP="00966131">
            <w:pPr>
              <w:pStyle w:val="ListParagraph"/>
              <w:numPr>
                <w:ilvl w:val="0"/>
                <w:numId w:val="3"/>
              </w:numPr>
              <w:spacing w:after="0" w:line="276" w:lineRule="auto"/>
              <w:rPr>
                <w:rFonts w:ascii="Arial" w:eastAsia="Tahoma" w:hAnsi="Arial" w:cs="Arial"/>
                <w:sz w:val="20"/>
                <w:szCs w:val="20"/>
                <w:lang w:val="en-US"/>
              </w:rPr>
            </w:pPr>
            <w:r w:rsidRPr="00A705FE">
              <w:rPr>
                <w:rFonts w:ascii="Arial" w:eastAsia="Tahoma" w:hAnsi="Arial" w:cs="Arial"/>
                <w:sz w:val="20"/>
                <w:szCs w:val="20"/>
                <w:lang w:val="en-US"/>
              </w:rPr>
              <w:t>1.99% interest rate* and BMW Protect (first-class insurance) for up to 2 years</w:t>
            </w:r>
            <w:r w:rsidR="00183D57" w:rsidRPr="00A705FE">
              <w:rPr>
                <w:rFonts w:ascii="Arial" w:eastAsia="Tahoma" w:hAnsi="Arial" w:cs="Arial"/>
                <w:sz w:val="20"/>
                <w:szCs w:val="20"/>
                <w:lang w:val="en-US"/>
              </w:rPr>
              <w:t xml:space="preserve"> </w:t>
            </w:r>
          </w:p>
        </w:tc>
      </w:tr>
      <w:tr w:rsidR="007E6AFA" w:rsidRPr="00A705FE" w14:paraId="2403BC11" w14:textId="77777777" w:rsidTr="000A5C6B">
        <w:trPr>
          <w:trHeight w:val="300"/>
        </w:trPr>
        <w:tc>
          <w:tcPr>
            <w:tcW w:w="3390" w:type="dxa"/>
            <w:tcMar>
              <w:left w:w="105" w:type="dxa"/>
              <w:right w:w="105" w:type="dxa"/>
            </w:tcMar>
          </w:tcPr>
          <w:p w14:paraId="4E8ACEBD" w14:textId="6E19CD0A" w:rsidR="00B83BD6" w:rsidRPr="00A705FE" w:rsidRDefault="009C16F7" w:rsidP="000A5C6B">
            <w:pPr>
              <w:spacing w:line="276" w:lineRule="auto"/>
              <w:rPr>
                <w:rFonts w:ascii="Arial" w:eastAsia="Tahoma" w:hAnsi="Arial" w:cs="Arial"/>
                <w:sz w:val="20"/>
                <w:szCs w:val="20"/>
                <w:lang w:val="it-IT"/>
              </w:rPr>
            </w:pPr>
            <w:r w:rsidRPr="00A705FE">
              <w:rPr>
                <w:rFonts w:ascii="Arial" w:eastAsia="Tahoma" w:hAnsi="Arial" w:cs="Arial"/>
                <w:sz w:val="20"/>
                <w:szCs w:val="20"/>
                <w:lang w:val="it-IT"/>
              </w:rPr>
              <w:t>BMW 520d M Sport Pro</w:t>
            </w:r>
          </w:p>
        </w:tc>
        <w:tc>
          <w:tcPr>
            <w:tcW w:w="5730" w:type="dxa"/>
            <w:tcMar>
              <w:left w:w="105" w:type="dxa"/>
              <w:right w:w="105" w:type="dxa"/>
            </w:tcMar>
          </w:tcPr>
          <w:p w14:paraId="6B29CAFA" w14:textId="3F53CE7F" w:rsidR="00620437" w:rsidRPr="00A705FE" w:rsidRDefault="009C16F7" w:rsidP="00744DA7">
            <w:pPr>
              <w:pStyle w:val="ListParagraph"/>
              <w:numPr>
                <w:ilvl w:val="0"/>
                <w:numId w:val="3"/>
              </w:numPr>
              <w:spacing w:after="0" w:line="276" w:lineRule="auto"/>
              <w:rPr>
                <w:rFonts w:ascii="Arial" w:eastAsia="Tahoma" w:hAnsi="Arial" w:cs="Arial"/>
                <w:b/>
                <w:bCs/>
                <w:sz w:val="20"/>
                <w:szCs w:val="20"/>
                <w:lang w:val="en-US"/>
              </w:rPr>
            </w:pPr>
            <w:r w:rsidRPr="00A705FE">
              <w:rPr>
                <w:rFonts w:ascii="Arial" w:eastAsia="Tahoma" w:hAnsi="Arial" w:cs="Arial"/>
                <w:sz w:val="20"/>
                <w:szCs w:val="20"/>
                <w:lang w:val="en-US"/>
              </w:rPr>
              <w:t xml:space="preserve">BSI Ultimate Upgrade for up to 5 years and BMW Protect (first-class insurance) for up to 2 years </w:t>
            </w:r>
            <w:r w:rsidR="004A4B8C" w:rsidRPr="00A705FE">
              <w:rPr>
                <w:rFonts w:ascii="Arial" w:eastAsia="Tahoma" w:hAnsi="Arial" w:cs="Arial"/>
                <w:sz w:val="20"/>
                <w:szCs w:val="20"/>
                <w:lang w:val="en-US"/>
              </w:rPr>
              <w:t xml:space="preserve"> </w:t>
            </w:r>
            <w:r w:rsidRPr="00A705FE">
              <w:rPr>
                <w:rFonts w:ascii="Arial" w:eastAsia="Tahoma" w:hAnsi="Arial" w:cs="Arial"/>
                <w:b/>
                <w:bCs/>
                <w:sz w:val="20"/>
                <w:szCs w:val="20"/>
                <w:lang w:val="en-US"/>
              </w:rPr>
              <w:t>OR</w:t>
            </w:r>
          </w:p>
          <w:p w14:paraId="25ED8493" w14:textId="30FCBEA0" w:rsidR="009C16F7" w:rsidRPr="00A705FE" w:rsidRDefault="009C16F7" w:rsidP="00620437">
            <w:pPr>
              <w:pStyle w:val="ListParagraph"/>
              <w:numPr>
                <w:ilvl w:val="0"/>
                <w:numId w:val="10"/>
              </w:numPr>
              <w:spacing w:after="0" w:line="276" w:lineRule="auto"/>
              <w:rPr>
                <w:rFonts w:ascii="Tahoma" w:eastAsia="Tahoma" w:hAnsi="Tahoma" w:cs="Tahoma"/>
                <w:sz w:val="20"/>
                <w:szCs w:val="20"/>
                <w:lang w:val="en-US"/>
              </w:rPr>
            </w:pPr>
            <w:r w:rsidRPr="00A705FE">
              <w:rPr>
                <w:rFonts w:ascii="Arial" w:eastAsia="Tahoma" w:hAnsi="Arial" w:cs="Arial"/>
                <w:sz w:val="20"/>
                <w:szCs w:val="20"/>
                <w:lang w:val="en-US"/>
              </w:rPr>
              <w:t>1.99% monthly installment interest rate*</w:t>
            </w:r>
          </w:p>
        </w:tc>
      </w:tr>
      <w:tr w:rsidR="007E6AFA" w:rsidRPr="00453F9D" w14:paraId="736F078D" w14:textId="77777777" w:rsidTr="000A5C6B">
        <w:trPr>
          <w:trHeight w:val="300"/>
        </w:trPr>
        <w:tc>
          <w:tcPr>
            <w:tcW w:w="3390" w:type="dxa"/>
            <w:tcMar>
              <w:left w:w="105" w:type="dxa"/>
              <w:right w:w="105" w:type="dxa"/>
            </w:tcMar>
          </w:tcPr>
          <w:p w14:paraId="6C0A0D8C" w14:textId="77777777" w:rsidR="00305662" w:rsidRPr="00A705FE" w:rsidRDefault="00305662" w:rsidP="000A5C6B">
            <w:pPr>
              <w:spacing w:line="276" w:lineRule="auto"/>
              <w:rPr>
                <w:rFonts w:ascii="Arial" w:eastAsia="Tahoma" w:hAnsi="Arial" w:cs="Arial"/>
                <w:sz w:val="20"/>
                <w:szCs w:val="20"/>
                <w:lang w:val="en-US"/>
              </w:rPr>
            </w:pPr>
            <w:r w:rsidRPr="00A705FE">
              <w:rPr>
                <w:rFonts w:ascii="Arial" w:eastAsia="Tahoma" w:hAnsi="Arial" w:cs="Arial"/>
                <w:sz w:val="20"/>
                <w:szCs w:val="20"/>
                <w:lang w:val="en-US"/>
              </w:rPr>
              <w:t xml:space="preserve">BMW 530e Inspiring </w:t>
            </w:r>
          </w:p>
          <w:p w14:paraId="041CC54B" w14:textId="005C3280" w:rsidR="00620437" w:rsidRPr="00A705FE" w:rsidRDefault="00305662" w:rsidP="000A5C6B">
            <w:pPr>
              <w:spacing w:line="276" w:lineRule="auto"/>
              <w:rPr>
                <w:rFonts w:ascii="Arial" w:eastAsia="Tahoma" w:hAnsi="Arial" w:cs="Arial"/>
                <w:sz w:val="20"/>
                <w:szCs w:val="20"/>
                <w:lang w:val="en-US"/>
              </w:rPr>
            </w:pPr>
            <w:r w:rsidRPr="00A705FE">
              <w:rPr>
                <w:rFonts w:ascii="Arial" w:eastAsia="Tahoma" w:hAnsi="Arial" w:cs="Arial"/>
                <w:sz w:val="20"/>
                <w:szCs w:val="20"/>
                <w:lang w:val="en-US"/>
              </w:rPr>
              <w:t>BMW 530e M Sport</w:t>
            </w:r>
          </w:p>
        </w:tc>
        <w:tc>
          <w:tcPr>
            <w:tcW w:w="5730" w:type="dxa"/>
            <w:tcMar>
              <w:left w:w="105" w:type="dxa"/>
              <w:right w:w="105" w:type="dxa"/>
            </w:tcMar>
          </w:tcPr>
          <w:p w14:paraId="25F79752" w14:textId="2E9FDE82" w:rsidR="00305662" w:rsidRPr="00A705FE" w:rsidRDefault="00305662" w:rsidP="000A5C6B">
            <w:pPr>
              <w:pStyle w:val="ListParagraph"/>
              <w:numPr>
                <w:ilvl w:val="0"/>
                <w:numId w:val="3"/>
              </w:numPr>
              <w:spacing w:after="0" w:line="276" w:lineRule="auto"/>
              <w:rPr>
                <w:rFonts w:ascii="Arial" w:eastAsia="Tahoma" w:hAnsi="Arial" w:cs="Arial"/>
                <w:sz w:val="20"/>
                <w:szCs w:val="20"/>
                <w:lang w:val="en-US"/>
              </w:rPr>
            </w:pPr>
            <w:r w:rsidRPr="00A705FE">
              <w:rPr>
                <w:rFonts w:ascii="Arial" w:eastAsia="Tahoma" w:hAnsi="Arial" w:cs="Arial"/>
                <w:sz w:val="20"/>
                <w:szCs w:val="20"/>
                <w:lang w:val="en-US"/>
              </w:rPr>
              <w:t xml:space="preserve">BSI Ultimate Upgrade for up to 5 years and BMW Protect (first-class insurance) for up to 2 years </w:t>
            </w:r>
            <w:r w:rsidR="00D91763" w:rsidRPr="00A705FE">
              <w:rPr>
                <w:rFonts w:ascii="Arial" w:eastAsia="Tahoma" w:hAnsi="Arial" w:cs="Arial"/>
                <w:b/>
                <w:bCs/>
                <w:sz w:val="20"/>
                <w:szCs w:val="20"/>
                <w:lang w:val="en-US"/>
              </w:rPr>
              <w:t>OR</w:t>
            </w:r>
          </w:p>
          <w:p w14:paraId="2D6E16D7" w14:textId="176AE9ED" w:rsidR="00305662" w:rsidRPr="00A705FE" w:rsidRDefault="00305662" w:rsidP="0051439D">
            <w:pPr>
              <w:pStyle w:val="ListParagraph"/>
              <w:numPr>
                <w:ilvl w:val="0"/>
                <w:numId w:val="3"/>
              </w:numPr>
              <w:spacing w:after="0" w:line="276" w:lineRule="auto"/>
              <w:rPr>
                <w:rFonts w:ascii="Arial" w:eastAsia="Tahoma" w:hAnsi="Arial" w:cs="Arial"/>
                <w:sz w:val="20"/>
                <w:szCs w:val="20"/>
                <w:lang w:val="en-US"/>
              </w:rPr>
            </w:pPr>
            <w:r w:rsidRPr="00A705FE">
              <w:rPr>
                <w:rFonts w:ascii="Arial" w:eastAsia="Tahoma" w:hAnsi="Arial" w:cs="Arial"/>
                <w:sz w:val="20"/>
                <w:szCs w:val="20"/>
                <w:lang w:val="en-US"/>
              </w:rPr>
              <w:t>BMW Protect (first-class insurance) for 1 year and 1.99% monthly installment interest rate*</w:t>
            </w:r>
          </w:p>
        </w:tc>
      </w:tr>
      <w:tr w:rsidR="007E6AFA" w:rsidRPr="00453F9D" w14:paraId="6D3ACAED" w14:textId="77777777" w:rsidTr="000A5C6B">
        <w:trPr>
          <w:trHeight w:val="300"/>
        </w:trPr>
        <w:tc>
          <w:tcPr>
            <w:tcW w:w="3390" w:type="dxa"/>
            <w:tcMar>
              <w:left w:w="105" w:type="dxa"/>
              <w:right w:w="105" w:type="dxa"/>
            </w:tcMar>
          </w:tcPr>
          <w:p w14:paraId="05819713" w14:textId="40D45F91" w:rsidR="0051439D" w:rsidRPr="00A705FE" w:rsidRDefault="0051439D" w:rsidP="000A5C6B">
            <w:pPr>
              <w:spacing w:line="276" w:lineRule="auto"/>
              <w:rPr>
                <w:rFonts w:ascii="Arial" w:eastAsia="Tahoma" w:hAnsi="Arial" w:cs="Arial"/>
                <w:sz w:val="20"/>
                <w:szCs w:val="20"/>
                <w:lang w:val="en-US"/>
              </w:rPr>
            </w:pPr>
            <w:r w:rsidRPr="00A705FE">
              <w:rPr>
                <w:rFonts w:ascii="Arial" w:eastAsia="Tahoma" w:hAnsi="Arial" w:cs="Arial"/>
                <w:sz w:val="20"/>
                <w:szCs w:val="20"/>
                <w:lang w:val="en-US"/>
              </w:rPr>
              <w:t>BMW X1 sDrive20i M Sport</w:t>
            </w:r>
          </w:p>
        </w:tc>
        <w:tc>
          <w:tcPr>
            <w:tcW w:w="5730" w:type="dxa"/>
            <w:tcMar>
              <w:left w:w="105" w:type="dxa"/>
              <w:right w:w="105" w:type="dxa"/>
            </w:tcMar>
          </w:tcPr>
          <w:p w14:paraId="39DD3512" w14:textId="46F79FBC" w:rsidR="0051439D" w:rsidRPr="00A705FE" w:rsidRDefault="0051439D" w:rsidP="000A5C6B">
            <w:pPr>
              <w:pStyle w:val="ListParagraph"/>
              <w:numPr>
                <w:ilvl w:val="0"/>
                <w:numId w:val="3"/>
              </w:numPr>
              <w:spacing w:after="0" w:line="276" w:lineRule="auto"/>
              <w:rPr>
                <w:rFonts w:ascii="Arial" w:eastAsia="Tahoma" w:hAnsi="Arial" w:cs="Arial"/>
                <w:lang w:val="en-US"/>
              </w:rPr>
            </w:pPr>
            <w:r w:rsidRPr="00A705FE">
              <w:rPr>
                <w:rFonts w:ascii="Arial" w:eastAsia="Tahoma" w:hAnsi="Arial" w:cs="Arial"/>
                <w:sz w:val="20"/>
                <w:szCs w:val="20"/>
                <w:lang w:val="en-US"/>
              </w:rPr>
              <w:t xml:space="preserve">BSI Ultimate Upgrade for up to 5 years and monthly installments starting from just 17,500 Baht/month </w:t>
            </w:r>
            <w:r w:rsidR="00827EDC" w:rsidRPr="00A705FE">
              <w:rPr>
                <w:rFonts w:ascii="Arial" w:eastAsia="Tahoma" w:hAnsi="Arial" w:cstheme="minorBidi" w:hint="cs"/>
                <w:sz w:val="20"/>
                <w:szCs w:val="20"/>
                <w:cs/>
                <w:lang w:val="en-US"/>
              </w:rPr>
              <w:t xml:space="preserve"> </w:t>
            </w:r>
            <w:r w:rsidR="00827EDC" w:rsidRPr="00A705FE">
              <w:rPr>
                <w:rFonts w:ascii="Arial" w:eastAsia="Tahoma" w:hAnsi="Arial" w:cs="Arial"/>
                <w:b/>
                <w:bCs/>
                <w:sz w:val="20"/>
                <w:szCs w:val="20"/>
                <w:lang w:val="en-US"/>
              </w:rPr>
              <w:t>OR</w:t>
            </w:r>
          </w:p>
          <w:p w14:paraId="2AD94BB9" w14:textId="7CBB3545" w:rsidR="0051439D" w:rsidRPr="00A705FE" w:rsidRDefault="0051439D" w:rsidP="0051439D">
            <w:pPr>
              <w:pStyle w:val="ListParagraph"/>
              <w:numPr>
                <w:ilvl w:val="0"/>
                <w:numId w:val="3"/>
              </w:numPr>
              <w:spacing w:after="0" w:line="276" w:lineRule="auto"/>
              <w:rPr>
                <w:rFonts w:ascii="Arial" w:eastAsia="Tahoma" w:hAnsi="Arial" w:cs="Arial"/>
                <w:sz w:val="20"/>
                <w:szCs w:val="20"/>
                <w:lang w:val="en-US"/>
              </w:rPr>
            </w:pPr>
            <w:r w:rsidRPr="00A705FE">
              <w:rPr>
                <w:rFonts w:ascii="Arial" w:eastAsia="Tahoma" w:hAnsi="Arial" w:cs="Arial"/>
                <w:sz w:val="20"/>
                <w:szCs w:val="20"/>
                <w:lang w:val="en-US"/>
              </w:rPr>
              <w:t>BMW Protect (first-class insurance) for 1 year and 1.99% interest rate*</w:t>
            </w:r>
          </w:p>
        </w:tc>
      </w:tr>
      <w:tr w:rsidR="007E6AFA" w:rsidRPr="00453F9D" w14:paraId="2492B635" w14:textId="77777777" w:rsidTr="000A5C6B">
        <w:trPr>
          <w:trHeight w:val="300"/>
        </w:trPr>
        <w:tc>
          <w:tcPr>
            <w:tcW w:w="3390" w:type="dxa"/>
            <w:tcMar>
              <w:left w:w="105" w:type="dxa"/>
              <w:right w:w="105" w:type="dxa"/>
            </w:tcMar>
          </w:tcPr>
          <w:p w14:paraId="3A9F3536" w14:textId="2F036379" w:rsidR="00C836E8" w:rsidRPr="00A705FE" w:rsidRDefault="00C836E8" w:rsidP="000A5C6B">
            <w:pPr>
              <w:spacing w:line="276" w:lineRule="auto"/>
              <w:contextualSpacing/>
              <w:rPr>
                <w:rFonts w:ascii="Arial" w:eastAsia="Tahoma" w:hAnsi="Arial" w:cs="Arial"/>
                <w:sz w:val="20"/>
                <w:szCs w:val="20"/>
                <w:lang w:val="en-US"/>
              </w:rPr>
            </w:pPr>
            <w:r w:rsidRPr="00A705FE">
              <w:rPr>
                <w:rFonts w:ascii="Arial" w:eastAsia="Tahoma" w:hAnsi="Arial" w:cs="Arial"/>
                <w:sz w:val="20"/>
                <w:szCs w:val="20"/>
                <w:lang w:val="en-US"/>
              </w:rPr>
              <w:t>BMW X3 xDrive20d</w:t>
            </w:r>
          </w:p>
          <w:p w14:paraId="0CE908C3" w14:textId="2E8F38F6" w:rsidR="0051439D" w:rsidRPr="00A705FE" w:rsidRDefault="00C836E8" w:rsidP="000A5C6B">
            <w:pPr>
              <w:spacing w:line="276" w:lineRule="auto"/>
              <w:contextualSpacing/>
              <w:rPr>
                <w:rFonts w:ascii="Tahoma" w:eastAsia="Tahoma" w:hAnsi="Tahoma" w:cs="Tahoma"/>
                <w:sz w:val="20"/>
                <w:szCs w:val="20"/>
                <w:lang w:val="en-US"/>
              </w:rPr>
            </w:pPr>
            <w:r w:rsidRPr="00A705FE">
              <w:rPr>
                <w:rFonts w:ascii="Arial" w:eastAsia="Tahoma" w:hAnsi="Arial" w:cs="Arial"/>
                <w:sz w:val="20"/>
                <w:szCs w:val="20"/>
                <w:lang w:val="en-US"/>
              </w:rPr>
              <w:t>BMW X</w:t>
            </w:r>
            <w:r w:rsidR="004A4B8C" w:rsidRPr="00A705FE">
              <w:rPr>
                <w:rFonts w:ascii="Arial" w:eastAsia="Tahoma" w:hAnsi="Arial" w:cs="Arial"/>
                <w:sz w:val="20"/>
                <w:szCs w:val="20"/>
                <w:lang w:val="en-US"/>
              </w:rPr>
              <w:t>3</w:t>
            </w:r>
            <w:r w:rsidRPr="00A705FE">
              <w:rPr>
                <w:rFonts w:ascii="Arial" w:eastAsia="Tahoma" w:hAnsi="Arial" w:cs="Arial"/>
                <w:sz w:val="20"/>
                <w:szCs w:val="20"/>
                <w:lang w:val="en-US"/>
              </w:rPr>
              <w:t xml:space="preserve"> M50</w:t>
            </w:r>
          </w:p>
        </w:tc>
        <w:tc>
          <w:tcPr>
            <w:tcW w:w="5730" w:type="dxa"/>
            <w:tcMar>
              <w:left w:w="105" w:type="dxa"/>
              <w:right w:w="105" w:type="dxa"/>
            </w:tcMar>
          </w:tcPr>
          <w:p w14:paraId="324EE202" w14:textId="77777777" w:rsidR="00C836E8" w:rsidRPr="00A705FE" w:rsidRDefault="00C836E8" w:rsidP="00DB5955">
            <w:pPr>
              <w:pStyle w:val="ListParagraph"/>
              <w:numPr>
                <w:ilvl w:val="0"/>
                <w:numId w:val="3"/>
              </w:numPr>
              <w:spacing w:after="0" w:line="276" w:lineRule="auto"/>
              <w:rPr>
                <w:rFonts w:ascii="Tahoma" w:eastAsia="Tahoma" w:hAnsi="Tahoma" w:cs="Tahoma"/>
                <w:sz w:val="20"/>
                <w:szCs w:val="20"/>
                <w:lang w:val="en-US"/>
              </w:rPr>
            </w:pPr>
            <w:r w:rsidRPr="00A705FE">
              <w:rPr>
                <w:rFonts w:ascii="Arial" w:eastAsia="Tahoma" w:hAnsi="Arial" w:cs="Arial"/>
                <w:sz w:val="20"/>
                <w:szCs w:val="20"/>
                <w:lang w:val="en-US"/>
              </w:rPr>
              <w:t>BSI Ultimate Upgrade for up to 5 years and BMW Protect (first-class insurance) for 1 year</w:t>
            </w:r>
            <w:r w:rsidR="00DB5955" w:rsidRPr="00A705FE">
              <w:rPr>
                <w:rFonts w:ascii="Arial" w:eastAsia="Tahoma" w:hAnsi="Arial" w:cstheme="minorBidi" w:hint="cs"/>
                <w:sz w:val="20"/>
                <w:szCs w:val="20"/>
                <w:cs/>
                <w:lang w:val="en-US"/>
              </w:rPr>
              <w:t xml:space="preserve">   </w:t>
            </w:r>
            <w:r w:rsidR="00DB5955" w:rsidRPr="00A705FE">
              <w:rPr>
                <w:rFonts w:ascii="Arial" w:eastAsia="Tahoma" w:hAnsi="Arial" w:cs="Arial"/>
                <w:b/>
                <w:bCs/>
                <w:sz w:val="20"/>
                <w:szCs w:val="20"/>
                <w:lang w:val="en-US"/>
              </w:rPr>
              <w:t>OR</w:t>
            </w:r>
          </w:p>
          <w:p w14:paraId="57F31C54" w14:textId="17413F98" w:rsidR="00DB5955" w:rsidRPr="00A705FE" w:rsidRDefault="00DB5955" w:rsidP="00DB5955">
            <w:pPr>
              <w:pStyle w:val="ListParagraph"/>
              <w:numPr>
                <w:ilvl w:val="0"/>
                <w:numId w:val="3"/>
              </w:numPr>
              <w:spacing w:after="0" w:line="276" w:lineRule="auto"/>
              <w:rPr>
                <w:rFonts w:ascii="Tahoma" w:eastAsia="Tahoma" w:hAnsi="Tahoma" w:cs="Tahoma"/>
                <w:sz w:val="20"/>
                <w:szCs w:val="20"/>
                <w:lang w:val="en-US"/>
              </w:rPr>
            </w:pPr>
            <w:r w:rsidRPr="00A705FE">
              <w:rPr>
                <w:rFonts w:ascii="Arial" w:eastAsia="Tahoma" w:hAnsi="Arial" w:cs="Arial"/>
                <w:sz w:val="20"/>
                <w:szCs w:val="20"/>
                <w:lang w:val="en-US"/>
              </w:rPr>
              <w:t>BMW Protect (first-class insurance) for 1 year</w:t>
            </w:r>
          </w:p>
        </w:tc>
      </w:tr>
      <w:tr w:rsidR="007E6AFA" w:rsidRPr="00453F9D" w14:paraId="2890D04C" w14:textId="77777777" w:rsidTr="000A5C6B">
        <w:trPr>
          <w:trHeight w:val="300"/>
        </w:trPr>
        <w:tc>
          <w:tcPr>
            <w:tcW w:w="3390" w:type="dxa"/>
            <w:tcMar>
              <w:left w:w="105" w:type="dxa"/>
              <w:right w:w="105" w:type="dxa"/>
            </w:tcMar>
          </w:tcPr>
          <w:p w14:paraId="2B64D41D" w14:textId="09219492" w:rsidR="00C836E8" w:rsidRPr="00A705FE" w:rsidRDefault="00620D36" w:rsidP="000A5C6B">
            <w:pPr>
              <w:spacing w:line="276" w:lineRule="auto"/>
              <w:contextualSpacing/>
              <w:rPr>
                <w:rFonts w:ascii="Arial" w:eastAsia="Tahoma" w:hAnsi="Arial" w:cs="Arial"/>
                <w:sz w:val="20"/>
                <w:szCs w:val="20"/>
                <w:lang w:val="en-US"/>
              </w:rPr>
            </w:pPr>
            <w:r w:rsidRPr="00A705FE">
              <w:rPr>
                <w:rFonts w:ascii="Arial" w:eastAsia="Tahoma" w:hAnsi="Arial" w:cs="Arial"/>
                <w:sz w:val="20"/>
                <w:szCs w:val="20"/>
                <w:lang w:val="en-US"/>
              </w:rPr>
              <w:t>BMW iX3 M Sport (Inspiring)</w:t>
            </w:r>
          </w:p>
        </w:tc>
        <w:tc>
          <w:tcPr>
            <w:tcW w:w="5730" w:type="dxa"/>
            <w:tcMar>
              <w:left w:w="105" w:type="dxa"/>
              <w:right w:w="105" w:type="dxa"/>
            </w:tcMar>
          </w:tcPr>
          <w:p w14:paraId="65F6C015" w14:textId="651CC456" w:rsidR="00620D36" w:rsidRPr="00A705FE" w:rsidRDefault="00620D36" w:rsidP="000A5C6B">
            <w:pPr>
              <w:pStyle w:val="ListParagraph"/>
              <w:numPr>
                <w:ilvl w:val="0"/>
                <w:numId w:val="3"/>
              </w:numPr>
              <w:spacing w:after="0" w:line="276" w:lineRule="auto"/>
              <w:rPr>
                <w:rFonts w:ascii="Arial" w:eastAsia="Tahoma" w:hAnsi="Arial" w:cs="Arial"/>
                <w:lang w:val="en-US"/>
              </w:rPr>
            </w:pPr>
            <w:r w:rsidRPr="00A705FE">
              <w:rPr>
                <w:rFonts w:ascii="Arial" w:eastAsia="Tahoma" w:hAnsi="Arial" w:cs="Arial"/>
                <w:sz w:val="20"/>
                <w:szCs w:val="20"/>
                <w:lang w:val="en-US"/>
              </w:rPr>
              <w:t xml:space="preserve">BMW Protect (first-class insurance) for up to 3 years </w:t>
            </w:r>
            <w:r w:rsidR="00693036" w:rsidRPr="00A705FE">
              <w:rPr>
                <w:rFonts w:ascii="Arial" w:eastAsia="Tahoma" w:hAnsi="Arial" w:cstheme="minorBidi" w:hint="cs"/>
                <w:sz w:val="20"/>
                <w:szCs w:val="20"/>
                <w:cs/>
                <w:lang w:val="en-US"/>
              </w:rPr>
              <w:t xml:space="preserve"> </w:t>
            </w:r>
            <w:r w:rsidR="00693036" w:rsidRPr="00A705FE">
              <w:rPr>
                <w:rFonts w:ascii="Arial" w:eastAsia="Tahoma" w:hAnsi="Arial" w:cs="Arial"/>
                <w:b/>
                <w:bCs/>
                <w:sz w:val="20"/>
                <w:szCs w:val="20"/>
                <w:lang w:val="en-US"/>
              </w:rPr>
              <w:t>OR</w:t>
            </w:r>
          </w:p>
          <w:p w14:paraId="2C0A7755" w14:textId="6C8139DC" w:rsidR="00620D36" w:rsidRPr="00A705FE" w:rsidRDefault="00620D36" w:rsidP="000A5C6B">
            <w:pPr>
              <w:pStyle w:val="ListParagraph"/>
              <w:numPr>
                <w:ilvl w:val="0"/>
                <w:numId w:val="3"/>
              </w:numPr>
              <w:spacing w:after="0" w:line="276" w:lineRule="auto"/>
              <w:rPr>
                <w:rFonts w:ascii="Tahoma" w:eastAsia="Tahoma" w:hAnsi="Tahoma" w:cs="Tahoma"/>
                <w:sz w:val="20"/>
                <w:szCs w:val="20"/>
                <w:lang w:val="en-US"/>
              </w:rPr>
            </w:pPr>
            <w:r w:rsidRPr="00A705FE">
              <w:rPr>
                <w:rFonts w:ascii="Arial" w:eastAsia="Tahoma" w:hAnsi="Arial" w:cs="Arial"/>
                <w:sz w:val="20"/>
                <w:szCs w:val="20"/>
                <w:lang w:val="en-US"/>
              </w:rPr>
              <w:t>BMW Protect (first-class insurance) for 1 year and 1.99% monthly installment interest rate</w:t>
            </w:r>
          </w:p>
        </w:tc>
      </w:tr>
      <w:tr w:rsidR="007E6AFA" w:rsidRPr="00453F9D" w14:paraId="28ED2500" w14:textId="77777777" w:rsidTr="000A5C6B">
        <w:trPr>
          <w:trHeight w:val="300"/>
        </w:trPr>
        <w:tc>
          <w:tcPr>
            <w:tcW w:w="3390" w:type="dxa"/>
            <w:tcMar>
              <w:left w:w="105" w:type="dxa"/>
              <w:right w:w="105" w:type="dxa"/>
            </w:tcMar>
          </w:tcPr>
          <w:p w14:paraId="5693B3F9" w14:textId="3C879338" w:rsidR="00620D36" w:rsidRPr="00A705FE" w:rsidRDefault="00E769A6" w:rsidP="000A5C6B">
            <w:pPr>
              <w:spacing w:line="276" w:lineRule="auto"/>
              <w:contextualSpacing/>
              <w:rPr>
                <w:rFonts w:ascii="Arial" w:eastAsia="Tahoma" w:hAnsi="Arial" w:cs="Arial"/>
                <w:sz w:val="20"/>
                <w:szCs w:val="20"/>
              </w:rPr>
            </w:pPr>
            <w:r w:rsidRPr="00A705FE">
              <w:rPr>
                <w:rFonts w:ascii="Arial" w:eastAsia="Tahoma" w:hAnsi="Arial" w:cs="Arial"/>
                <w:sz w:val="20"/>
                <w:szCs w:val="20"/>
              </w:rPr>
              <w:t>BMW X4 xDrive20d</w:t>
            </w:r>
          </w:p>
        </w:tc>
        <w:tc>
          <w:tcPr>
            <w:tcW w:w="5730" w:type="dxa"/>
            <w:tcMar>
              <w:left w:w="105" w:type="dxa"/>
              <w:right w:w="105" w:type="dxa"/>
            </w:tcMar>
          </w:tcPr>
          <w:p w14:paraId="2DFB503D" w14:textId="1D2E137B" w:rsidR="00624022" w:rsidRPr="00A705FE" w:rsidRDefault="00E769A6" w:rsidP="000A5C6B">
            <w:pPr>
              <w:pStyle w:val="ListParagraph"/>
              <w:numPr>
                <w:ilvl w:val="0"/>
                <w:numId w:val="3"/>
              </w:numPr>
              <w:spacing w:after="0" w:line="276" w:lineRule="auto"/>
              <w:rPr>
                <w:rFonts w:ascii="Arial" w:eastAsia="Tahoma" w:hAnsi="Arial" w:cs="Arial"/>
                <w:lang w:val="en-US"/>
              </w:rPr>
            </w:pPr>
            <w:r w:rsidRPr="00A705FE">
              <w:rPr>
                <w:rFonts w:ascii="Arial" w:eastAsia="Tahoma" w:hAnsi="Arial" w:cs="Arial"/>
                <w:sz w:val="20"/>
                <w:szCs w:val="20"/>
                <w:lang w:val="en-US"/>
              </w:rPr>
              <w:t xml:space="preserve">Original BMW Accessory package worth over 250,000 Baht and BSI Ultimate Upgrade for up to 5 years </w:t>
            </w:r>
            <w:r w:rsidR="00E63230" w:rsidRPr="00A705FE">
              <w:rPr>
                <w:rFonts w:ascii="Arial" w:eastAsia="Tahoma" w:hAnsi="Arial" w:cstheme="minorBidi" w:hint="cs"/>
                <w:sz w:val="20"/>
                <w:szCs w:val="20"/>
                <w:cs/>
                <w:lang w:val="en-US"/>
              </w:rPr>
              <w:t xml:space="preserve"> </w:t>
            </w:r>
            <w:r w:rsidR="00E63230" w:rsidRPr="00A705FE">
              <w:rPr>
                <w:rFonts w:ascii="Arial" w:eastAsia="Tahoma" w:hAnsi="Arial" w:cs="Arial"/>
                <w:b/>
                <w:bCs/>
                <w:sz w:val="20"/>
                <w:szCs w:val="20"/>
                <w:lang w:val="en-US"/>
              </w:rPr>
              <w:t>OR</w:t>
            </w:r>
          </w:p>
          <w:p w14:paraId="580091FB" w14:textId="06E87762" w:rsidR="00E769A6" w:rsidRPr="00A705FE" w:rsidRDefault="00E769A6" w:rsidP="00624022">
            <w:pPr>
              <w:pStyle w:val="ListParagraph"/>
              <w:numPr>
                <w:ilvl w:val="0"/>
                <w:numId w:val="3"/>
              </w:numPr>
              <w:spacing w:after="0" w:line="276" w:lineRule="auto"/>
              <w:rPr>
                <w:rFonts w:ascii="Arial" w:eastAsia="Tahoma" w:hAnsi="Arial" w:cs="Arial"/>
                <w:sz w:val="20"/>
                <w:szCs w:val="20"/>
                <w:lang w:val="en-US"/>
              </w:rPr>
            </w:pPr>
            <w:r w:rsidRPr="00A705FE">
              <w:rPr>
                <w:rFonts w:ascii="Arial" w:eastAsia="Tahoma" w:hAnsi="Arial" w:cs="Arial"/>
                <w:sz w:val="20"/>
                <w:szCs w:val="20"/>
                <w:lang w:val="en-US"/>
              </w:rPr>
              <w:t>Original BMW Accessory package worth over 250,000 Baht and BMW Protect (first-class insurance) for 1 year</w:t>
            </w:r>
          </w:p>
        </w:tc>
      </w:tr>
      <w:tr w:rsidR="007E6AFA" w:rsidRPr="00453F9D" w14:paraId="0CC0D3E1" w14:textId="77777777" w:rsidTr="000A5C6B">
        <w:trPr>
          <w:trHeight w:val="300"/>
        </w:trPr>
        <w:tc>
          <w:tcPr>
            <w:tcW w:w="3390" w:type="dxa"/>
            <w:tcMar>
              <w:left w:w="105" w:type="dxa"/>
              <w:right w:w="105" w:type="dxa"/>
            </w:tcMar>
          </w:tcPr>
          <w:p w14:paraId="2CB135A3" w14:textId="03DF3E3D" w:rsidR="00624022" w:rsidRPr="00A705FE" w:rsidRDefault="00227838" w:rsidP="000A5C6B">
            <w:pPr>
              <w:spacing w:line="276" w:lineRule="auto"/>
              <w:contextualSpacing/>
              <w:rPr>
                <w:rFonts w:ascii="Arial" w:eastAsia="Tahoma" w:hAnsi="Arial" w:cs="Arial"/>
                <w:sz w:val="20"/>
                <w:szCs w:val="20"/>
              </w:rPr>
            </w:pPr>
            <w:r w:rsidRPr="00A705FE">
              <w:rPr>
                <w:rFonts w:ascii="Arial" w:eastAsia="Tahoma" w:hAnsi="Arial" w:cs="Arial"/>
                <w:sz w:val="20"/>
                <w:szCs w:val="20"/>
              </w:rPr>
              <w:t>BMW X5 xDrive50e</w:t>
            </w:r>
          </w:p>
        </w:tc>
        <w:tc>
          <w:tcPr>
            <w:tcW w:w="5730" w:type="dxa"/>
            <w:tcMar>
              <w:left w:w="105" w:type="dxa"/>
              <w:right w:w="105" w:type="dxa"/>
            </w:tcMar>
          </w:tcPr>
          <w:p w14:paraId="2BDDCB0B" w14:textId="3D98456C" w:rsidR="00227838" w:rsidRPr="00A705FE" w:rsidRDefault="00227838" w:rsidP="000A5C6B">
            <w:pPr>
              <w:pStyle w:val="ListParagraph"/>
              <w:numPr>
                <w:ilvl w:val="0"/>
                <w:numId w:val="3"/>
              </w:numPr>
              <w:spacing w:after="0" w:line="276" w:lineRule="auto"/>
              <w:rPr>
                <w:rFonts w:ascii="Arial" w:eastAsia="Tahoma" w:hAnsi="Arial" w:cs="Arial"/>
                <w:lang w:val="en-US"/>
              </w:rPr>
            </w:pPr>
            <w:r w:rsidRPr="00A705FE">
              <w:rPr>
                <w:rFonts w:ascii="Arial" w:eastAsia="Tahoma" w:hAnsi="Arial" w:cs="Arial"/>
                <w:sz w:val="20"/>
                <w:szCs w:val="20"/>
                <w:lang w:val="en-US"/>
              </w:rPr>
              <w:t xml:space="preserve">Original BMW Accessory package worth over 300,000 Baht and BSI Ultimate Upgrade for up to 5 years </w:t>
            </w:r>
            <w:r w:rsidR="00E63230" w:rsidRPr="00A705FE">
              <w:rPr>
                <w:rFonts w:ascii="Arial" w:eastAsia="Tahoma" w:hAnsi="Arial" w:cstheme="minorBidi" w:hint="cs"/>
                <w:sz w:val="20"/>
                <w:szCs w:val="20"/>
                <w:cs/>
                <w:lang w:val="en-US"/>
              </w:rPr>
              <w:t xml:space="preserve"> </w:t>
            </w:r>
            <w:r w:rsidR="00E63230" w:rsidRPr="00A705FE">
              <w:rPr>
                <w:rFonts w:ascii="Arial" w:eastAsia="Tahoma" w:hAnsi="Arial" w:cs="Arial"/>
                <w:b/>
                <w:bCs/>
                <w:sz w:val="20"/>
                <w:szCs w:val="20"/>
                <w:lang w:val="en-US"/>
              </w:rPr>
              <w:t>OR</w:t>
            </w:r>
          </w:p>
          <w:p w14:paraId="55F4006A" w14:textId="084AA91E" w:rsidR="00227838" w:rsidRPr="00A705FE" w:rsidRDefault="00227838" w:rsidP="00227838">
            <w:pPr>
              <w:pStyle w:val="ListParagraph"/>
              <w:numPr>
                <w:ilvl w:val="0"/>
                <w:numId w:val="3"/>
              </w:numPr>
              <w:spacing w:after="0" w:line="276" w:lineRule="auto"/>
              <w:rPr>
                <w:rFonts w:ascii="Arial" w:eastAsia="Tahoma" w:hAnsi="Arial" w:cs="Arial"/>
                <w:sz w:val="20"/>
                <w:szCs w:val="20"/>
                <w:lang w:val="en-US"/>
              </w:rPr>
            </w:pPr>
            <w:r w:rsidRPr="00A705FE">
              <w:rPr>
                <w:rFonts w:ascii="Arial" w:eastAsia="Tahoma" w:hAnsi="Arial" w:cs="Arial"/>
                <w:sz w:val="20"/>
                <w:szCs w:val="20"/>
                <w:lang w:val="en-US"/>
              </w:rPr>
              <w:t>Original BMW Accessory package worth over 300,000 Baht and BMW Protect (first-class insurance) for 1 year</w:t>
            </w:r>
          </w:p>
        </w:tc>
      </w:tr>
      <w:tr w:rsidR="007E6AFA" w:rsidRPr="00453F9D" w14:paraId="2107C006" w14:textId="77777777" w:rsidTr="000A5C6B">
        <w:trPr>
          <w:trHeight w:val="300"/>
        </w:trPr>
        <w:tc>
          <w:tcPr>
            <w:tcW w:w="3390" w:type="dxa"/>
            <w:tcMar>
              <w:left w:w="105" w:type="dxa"/>
              <w:right w:w="105" w:type="dxa"/>
            </w:tcMar>
          </w:tcPr>
          <w:p w14:paraId="5C8D0B65" w14:textId="2F684648" w:rsidR="00227838" w:rsidRPr="00453F9D" w:rsidRDefault="00576F2D" w:rsidP="000A5C6B">
            <w:pPr>
              <w:spacing w:line="276" w:lineRule="auto"/>
              <w:contextualSpacing/>
              <w:rPr>
                <w:rFonts w:ascii="Tahoma" w:eastAsia="Tahoma" w:hAnsi="Tahoma" w:cs="Tahoma"/>
                <w:sz w:val="20"/>
                <w:szCs w:val="20"/>
                <w:lang w:val="en-US"/>
              </w:rPr>
            </w:pPr>
            <w:r w:rsidRPr="00453F9D">
              <w:rPr>
                <w:rFonts w:ascii="Tahoma" w:eastAsia="Tahoma" w:hAnsi="Tahoma" w:cs="Tahoma"/>
                <w:sz w:val="20"/>
                <w:szCs w:val="20"/>
                <w:lang w:val="en-US"/>
              </w:rPr>
              <w:t>BMW X6 xDrive40i M Sport</w:t>
            </w:r>
          </w:p>
        </w:tc>
        <w:tc>
          <w:tcPr>
            <w:tcW w:w="5730" w:type="dxa"/>
            <w:tcMar>
              <w:left w:w="105" w:type="dxa"/>
              <w:right w:w="105" w:type="dxa"/>
            </w:tcMar>
          </w:tcPr>
          <w:p w14:paraId="67E28A74" w14:textId="1DB81480" w:rsidR="00576F2D" w:rsidRPr="00A705FE" w:rsidRDefault="00576F2D" w:rsidP="35345B3F">
            <w:pPr>
              <w:pStyle w:val="ListParagraph"/>
              <w:numPr>
                <w:ilvl w:val="0"/>
                <w:numId w:val="3"/>
              </w:numPr>
              <w:spacing w:after="0" w:line="276" w:lineRule="auto"/>
              <w:rPr>
                <w:rFonts w:ascii="Arial" w:eastAsia="Tahoma" w:hAnsi="Arial" w:cs="Arial"/>
                <w:lang w:val="en-US"/>
              </w:rPr>
            </w:pPr>
            <w:r w:rsidRPr="00A705FE">
              <w:rPr>
                <w:rFonts w:ascii="Arial" w:eastAsia="Tahoma" w:hAnsi="Arial" w:cs="Arial"/>
                <w:sz w:val="20"/>
                <w:szCs w:val="20"/>
                <w:lang w:val="en-US"/>
              </w:rPr>
              <w:t xml:space="preserve">Original BMW Accessory package worth over 250,000 Baht and BSI Ultimate Upgrade for up to 5 years </w:t>
            </w:r>
            <w:r w:rsidR="00E63230" w:rsidRPr="00A705FE">
              <w:rPr>
                <w:rFonts w:ascii="Arial" w:eastAsia="Tahoma" w:hAnsi="Arial" w:cstheme="minorBidi" w:hint="cs"/>
                <w:sz w:val="20"/>
                <w:szCs w:val="20"/>
                <w:cs/>
                <w:lang w:val="en-US"/>
              </w:rPr>
              <w:t xml:space="preserve"> </w:t>
            </w:r>
            <w:r w:rsidR="00E63230" w:rsidRPr="00A705FE">
              <w:rPr>
                <w:rFonts w:ascii="Arial" w:eastAsia="Tahoma" w:hAnsi="Arial" w:cs="Arial"/>
                <w:b/>
                <w:bCs/>
                <w:sz w:val="20"/>
                <w:szCs w:val="20"/>
                <w:lang w:val="en-US"/>
              </w:rPr>
              <w:t>OR</w:t>
            </w:r>
          </w:p>
          <w:p w14:paraId="465E0C39" w14:textId="50A20E8F" w:rsidR="00576F2D" w:rsidRPr="00A705FE" w:rsidRDefault="00576F2D" w:rsidP="00576F2D">
            <w:pPr>
              <w:pStyle w:val="ListParagraph"/>
              <w:numPr>
                <w:ilvl w:val="0"/>
                <w:numId w:val="3"/>
              </w:numPr>
              <w:spacing w:after="0" w:line="276" w:lineRule="auto"/>
              <w:rPr>
                <w:rFonts w:ascii="Arial" w:eastAsia="Tahoma" w:hAnsi="Arial" w:cs="Arial"/>
                <w:sz w:val="20"/>
                <w:szCs w:val="20"/>
                <w:lang w:val="en-US"/>
              </w:rPr>
            </w:pPr>
            <w:r w:rsidRPr="00A705FE">
              <w:rPr>
                <w:rFonts w:ascii="Arial" w:eastAsia="Tahoma" w:hAnsi="Arial" w:cs="Arial"/>
                <w:sz w:val="20"/>
                <w:szCs w:val="20"/>
                <w:lang w:val="en-US"/>
              </w:rPr>
              <w:t>Original BMW Accessory package worth over 250,000 Baht and BMW Protect (first-class insurance) for 1 year</w:t>
            </w:r>
          </w:p>
        </w:tc>
      </w:tr>
    </w:tbl>
    <w:p w14:paraId="762C1D3D" w14:textId="3FE9DBBB" w:rsidR="00217345" w:rsidRPr="00A705FE" w:rsidRDefault="00217345" w:rsidP="35345B3F">
      <w:pPr>
        <w:pStyle w:val="paragraph"/>
        <w:spacing w:before="0" w:beforeAutospacing="0" w:after="0" w:afterAutospacing="0" w:line="280" w:lineRule="exact"/>
        <w:ind w:right="-90"/>
        <w:textAlignment w:val="baseline"/>
        <w:rPr>
          <w:rFonts w:ascii="Tahoma" w:eastAsia="Tahoma" w:hAnsi="Tahoma" w:cs="Tahoma"/>
          <w:color w:val="000000" w:themeColor="text1"/>
          <w:sz w:val="20"/>
          <w:szCs w:val="20"/>
        </w:rPr>
      </w:pPr>
    </w:p>
    <w:p w14:paraId="237014AE" w14:textId="66D6BCB3" w:rsidR="00217345" w:rsidRPr="00A705FE" w:rsidRDefault="00217345" w:rsidP="00217345">
      <w:pPr>
        <w:pStyle w:val="paragraph"/>
        <w:spacing w:before="0" w:beforeAutospacing="0" w:after="0" w:afterAutospacing="0"/>
        <w:textAlignment w:val="baseline"/>
        <w:rPr>
          <w:rFonts w:ascii="Segoe UI" w:hAnsi="Segoe UI" w:cs="Segoe UI"/>
          <w:sz w:val="18"/>
          <w:szCs w:val="18"/>
        </w:rPr>
      </w:pPr>
      <w:r w:rsidRPr="00A705FE">
        <w:rPr>
          <w:rStyle w:val="normaltextrun"/>
          <w:rFonts w:ascii="Arial" w:eastAsiaTheme="majorEastAsia" w:hAnsi="Arial" w:cs="Arial"/>
          <w:sz w:val="20"/>
          <w:szCs w:val="20"/>
          <w:lang w:val="en-GB"/>
        </w:rPr>
        <w:t>For more information about the BMW GROUP Expo 202</w:t>
      </w:r>
      <w:r w:rsidRPr="00A705FE">
        <w:rPr>
          <w:rStyle w:val="normaltextrun"/>
          <w:rFonts w:ascii="Arial" w:eastAsiaTheme="majorEastAsia" w:hAnsi="Arial" w:cs="Arial"/>
          <w:sz w:val="20"/>
          <w:szCs w:val="20"/>
        </w:rPr>
        <w:t>5</w:t>
      </w:r>
      <w:r w:rsidRPr="00A705FE">
        <w:rPr>
          <w:rStyle w:val="normaltextrun"/>
          <w:rFonts w:ascii="Arial" w:eastAsiaTheme="majorEastAsia" w:hAnsi="Arial" w:cs="Arial"/>
          <w:sz w:val="20"/>
          <w:szCs w:val="20"/>
          <w:lang w:val="en-GB"/>
        </w:rPr>
        <w:t xml:space="preserve">, detailed offers, and how to book a test drive, please visit </w:t>
      </w:r>
      <w:hyperlink r:id="rId11" w:history="1">
        <w:r w:rsidRPr="00A705FE">
          <w:rPr>
            <w:rStyle w:val="Hyperlink"/>
            <w:rFonts w:ascii="Arial" w:eastAsiaTheme="majorEastAsia" w:hAnsi="Arial" w:cs="Arial"/>
            <w:sz w:val="20"/>
            <w:szCs w:val="20"/>
            <w:lang w:val="en-GB"/>
          </w:rPr>
          <w:t>BMW website</w:t>
        </w:r>
      </w:hyperlink>
      <w:r w:rsidRPr="00A705FE">
        <w:rPr>
          <w:rStyle w:val="normaltextrun"/>
          <w:rFonts w:ascii="Arial" w:eastAsiaTheme="majorEastAsia" w:hAnsi="Arial" w:cs="Arial"/>
          <w:sz w:val="20"/>
          <w:szCs w:val="20"/>
          <w:lang w:val="en-GB"/>
        </w:rPr>
        <w:t>   </w:t>
      </w:r>
      <w:r w:rsidRPr="00A705FE">
        <w:rPr>
          <w:rStyle w:val="eop"/>
          <w:rFonts w:ascii="Arial" w:eastAsiaTheme="majorEastAsia" w:hAnsi="Arial" w:cs="Arial"/>
          <w:sz w:val="20"/>
          <w:szCs w:val="20"/>
        </w:rPr>
        <w:t> </w:t>
      </w:r>
    </w:p>
    <w:p w14:paraId="1DD62A62" w14:textId="77777777" w:rsidR="00217345" w:rsidRPr="00A705FE" w:rsidRDefault="00217345" w:rsidP="00217345">
      <w:pPr>
        <w:pStyle w:val="paragraph"/>
        <w:spacing w:before="0" w:beforeAutospacing="0" w:after="0" w:afterAutospacing="0"/>
        <w:textAlignment w:val="baseline"/>
        <w:rPr>
          <w:rFonts w:ascii="Segoe UI" w:hAnsi="Segoe UI" w:cs="Segoe UI"/>
          <w:sz w:val="18"/>
          <w:szCs w:val="18"/>
        </w:rPr>
      </w:pPr>
      <w:r w:rsidRPr="00A705FE">
        <w:rPr>
          <w:rStyle w:val="eop"/>
          <w:rFonts w:ascii="Arial" w:eastAsiaTheme="majorEastAsia" w:hAnsi="Arial" w:cs="Arial"/>
          <w:sz w:val="20"/>
          <w:szCs w:val="20"/>
        </w:rPr>
        <w:t> </w:t>
      </w:r>
    </w:p>
    <w:p w14:paraId="3C24BCE8" w14:textId="77777777" w:rsidR="00217345" w:rsidRPr="00A705FE" w:rsidRDefault="00217345" w:rsidP="00217345">
      <w:pPr>
        <w:pStyle w:val="paragraph"/>
        <w:spacing w:before="0" w:beforeAutospacing="0" w:after="0" w:afterAutospacing="0"/>
        <w:textAlignment w:val="baseline"/>
        <w:rPr>
          <w:rFonts w:ascii="Segoe UI" w:hAnsi="Segoe UI" w:cs="Segoe UI"/>
          <w:sz w:val="18"/>
          <w:szCs w:val="18"/>
        </w:rPr>
      </w:pPr>
      <w:r w:rsidRPr="00A705FE">
        <w:rPr>
          <w:rStyle w:val="normaltextrun"/>
          <w:rFonts w:ascii="Arial" w:eastAsiaTheme="majorEastAsia" w:hAnsi="Arial" w:cs="Arial"/>
          <w:i/>
          <w:iCs/>
          <w:sz w:val="20"/>
          <w:szCs w:val="20"/>
          <w:lang w:val="en-GB"/>
        </w:rPr>
        <w:t>**Terms and conditions apply </w:t>
      </w:r>
      <w:r w:rsidRPr="00A705FE">
        <w:rPr>
          <w:rStyle w:val="eop"/>
          <w:rFonts w:ascii="Arial" w:eastAsiaTheme="majorEastAsia" w:hAnsi="Arial" w:cs="Arial"/>
          <w:sz w:val="20"/>
          <w:szCs w:val="20"/>
        </w:rPr>
        <w:t> </w:t>
      </w:r>
    </w:p>
    <w:p w14:paraId="134C3246" w14:textId="77777777" w:rsidR="007E6AFA" w:rsidRPr="00A705FE" w:rsidRDefault="007E6AFA" w:rsidP="007E6AFA">
      <w:pPr>
        <w:spacing w:after="0" w:line="280" w:lineRule="exact"/>
        <w:ind w:right="-90"/>
        <w:rPr>
          <w:rFonts w:ascii="Tahoma" w:eastAsia="Tahoma" w:hAnsi="Tahoma" w:cs="Tahoma"/>
          <w:color w:val="000000" w:themeColor="text1"/>
          <w:sz w:val="20"/>
          <w:szCs w:val="20"/>
          <w:lang w:val="en-US"/>
        </w:rPr>
      </w:pPr>
    </w:p>
    <w:p w14:paraId="1893524D" w14:textId="3FB8F867" w:rsidR="00E91898" w:rsidRPr="00A705FE" w:rsidRDefault="00E91898">
      <w:pPr>
        <w:tabs>
          <w:tab w:val="clear" w:pos="454"/>
          <w:tab w:val="clear" w:pos="4706"/>
        </w:tabs>
        <w:autoSpaceDE/>
        <w:autoSpaceDN/>
        <w:spacing w:after="160" w:line="259" w:lineRule="auto"/>
        <w:rPr>
          <w:rFonts w:ascii="Tahoma" w:eastAsia="Tahoma" w:hAnsi="Tahoma" w:cs="Tahoma"/>
          <w:color w:val="000000" w:themeColor="text1"/>
          <w:sz w:val="20"/>
          <w:szCs w:val="20"/>
          <w:cs/>
          <w:lang w:val="en-US"/>
        </w:rPr>
      </w:pPr>
      <w:r w:rsidRPr="00A705FE">
        <w:rPr>
          <w:rFonts w:ascii="Tahoma" w:eastAsia="Tahoma" w:hAnsi="Tahoma" w:cs="Tahoma"/>
          <w:color w:val="000000" w:themeColor="text1"/>
          <w:sz w:val="20"/>
          <w:szCs w:val="20"/>
          <w:cs/>
          <w:lang w:val="en-US"/>
        </w:rPr>
        <w:br w:type="page"/>
      </w:r>
    </w:p>
    <w:p w14:paraId="6B25A48C" w14:textId="73CA7CA6" w:rsidR="00217345" w:rsidRPr="00A705FE" w:rsidRDefault="00E317D9" w:rsidP="007E6AFA">
      <w:pPr>
        <w:spacing w:after="0" w:line="280" w:lineRule="exact"/>
        <w:ind w:right="-90"/>
        <w:rPr>
          <w:rFonts w:ascii="Arial" w:eastAsia="Tahoma" w:hAnsi="Arial" w:cs="Arial"/>
          <w:b/>
          <w:bCs/>
          <w:color w:val="000000" w:themeColor="text1"/>
          <w:sz w:val="20"/>
          <w:szCs w:val="20"/>
          <w:lang w:val="en-US"/>
        </w:rPr>
      </w:pPr>
      <w:r w:rsidRPr="00A705FE">
        <w:rPr>
          <w:rFonts w:ascii="Arial" w:eastAsia="Tahoma" w:hAnsi="Arial" w:cs="Arial"/>
          <w:b/>
          <w:bCs/>
          <w:color w:val="000000" w:themeColor="text1"/>
          <w:sz w:val="20"/>
          <w:szCs w:val="20"/>
          <w:lang w:val="en-US"/>
        </w:rPr>
        <w:lastRenderedPageBreak/>
        <w:t>Highlights at BMW GROUP Expo 2025</w:t>
      </w:r>
    </w:p>
    <w:p w14:paraId="7397EDE8" w14:textId="77777777" w:rsidR="008E3D8B" w:rsidRPr="00A705FE" w:rsidRDefault="008E3D8B" w:rsidP="00246389">
      <w:pPr>
        <w:spacing w:after="0" w:line="280" w:lineRule="exact"/>
        <w:rPr>
          <w:rFonts w:ascii="Arial" w:eastAsia="Tahoma" w:hAnsi="Arial" w:cs="Arial"/>
          <w:b/>
          <w:bCs/>
          <w:color w:val="000000" w:themeColor="text1"/>
          <w:sz w:val="20"/>
          <w:szCs w:val="20"/>
          <w:lang w:val="en-GB"/>
        </w:rPr>
      </w:pPr>
    </w:p>
    <w:p w14:paraId="59200D4F" w14:textId="43FB38B8" w:rsidR="00137B9B" w:rsidRPr="00A705FE" w:rsidRDefault="004E0AFA" w:rsidP="00246389">
      <w:pPr>
        <w:spacing w:after="0" w:line="280" w:lineRule="exact"/>
        <w:rPr>
          <w:rFonts w:ascii="Arial" w:eastAsia="Tahoma" w:hAnsi="Arial" w:cs="Arial"/>
          <w:b/>
          <w:bCs/>
          <w:color w:val="000000" w:themeColor="text1"/>
          <w:sz w:val="20"/>
          <w:szCs w:val="20"/>
          <w:lang w:val="en-GB"/>
        </w:rPr>
      </w:pPr>
      <w:r w:rsidRPr="00A705FE">
        <w:rPr>
          <w:rFonts w:ascii="Arial" w:eastAsia="Angsana New" w:hAnsi="Arial" w:cs="Arial"/>
          <w:noProof/>
          <w:sz w:val="20"/>
          <w:szCs w:val="20"/>
          <w:lang w:val="en-US"/>
        </w:rPr>
        <w:drawing>
          <wp:anchor distT="0" distB="0" distL="114300" distR="114300" simplePos="0" relativeHeight="251652096" behindDoc="0" locked="0" layoutInCell="1" allowOverlap="1" wp14:anchorId="302F0402" wp14:editId="26BA75DA">
            <wp:simplePos x="0" y="0"/>
            <wp:positionH relativeFrom="margin">
              <wp:align>center</wp:align>
            </wp:positionH>
            <wp:positionV relativeFrom="paragraph">
              <wp:posOffset>481965</wp:posOffset>
            </wp:positionV>
            <wp:extent cx="5551714" cy="3699489"/>
            <wp:effectExtent l="0" t="0" r="0" b="0"/>
            <wp:wrapThrough wrapText="bothSides">
              <wp:wrapPolygon edited="0">
                <wp:start x="0" y="0"/>
                <wp:lineTo x="0" y="21470"/>
                <wp:lineTo x="21496" y="21470"/>
                <wp:lineTo x="21496" y="0"/>
                <wp:lineTo x="0" y="0"/>
              </wp:wrapPolygon>
            </wp:wrapThrough>
            <wp:docPr id="72549963" name="Picture 3" descr="A blue car parked in front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802664" name="Picture 3" descr="A blue car parked in front of a building&#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51714" cy="36994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D58F0" w:rsidRPr="00A705FE">
        <w:rPr>
          <w:rFonts w:ascii="Arial" w:eastAsia="Tahoma" w:hAnsi="Arial" w:cs="Arial"/>
          <w:b/>
          <w:bCs/>
          <w:color w:val="000000" w:themeColor="text1"/>
          <w:sz w:val="20"/>
          <w:szCs w:val="20"/>
          <w:lang w:val="en-GB"/>
        </w:rPr>
        <w:t xml:space="preserve">The </w:t>
      </w:r>
      <w:r w:rsidR="00137B9B" w:rsidRPr="00A705FE">
        <w:rPr>
          <w:rFonts w:ascii="Arial" w:eastAsia="Tahoma" w:hAnsi="Arial" w:cs="Arial"/>
          <w:b/>
          <w:bCs/>
          <w:color w:val="000000" w:themeColor="text1"/>
          <w:sz w:val="20"/>
          <w:szCs w:val="20"/>
          <w:lang w:val="en-GB"/>
        </w:rPr>
        <w:t>n</w:t>
      </w:r>
      <w:r w:rsidR="00AD58F0" w:rsidRPr="00A705FE">
        <w:rPr>
          <w:rFonts w:ascii="Arial" w:eastAsia="Tahoma" w:hAnsi="Arial" w:cs="Arial"/>
          <w:b/>
          <w:bCs/>
          <w:color w:val="000000" w:themeColor="text1"/>
          <w:sz w:val="20"/>
          <w:szCs w:val="20"/>
          <w:lang w:val="en-GB"/>
        </w:rPr>
        <w:t>ew BMW 220</w:t>
      </w:r>
      <w:r w:rsidR="00AD58F0" w:rsidRPr="00A705FE">
        <w:rPr>
          <w:rFonts w:ascii="Arial" w:eastAsia="Tahoma" w:hAnsi="Arial" w:cs="Arial"/>
          <w:b/>
          <w:bCs/>
          <w:color w:val="000000" w:themeColor="text1"/>
          <w:sz w:val="20"/>
          <w:szCs w:val="20"/>
          <w:lang w:val="en-US"/>
        </w:rPr>
        <w:t xml:space="preserve"> </w:t>
      </w:r>
      <w:r w:rsidR="00AD58F0" w:rsidRPr="00A705FE">
        <w:rPr>
          <w:rFonts w:ascii="Arial" w:eastAsia="Tahoma" w:hAnsi="Arial" w:cs="Arial"/>
          <w:b/>
          <w:bCs/>
          <w:color w:val="000000" w:themeColor="text1"/>
          <w:sz w:val="20"/>
          <w:szCs w:val="20"/>
          <w:lang w:val="en-GB"/>
        </w:rPr>
        <w:t>Gran Coupé M Sport Pro</w:t>
      </w:r>
      <w:r w:rsidR="00AD58F0" w:rsidRPr="00A705FE">
        <w:rPr>
          <w:rFonts w:ascii="Arial" w:eastAsia="Tahoma" w:hAnsi="Arial" w:cs="Arial"/>
          <w:b/>
          <w:bCs/>
          <w:color w:val="000000" w:themeColor="text1"/>
          <w:sz w:val="20"/>
          <w:szCs w:val="20"/>
          <w:lang w:val="en-US"/>
        </w:rPr>
        <w:t> </w:t>
      </w:r>
      <w:r w:rsidR="00AD58F0" w:rsidRPr="00A705FE">
        <w:rPr>
          <w:rFonts w:ascii="Arial" w:eastAsia="Tahoma" w:hAnsi="Arial" w:cs="Arial"/>
          <w:b/>
          <w:bCs/>
          <w:color w:val="000000" w:themeColor="text1"/>
          <w:sz w:val="20"/>
          <w:szCs w:val="20"/>
          <w:lang w:val="en-US"/>
        </w:rPr>
        <w:br/>
      </w:r>
      <w:r w:rsidR="00AD58F0" w:rsidRPr="00A705FE">
        <w:rPr>
          <w:rFonts w:ascii="Arial" w:eastAsia="Tahoma" w:hAnsi="Arial" w:cs="Arial"/>
          <w:b/>
          <w:bCs/>
          <w:color w:val="000000" w:themeColor="text1"/>
          <w:sz w:val="20"/>
          <w:szCs w:val="20"/>
          <w:lang w:val="en-GB"/>
        </w:rPr>
        <w:t>Price: 2,199,000 THB (BSI Standard and VAT incl.)</w:t>
      </w:r>
    </w:p>
    <w:p w14:paraId="19CD8F1D" w14:textId="71D96874" w:rsidR="004E0AFA" w:rsidRPr="00A705FE" w:rsidRDefault="00A30376" w:rsidP="35345B3F">
      <w:pPr>
        <w:spacing w:after="240" w:line="280" w:lineRule="exact"/>
        <w:rPr>
          <w:rFonts w:ascii="Arial" w:eastAsia="Tahoma" w:hAnsi="Arial" w:cs="Arial"/>
          <w:color w:val="000000" w:themeColor="text1"/>
          <w:sz w:val="20"/>
          <w:szCs w:val="20"/>
          <w:lang w:val="en-US"/>
        </w:rPr>
      </w:pPr>
      <w:r w:rsidRPr="00A705FE">
        <w:rPr>
          <w:noProof/>
        </w:rPr>
        <w:drawing>
          <wp:anchor distT="0" distB="0" distL="114300" distR="114300" simplePos="0" relativeHeight="251676672" behindDoc="0" locked="0" layoutInCell="1" allowOverlap="1" wp14:anchorId="31A778D9" wp14:editId="4D3ED491">
            <wp:simplePos x="0" y="0"/>
            <wp:positionH relativeFrom="margin">
              <wp:posOffset>3037840</wp:posOffset>
            </wp:positionH>
            <wp:positionV relativeFrom="paragraph">
              <wp:posOffset>4516755</wp:posOffset>
            </wp:positionV>
            <wp:extent cx="2962910" cy="1974850"/>
            <wp:effectExtent l="0" t="0" r="8890" b="6350"/>
            <wp:wrapTopAndBottom/>
            <wp:docPr id="1856212778" name="Picture 2" descr="A blue car parked in front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212778" name="Picture 2" descr="A blue car parked in front of a building&#10;&#10;AI-generated content may b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62910" cy="1974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05FE">
        <w:rPr>
          <w:rFonts w:ascii="Tahoma" w:eastAsia="Aptos" w:hAnsi="Tahoma" w:cs="Tahoma"/>
          <w:noProof/>
          <w:sz w:val="20"/>
          <w:szCs w:val="20"/>
          <w:lang w:val="en-US"/>
        </w:rPr>
        <w:drawing>
          <wp:anchor distT="0" distB="0" distL="114300" distR="114300" simplePos="0" relativeHeight="251664384" behindDoc="0" locked="0" layoutInCell="1" allowOverlap="1" wp14:anchorId="327760DE" wp14:editId="2DDA84E6">
            <wp:simplePos x="0" y="0"/>
            <wp:positionH relativeFrom="margin">
              <wp:posOffset>40640</wp:posOffset>
            </wp:positionH>
            <wp:positionV relativeFrom="paragraph">
              <wp:posOffset>4529455</wp:posOffset>
            </wp:positionV>
            <wp:extent cx="2956560" cy="1968500"/>
            <wp:effectExtent l="0" t="0" r="0" b="0"/>
            <wp:wrapTopAndBottom/>
            <wp:docPr id="2023528090" name="Picture 1" descr="A blue car parked in front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528090" name="Picture 1" descr="A blue car parked in front of a building&#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56560" cy="1968500"/>
                    </a:xfrm>
                    <a:prstGeom prst="rect">
                      <a:avLst/>
                    </a:prstGeom>
                    <a:noFill/>
                    <a:ln>
                      <a:noFill/>
                    </a:ln>
                  </pic:spPr>
                </pic:pic>
              </a:graphicData>
            </a:graphic>
            <wp14:sizeRelH relativeFrom="page">
              <wp14:pctWidth>0</wp14:pctWidth>
            </wp14:sizeRelH>
            <wp14:sizeRelV relativeFrom="page">
              <wp14:pctHeight>0</wp14:pctHeight>
            </wp14:sizeRelV>
          </wp:anchor>
        </w:drawing>
      </w:r>
      <w:r w:rsidR="00137B9B" w:rsidRPr="00A705FE">
        <w:rPr>
          <w:rFonts w:ascii="Arial" w:eastAsia="Tahoma" w:hAnsi="Arial" w:cs="Arial"/>
          <w:color w:val="000000" w:themeColor="text1"/>
          <w:sz w:val="20"/>
          <w:szCs w:val="20"/>
          <w:lang w:val="en-GB"/>
        </w:rPr>
        <w:t>The BMW 2 Series Gran Coupé makes a grand return with the new 220 Gran Coupé M Sport Pro, which comes packed with a vast array of performance and technological upgrades to take your urban cruises to the next level.</w:t>
      </w:r>
      <w:r w:rsidR="00137B9B" w:rsidRPr="00A705FE">
        <w:rPr>
          <w:rFonts w:ascii="Arial" w:eastAsia="Tahoma" w:hAnsi="Arial" w:cs="Arial"/>
          <w:color w:val="000000" w:themeColor="text1"/>
          <w:sz w:val="20"/>
          <w:szCs w:val="20"/>
          <w:lang w:val="en-US"/>
        </w:rPr>
        <w:t> </w:t>
      </w:r>
    </w:p>
    <w:p w14:paraId="7933A3EE" w14:textId="7FCCF97D" w:rsidR="00137B9B" w:rsidRPr="00A705FE" w:rsidRDefault="00137B9B" w:rsidP="00137B9B">
      <w:pPr>
        <w:spacing w:after="0" w:line="280" w:lineRule="exact"/>
        <w:rPr>
          <w:rFonts w:ascii="Arial" w:eastAsia="Tahoma" w:hAnsi="Arial" w:cs="Arial"/>
          <w:color w:val="000000" w:themeColor="text1"/>
          <w:sz w:val="20"/>
          <w:szCs w:val="20"/>
          <w:lang w:val="en-US"/>
        </w:rPr>
      </w:pPr>
    </w:p>
    <w:p w14:paraId="4D24D7EC" w14:textId="77777777" w:rsidR="00137B9B" w:rsidRPr="00A705FE" w:rsidRDefault="00137B9B" w:rsidP="00137B9B">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t xml:space="preserve">The 2 Series’ expressive character is present in full force in the new BMW 220 Gran Coupé M Sport Pro. Up front, the iconic BMW grille now takes a wider, low-slung shape that stands out even more with </w:t>
      </w:r>
      <w:r w:rsidRPr="00A705FE">
        <w:rPr>
          <w:rFonts w:ascii="Arial" w:eastAsia="Tahoma" w:hAnsi="Arial" w:cs="Arial"/>
          <w:color w:val="000000" w:themeColor="text1"/>
          <w:sz w:val="20"/>
          <w:szCs w:val="20"/>
          <w:lang w:val="en-US"/>
        </w:rPr>
        <w:t> </w:t>
      </w:r>
      <w:r w:rsidRPr="00A705FE">
        <w:rPr>
          <w:rFonts w:ascii="Arial" w:eastAsia="Tahoma" w:hAnsi="Arial" w:cs="Arial"/>
          <w:color w:val="000000" w:themeColor="text1"/>
          <w:sz w:val="20"/>
          <w:szCs w:val="20"/>
          <w:lang w:val="en-US"/>
        </w:rPr>
        <w:br/>
      </w:r>
      <w:r w:rsidRPr="00A705FE">
        <w:rPr>
          <w:rFonts w:ascii="Arial" w:eastAsia="Tahoma" w:hAnsi="Arial" w:cs="Arial"/>
          <w:color w:val="000000" w:themeColor="text1"/>
          <w:sz w:val="20"/>
          <w:szCs w:val="20"/>
          <w:lang w:val="en-GB"/>
        </w:rPr>
        <w:t xml:space="preserve">the addition of BMW Iconic Glow contour lighting – a first for the 2 Series. New adaptive LED headlights </w:t>
      </w:r>
      <w:r w:rsidRPr="00A705FE">
        <w:rPr>
          <w:rFonts w:ascii="Arial" w:eastAsia="Tahoma" w:hAnsi="Arial" w:cs="Arial"/>
          <w:color w:val="000000" w:themeColor="text1"/>
          <w:sz w:val="20"/>
          <w:szCs w:val="20"/>
          <w:lang w:val="en-GB"/>
        </w:rPr>
        <w:lastRenderedPageBreak/>
        <w:t>stretch around the front corners of the vehicle, naturally drawing the eye to the sporty silhouette that combines a coupe-style roofline with the practicality of a 4-door sedan. The M Sport Pro package accentuates the 220 Gran Coupé M Sport Pro’s dynamic appearance further with touches of contrast in the headlights through M Lights Shadowline and on the sides with M high-gloss Shadowline with extended contents. Also new to the model is a set of 19-inch M light alloy wheels in a Y-spoke Bicolour design – complete with red high-gloss, 4-piston M Sport brake callipers.</w:t>
      </w:r>
      <w:r w:rsidRPr="00A705FE">
        <w:rPr>
          <w:rFonts w:ascii="Arial" w:eastAsia="Tahoma" w:hAnsi="Arial" w:cs="Arial"/>
          <w:color w:val="000000" w:themeColor="text1"/>
          <w:sz w:val="20"/>
          <w:szCs w:val="20"/>
          <w:lang w:val="en-US"/>
        </w:rPr>
        <w:t> </w:t>
      </w:r>
    </w:p>
    <w:p w14:paraId="75DA66C1" w14:textId="5EDDA5E5" w:rsidR="00040AD5" w:rsidRPr="00A705FE" w:rsidRDefault="00137B9B" w:rsidP="00137B9B">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w:t>
      </w:r>
    </w:p>
    <w:p w14:paraId="527B576F" w14:textId="77777777" w:rsidR="00137B9B" w:rsidRPr="00A705FE" w:rsidRDefault="00137B9B" w:rsidP="00137B9B">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t>Still equipped with a panoramic glass roof, the interior of the BMW 220 Gran Coupé M Sport Pro has received a major facelift, with new sport seats wrapped in Veganza upholstery, a backlit Illuminated aluminium graphite trim, and dashboard stitching in the trademark red-blue-white M colours. BMW Live Cockpit Professional offers a full suite of digital instruments – complete with BMW Head-Up Display – for an optimised and focused driving experience. The 220 Gran Coupé M Sport Pro arrives with BMW Operating System 9 installed to facilitate intuitive control of various systems – including the advanced capabilities of Driving Assistant Plus and Parking Assistant Plus. Furthermore, BMW Digital Key Plus is fully supported for fuss-free keyless vehicle access using only your smartphone – with support for both iOS and Samsung Android devices. Customers can purchase additional features and upgrades through BMW ConnectedDrive – including Remote Engine Start through your smartphone and extra features available in the BMW Digital Premium package.</w:t>
      </w:r>
      <w:r w:rsidRPr="00A705FE">
        <w:rPr>
          <w:rFonts w:ascii="Arial" w:eastAsia="Tahoma" w:hAnsi="Arial" w:cs="Arial"/>
          <w:color w:val="000000" w:themeColor="text1"/>
          <w:sz w:val="20"/>
          <w:szCs w:val="20"/>
          <w:lang w:val="en-US"/>
        </w:rPr>
        <w:t> </w:t>
      </w:r>
    </w:p>
    <w:p w14:paraId="192474CB" w14:textId="3299F90B" w:rsidR="0040107D" w:rsidRPr="00A705FE" w:rsidRDefault="00137B9B" w:rsidP="00137B9B">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w:t>
      </w:r>
    </w:p>
    <w:p w14:paraId="121AE2B9" w14:textId="77777777" w:rsidR="00137B9B" w:rsidRPr="00A705FE" w:rsidRDefault="00137B9B" w:rsidP="00137B9B">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t xml:space="preserve">The new BMW 220 Gran Coupé M Sport Pro packs a greater punch than its 2 Series predecessor with </w:t>
      </w:r>
      <w:r w:rsidRPr="00A705FE">
        <w:rPr>
          <w:rFonts w:ascii="Arial" w:eastAsia="Tahoma" w:hAnsi="Arial" w:cs="Arial"/>
          <w:color w:val="000000" w:themeColor="text1"/>
          <w:sz w:val="20"/>
          <w:szCs w:val="20"/>
          <w:lang w:val="en-US"/>
        </w:rPr>
        <w:t> </w:t>
      </w:r>
      <w:r w:rsidRPr="00A705FE">
        <w:rPr>
          <w:rFonts w:ascii="Arial" w:eastAsia="Tahoma" w:hAnsi="Arial" w:cs="Arial"/>
          <w:color w:val="000000" w:themeColor="text1"/>
          <w:sz w:val="20"/>
          <w:szCs w:val="20"/>
          <w:lang w:val="en-US"/>
        </w:rPr>
        <w:br/>
      </w:r>
      <w:r w:rsidRPr="00A705FE">
        <w:rPr>
          <w:rFonts w:ascii="Arial" w:eastAsia="Tahoma" w:hAnsi="Arial" w:cs="Arial"/>
          <w:color w:val="000000" w:themeColor="text1"/>
          <w:sz w:val="20"/>
          <w:szCs w:val="20"/>
          <w:lang w:val="en-GB"/>
        </w:rPr>
        <w:t xml:space="preserve">a 2.0-litre, 4-cylinder petrol engine with BMW TwinPower Turbo technology. The plant produces up to </w:t>
      </w:r>
      <w:r w:rsidRPr="00A705FE">
        <w:rPr>
          <w:rFonts w:ascii="Arial" w:eastAsia="Tahoma" w:hAnsi="Arial" w:cs="Arial"/>
          <w:color w:val="000000" w:themeColor="text1"/>
          <w:sz w:val="20"/>
          <w:szCs w:val="20"/>
          <w:lang w:val="en-US"/>
        </w:rPr>
        <w:t> </w:t>
      </w:r>
      <w:r w:rsidRPr="00A705FE">
        <w:rPr>
          <w:rFonts w:ascii="Arial" w:eastAsia="Tahoma" w:hAnsi="Arial" w:cs="Arial"/>
          <w:color w:val="000000" w:themeColor="text1"/>
          <w:sz w:val="20"/>
          <w:szCs w:val="20"/>
          <w:lang w:val="en-US"/>
        </w:rPr>
        <w:br/>
      </w:r>
      <w:r w:rsidRPr="00A705FE">
        <w:rPr>
          <w:rFonts w:ascii="Arial" w:eastAsia="Tahoma" w:hAnsi="Arial" w:cs="Arial"/>
          <w:color w:val="000000" w:themeColor="text1"/>
          <w:sz w:val="20"/>
          <w:szCs w:val="20"/>
          <w:lang w:val="en-GB"/>
        </w:rPr>
        <w:t>150 kW / 204 hp at 5,000-6,500 rpm with 300 Nm max torque at 1,450-4,500 rpm, while power delivery is accomplished through a 7-speed, double-clutch Steptronic transmission. This dynamic powertrain powers the new Gran Coupé from 0 to 100 km/h in 7.3 seconds – and drivers looking for an extra burst of speed can produce additional torque via the M Sport Boost functionality, which is accessed through the gearshift paddles on the steering wheel. Adaptive M suspension comes equipped as standard to deliver frequency-selective shock absorption, enabling the 220 Gran Coupé M Sport Pro to adjust its ride on the fly for both dynamism and comfort.</w:t>
      </w:r>
      <w:r w:rsidRPr="00A705FE">
        <w:rPr>
          <w:rFonts w:ascii="Arial" w:eastAsia="Tahoma" w:hAnsi="Arial" w:cs="Arial"/>
          <w:color w:val="000000" w:themeColor="text1"/>
          <w:sz w:val="20"/>
          <w:szCs w:val="20"/>
          <w:lang w:val="en-US"/>
        </w:rPr>
        <w:t> </w:t>
      </w:r>
    </w:p>
    <w:p w14:paraId="1C2071CD" w14:textId="77777777" w:rsidR="003C6CEA" w:rsidRPr="00A705FE" w:rsidRDefault="003C6CEA" w:rsidP="00137B9B">
      <w:pPr>
        <w:spacing w:after="0" w:line="280" w:lineRule="exact"/>
        <w:rPr>
          <w:rFonts w:ascii="Arial" w:eastAsia="Tahoma" w:hAnsi="Arial" w:cs="Arial"/>
          <w:color w:val="000000" w:themeColor="text1"/>
          <w:sz w:val="20"/>
          <w:szCs w:val="20"/>
          <w:lang w:val="en-US"/>
        </w:rPr>
      </w:pPr>
    </w:p>
    <w:p w14:paraId="767AC817" w14:textId="4DC315DC" w:rsidR="00137B9B" w:rsidRPr="00A705FE" w:rsidRDefault="00137B9B" w:rsidP="00246389">
      <w:pPr>
        <w:spacing w:after="0" w:line="280" w:lineRule="exact"/>
        <w:rPr>
          <w:rFonts w:ascii="Arial" w:eastAsia="Tahoma" w:hAnsi="Arial" w:cstheme="minorBidi"/>
          <w:color w:val="000000" w:themeColor="text1"/>
          <w:sz w:val="20"/>
          <w:szCs w:val="20"/>
          <w:lang w:val="en-US"/>
        </w:rPr>
      </w:pPr>
      <w:r w:rsidRPr="00A705FE">
        <w:rPr>
          <w:rFonts w:ascii="Arial" w:eastAsia="Tahoma" w:hAnsi="Arial" w:cs="Arial"/>
          <w:color w:val="000000" w:themeColor="text1"/>
          <w:sz w:val="20"/>
          <w:szCs w:val="20"/>
          <w:lang w:val="en-GB"/>
        </w:rPr>
        <w:t>The new BMW 220 Gran Coupé M Sport Pro can be styled in 4 exterior colours – Black Sapphire Metallic, Alpine White Solid, Brooklyn Grey Metallic (all with Coral Red/Black perforated Veganza upholstery), and Portimao Blue Metallic (with Black perforated Veganza upholstery).</w:t>
      </w:r>
      <w:r w:rsidRPr="00A705FE">
        <w:rPr>
          <w:rFonts w:ascii="Arial" w:eastAsia="Tahoma" w:hAnsi="Arial" w:cs="Arial"/>
          <w:color w:val="000000" w:themeColor="text1"/>
          <w:sz w:val="20"/>
          <w:szCs w:val="20"/>
          <w:lang w:val="en-US"/>
        </w:rPr>
        <w:t> </w:t>
      </w:r>
    </w:p>
    <w:p w14:paraId="6C33CB5C" w14:textId="1A0D694F" w:rsidR="00E3560A" w:rsidRPr="00A705FE" w:rsidRDefault="00E3560A">
      <w:pPr>
        <w:tabs>
          <w:tab w:val="clear" w:pos="454"/>
          <w:tab w:val="clear" w:pos="4706"/>
        </w:tabs>
        <w:autoSpaceDE/>
        <w:autoSpaceDN/>
        <w:spacing w:after="160" w:line="259" w:lineRule="auto"/>
        <w:rPr>
          <w:rFonts w:ascii="Arial" w:eastAsia="Tahoma" w:hAnsi="Arial" w:cstheme="minorBidi"/>
          <w:color w:val="000000" w:themeColor="text1"/>
          <w:sz w:val="20"/>
          <w:szCs w:val="20"/>
          <w:cs/>
          <w:lang w:val="en-US"/>
        </w:rPr>
      </w:pPr>
      <w:r w:rsidRPr="00A705FE">
        <w:rPr>
          <w:rFonts w:ascii="Arial" w:eastAsia="Tahoma" w:hAnsi="Arial" w:cstheme="minorBidi"/>
          <w:color w:val="000000" w:themeColor="text1"/>
          <w:sz w:val="20"/>
          <w:szCs w:val="20"/>
          <w:cs/>
          <w:lang w:val="en-US"/>
        </w:rPr>
        <w:br w:type="page"/>
      </w:r>
    </w:p>
    <w:p w14:paraId="75C6D390" w14:textId="6E251A55" w:rsidR="00246389" w:rsidRPr="00A705FE" w:rsidRDefault="00E3560A" w:rsidP="00246389">
      <w:pPr>
        <w:spacing w:after="0" w:line="280" w:lineRule="exact"/>
        <w:rPr>
          <w:rFonts w:ascii="Arial" w:eastAsia="Tahoma" w:hAnsi="Arial" w:cs="Arial"/>
          <w:color w:val="000000" w:themeColor="text1"/>
          <w:sz w:val="20"/>
          <w:szCs w:val="20"/>
          <w:lang w:val="en-US"/>
        </w:rPr>
      </w:pPr>
      <w:r w:rsidRPr="00A705FE">
        <w:rPr>
          <w:noProof/>
        </w:rPr>
        <w:lastRenderedPageBreak/>
        <w:drawing>
          <wp:anchor distT="0" distB="0" distL="114300" distR="114300" simplePos="0" relativeHeight="251650048" behindDoc="0" locked="0" layoutInCell="1" allowOverlap="1" wp14:anchorId="0EB8C40F" wp14:editId="7FF2F553">
            <wp:simplePos x="0" y="0"/>
            <wp:positionH relativeFrom="column">
              <wp:posOffset>0</wp:posOffset>
            </wp:positionH>
            <wp:positionV relativeFrom="paragraph">
              <wp:posOffset>475615</wp:posOffset>
            </wp:positionV>
            <wp:extent cx="5943600" cy="3962400"/>
            <wp:effectExtent l="0" t="0" r="0" b="0"/>
            <wp:wrapThrough wrapText="bothSides">
              <wp:wrapPolygon edited="0">
                <wp:start x="0" y="0"/>
                <wp:lineTo x="0" y="21496"/>
                <wp:lineTo x="21531" y="21496"/>
                <wp:lineTo x="21531" y="0"/>
                <wp:lineTo x="0" y="0"/>
              </wp:wrapPolygon>
            </wp:wrapThrough>
            <wp:docPr id="1716258278" name="Picture 1" descr="A car parked in a parking lo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065912" name="Picture 1" descr="A car parked in a parking lot&#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46389" w:rsidRPr="00A705FE">
        <w:rPr>
          <w:rFonts w:ascii="Arial" w:eastAsia="Tahoma" w:hAnsi="Arial" w:cs="Arial"/>
          <w:b/>
          <w:bCs/>
          <w:color w:val="000000" w:themeColor="text1"/>
          <w:sz w:val="20"/>
          <w:szCs w:val="20"/>
          <w:lang w:val="en-GB"/>
        </w:rPr>
        <w:t>The new BMW iX1 eDrive20L M Sport</w:t>
      </w:r>
      <w:r w:rsidR="00246389" w:rsidRPr="00A705FE">
        <w:rPr>
          <w:rFonts w:ascii="Arial" w:eastAsia="Tahoma" w:hAnsi="Arial" w:cs="Arial"/>
          <w:color w:val="000000" w:themeColor="text1"/>
          <w:sz w:val="20"/>
          <w:szCs w:val="20"/>
          <w:lang w:val="en-US"/>
        </w:rPr>
        <w:t> </w:t>
      </w:r>
      <w:r w:rsidR="00246389" w:rsidRPr="00A705FE">
        <w:rPr>
          <w:rFonts w:ascii="Arial" w:eastAsia="Tahoma" w:hAnsi="Arial" w:cs="Arial"/>
          <w:color w:val="000000" w:themeColor="text1"/>
          <w:sz w:val="20"/>
          <w:szCs w:val="20"/>
          <w:lang w:val="en-US"/>
        </w:rPr>
        <w:br/>
      </w:r>
      <w:r w:rsidR="00246389" w:rsidRPr="00A705FE">
        <w:rPr>
          <w:rFonts w:ascii="Arial" w:eastAsia="Tahoma" w:hAnsi="Arial" w:cs="Arial"/>
          <w:b/>
          <w:bCs/>
          <w:color w:val="000000" w:themeColor="text1"/>
          <w:sz w:val="20"/>
          <w:szCs w:val="20"/>
          <w:lang w:val="en-GB"/>
        </w:rPr>
        <w:t>Price: 2,499,000 THB (BSI Standard and VAT incl.)</w:t>
      </w:r>
      <w:r w:rsidR="00246389" w:rsidRPr="00A705FE">
        <w:rPr>
          <w:rFonts w:ascii="Arial" w:eastAsia="Tahoma" w:hAnsi="Arial" w:cs="Arial"/>
          <w:color w:val="000000" w:themeColor="text1"/>
          <w:sz w:val="20"/>
          <w:szCs w:val="20"/>
          <w:lang w:val="en-US"/>
        </w:rPr>
        <w:t> </w:t>
      </w:r>
    </w:p>
    <w:p w14:paraId="4D11CA43" w14:textId="02B9B6B0" w:rsidR="005068EB" w:rsidRPr="00A705FE" w:rsidRDefault="005068EB" w:rsidP="00246389">
      <w:pPr>
        <w:spacing w:after="0" w:line="280" w:lineRule="exact"/>
        <w:rPr>
          <w:rFonts w:ascii="Arial" w:eastAsia="Tahoma" w:hAnsi="Arial" w:cs="Arial"/>
          <w:color w:val="000000" w:themeColor="text1"/>
          <w:sz w:val="20"/>
          <w:szCs w:val="20"/>
          <w:lang w:val="en-US"/>
        </w:rPr>
      </w:pPr>
    </w:p>
    <w:p w14:paraId="7EDCDDAE" w14:textId="0BCD2C06" w:rsidR="00A67CA5" w:rsidRPr="00A705FE" w:rsidRDefault="00246389"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t>With its</w:t>
      </w:r>
      <w:r w:rsidRPr="00A705FE">
        <w:rPr>
          <w:rFonts w:ascii="Arial" w:eastAsia="Tahoma" w:hAnsi="Arial" w:cs="Arial"/>
          <w:color w:val="000000" w:themeColor="text1"/>
          <w:sz w:val="20"/>
          <w:szCs w:val="20"/>
          <w:lang w:val="en-US"/>
        </w:rPr>
        <w:t xml:space="preserve"> distinctive design </w:t>
      </w:r>
      <w:r w:rsidRPr="00A705FE">
        <w:rPr>
          <w:rFonts w:ascii="Arial" w:eastAsia="Tahoma" w:hAnsi="Arial" w:cs="Arial"/>
          <w:color w:val="000000" w:themeColor="text1"/>
          <w:sz w:val="20"/>
          <w:szCs w:val="20"/>
          <w:lang w:val="en-GB"/>
        </w:rPr>
        <w:t>and increased interior space, this long-wheelbase and all-electric take on the popular BMW X1 features extended dimensions with a total length of 4,616 mm and an elongated 2,802 mm wheelbase – 116 mm longer than the standard X1 and with a 110 mm extended wheelbase. Combined with the typically bold stance of an SAV, the new BMW iX1 eDrive20L M Sport cuts an even more impressive figure on the road compared to its predecessor, with the updated three-dimensional closed kidney grille up front flanked by adaptive LED headlights that extend well into the vehicle’s sides. Crisply sculpted surfaces add a muscular and sporty feel that is further elevated with the M Sport exterior trim, which includes the elegant gleam of high-gloss Shadowline on both sides to go with aluminium satinated roof rails and 19-inch M light alloy wheels in Double-spoke Bicolour design.</w:t>
      </w:r>
      <w:r w:rsidRPr="00A705FE">
        <w:rPr>
          <w:rFonts w:ascii="Arial" w:eastAsia="Tahoma" w:hAnsi="Arial" w:cs="Arial"/>
          <w:color w:val="000000" w:themeColor="text1"/>
          <w:sz w:val="20"/>
          <w:szCs w:val="20"/>
          <w:lang w:val="en-US"/>
        </w:rPr>
        <w:t> </w:t>
      </w:r>
    </w:p>
    <w:p w14:paraId="7198A709" w14:textId="77777777" w:rsidR="00246389" w:rsidRDefault="00246389"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w:t>
      </w:r>
    </w:p>
    <w:p w14:paraId="5D2F8A19" w14:textId="77777777" w:rsidR="00EE1AFB" w:rsidRDefault="00EE1AFB" w:rsidP="00246389">
      <w:pPr>
        <w:spacing w:after="0" w:line="280" w:lineRule="exact"/>
        <w:rPr>
          <w:rFonts w:ascii="Arial" w:eastAsia="Tahoma" w:hAnsi="Arial" w:cs="Arial"/>
          <w:color w:val="000000" w:themeColor="text1"/>
          <w:sz w:val="20"/>
          <w:szCs w:val="20"/>
          <w:lang w:val="en-US"/>
        </w:rPr>
      </w:pPr>
    </w:p>
    <w:p w14:paraId="229A8347" w14:textId="77777777" w:rsidR="00EE1AFB" w:rsidRDefault="00EE1AFB" w:rsidP="00246389">
      <w:pPr>
        <w:spacing w:after="0" w:line="280" w:lineRule="exact"/>
        <w:rPr>
          <w:rFonts w:ascii="Arial" w:eastAsia="Tahoma" w:hAnsi="Arial" w:cs="Arial"/>
          <w:color w:val="000000" w:themeColor="text1"/>
          <w:sz w:val="20"/>
          <w:szCs w:val="20"/>
          <w:lang w:val="en-US"/>
        </w:rPr>
      </w:pPr>
    </w:p>
    <w:p w14:paraId="64474174" w14:textId="77777777" w:rsidR="00EE1AFB" w:rsidRDefault="00EE1AFB" w:rsidP="00246389">
      <w:pPr>
        <w:spacing w:after="0" w:line="280" w:lineRule="exact"/>
        <w:rPr>
          <w:rFonts w:ascii="Arial" w:eastAsia="Tahoma" w:hAnsi="Arial" w:cs="Arial"/>
          <w:color w:val="000000" w:themeColor="text1"/>
          <w:sz w:val="20"/>
          <w:szCs w:val="20"/>
          <w:lang w:val="en-US"/>
        </w:rPr>
      </w:pPr>
    </w:p>
    <w:p w14:paraId="494636B1" w14:textId="77777777" w:rsidR="00EE1AFB" w:rsidRDefault="00EE1AFB" w:rsidP="00246389">
      <w:pPr>
        <w:spacing w:after="0" w:line="280" w:lineRule="exact"/>
        <w:rPr>
          <w:rFonts w:ascii="Arial" w:eastAsia="Tahoma" w:hAnsi="Arial" w:cs="Arial"/>
          <w:color w:val="000000" w:themeColor="text1"/>
          <w:sz w:val="20"/>
          <w:szCs w:val="20"/>
          <w:lang w:val="en-US"/>
        </w:rPr>
      </w:pPr>
    </w:p>
    <w:p w14:paraId="7617B9D8" w14:textId="77777777" w:rsidR="00EE1AFB" w:rsidRDefault="00EE1AFB" w:rsidP="00246389">
      <w:pPr>
        <w:spacing w:after="0" w:line="280" w:lineRule="exact"/>
        <w:rPr>
          <w:rFonts w:ascii="Arial" w:eastAsia="Tahoma" w:hAnsi="Arial" w:cs="Arial"/>
          <w:color w:val="000000" w:themeColor="text1"/>
          <w:sz w:val="20"/>
          <w:szCs w:val="20"/>
          <w:lang w:val="en-US"/>
        </w:rPr>
      </w:pPr>
    </w:p>
    <w:p w14:paraId="7AB3D4AD" w14:textId="77777777" w:rsidR="00EE1AFB" w:rsidRDefault="00EE1AFB" w:rsidP="00246389">
      <w:pPr>
        <w:spacing w:after="0" w:line="280" w:lineRule="exact"/>
        <w:rPr>
          <w:rFonts w:ascii="Arial" w:eastAsia="Tahoma" w:hAnsi="Arial" w:cs="Arial"/>
          <w:color w:val="000000" w:themeColor="text1"/>
          <w:sz w:val="20"/>
          <w:szCs w:val="20"/>
          <w:lang w:val="en-US"/>
        </w:rPr>
      </w:pPr>
    </w:p>
    <w:p w14:paraId="07BCDE8A" w14:textId="77777777" w:rsidR="00EE1AFB" w:rsidRDefault="00EE1AFB" w:rsidP="00246389">
      <w:pPr>
        <w:spacing w:after="0" w:line="280" w:lineRule="exact"/>
        <w:rPr>
          <w:rFonts w:ascii="Arial" w:eastAsia="Tahoma" w:hAnsi="Arial" w:cs="Arial"/>
          <w:color w:val="000000" w:themeColor="text1"/>
          <w:sz w:val="20"/>
          <w:szCs w:val="20"/>
          <w:lang w:val="en-US"/>
        </w:rPr>
      </w:pPr>
    </w:p>
    <w:p w14:paraId="0D53FA72" w14:textId="77777777" w:rsidR="00EE1AFB" w:rsidRDefault="00EE1AFB" w:rsidP="00246389">
      <w:pPr>
        <w:spacing w:after="0" w:line="280" w:lineRule="exact"/>
        <w:rPr>
          <w:rFonts w:ascii="Arial" w:eastAsia="Tahoma" w:hAnsi="Arial" w:cs="Arial"/>
          <w:color w:val="000000" w:themeColor="text1"/>
          <w:sz w:val="20"/>
          <w:szCs w:val="20"/>
          <w:lang w:val="en-US"/>
        </w:rPr>
      </w:pPr>
    </w:p>
    <w:p w14:paraId="5E1DA3E5" w14:textId="49A69618" w:rsidR="00EE1AFB" w:rsidRDefault="00EE1AFB"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noProof/>
          <w:color w:val="000000" w:themeColor="text1"/>
          <w:sz w:val="20"/>
          <w:szCs w:val="20"/>
          <w:lang w:val="en-GB"/>
          <w14:ligatures w14:val="standardContextual"/>
        </w:rPr>
        <w:lastRenderedPageBreak/>
        <mc:AlternateContent>
          <mc:Choice Requires="wpg">
            <w:drawing>
              <wp:anchor distT="0" distB="0" distL="114300" distR="114300" simplePos="0" relativeHeight="251681792" behindDoc="0" locked="0" layoutInCell="1" allowOverlap="1" wp14:anchorId="540DA059" wp14:editId="40495803">
                <wp:simplePos x="0" y="0"/>
                <wp:positionH relativeFrom="column">
                  <wp:posOffset>-2540</wp:posOffset>
                </wp:positionH>
                <wp:positionV relativeFrom="paragraph">
                  <wp:posOffset>82468</wp:posOffset>
                </wp:positionV>
                <wp:extent cx="5810250" cy="1931035"/>
                <wp:effectExtent l="0" t="0" r="0" b="0"/>
                <wp:wrapTopAndBottom/>
                <wp:docPr id="1369082667" name="Group 1"/>
                <wp:cNvGraphicFramePr/>
                <a:graphic xmlns:a="http://schemas.openxmlformats.org/drawingml/2006/main">
                  <a:graphicData uri="http://schemas.microsoft.com/office/word/2010/wordprocessingGroup">
                    <wpg:wgp>
                      <wpg:cNvGrpSpPr/>
                      <wpg:grpSpPr>
                        <a:xfrm>
                          <a:off x="0" y="0"/>
                          <a:ext cx="5810250" cy="1931035"/>
                          <a:chOff x="0" y="0"/>
                          <a:chExt cx="5810250" cy="1931035"/>
                        </a:xfrm>
                      </wpg:grpSpPr>
                      <pic:pic xmlns:pic="http://schemas.openxmlformats.org/drawingml/2006/picture">
                        <pic:nvPicPr>
                          <pic:cNvPr id="1327752890" name="Picture 3" descr="A car parked in a parking lot&#10;&#10;AI-generated content may be incorrect."/>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95600" cy="1931035"/>
                          </a:xfrm>
                          <a:prstGeom prst="rect">
                            <a:avLst/>
                          </a:prstGeom>
                          <a:noFill/>
                          <a:ln>
                            <a:noFill/>
                          </a:ln>
                        </pic:spPr>
                      </pic:pic>
                      <pic:pic xmlns:pic="http://schemas.openxmlformats.org/drawingml/2006/picture">
                        <pic:nvPicPr>
                          <pic:cNvPr id="1298742750" name="Picture 4" descr="A car parked in a parking lot&#10;&#10;AI-generated content may be incorrect."/>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921000" y="0"/>
                            <a:ext cx="2889250" cy="1927860"/>
                          </a:xfrm>
                          <a:prstGeom prst="rect">
                            <a:avLst/>
                          </a:prstGeom>
                          <a:noFill/>
                          <a:ln>
                            <a:noFill/>
                          </a:ln>
                        </pic:spPr>
                      </pic:pic>
                    </wpg:wgp>
                  </a:graphicData>
                </a:graphic>
              </wp:anchor>
            </w:drawing>
          </mc:Choice>
          <mc:Fallback>
            <w:pict>
              <v:group w14:anchorId="06921C13" id="Group 1" o:spid="_x0000_s1026" style="position:absolute;margin-left:-.2pt;margin-top:6.5pt;width:457.5pt;height:152.05pt;z-index:251681792" coordsize="58102,193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MhM0HEAgAAlAgAAA4AAABkcnMvZTJvRG9jLnhtbOxW224aMRB9r9R/&#10;sLZS38JeCGHZBiLUNFGktEW9fIDxenetrC8aGxb+PmMvoSFUSpSHVpX6gJmxx+Mzx8f2nl9sZEvW&#10;HKzQahqlgyQiXDFdClVPo58/rk7yiFhHVUlbrfg02nIbXczevjnvTMEz3ei25EAwibJFZ6ZR45wp&#10;4tiyhktqB9pwhYOVBkkdulDHJdAOs8s2zpLkLO40lAY049Zi72U/GM1C/qrizH2tKssdaacRYnOh&#10;hdAufRvPzmlRAzWNYDsY9BUoJBUKF92nuqSOkhWIo1RSMNBWV27AtIx1VQnGQw1YTZo8qeYa9MqE&#10;Wuqiq82eJqT2CU+vTsu+rK/BfDcLQCY6UyMXwfO1bCqQ/h9Rkk2gbLunjG8cYdg5ytMkGyGzDMfS&#10;yTBNhqOeVNYg80fzWPPpmZnxw8LxARwjWIG/HQdoHXHwvFZwllsBj3ZJ5ItySAp3K3OC22WoE0vR&#10;CrcN0sON8aDUeiHYAnoH6VwAESVyMczG41GWT5AbRSVKH8P86mQYkZJbhiKcE0aBGFyAl0QoQoON&#10;Miatdu/fbeYfQjO/Oam54kAdhjGtHFeOSLolS46zmAZAmQ886x6Ph9ADop6wW83uLFH6Y0NVzefW&#10;YCyi89HxYXhwD6pZtsJcibb1IvD2jjdE/kR+v6G+l/alZiuJcPuzCrxFCrWyjTA2IlBwueTIFdyU&#10;KSoI7wmHPBkQyvUassC+Id5wSK0D7ljjsVSIadePatkPhAJ+YfbVWRQ2WXafdYmJ6crpcEhfImzc&#10;udFZcizsvTyRXbDummtJvIFVINKQnq5vrceMoQ8hHrXSnstQS6sOOjDQ9wT8HvHOxAL6LUXj39F9&#10;NsnHp9nY3wmHuj/9r/tj3Wd/UffZJEsTL/Hjaz3L88mjaz0b52fhrfzT6g9vAD594TDtnmn/tj72&#10;0X78MTG7BwAA//8DAFBLAwQKAAAAAAAAACEA2+Q5qrtQAQC7UAEAFQAAAGRycy9tZWRpYS9pbWFn&#10;ZTEuanBlZ//Y/+AAEEpGSUYAAQEBANwA3AAA/9sAQwACAQEBAQECAQEBAgICAgIEAwICAgIFBAQD&#10;BAYFBgYGBQYGBgcJCAYHCQcGBggLCAkKCgoKCgYICwwLCgwJCgoK/9sAQwECAgICAgIFAwMFCgcG&#10;BwoKCgoKCgoKCgoKCgoKCgoKCgoKCgoKCgoKCgoKCgoKCgoKCgoKCgoKCgoKCgoKCgoK/8AAEQgB&#10;0QK5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n0OEmz3FfwNX9MiKvcHdn936VHosO61xirmlwkPcAj/ln0rh946CTQYuGBHStC2h/wCJnGQO&#10;e1V9FQ84rSsIh/aaY9z+lSVIj0aPOoTDHG7+71rWEJa9hX/bH+fyqlo0Y/tCYY+8/wA1a0cY+3Qg&#10;f36qISGSRBdabIzz+VWL2L5AQPypssf/ABN2PuKtXifu8AU+4diG8iH2iHLc7RWhMuLbnsKr3qD7&#10;bBt/u/lV64hza4x2qe4/eIbpB9lgq9HGFtRmoZ4wLSEFe9XY0It1x6UR3GVkU/2UxVf4q0NLj/0X&#10;r1quIwNMYH+9V7TIv9GXIpxJ+ySWSEQXPHanacq+Xk1LYoPstyCKdpcQEDYFMfvCWkZ+3MWH8Jpd&#10;NRfNYk/xcVLbRn7YxI/h/pRpcKmVj/tUe8HvEnl5v48CiOPN++DzmphGRexgChY8374Xv2qJAthb&#10;mPJXIz81Puoj/aKgj+GnXSEOnHenXQ/4maD/AGRQMkuo8W+2pb6IrDDj+72zT7mPEIOKlv1Hk25/&#10;2avUXvAQfsvTtUTx40rcB/HVor/o3NRshOlgY/jpSGOtkH2bI/u0kCYtpsCp7ZB9myB/DSQoPss2&#10;B92j7IDNNj3Q8YqS2RvPkA/uml00HyjxT7dSJpTj+E1IEelKCGA6ZqzaJt1NcGotHQbWOO54q1bx&#10;g6op7Yqo/CBDHGDqcp3fxUt8CJV471IqAajIQP4qS+/1i/71H2QI7oE6kAD/AAipNQUCLIp1wp/t&#10;Ecfw06/TC9KkCvdYLQ8fw1POpMH/AAGm3qgeRx/DU0yn7P8Ad/hoApXC40xQf+elXIE/0UemKhuF&#10;xpqlv+elXIAPsgB/u0R+ICG2ULp03y96WxUmDinwE/2dMoH8VLYAiDn1qnuBFaKv2qZh/dpumr8j&#10;Ej+KprVQLmbj+Gm6apIanqAyAEaiCPSmW4/0uTP96polxqPA7elMtkzeSZ/vVEtwG3a4uU/3qilX&#10;GqEgenNWLxB9pjIHemyIf7U5HagaC/GVUZ74puoriWDr93FWL5Moox/FSaqgEkPH8NPoIZcgG3qv&#10;dKP7PiAH8VW7mMfZTxUFzHiwhx/ep6gOVSLbJH8NQbMae5z/ABVbVc2uCP4ahVD9hkGP4qHuAyzQ&#10;NBmmQRbXmx/dqxariCo7YZab/dqWBBpaZTmpIF3an/wGl0pDtORUlso/tTGP4KqIFOGNvtcgB/iq&#10;OeIi+jJ/vVagTN5J8v8AFmo7hf8AToxjPzULYCtKgGpvx3pmpREspYd6sSKf7TbjvTdQXJVSKeoF&#10;W+jxdx4/u0zUI2EWe2Knv1P2uPC/wUXyHyckVKAz72PNlAd3epmXFvj/AGaL5f8AQoSR/FUksX7v&#10;IT+GkBVC/wDEnPzZ+amwIfsvX3qbywukMSv8VRwJm1U1WoveMhown2g4/hzUOnpmFh+NX5IsNO2P&#10;4aqWHMH41IxbBd14/stQW0QM8h/2qu6cn+ms2P4ahtIv3z8d6AKtyg+2x8d6q7R/acmPWr91Hi+j&#10;2j+KqoTOpyEjFAEGqIRt/rVXV0b7dEVH/LOtDUoyxXn+Kq+sIPt0Yx/B+dAveM/VlItuuDiqd8oM&#10;Nvn+7Wlq6A2xyv8ADVS/QfZrYn06VLGVb9P9F/Cs24iD6YuR/HWxfri23VnTp/xLF6f6ylLqBm3w&#10;aK3hKfL+8x+lVyhOnXH19K0r2GM2Kkj7rA1VMZbTrjb6c1P2mBTsYyLbpVexXbc3TYz8n9K0LKJD&#10;a7qr2kAe5uAOP3fWmBlWalY3O3rVC4j3anGGXv1rWs4lCyD9KpXMIOqxnFU7i1MlYs30yBvuntTv&#10;If8Avf8AjxqcoE1GXj/loaf5C+pqQ94foUDCz5q9pqL5k2/gbKj0VP8ARc1c02IB7jPTy6294gTQ&#10;Y854+UVp2cP/ABM15/hNVNCjLK2e1aVjGDqaH/ZaiOxUtxuir/xMJz/t1qxxEXsOR/FWfo6AX02F&#10;/iOcc1rKii/jJX+KiOwpbiTxkawelWLyIFBuNMdB/bDA81YuxhRzT7iC8UC7hyP4RVydMwde1V7t&#10;T9uhyvRRVy4TEHA5pdyuxHcxAWsG6r0aZtgdtVbpB9kh3r1q/Eqi1UAdVpdQ+yQbVGmNler1f06P&#10;/RlJNVNh/spv9/rWlpaD7KpIpxCQ6xjBtLkE07S0HksKksUAtbgrTtLXMHI70+w/eC0j/wBMYE/w&#10;07SogHYj+9UlqgF42R2NGloDK2D/ABUe8HvEwT/TIyBTI1f7e/8AvVPsH2xcGmRcXzZ9aUgjsSXC&#10;fOu4fxUt2h/tJR/sinXakspB/ip1wCuppn+7UjLF0n7jHWnahH+5t+O3SnXQPkglaffjMVvx2qug&#10;veH7f3HA/hqN1H9l5A/jqxtAtqieMnSlAH8dP3hcxLaAG0xTbdB9mm4qa1jBtsH0pIk/0SdRR7xQ&#10;mmgeUTiltlPnykj+E07TlIjwadb4FxL/ALpqUAzSI+GI9atQLjVF47VBpHIY471ZthnU1px+ECNF&#10;A1GTj+Ki9BaVc/3qcg/4mUnHei8A81Tj+KhbANuk/wCJmvP8IqS/XEYOKS6XGqL/ALop+oAGIUvs&#10;sCveDiDH92p7gA22P9mor7H7nH92prgD7Nn0pAVZwo05Sf79XLbP2Pgdqqzg/wBmpx/HVyE4sxk9&#10;qI/EAy3Qf2dMf9qixK+QeO9LbuBp0wYfxUWGfstUwG2o/wBKlAH8FN0sH5iRT7XJnlA/uU3TBgNz&#10;T1AfHzqPX+GoYBtvJMf3qkTjUcAH7tR2w/0qTj+KoluAt1zcx5/vUkmP7TNLcj/SUNJKANV4PagC&#10;a+GEUj+9TdWUh4D321JfECNc/wB6mav/AK2AH+7V+8AlypFtUNyv/Eviz/eqxc/8e3Wor3nTIcf3&#10;uKWoD1X/AETHtUOB9gk/3qsIMW2SahUD+zXP+3U9AEsh+5460y3XEk5x/DU1kAYsCmW4Ae4yf4aO&#10;oEWlqcMf9qpIFA1PPtTdKUMDU1qP+Jnj/Zqo7AVbfi8l/wB6m3QIvY8D+KpYF/0qYN/fqO4B+2R/&#10;71GoELgf2kwI/ipmpoVK8d6ncD+1WNJqKg7frUgVb+M/aY2H92i/jzD93tUl8P8ASI2/2aL4Ztj9&#10;M00BQvV/0ODK96nkX/Rxj+7TbxM2UB9TmpnGLYChAU9hOjP/AL39abbpi1GRzirAVf7Gbdz81RwA&#10;fZeBT+0L3jNdG8uYn+6c1QsAvlVqypiG4A/u1n6bGQhyOKNQ94NNGbyT/dqO2A+0Mf8AaxVqwGb5&#10;8D+Go7ZALhsL/F3qRsq3Cqb1DjvVcoDqbkir1wmb1Pl/iqsExqkmBQHQg1JWDpgcbqr6yB9vj4/g&#10;q5qSgFQR/FVXWE3X8fH8FVqLUp6qB9lJx26VTvkAt7Y7e2a0NVjxbk4/hqreqTbW+V+lSMr34LWr&#10;cfw1l3MY/stSR/y0/Oti8U/Zf+A1m3KY0lflz81Zz2YFPUYx/ZTcf3T+tVFUf2XcY+ladzHnTG3L&#10;/DVFYw2mTcdqAILJMW+CN3y+lQWUIN5cHH8H9KuWUZFr1zkH8KisIwt5ccfw1cQMixiYBsHvVWVC&#10;urqK0rOPhiP7xqlNEDq0bYFR0F7xmiEm9mbP8X5U7yvYVKq5vpFA6sab5J/uUB7xY0SJhZDjNXNM&#10;ibfcYXny/wA6bokeLWrmnRnzbjDf8s62iQM0OIFWOf8AdrSsYydVXd/dOKraHECnT16VoWMRGpqc&#10;dFJ/Q0R6FSI9Gi/0+YD/AJ6flWtDCBfQgjq9U9GQ/bZsj+KtQKft0QJ/izREUtyKaIDWWb3/AEqz&#10;dKfLHHcVHKn/ABOWPvVi7BIBFV3H2C7X/S4QT/DVu5Q+RlfSoLuIi9hyP4RV67TbBxU9x+8Vb10j&#10;tbcY+82K0IFxbfNx8tZ+tMkMVkNv35AK1U/49Rj+7R9oZEOdKYAfx1oadHi1XiqewDTMj+9Wlpib&#10;rVRREn7I6yjJtLnI/ip2lx5j61LaKv2K4JHel0tP3LYNUP3gtEIvGH+xS6UuJH/3qltVX7WwP900&#10;aYg8xsH+Kp94PeHEH7dGMZohGdRkH+1UoX/TkAFJCo/tCT68+1H2hkl2p8xadOM6ooH90UXQHmrz&#10;3p9xHjVF5/h/pR9oCe6jzEAWqTUIh5Nu2egovFP2frzxUuoqfJtz7VXcXvClAbfOO1Ruv/EqUD/n&#10;pVl0H2XAH8NRFcaYpA/5aUDJLZP9FGaIQPsswqS3Gbf8KZCB9knOKXvALp6jym2063z58mP7po00&#10;ZhJA/CpLcE3ExH901AEejqCrk/3jVi2Vv7QXjtUOkEfNz/FU8B3akv0qo7ARRrjUpCT/ABU69GJV&#10;/wB6hONVkXPenXwxKuD/ABChbAMuFA1JSP7oqTUBiOmXCn+0lOf4afqIJTNH2QIL5fmhP+zUk+77&#10;Nj/Zpt8R+5H+zUlxkQZqQK8/GmLj/npVqEYtF57VVnOdMU/9NKuRLi0GB2prcBtuT/Zs5H96k0//&#10;AFHNLbADTbgk/wAVFgAYCKp7gNtiWuZhn+Gm6YD81PtVxczAj+Ck03ncfWjUBYyP7Q5PaorXi7bD&#10;fxVIgA1AA+lR2/8Ax9up9TUy3GgugWukx/eok41QnNOuABcJj+9Q6j+1M/SkIkvhkKcfxU3WMl4c&#10;f3akvVwq5P8AFTdXGJIMf3av3gG3IBtsN/dqO6/5B0Ps1TXC/wCjZqG5H/Eui/3qPeAmXm1wfSoV&#10;AGnyAf3qsDBt+f7tV0/48ZDn+KlLmsA6zA8jrTLUDfccY+Wn2R/dUlop8yc5/hNLqAzSVyDU0X/I&#10;SGR/DTNHTAJJqaBd2p4P92n0AqQA/bJGHdqZcJm9jyP4qngX/TZcf3qbMv8ApiZ67qFsBE641Jhj&#10;vTNQXBX61NKo/tJhjvTdSVcqM/xUfZAq6gpFzH8v8NF8v7jr2qW+GbmL/dpt8uIuKkCler/oUB/2&#10;qsSJm35H8NNvVJs4cmpHUm2yT2pxAq7M6NJx/FUdrGv2bB9KsIo/sWQj+9UdqAbXOKf2he8ZcnDX&#10;AH92q+mpujzmpsEm43U3SIg8ZWnqHvDrCIresx/iXpUNsg898f3qvwKFvGx/dqpagi6k4/iqBleZ&#10;f9NQ/wC1VYp/xNJBV2dQt2nH8XpVYrnUmwe9AFbU4yCij1qvrCH7dGf9gVf1BQXU/wC1VbW4z/aE&#10;Z/2BVai94o6qpMGR6VTvlAt7c4rS1JP3DY/u1Tv8rb24qRkN9EDa8+lZt6o/skEH+KtW8X/Rs57V&#10;nXabtIXI/iqZX5QK6xrJagH+7zVUQAabcgD6e1aSRg2qgf3aorEP7OuDt71P2Rsr2cRNsv0qtZps&#10;uLjn+Hv9DV6xQ/Zcq3G2qtqgN5MHP8NV2EZljH8rMRVRkB1RQfX860bNQoYDtVSZMavGWPXij7Iv&#10;eM0RAX0oH940/ZJ6CnomdQlDf89KlwfSpD3iXR4ibNQ1W7FBm4GP+WdR6PGTZqwFWdMjObhmH8Ge&#10;K2j0IHaJExiZs89OlaNhG39pKcfwmquhplCNvG6tCyU/2kpx8u00lsipbiaMn+mybv71aijbewkD&#10;+KqGix/6ZJlv4q0hETfxgH+KnEUtyKTB1djVi7XCAbe9MmjZtWarF2hKDAoXUQXi/wCmRgf3RVy4&#10;TdBz6VDdoTdQkt/CBx3q5Mm6H9KO5XYo6z5aQ2hdd3zenStWEEWwBX+Gqeo2qzWtvuH3TkfWtNBm&#10;1wf7tT9oPslcRg6U2B/HWhpgxbdKq+VnTThv4q0NNjb7MKqIfZHWShbW5yfpS6UuI8mn2iZtrghq&#10;dpKfuTzVD94daRZvHOf+WdGlJmR/96pLRB9sb/rnS6UrF2z/AHqXvB7w4r/pyH0psIJ1ByB3qwi5&#10;v15piJ/xMHOf4qgY64jbetOnU/2mo/2RUtxHyp96WZdupLn+6KAJrlT5IGak1NCYYB/s064H7oEU&#10;7U1Pl24B6CtBe8OIH2b5v7tRuudMG3+9VkL/AKNgelMkj/4lfX+OpkMdarm2ximW64tJx/tVPANt&#10;rux2qOIE2szD1p+8AmnDEP3afbqFnm/3TRp3EJFOtlHmzD/ZqAI9L3GOQY/iqe2/5Cq1FpQwjD3q&#10;a33HU1A9KqIEK/8AISl/3qdff6xML/FQm7+0pAf71Ovf9Yv+9Ve8A26U/wBprz/CKfqA/dgUl3xq&#10;IOf4RTr/AO5n0qe4Fe94a3yf4amlANvkGo70MPs/stTTAi2yfSpAqzp/xLVOf+WlW4RutAM1WuNw&#10;05cf3qtW4YWvI7UR+IBsGf7Mmx/eptguIeafB/yDJ+P4qTTf9TndVvcAtMfaZP8AdpNNXbuOadaD&#10;FzMf9mk035t3NGoBFj+0c44xUNvt+2SH3qZP+Qj+FR26j7VIP9qpluAXIzcR/wC9Q3GqMKdcgi5j&#10;x/epJP8AkKnPoKQEt/nauB6VHq+d0Gf7tTXoBVfrTdYUCSAg/wANX7wDbjH2b8Khul/4l8WP71WJ&#10;xm2NQ3Q26dGR/epagTKo+zdKrgZ02Qn+9VpQTbc/3ar7c6bJz/HR9oAswTAu2i2G2SbI/hNOst3k&#10;cUWgPmXBP93ipAj0rOxqntBnU1H+yai0n7h471JANuqAg/8ALPpVRAhthi+m5/ipJ1H2qPn+KnW/&#10;F5KSf4sUlzxdR4/vULYCOT/kKNS6kuNpx3p7r/xNWP04ovlbeCV70agVb8ZuYSD/AA0t6oMPzCpd&#10;QX/SowP7tJdx/ufmqQKF9H/ocO0/xVO6f6KMelJfxgWUOD/FUsiEWv3v4aAKirjRXP8AtVHbIPsu&#10;asBSukSA/wB6q+/yrTavcVX2he8ZITc9wR6U7QoxtNECOwuD221PokREBIFPUPeEhUfb2FVbVCbi&#10;T/eNX4UH20gn+Gqluv79sepqBkMi5vFO7+KqpT/iZPzV2Zc3aAjvVdox/aL4FAveINST5oxn+Kqu&#10;uJuv4xu/hFXtST515/iFVdbUm+jH+yKqQe8VdRTMByP4ap36Yt7cEVf1JT9nIB/hqpfqTaW4qRkF&#10;+irabRWddrnSuR/HWrfwk2nA7VnXUTf2Uvu1TK/KBHEpMGc9KpbNunXH1zV9ISIOTVUJ/wAS+4+a&#10;p+ySyvaKTbAVUtIvMupyoH3M1o2iH7LyKr2SgXVwF6bP6VXYoydPQYfr1NVpUI1aPA7Hn8Ku2S4D&#10;jH8Rquy51WPNC2F7xmJEVvpeP+WlW8+1RpHuvJsf3qm2/wCz+tP3g1JdIh/0PgY46Vb02Ig3Ax/y&#10;z5amaOn+iZYdulW9OXP2jA/grUgZoaYDA927dq0rNNuorkdVqloSswOVx83StOyiAvv+Ampj0Klu&#10;M0aLN5NjO3dxWmif6dDx/FVTR0xdSYGec1oCLN7EQP4qIiluQzL/AMTdsVYuozhcU2aInVmq1cws&#10;yjtzin3ENvI1+2xAD+EVcuFxFtPpwahu4/8ATISB/CKt3KuYBijuV2ILxMWtvj1q5An+jjio7yIr&#10;bwE/3auQx5txj60vtB9khMYGmkL/AHq0NPjH2VaqtGf7L5/vflWhpkY+yqM0faCQWyBbKc0aYuIi&#10;fepbZB9juBik0pf3eM96ofvElmo+1yf7lLpcZLvkfxVLaJm6YqexpdLjbzH5/ipe8HvAqD7cuKSF&#10;M38g96nSMjUFOKZGn+nuAp60mMkuVJdcUTAnUVyv8IqaaMBlGO9E0JGprg/w0SAmuIz5PSnapGVj&#10;g+X+GpbqM+Vml1RTsg+lPoAFcQcf3aa4B0oA/wB+p9pNvjH8NMZFOljn+OmAsA/0TFRxgfY5qswp&#10;/ogOe1RRqDaTcVPvAMsE/dYxTrcDzZhntRYJiJgFp1qg8yUn0NEfhAj0lRtZv9qprVT/AGmpxUel&#10;DO4e5qxbqRqSn2oiBXUf8TST/ep18uZFOf4qRsf2nJj+9TrtT5sZ/wBoU9QEukH9orx/CKXUANnT&#10;8adcpnU1Of4RT9QHy5JpfZAq3wx5Of7tTTAG359KZfqQ0JP92pZUzbZHpUgVbkZ01eP4qtQRk2gy&#10;3aoblT/ZinP8dWoUItAevFEfiAigH/EuuA396maaALfgd6mt1zp8/wDvU3TVPlZxVvcAs+biX/cp&#10;ulgKGJXvUtkn7+Tn+Gk02MkNkd6NQEiU/bzUNsh+1vn+9VuJc3+cfw1XiVvtbj/apMAul/0mPH94&#10;VHIP+JqeKsTj/SEyP4qbNF/xNTzR9oB16PkXio9WBMsPHG2rF8uFGPWodZB8yD/doe4DZBm2NR3S&#10;qdPhXH8VWHU/ZcU27TGnRf71P3gHIM2nH92oRg6Y+f71WlQ/Y8e1QBT/AGc/P8VLUBtmuYMCktk/&#10;eT8fw1JYAeTsotlJkmP+z+dSBFpahUbIqW3X/iaAj+7TdJXKk471NboG1JR/s1a2ApRf8hCYEfx0&#10;s4H2yNV67vyqSID7fN/vUTpi8Q/7VHvANYAaozn0FGo8hRT2T/iZtg9qTUFwQaWoFfUExcQnP8NL&#10;eLmHNPv/APj4hI/u0+8X9xnFSBSvExZwgr3qZ4/9Hz7UXig2MOPWppYz9nGf7tVECiEA0iUA/wAV&#10;Zm4vB8vpita5UJocmPWsi0QmADFH2he8R2MBbzvdasadAI7YqtTaVEUS4fPJWnafH+5anqJ3K0MY&#10;+2tlf4aqWy4uZMD+KtKFP9NIH92qNup+1P8A71J/EUQzIBeJx3qtt/4mbgir8qBrtdv96q7oP7Uk&#10;4pfaAq6iieYn+9VTWV3X8ZH92tLU0O5c/wB6qWuRsL+PH92nIWpT1JW+z4x2qvepi0tzmr1+v+i4&#10;IqtfqDa2+O3NSMrXilrbP+zWddxkaXgj+Kte8TNvmqF2g/swf79TLcCrENtuCB/DVNVzY3IrSCf6&#10;PgelUYE3Wd0MYNH2QIbKP/RufSoLFCbq5J7rV60jC2uM1WtUIu5wf7tUgMayDb2OzqTUMyAapHgV&#10;ctoj5mA38VQuhOpRhffNSvhFqZsag3kgweZPXtVj7Kf7v/jwpojX7fIwH8VSZp6jLmk25+xrj8as&#10;6fEVE5A6rU+kaeRZqwWpbS0KrN/u/wB3pV8xmUvDkiTzSRKCPLPPvmtiyhzf89dtGg6cArMIz71d&#10;gtCt4WI/hNEXsVIraNARdyOB3rQWMC+hyv8AF+dR6LaMbiQov8VXpIPKu42P97rVRCW5m3U23Xxb&#10;iJvnH3sdK0Z4Mqu4fxCmLbCXVXIx2FaE9kwRTj+KlfcfvFe7hb7ZGT3UVauI8Q4H92nPamS9jVVq&#10;9d2LCDlT6UtRdjN1NhDZxOVztFXrVA1mrgfeXNFzarJHGpHb1rRjsHFqNg/ho+0O2hQZCdM4H8Va&#10;Gnxj7GrVG1uBZeWxX73rWlp1g5tFYLREX2SrBGq2NwT25qHQZFnjZ0H8WOlaAhRLeeOSRRu9TTtF&#10;03ZBlVHNHNqgiR2cZ+1uf9ipNMiO9jVmC0CXEhZlHy+vWpdMsXcsR+dPUorRxk361XEudYa38pj6&#10;tWubURXis2BTLSzSS8aRZF+9/eqZMCvPEfNjOO9SSxZ1FWH90Vcu7NUdSzL/AN9UjW6y6gAjA/7r&#10;UgC8j/dgsvpzUOuP5MNvhN2cfhWlfWe233McYHrVa7ME0cIWVD/wKq5hJWFVCbbG3qtNkT/iWKp/&#10;vVe+zbrcZZRx61BKkTWaqJF+9/eo5hjIEItdoH8NRRri0mLCtG3tCbTOV6f3qr7I1gkVpFH/AAKj&#10;mAp6TJ51ucxsvJHNTQIfMmHtVrT7VTFuVl/OmhIo3kQyKPqwqebQCrpMeA/1qaGM/wBoL9Kfo9uG&#10;RiXXrTpvItrxTLKoyOPmpx+EDLacrrbW5hY7v4vSrd0gLr9adZRwzX0kkcit/wACFWLy3CbWd1HP&#10;rT5gK12pOoqO20Uuop8n9KsLEt1fK0Tqw2/wsKkvrQDqV6/3qOZAZWrM0UcLKm47cYqwyFrbp/Dk&#10;+1S3KRSPCglXcP8AaFWpbQLb8yL0/vVMfiH0MyZANNUH+/VqJD9iG2kmSJ7Py/OQnd93cKvW9mVt&#10;VPy/nTiBlwJs0m4OP4qboZkns/Nkh2tnp61Z86yjtprUzxq277pcVY0y1BgDAr/31T5tRFa0Q+fK&#10;Cv8ABRpqfewKsxiKCaQPMgyO7CpdNtA0bSI64z/eouBSjT/iY8+lVIRcSatJH5X7sc7v6VqGGOC8&#10;LSTIvy9WYVHZW8M87vDOjc84YVLlqNENwhWeMY71HKn/ABNOPSr17DDbzLI8yKPeQVGi291qOYLi&#10;N/8AdkFF9RDL9MIp/wBqqniITIbcQRbjkA5rW1KBEh3NIg2+rVRvbzTLu6hhS/hZgMYWQVUgGtHi&#10;24Hakuo86fDkfxVoy2SR2mdy47ndVRpLGeFbaK6jZl/hDjNJAAXFryO1VnBXSZGjHI5ArY+xL9m+&#10;+v3e7Vnyy2ENu0El5GrMcBfMFKUkBW0ZJntFknj2sf4alt0JkmyP4avWFmogxvX6ZqvJLZ2kkiTX&#10;call6M1F/dBlfSkwrGnQKf7VB/2Ks6VaRvH5iSKQe+6oryez0y+We8uY41K8bm4qoyQGfatMdXuF&#10;kiwqt8retWJkxexkH+IVJpwtLy7kuLe5jZWb7ysDUmox29pKs1zcRqq/xM1TfQH0K7ITqbEjtSX0&#10;bHaKnshZ6hdme2uo2X+8rCpL+CGP53nXA/2ulPmYGXqplW4hEcW7oG9qsXURMHP/AOqnCfT9SulW&#10;1vonZePlfNXL2zVIcPIv50rgZV5GTYQ/Wpym203MMfLTZ7vS50WzS+h3KfuhxxUl4kZt9vnJ93gb&#10;qEwMe7l8zSpBF/C3FU9Hgne1xNHg06fW9CtY20261aFZt33GetbSIbFrZZftsOO3zdaLrmAq2sAj&#10;SZR1202wiIgbJ71NPqei2LyR3Wpwxs/3QzdaksPsAt9/22P5ufvVXugUYY8XzZHG2qNikxvpfNUB&#10;Q3y471pXeoaRYSebd6lCoPdmFQ6ebC5zcQ3kbKxyG3cVNwsV5oj9qUAfxVWeEjUpMCtHUJNOtZPP&#10;mvIlUfxFsVVtJdPvL9pbe9jYHur0XAqapHll/wB6s7xBFdtqEIgZR/e3Vu6v9gt4vNe6TC8sd1Y0&#10;ur6Hf6mqwarC21edrUpSiKMSHUYj5GKq3kZ+zwqK2NQ+w+SSL2PH+9Wc91pF1sht9RhZl+983Slz&#10;DK15EPsuD6dazdSt5W0fZCRuz8rHoK3dVl0iy09p7rVIFUcMzSDFZU17pEtssEWpxNub+FqGwKdn&#10;bXI02P7XtaTb87L0NVY4WFpdMB96twCwS2O69T3GayW1bRU861/tCNW6Y3daXMrARWUe62x7VWhh&#10;xd3H+7+XFalj/Zwtsvfx8/7VZd5q+i6TdSNeajGqtHw2etPmiHKY9it358glVQN3y49KSaEjUFdR&#10;WlYPptxCLj7dHtbOOetVNUu9KsrpHmvY1DfxbqmMtA5TPht83MhZerdKk+yR/wBw/wDfVWbE6bcS&#10;yTLfwsp6MG61Pt0//n4h/wC+xTvEDyS2/bW/Z8QfZ4/iPH8uBj0p6/tifs7yuyn4lKN3918V8JWH&#10;wcjkupt1j92QD7vXirp+Ciu+DZf98r1rX2cuxn7Q+6rP9sj9nmCIQw/ExFHQ7mP51N/w2L+ztPgH&#10;4nL97+Bvavg+2+BsjtiWz6thcLVuw+A7IWlNmfl+6CKfsfIPaH3Ta/tj/s6aYGK/FBRz8zGQ1Pcf&#10;th/s5ahEyS/FBdp53LIQR718I3/wMBsnb7ER65XpVm2+BP7sMtln5cfdp+zl2D2p9zaV+1n+zXpz&#10;M8PxPyzc7pJia0j+2P8As7yx7JPihHtb/poetfCKfAeUtzaYXHTbU0PwHb+Kz+oxU+zl2F7VH3TY&#10;fte/s6Wknmx/FNC3q03Tmr5/bP8A2eLn5H+KUP8A38r4OHwC2x+YlmP93HvRZ/Ah5ppP9D+YD+7T&#10;9nLqg9qj7ti/az/ZuF0Jf+FqqSp4BlOK0F/bX/ZzRWik+KcIx/tda+D4vgBNGu5rT/x2rCfs9B1/&#10;eWf/AI7S9nLsP2p9vt+15+zJLIJ3+Kgy3P8Arjj8q0YP23/2dIk8qP4oR7QP71fCifs8qVwLH7v+&#10;zU0f7O0bLkWe3nstHs5dhe1R9t337Xf7M97L9puPihjHLbZjirdn+3P+zTbRqIPihHtHHLGviNP2&#10;eUMTBbJm4/u0zT/2dUaPcLDHtto9nLsP2p9vXX7Zv7Ml4yzyfFM57BJDVq0/bn/ZusIfJh+JPH4m&#10;vieH9nhRtH2D/wAdqwv7PuBtS0H/AHzR7OXYPaI+zrn9uL9mi/GJ/iQc/wB5WIqOz/bj/Zd06XyI&#10;fiT8zcsdxr41T9nlicmw/wDHahb9m9RqC/6Fk7c/d6Uezn2K9sfbE37c37Ml5mCT4hM3/AjTLX9u&#10;P9lfT5DLF8RjuH95jzXxxB+zqXO37B/47Uk37NEEw3SWPKn5WVaPZy7E+0R9mS/t8fsz3EJWT4iM&#10;VPHeqMf7bX7K1vJ9oi8eyMeo+Y8V8gx/s5bE2CyH/fNSH9nTy1bFh0X+7R7OXYr2x9iL+3x+y/JD&#10;uXx/IVxyvNQx/tzfsqL+8Hjyb1xzXx7pX7PWLMMbH/x2rSfs4+b0sR83tS9jLsHtT7BX/goN+zFG&#10;nlL45mx/umqtx+3n+yvNLufxnMSf7oNfJX/DNqLx9hH/AHzSv+zv5SZFgPb5KPYy7B7Y+uD/AMFB&#10;v2XLRVh/4TGf5hx8rVUvP2/f2WJpDLJ4uuevUKa+Rrz4CKskIOn9X/u1bf8AZ2ErBYtO3OzfLhet&#10;L2Muwe2PqyP/AIKJ/swWMey38VXW32jNd4PjP4R8Q/CmH4v3dtqEOhXLbdMkmjZZL1hnAjXq2cHB&#10;6HBNfNH7Jn7D/gv4vftCeE/hBrmnSXs+taiTeCFSIra0hjaW4kY47RrgZwC7IOrCqX/Ba39s6DRv&#10;2u7X9mD9n2eHSfCXwr02PTbiW0K7JdQKq0yjH8MaiKHbjIZJB3Nb08Lo3Il1ux9FH9ozwboWnXGp&#10;Q6Nq2yGPe/lxlmYYzx6nA6dhXlfxM/4KP/CDxB4G1PR/D9p4me8ktXSFrfT5QyNjjBxwc18j+Hv2&#10;qfirqemN/wAIhoGua2yLslurSwkm3Hn+4pC/TsK0vBt7+3R8VIZrn4ffAHxXcQxyEPJHYmMbj3+b&#10;bS+ryfwoftl1Z9dfAn9sXSB8PNNjufCPiqS4jtQstxNbnc5HU8kV3lp+1Z4U1S2aS4iurTH8F9Ms&#10;bflmviXQf2V/+CkvjOeU6x8M5NAhj/5beItTS0U/8CZsVBq/7GP7ZMdx5epfET4e2/zYbzPiFZqV&#10;/DdWkcDWl9lsUsRGJ9rr+1F8K7WTzbzXkj29cXQb+VR337anwZgDD/hKJG7fLmvjf/hh/wAVW9kk&#10;3jf9tn4b6TcNx9lj1Y3bf+QSc1k6l+x7odsS1x+3p4J3dONF1E/yiOa0/s2t2I+tU+59gXP7cPwO&#10;s5jIl9dPIG42tgVHdf8ABRj4TwpsR75tvbzQB/OvlDRf2TP2ebe287x1+3TZyHuuh+G7ts/9/IxS&#10;S/s4/sWvKbez/aj+IF83TNj4GdlP5gVX9m1u34k/Wo9z6Vv/APgoJ8Gbi5+0yWFwzDoWmxmp0/4K&#10;VfDuBRBb6dMYx/CbnBH+NfNkf7Gv7PGpR+bpnxS+L9wvZofh+nI/FxSx/sYfAK3fEniv40S/7I8B&#10;IM/+RKpZZV7fiL65HufRWof8FHPhpelZpdGZsf8AT0Qaktf+CmvgWBhbJpTbB9xvtR5r5/tf2S/2&#10;aYx/pB+NkzL/ABf8Iaq5/wDH6sD9lf8AZTQ/vNC+NrY5P/FL4x/4/R/ZtTyF9bR7jf8A/BSn4dal&#10;5kd5ojlY+h+1Hml0/wD4KQfDqwtdlvo7x852rdZrw9/2bv2O4hibwn8bGbOT/wAU+wz+tVb79mv9&#10;kWYbbfS/jRb7uhPhot/7NS/s2p5D+uHvc/8AwUX+Hmrwtb3dhKyn/p66VPon7efwnsebaGaJv4il&#10;x/jXzJqH7LP7NyMzp46+Llmq9RJ4HVsf+P1kSfA/9kDT5PJ1T9o/4jWjA/8ALx4EYY+uM0v7Lrdv&#10;xK+uI+xl/bx+FGoqYZ9QvG3cENIP8aNI/aq+BEd79qtr+SGXqGZjz+tfJenfAX9i+8TfB+2hr1ue&#10;32zwvIhH/jtU9e+AP7Pkfy+Ev26NP39zqmjXKj/x1KTyyt2/EPrke59y237Xnwwu0MI8Xtz/AMs2&#10;J5qtY/tC/DyK8N7ZGLezf6z+0lXP5mvhPSPgD4Qvrj7PZ/t6/Dxpv7sjXEbD/vsCt3U/2UfiPp2m&#10;jUPCH7UHw91hj92NfEUcGfxdqn+za/YaxVM+2dS/bA0fSrsWcHhrVr5cZ8zT2WVT7ZBrm/Ff7cHw&#10;y0C6S+8TfDvxJFJuHlt9hZs8f7Oa+RdH/Zy/a5kUNpfibwjeH+GO08YW8hP0CmnJ4F/by0K+ktI/&#10;hFrtwI+PtFnteNvdWDcispYKtF/CyliKb6n1ZL/wVE+DtndQ2b+H/EkbTyLHAsmnyKXYnAUZHJzx&#10;Xu+gOvxItLi6sdKe4vLCFXls/MywyM7R64OAT6mvzL1z4tftK+CtVi03x38LNejuoSJIFuNHeYxs&#10;OQykKcEHkHPWvbf+CZ/7Y3xI8Lf8FBvBGifEqDVYfCvjW6k8Pala3+mSfJJdDFtt3AEZu1twW7Kz&#10;Z4FOnhbu0kKVfsetW3/BTT4C2YksGGrRtbyNFJG9uQyMpwQfxqPUf+Ckf7Nuqw+TqUWoyqp6NAet&#10;H/BQb9mD4UfD/wDaw8Y+BbjwFDp66g9vr2n6la53yQ3olJdh90f6TDdoFPUQ5718+3P7N6RTNEls&#10;si9UlRfldezD2rKphalOXkXGtzRPoKx/4KT/ALOmlweTp9vqUar/AApCabff8FMP2fdRhaC6ttTk&#10;X+60Jr57k/Z7KNsj0/8A8dpp/Z4IG9LHB/3az9jLsP2yPf4/+Clv7PGiQqLSy1ONWbHywmp3/wCC&#10;mPwGuIm3wao24Y2mE818069+z7KtvEGscHz1421qD9nk7Nwsv/Har2Mhe2Pd7b/go9+z5psvmWGj&#10;6lG3VnWE81bb/gp78EW4+x6q3t5Jr5+b9nnubL3+7SR/s+EyY+w9P9mj2Mhe2Pbrv/gpH8BIZWvL&#10;fQ9RWTdlm8k5NU0/4Km/BK6laBNM1ZjHz/qq8dm/Z0DbibEf981m2f7OEI1eZF09VwoOAnWj2Mg9&#10;se4f8PG/2f7q4+3Xfg3UZJByHaDmrS/8FN/gmg2J4Y1RVX+7Ea8ZP7Pajg2eB/uVHJ+zxEGz9l/8&#10;do9jIPbHsF1/wUs+Bt4yyzeENRkK/d3Q9KhvP+ConwXt0JXwlqnyL0WOvH5P2eGxuFl3/u1W1T9n&#10;eNLGQiwGdvPy0exkHtT1uX/gqF8Gr0bZvAWqMuMjdHQv/BUH4RxxbbXwTqir02iOvIIP2fk+xR/6&#10;D/Dj7tIvwA5/488Y/wBij2Mg9set3n/BUL4WSxMsngXVJE9GTrVaH/gqD8NY1/0P4f6lHnjG2vKp&#10;/wBnxh84tPlx/dpg+AiABfsX/jtHsZB7Y9Nu/wDgqZ4AW4FlJ4B1I7k7rVZ/+Cmvw+gYyWnw0vB7&#10;qteUz/ARH1yONrP5vJP8NWP+Gf1V8G3P/fNHsZB7U9Lk/wCCofhDGR8PL75v4TVQ/wDBT7wgHzB8&#10;NLzd32gCvO5PgECN8tj06fLUD/ApvvLZ/wDjtHsZB7U6v4nf8FH7DxX4UufD+k/D66jkuFG2SRsb&#10;cEGtLQ/+ConhmPRrc3XwnuGmSNVZgw+8BivObr4HIsTbrTov92qOkfBTfpsbLa5zn+H3o9jIXtj1&#10;4/8ABUzwww+f4VXmf94VTuf+CoPhoN5g+D9w3+02K8zPwSIyBY5/4DUKfBNkbBtsj/d6VXsWL2h6&#10;d/w9F0FhgfCe5X23is/U/wDgqLoACLL8IZJNzYAZhxXnk/wUj5b7J/47WRrHwYVbm1X7J/rJ8fd9&#10;jU+xkHtD1hP+CoGkSJtT4UzKF5ADgVDc/wDBTjRpT8/wnlbjq0gOK83b4LqB/wAev4bKgm+DAU7P&#10;sfb+7VexD2h6O/8AwU40xV2p8KJV+kgFQ/8ADzrTv+iVzf8Af0V5rL8G1XP+h/8AjtRf8KbX/nz/&#10;APHafsZB7Q9n0fwPpzX19m3Yr5o2jb7CteD4fadkFrSQ9/8AV17TongiKLUtQl+yrteYFfl6cCtq&#10;DwvbArH9nUN/u13+zOXmPCbfwBprp/x6SZU/88+tXovAGlkY+wydenl17rbeE4FPzWqr/wABq7F4&#10;SgJwIF59qPZhzHz7rPw70/8AsyXy7GTIx1XrzxVq1+H1ksSh7GTG0Z2x17prfg9H0eQR2o3cD7vv&#10;Wla+E4ViVfsy/dHb2o9mHMeBDwFp6jjTpsf9c6cPh/Yh+NNm+bv5dfQsfhSI/eiX/vmrEXhGB+fs&#10;6/lR7MOY+frT4dWCnC2Mnzdd0daOk/Ci0naSeK0Ze2GWvd4PCEIO3yFx/u1ND4Ph86QCH0PSj2Yc&#10;x4hH8Jlx/wAe/wCG2povhNBj5rbHpxXuCeD42ORHUi+EATnYPy60ezDmPF4/hPAI/ms+1WLb4URx&#10;rgW3/jte0ReEF3f6v9KtR+EUxlI6PZhzHi8Hwkt9rP8AZP4fSobL4b2EcGxtPZjn+Fa90XwuqqwE&#10;f8NN03wrH9lz5P6UezDmPF4fhxY/w6dJ/wB+6lPw1tEfP9mSf98V7fH4ZTp5XtU6eGF24MAo9mHM&#10;eFn4fWqHjSJP+/dMX4eWb36FdNkHyfd2171H4YXH+qpreFoDqSyGLny/Sj2Ycx4r/wAIBZpyuly/&#10;9+6VfA1oBtOly+/yV7kfDSDI8oflQnhuMLxDR7MOY8SX4e2jx+d/Zcmc/d20N8PLUox/s2TJXj5a&#10;9vXw6P8Anh+lKvhuM7lMI6elHsw5jwiw+HltBHs/sqQ/8BqYeAoA2P7Jm45+7Xtth4XjWAfuqsDw&#10;2AMeUPyo9mHMeG/8IHGWwNIk/wC+akfwDBjDaPJ/3xXuA8OKBxEPwFD+HRj7n6UezDmPA7z4fWjv&#10;E7aRINsn92ptXk+EPwk8BXXxH+KVpNcJL51touj2s3lS3kkYBllZ/wCCCMMu5u5O0c5x6t44sBai&#10;20S0uYbe5vmkP2qfhLSBF3zXL+ipGGY+4A71+a//AAUk/aN134y+K9O+DHwueWKbxPdQ6B4Xs2Zi&#10;bPTd+0yOOoaTLSSH1eU9Frow9GN+eRMpu1kfTn/BOn9sD4u3viDxd+1B8Hfg94Rt18RWf/CO+Df7&#10;Yu7orZWNvM/2i4BT75uJ1iLbhnFomMc10dl8L/jA2lQx638R/BTatNHv1S+X4cWd5NdXLEtJO0s/&#10;zM7uSxJ6kk16D+zL+ylp/wANfhVoPhW6imtdL0nS4bbT7GP5ZXjRAPMlI/jfG49ySc9a9s0Twv4c&#10;8P2qw6dokCH1ZAx+uTXpRpw3aOKWIW1z5h8I/AT4iaNEyL8fPHELSsWmXw3DBpcLH1EcMWBVpP2P&#10;F1bUW1XxLrvxC8SSSdRrXiidkX6BClfUY1eWD5UZEUcYRaVtabG4zn8q0UYx20MniJdj5hf9hD4f&#10;am6tdfCW4kCtlVvtau3Xr6NMR+laz/sc6BbxRwW/wf8AC+1V2p51nC5H13KSeK+gLjWvlyJzVGXV&#10;BI4ZpWOKOUn20jxfTP2QNKsrkXdt4B8KWUq/dkt9JhDD6FUreb9nzxAkflprVjGv91YTx+Veizaz&#10;CnILfnVK51+NTjd+tCjEXtpnkXib4e6x4a1BdP1DUFYMu5JEUgNWZceGyE/5CZ9fpXp3imXS9fjW&#10;O9ib92cqyPgj2rlbzw34cbjzJ/8Av/VFxraannnieOfRYI54tSZ9zbea5y51y6Jz9qY+nzda7j4h&#10;/D6fUrWMeGtQXcjZaO4br9DXKaT4R+JPh65+0afZaXJJ/C1xhyv0zQaKpFx3LOj+DfHuu2/2myt9&#10;iMflNxJs3fnRdfDn4mpuUG2H/b0KyPFPxs+KPhPUm0rVms1lVQ3y24I5965+9/aV8fONy3Nqu49f&#10;sooDmqdLE/jO1+IHhIiXVoJFj/56xNuQfiK52Dx3fmTy5b7j1zWxa/EX4zeMLGS8046fJb7tjedC&#10;MN+HeuL1zwH451K9a7nTT4WY/Mtu21R74FAe06M76K1ln06HURr7r5y7l24NRtFflCIvEkh/KqOg&#10;aRpun6Rb2Wr3ss0saAMY3IWr0Ol+FUfKTTe6+canUj23mWtC+HfijxfBJNF4mihjjbHmTRn5qzNd&#10;+BHjHzGX/hJ7J1/64mut0vxdY6faLYQwfu1+7huvua0IfE2mXSfMn/j1SR7afQ8N1r9la9v7gz3e&#10;j6DdSH+OSwj3fmVrNuP2QLy4jbHw+8Ov/u2sIP8A6DX0JPcaLc27eUJFfP8AeqjBqkemzZNxJt+t&#10;Ty+Qe2mfLOsfsUWmnag1/F8Lo0m3Z8yxuZIz9fkcVQ1P9njxRFb4t7TxVpjZBWex1y5Vlx6fOa+v&#10;pNY0m/yPtDAmsjWY/s8fmW2oZ9ttHwl+2kfM+iT/AB78G6eul6B8dviRawx/wS6o0gH/AH0hz+dZ&#10;198Yv2oYLBtL1X46Sahy3lXGoaFCbqD3SYEMjDqGGCCMivoufXbkjbhXxw25etU7rw14O8YQta6x&#10;oFu2Mlv3YBHvkUeoKs+xzv7QP/BW74xfFn4jeD/iR8TPg/4OjGkaLN4d1qa18511OG5ntHSWdXwI&#10;/LeCUIVyU+2y46nPr3gr4jeAPijoumeK/DXhyLSYry5/s7UNJ8zKWWoKgYbM8+VKhypP8SMOua+Z&#10;v2l/2Ob5/hhq3iHwS/n2q2pa4t7hfMNsw+ZJv9pUcKxB9K5b9jT40f2rYWukeILyS1t/EVtHp2qe&#10;Y2Gs76Nv3EzejpLwxzgCSSuecKc6bh9x10qnN71z76f4buVU/wBje1RyfDm4H3dHrsv2cfGP/C2P&#10;htDe6moXWNLmaw1u3b7yXEfBb6MMH65ruX8Oop2+XivO9nZ2Z0c3Y8G1j4ZTzxLv0f8A5bKatf8A&#10;Cu73IUaIPzr2bUvDimOM7f8AloO1TN4cXP3O9LkK5jxM/D2+X/mCqfxqNfh7fAc6Mte3Hw4vXyqa&#10;fDa5wIv/AK9HIHMeGzeA9bUhYdAR/m7tVS0+Hespq9xL/Yke7aBt3V72PDuOBHiqdv4cH9t3B8v/&#10;AJZjij2YuY8eb4fasV2HQ4/X71A+HGoE4bRl5969t/sBCcCOg+H4y+fKo9mLmPEj8OL5hg6Og7da&#10;g1X4aXLabJv0xAPLJr3A+HV3cRfjUGo+Ho/sUg2fw0ezDmPELL4ZXDWMRGnrwtOk+GlxGuV05DXs&#10;1v4dUWsZ8v8Ah/u019Ajzs8uj2Ycx4u3w3vHPOlx/jUM/wAMpUXEWnRk+le2N4fUcbKhfw8mdoj/&#10;APrUezDmPAZPhtft4njWbTY1P2c/d+tXp/hjeeYHTT469euPDiDxFCfL/wCWB5xVp9Bj28p3o9mH&#10;MeHzfDPUc5bTosZ9f/rVXn+Guog4GnRZr3B/D4AyI6gm8PqRzH39KPZhzHhV58LL6Szf/iWxA4J+&#10;97Vi+GvhhqH9iRoNOjGCf519C3Hh4bWBTjaf5Vm6R4YjXTFZY/4j/Oj2Ycx4o3wt1QHb9gix7moJ&#10;vhdqp5XT4e+a91Ph0ZyUqCXw4p58uj2Ycx4VP8LtVGGWxi2j3rH1z4U6rLcWrmxh+W4yu0+xr6Fk&#10;8OrjlP8A61Z2peG41uLcbOs2P0NHsw5jw/8A4Vfq6PuktYfu4pk3wzvcEvaR17rP4dTdkJ7VVn8M&#10;xkfNHR7MnmPA7n4baqT8llDz61X/AOFYar/z6W//AH1Xu1x4YjHzeXVf/hG1/wCfajkDmOq0/S4D&#10;dXAUL/rB39q0IdHg3hiFq9p+g2q3EzBP4v73tWhFpEA4K9q25STNh0uHGRt/OrcWmQKONv51fh0O&#10;0z8yVai0O07x/rRygZFzp0BsWUyL/wB9D1q7bafblFBdfu1buPDtj9n3CPn61dg0K0VFxF+tVqBQ&#10;i0yDqWWrMWmw/wB5a0otJthwIxU8OkWw58qp5QM5NOhHRlp9rpiPcSbBxxWtFpluf+WYp9jYKlzI&#10;qr71QFNNKUdFqRNKB6pWsloM9qmS0GeRQBlx6WpPC1MulLggpWpHag/KAKmFqCPmoAym0sFW+T+G&#10;mWenwrD1H3vStz7MNh57VHY6fF5OTHQBnmwtgc71FSrZW7DO4flWp/Z1u3WEU9dNgxgRCgDLFnbJ&#10;wzrTVtLQ3Kyeav3a2Rpts5w0KmkGlWgutogHSgDMNraNn94tAtrQDb5grY/sy2B2+StL/ZVr/wA8&#10;RRygZHkWeNvnLSiOxxjz1rV/sq1c5aFaU6RZ5P8Ao6/980WAyYobLyseatO8i027vOWtO10qz8rm&#10;3HX0qU6TaEZEK/8AfNGoGUkNmow0y0lx/ZdtC01xdxqiqWZmbgADkmtgaVanpAPyry79pzX7Cx0G&#10;3+HVtdrZza4skurXqnmw0uFd91OTg4+UbBkYJbFCUm7ID50/bH/aA/sbwFfX9tfC3uPGUbQ2jSNt&#10;Np4fgkOZOeV+0zIST0KQkdGr5n/4I6fs+3X7Xv7X2vftZ+NbFpPDPg+RrDw+s8ZxJPjDMM9NqMEy&#10;MgmWcdRXmP8AwUR+PfiP4m+JF8L+BbDbqvjG+h0nw7pMfS1tFKwwQ4HRQu0MehAkb1r9X/2AP2at&#10;B/ZI/Zd8L/BzR42W6t7FZdUnZcNPcON0jvj+IsWY9tzMe9dqjZqK6fmctepywb76I9t1a5tEhMUE&#10;K5XtjpXO3srhd27bWrqKpaW+GJZmb5mrlNd1Yeb5cB9jXRE4Rwvy02wf/qqve3pi+7J+tZ8t4IV8&#10;4v8Ae4qnd3yOmS9V7wFyW+ldsl/lqG71qO2T/WfrWNPqqxAjeaxNU1XIz5wpgbGo+LgmQstY8nix&#10;5HP72uf1HVY2yA61ltqZUtsYfhS94DpLzxQd5G+qN14gQ/deuVvtaKFi7Vn3PiRAuDJR7wHUNrV1&#10;cTGNZOneqGoa/dWrfPIPb3rlj4yjt3aQsWYjHy9qy9T8ZNM2WQn05o1AuePbfw74wkWfVvMWaNdq&#10;yRvgkehrkz8LPBLPubUbpv8AZ87FWrjVDd8iNqhlcKPMKMSO2aZUZSWiOgsUs9I0qPS9JxHDEuFV&#10;jkn3rO1KbYjOZVP41j3OsXQ+7Aw/4FWbca5fOGjli4NTqS7l+51CNeVeqcmpAHKz1lTXMh5C1Snu&#10;ZUblcVIHTwa60a7fOq5aeKHi+USVwwvJFbg96mgupmbcpPFAHotl4njlG15lBon1RJeQ9cRbajsb&#10;EklaVrq1s2FWX5qANh9XeIkq7Un/AAkU+3azFqpK8dwcA1padoH2ra1BpqU5b7DZ2+9TWV7EL9Xj&#10;+XcMj3q9ceGQHx09qrNoTxv+6kyeqexqZbi949l+HtvYalokmmajbrNBeW7QzROMq6spDA+xFfmf&#10;8R/AGpfs5ftW+LPgnqERXTdQkbU9DkYcPkjzR6cl0lJ7tcEdq/Sf4QXiXOlRgBVdWx789Qfof518&#10;yf8ABZj4QXKeDPDv7Unhu3P23wfeAaoyRgs9mQd4P0jMv1cRegrnl7srlYepyS5e567+xF8eYrDx&#10;7oPiXVtQJsfG9sNH8Qbm/wBVrEAURzN2DSoUb/tqxPIr7lltIC2Nrd/4elfjz+zL4sg8S2+peBbO&#10;48xtasY9R0CaJt2y+tkMqBSDhd8ZlUt1JCAV+sv7MXxXsvjv8D9D+ISupvJbUW+rL3W6jwJMjtuI&#10;Dgejisa0feutmejF9DT1OKFY4xtbiQfw+9WGgtyuSG/75rXv7FGjUmNf9YKla1HAKLWPKUYIitsb&#10;Qrf980eVagZKtj/drcFoo6BfyoNsuOVH5UcoHOGS1EuBE3/fNRRWUKapNOA3zRj+GukNtGesX/jt&#10;RR20f2yQbV+6KOUDELWwwxjk/wC+KP8ARiceTJ/3zW8bZQcbFpDbr0AWjlAwitueFib/AL5qG6gi&#10;e2YGNuV9K6FrVRzhajuLdTA3yjpRygc5HbRLAn7pjlcfdps0UQORA3p92ugihHkL8opklsGbG2jl&#10;A57yo/8Ang3/AHzUcltGekLf9810UlsOoFQG2Vm5WjlA5SaFJNTRzbtnZ/dqR4Fdd3kN1/u1uTwR&#10;rqMaYG7aac9sAOg+9RygcxKkcZx9mf8AKohCjHP2Zq6aS0BbhahktcAnZRygcvcxoAw+yP0PaqNh&#10;GgtET7K3foPeusubT92cj+GqOl22LHG3+I/zo5QOflEfe0k/75qN4g3/AC7P/wB8100lqCv3aglt&#10;RgDbRysDlpogrHFo35VnalAZXh22rfLLk8e1dlLaKPlC1UvbP7hI/wCWlLlYHOm1SXj7Kw+tV7mw&#10;Cpt+zmumltvmxiq8trxkpSA5WSzLcm0biovsa/8APo35V0stqcYqL7L/ALJoAuWFsvn3BK/x8flV&#10;+G1HB2VW0+1kMsg89vvfNWhBYyjn7Sa0DUfFAVP3atR2/wDsVHFZzE/8fjVMmn3G7d9sagNQntsW&#10;rHbVyGEgLlKhmtHa0OZferEVhLtBN12oFqTJb8ZKVYS3BI4qEWEvQXRqxHYzDrctV6gSR2w6Fafb&#10;WpF3IcdqEsZic/amqaygeOd1Z93A5o1AlWDttqRIR0xUka4PJqQL6CmTdjYoF61MsOO1PSPAyBUq&#10;rjoKAuyIQhlIApbKDbBgLU6qdpA9DSW1qNmWc/hQOJIkBJ+7TlgLHpTorRdv32/76p32P0kb8DS9&#10;4Y37OF6LTRARd7iv8NTJYDHEjfnQLBfMyZG/OjUeo7yB/coFuD/DTjYL1M5/OnCzB43t+dGoDVgG&#10;77tK0A2k7aUWIHIlb86c9jvGRI350e8BHa258rAHepPszHotLBYjHErH8am+yIq/ealygQNCkEbT&#10;zOqIilnZmwFGOSfavgH9tv46JceHtQ19bwR3HjKRodPVvlNp4ftXwCcjKfaJ1LnkhkT3r66/al8T&#10;w6N4Eh8F22rfZLrxJM1o9z5oX7NZKpku7gk8DbCGH1da/Gn/AIKU/tI33iW7voPCVo32jXriPR/C&#10;+lqdvlWoIiiiUZwuQVBGcZdjW1NW9/8Aq5L7HV/8Enfg4/7XX7b2p/tJ+I7QzeGfAchg0JZlyrT4&#10;xuwe4B9+XlHav2j0kpBF9qnX5VHy5r5V/wCCXH7LWm/st/steGfAtzCF1C7tVvdYmK7WkmkG5ic8&#10;gktnHYlq+lvGmvRaTYbbYclQI1Hds8VtT8+p5dafPU06FHxXr+WklB+7kfL61xd/qvmP8p607X9a&#10;kNt9lDf7zeuO/wCNY9rciW43SPkJ8xroiSXtRucRiNj90frWDdanKrGMP0NR63rxd2WPjcawJtRl&#10;fIL85o1A1Z75SjYc8965/VNQCghmJ5q002yHe56rWBrEyAlleqAqX10FYtu4PvWTe6o0B3I1JqV4&#10;5GA1YeozOQd70Aei2XwE+J/iTTINXsrS0W3uY1kikluv4SMg8Cpv+GVvHNzze+JtOh9gjN/UV337&#10;L3jF/EXwpTTGuEaTS7hoNu7kIfmXP5n8q7aaeYswO2sZNmEqkoyseDn9kDV5hi58eQqWbpHaH+pq&#10;SP8AY1ibAuPHs3vstwP517XM8oKkMOvvSl5zx5i/rUi9pI8aT9jfTVcAeO7vp/zxX/CpR+xzpjDD&#10;eO7z/vyv+FeuFplmxgUryz7e35UB7SZ4xd/sYaUcn/hPrz8LdP8ACs6f9inTGyW8fXf/AH5WvdHm&#10;nxhitV5mkLY+X8qBe0keFt+xJpAznx9d59PJX/Co3/Yd0SRCf+E7vNx55hT/AAr3GQTdsflRi6Yc&#10;N/Op94fPM8Bm/YTV5dlt8QGHXb5lqOPyrhfjX+ztefBbw5b6xqHi+1vGurrybe1jt2R24yzZyeBx&#10;+dfXsEUzTIXf19a+X/20/Ej678VYPCyPmHSLFVxuyDI/zk/XBA/CqjzcxVOcpSPHrO1Mh3sc1p2+&#10;noWXmk0y1525rUt7VkbeBW/vGxoaFoMU8yndXTNYPpKZJ4xWT4cDrOGx05rrrHTP7U0C81K4vIU+&#10;ySxBoGYBnD7vmX1wQM/7w96UitTDWfz58zPhfeq+oobZ/NhPvVnWbCKGMuknzKeMd6zP7QkeMxOM&#10;7R1qQjsdn8IvEMVn4hbTH4WVfMX8SAf1wfxNej/FL4Z6Z8YPhZrXw51SGMw6rp7xI0i7gkmMo+D1&#10;wwU474rwnSLr7BqdvqsTbXtJd5290PDD34zX0r4NumvNPhu1+beB+Nc9Rc25nKXLK5+NfwRvPFHw&#10;T8X6l8N7mNrPWPAOvbNOWYhiIEcPASpA3BVIRs8FlYetfqj/AME5PinpOlfFTW/hhY6gv9i+MdPT&#10;xH4ZjeTJSRhmWEAcBtu/cO3kAe1fDf8AwVi+FK/BT9sTQfjZp1q0ek+OLQ2WpOrbY1uOWQnjHDCQ&#10;k9d1wo54rrv2Xfivf+F9E0XxbZOjah8OvEUdwiO4Uy6Zcy5kTC/MwE2dzdhMBWfxU7PoepTnzRTW&#10;x+vV/EvlDp98U8wj1H503TrnR9f0Ky8QaJMJrO/t4ri1m5/eRyKHVuemQRx71bazh3ZK/rXOu6Ni&#10;p5Cr0P8A49TGSMHl1/OrTWcHZf1qN9Pt2+8n60AQkR/31/76qtEsf9oSDcv3f71XH020xjy//Hqh&#10;isIEvnAX+GgBXjTPLCo9sZ7r/wB9VYe0gPRKb9jhT+CgCuVi9j+NNuIo/IYAjpVgWlv3j/WmXNtH&#10;5DEJ2oAqRxR+So3Dp/epGjjHyll/76qeO3jMCsUzmke2t87fKoAqPFEB99fzqF44cZ3Kf+BVcltb&#10;dkwYqhazgAx5YoAx7q3j/tuCbd/yzYcGrEqpnG5fzqaezi+2xkR/w057SHOTEKAKbrGB1X86gkER&#10;JG9f++qutbQnny1qFrK3zu8laAKEwgjRizr+dZ2mNbfYhl1+833vrWzPYW7gkwCqFlp1sbUFoF+8&#10;f50AV5Ps5GBIv51C6wg8sOPerp0+1DY8laiksogdvkr+VAFCZYd2S4/OqGpGAGP5l/1grXls7ccG&#10;FfyqjqVrbIIgsK8zKOlAFaZ7Xd/rF+7VWUwN92Ra0pdOtd2fs6/lVea0gT7sC0agZk0lqDgzL+dR&#10;f6N/z1X86vTafaMfmt1qP+z7L/n3WjUCTT1/0mfP/PT+laUCdsVn2hukllZbfdubnt2+tWobnUVO&#10;0af/AOPf/XprcWpoQxjdnHSrCIGHWqsUl8Rk2v8An86lWXUc/wDHj/n86r3he8WZVUwnI71aRMgY&#10;FUg180e2S2C/8CFXUa+VeIB/n8aPeJJkj3jpVmNAeSKqwyX7HJtl/wA/jVlftw48hf8AP40wJ0Vc&#10;UsC4nb6U0G+IyIlqW2WQyMJE/KgCVVBGTUyrkYpFBA5pwdR2oAmT7tSKgBpIwCoNSoDjGKAFSMYq&#10;S2VfKxjvQgba2fSiAXHl4Qd6AJkUDkVIq46io1+1Dqq1Jicj7ooAcF7qKDgyqvtSp5w4CLUU/wBo&#10;t3a4keOONFLSM7YCgDkk+lBXvEk81raQvdXMyRxxrukkkYBVHqSelcPrn7RPw006drHQbi81+6jk&#10;EckPh+za4CMem5x8g/764rx29+K99+0F8RtR1p2/4ofwzI1rZ2bDMWrXfRpJB0ZF7DGOR3zTtX+L&#10;OoadbDSdGjt7a1iGI7a3tURAB9BXTRwzqe89EZSq8uh6Nf8Axq+LOoWk0vh74X6bprRybVbxBrQz&#10;IPUJArY/Fs1k/Ez4/fEH4Y+E28Wzan4Z1ia3t/tF1pFjZXCOyD7wWUykBsZwSpGcZHp5LqXxA1K5&#10;LTTTdRn72BXK+KPiDb6l4S8Sf2ijYttHmkK+Zw6qp4/KutYSil1Zl7efRH2p8J/iBoPxa+G2i/Ez&#10;wuzNYa7psV7aM6/NskUMAeeCM8ium2fLyPavlX/gjZ4pbxf+wtorW95532DxBrFptkOWjVb6Yon4&#10;IVx7V9A/F7xPq/hPwDd3WlSRrqV5tstJ3MQBczHYjcAkBclyeyoa8t7uKOpe9qfHH/BQn43+Zbat&#10;c6bf/Nqskmg6G0bcJYQOpvp1Ktg+bOFh5HKRt2Nfnn+xB8Lm/bT/AOCjFvql5bNceFfAX707lJje&#10;UZA6jDcbie482M+ldt/wUh/aAtbKLW7/AMP6q01pplqNG8PSJtYmGNW3z/KBu3nzZt3XMgHpXrn/&#10;AAQ/8EaR8Cbiy8MeNDHa6x4k0eS6vpJAFP22Z0k8ljk/MsYSPryY/et+V6R7bmNaXLTbR+lWkWMF&#10;pZqQu0Rj5V9AO1cV438YjUPEH2NZsR2cfmyc/wAR4UfzP410fi/XV0TRZ55n8uNEJ3envXh1nrOo&#10;atZza1MTv1C7Zl9kA4H4VrTPNidDqHiR7ydkjb7vU01tW/s/SXmlf5pTtz7Vx9/r62B2Ej5jzVPx&#10;D4qmmijto9x2/e21vqUdFc6lHcnchyOuRVX7TG0nFczY6vMG4kb3rVs7qW7f93GT/eNOwGjfXDLF&#10;7AVzWr3QOSrN1roZYleP97dqoxyKwdV03TpZcDUOvpQBg3s5I38VzurX+4FH/Ouk1bSGhVmgvFYY&#10;6VxXiU3FoG8zP4UAeu/sW+Khb+Kdb8HPKu26tEuI/m6ujY4/Bj+VfQRYbj8386+F/hr8UdS+FHjS&#10;Hx1p+mR3jQxSRtbyMVVty47EfWvpT9nf9oyL4+DUrG40CPT77TwrmFJi4ljJxuHoAcVlKNtTnqxd&#10;7o9Ku5RuUgZy3vTfNXvFTbq3uE2/6I33h0WmSRXBGWtW/EAVBlqI0wM/AH6U/wA4Y5/pXkf7RP7U&#10;Vj8Btas9Ej8NNqV5dQGR1M4jWJe2eDkmvMLn/gox4lY4s/hvYrjhTNcOf5YoUXItQl0PqiRg3Kn+&#10;VQuBjG2vlkf8FFPG/V/h3pX/AAGST/GpIf8Ago9qMZH9pfC2Fl7+Rebc/mDT5ZD9nPsfTsvAPH8q&#10;fbgMg+TNcf8ABz4v6N8bPA0fjLQtOktyZDFc2sjKzQuOoyByPQ4FdfbrOVUeScfhSI23LkCqJFd4&#10;8KoJYnsK+DPiN42XxZ8Ttc8RyqVW61KRo1LfdXJAH0xX3dqVtfXmi3djY2+JprOZI29GKED9a/Oa&#10;8WS21K4t7k7ZFuHVlP8AeDHNVT3NqKsdNZXCTEBOM+la9kzeZ5ePlrlNOugh5Zh7iuj06+XZnv61&#10;sbGxp9/JbXXy12HhWHTteuZrC+d1ZtNuJbfa2MSRxM4z7fKa4aLMw3rxXV/DS1udU8TpaWzln/s+&#10;8bK9lFrKT+n86nUCFrh7jSI5XPLEqx9cVlrApdip9qntL3bo2JD0nYdfpVb7QCS8Z9qkpP3S9p8K&#10;xTgSlcOpX9K92+A2q/2j4aSwnf8AeWv7vn+6On6Y/Ovni1u7lLtXkO7a3b+Vey/AHWo18QLYrJtW&#10;4jU4/wBrH+IFTKPukSOL/wCCuXwGT40/sc6tJp1uv9raBMl3pczMVMcu4BPmHIAlETn2jxXwf+x1&#10;8VdN1u/0PV9QmRLDxLYnStZ33C/uknAUs74+XZIEkPQ/Jjjmv0x/b5+JfhbwL+z1qnha/vYf7W8R&#10;Qi0sbFWG8ruXfJj+6FHXuSK/ITwhZXfhH4meLvArwzC0a+XVdPMgUKI7rc7hcdvOEy844Qdetc0f&#10;dlc7ML71Ox+0X/BM74z+IfGHgPV/gx44vfM1LwdcRxWbSTJua2y0ZiVcbmETx5LntOg4wBX1BLEC&#10;cZ4r8yf2KfjXNoX7QvgX4pTX4W28cW66PrxWGNpGupWS2ZQP4N14lnMSMEIx4IOD+nbQOF+a4+73&#10;xWUo8kmux29jzD43fGa58BeJtB+HPh61jbWPEEdzcNeXMbNDY2duE86dlXBc7pIkVMjLSA5wCK8l&#10;1j9pL43+GtXkutM1jTtXsHXMcGp6aFfPrmJkx+tea/tP/FqHSv8Ago14g8KpqTXX9n/CTT7dbcTY&#10;FrPLfzTSDH95o4oifUBfStBdcsrzSYLlYdqsvO48j0ruoYelOneRy1Kko1LI9H8Lft9XFt5Ft8S/&#10;hTNCzlhPdaLdiRUwOD5cm0/+PGvVfhp8f/g/8VrxU8IeMYWu5IVZdNvB5FyM548t8Fuh+7ke9fJ+&#10;pvp8wJni3BuMdq5XxH4f0W7j86GJ4XTmOaOUq6HsysDwRUywsVrFhGtLqj9EjGB1Wo2QZ6V89fsM&#10;ftJ6x8Sbe/8Agp8S9cV/FHh6JXs7qWX95qtic7Zfd0+63r1x1NfQbWtyD/x8t+FcTjyysdK96N0B&#10;jUjFQ3akW7ZXtUgglH3rhqjuLeQxN+/bpRqMjtlH2ZSVNDIM4CU63hKwKPNah4WwT5ppahqQshx9&#10;2oZUCj7lTNbn73nmo3ibH+tapDUozA/2hGCDjbTpE9ENFxas96jec4+X1p0lu4GDPJ/31Vai1IXX&#10;1U1DJgcEVJNbyZ/4+X/76qvPaOx4u5M/WpHqNdduap2iK1vuHPzHNWvscm3a93J/31VGDTpTb7Yr&#10;yRfmOeetADpkU9BUMkYLZC1INPkQYN7I1NeAhcmdvzoAqyRjPIrP1WMRiEqf+Xha0ZbNs5+1Sf8A&#10;fVUtTt18uMNMzfvl79OaAGzxHOB/OqskZHOP1q5JCgP+ub/vqq9xChGN8lAFOSI9dtR+X/s1Ylij&#10;XjfJUXk/7b0ASWSfv5lb+8BV+KMjgmqFhdQCSTLfxelX4rqHH8VX7xmWEGTnFWI+Ruqql7br/e/K&#10;rEd3ADjJ/Kj3gJJ1zAzA81ch6AGqM1xDJFgNViK/gjCr81MC9EAByKnC46GqUV9Ee7flViO+t845&#10;/KgC0icYzUkK/vGJqst/b543flVmznWUsaAH5A4zSD5m5prEF8CpIzuOCKALULYTrU0b7uhqFVGz&#10;OKdExXkUAWUDAc+lSWo/d9e9NhbcvIp0Mm1fuN+VAE4zjmpAMDFRpKAOUapDIi9Ub8qAHRjArxv/&#10;AIKH+PdU+Fv7FfxC8d6Hrn9n3Vjoq+XeLGWKK8yI3HGcqzL+NexCeLdhYpPyrj/2gPhJof7QnwU8&#10;UfBbW5mtofEmizWX2poPM+zyMPkk2kgMFcK2MjOO1EttCo7n5X/CL9vnwz4S+B+jW1/8fdOJmhMy&#10;6evhcp5BY5Ks6M245/iIBPpWdqf/AAUt0wXiomv+Grm3LDzbgtdrIq55ITycMcdtw+o615T+0P8A&#10;8G4/7bngXWJD8LZtN8aaYzMYbnTboW0gUd3hlYbCeu1Wf6186eIf+CSv7evh7VLnTZ/2fvF0klr/&#10;AK1rXRbiRPwdUKt+BNEMdUpxUbBLD05ao/RIft2fs4Cz829+OOku7LnZb6XeoVJ9cow4+tcN8Qv2&#10;7P2dbXwnrzWXxasZmutNkijh8uZWfcMEDcg5xX5teM/2Yf2k/hvq6eHtY8BeIrW9ZfltWs5Vk/74&#10;xvOPQCuWtrHVtJWRPG3ge61L5/vXk1xDs7Y+VlB/HNbLMtLWI+qcvU/fX/g231yTxP8AsL69qyTb&#10;7dviJqBtW7FDHCSf++ia7/8A4KVftNXngS9/4V14L0y8utS03TYnmms2cfZLi+mS1EoKHO+G1e4k&#10;9F85GPTj8Rv2Kv2sfiF8ONetfgh8LvCHiKbTde1JVXw/ZeLr22t0mYqHnCwyx5baOdzDIHOOCP1U&#10;06bQ41hs9S0T7ZZrbrazW95eSzSvFt2EGaQtIWx/FuJ45yK5Y1lGSba3NY05bHxD8TvBmgfEv9of&#10;TPh3eyBtP0+O3a4hmUMk/wDy8SqR3EkarGc54zXslxrpspmuYbhopFk3xuj4Ix0we35/lXpX7Sfw&#10;TvfiJ4B26Rrtw0C+Y+lX1uqpvk2kfZ7hVwA+OOwYfMvG5Vzf+CNvx9+IOr/tE6f+yH8TtLsdS0iz&#10;sbq5s21hhHeWbwsB5CFs+coyWEZ+ZRyGwuD6VPe/cxqe6dN4J/ag/ad1/wAMf8InJoGoeJrPYI0m&#10;/suWaZUxj78Yy3HHzZrubX4rfFBNNtreb9mnxgrQ2/l7o9JuMHHVseV3PvX6K23h7w/Zho7HQ4U2&#10;8f6oAfpWhapZquCu3bxjbWnKcV4S6H5c6x4x+K9xeJOv7OnjhsNnauh3J/8AaVZ2qeNPjfIG8r9m&#10;Tx1yeq6Hc/8Axk1+rrCzJyVQ7R/dFeJ+J/2u/E1n46uPAngn9l/xVetYXjQX2r668el2KL5gj86O&#10;YiTz4+d2EBfbzsyCKF5sa5X0Pg7wvrv7QetXwtbT9mPxkzBgNt1pFzEOvq8Sj9a9ITwN+2bdWIms&#10;v2b5YY9uR52oQoQPcGVTX26vxYmv9Jt7qPRo7SeSNDcJ5/nJHIV+ZUbau9QcgMVXd12jpWVLY694&#10;pn+1Xd0/2dWyCOjfT0qlG3UluPY+GNR8N/tg20rRzfAlTjj5LqOT+U1cr4yP7Z2j+XHpn7LGvamz&#10;plm01bVguex825Sv0ZHhXZwsR/Wg+HHXlUPqKrlDnX8p+Xl1J+3bfxbR+yP4yg3f9O+nnH/k2a5f&#10;xFoX/BS6GaSLSv2SNevbTy8q/wBp09JM46bWkP8AOv1qOiXC9UzTW0S86iLj3qeXzDnj/KfjPrnw&#10;9/4KvXJhPhv9je9Ebr+/XUdRsgwPtsfpUHgLwV/wXk+EOtXnirwL8H9JtZLqIo0Cx2cj+XuyF/eE&#10;rmv2Ym0a6I+ZgtV5NBuVHzTK3/AqzdGT+0V7SNvhPyZX45/8HC8X/Hz8AVuf+A6UuT+BFVpPj/8A&#10;8HEj3yzt+zbYeSq4aBWshv8Acnzs/lX60Po0wPJj/Fqhl0mZW2/L/wB9VX1f+8HPH+VH5B6t4Z/4&#10;LCfHPxV/a/xc/ZctrK4jt1Rb1dagjDKOi4V5P/Qfxom/Zk/4KQp8yfBGzbH97xIg/wDaFfrtJo8j&#10;Dlk496ryaPcYwpX8KFR8w9stkkfkQP2c/wDgotHMFu/gvaxqW+Zo/ECPj8PIGavz/s3/ALaSRDzP&#10;Ad0zdSsfltj8eM1+sL6Bcuclqhm0G6CYkjz9KPZvuHtPI/Mv4ea9/wAFL/gxpD+GvA/g6+gs5Lgy&#10;OraXaS/Mepy/Irp1/aB/4KuWo2f2PIR/teH7Lj/x2v0Cl0G3Ay9qx/4DVG6060OVNkfr5Z/wo9j5&#10;kSlF6tI+DYv2mP8AgqtE6mTw2zbem7w/ZD+leY3Xgz9sfVdWm1fUfhzdtNdStLK32eFQWJyeAeOv&#10;pX6Ualo0MiZa3kbP8Kwtx+lc7qXhCF87ba7X/tiaPZ+Y4yjHaJ8E2XhT9qeIf6V8MZPT5/LH/s4r&#10;e0jRv2n1X7NH8KI2OP47iJf5yivr2/8ABEgJb7PcH0zCaxPE3h7VLTSZLi0gcNCu7LR44A5/Sq5Z&#10;dw51/KfP9n4H/axli3L8ElkXoWiuomx+UprS8MfFv49/AbUNQ1TV/wBnTVbqa902SyR4bKeZYlfA&#10;ZgIlbJ4r07wn8QfEfhmdZLK6bZnLQycqa9K0f9o7QrvSWtj4NhuNWVsrb3GoiCG4G0khXZH2uTgB&#10;WAU55dccijfW4cyfQ+RrX4seLBarZz/CrWAp/eYl0u8XGR0INvwaz774qeK7q/Bg+GXiJfJ4zFaz&#10;qn0+aIZ9c9q/Rnw3b6V4n0ZtZ1Twhc6Od+0R6msDGTjJZTE7grzgHIzjpjGc3VdO8CqzI1vbt9IR&#10;g0ez6phdR3ifnmvxa8SrOzW/ws1zft25kjk5/wDHOtSS/H/4++EPL13RfB11o/2f5kvptJkIX6mR&#10;dvHrivvM6F8N5H3f2Ja57N5Kj+lQXOieD3j8qLT4fLznbsFTKMg9pBdD8wtT8Z+JPi140jvPEvjT&#10;+0NTv5xGtxqd9kM2CQuSTj7pwB+ArG03w54c1zXbi+ljVJprWOKW4UAOVRyyqTjJGS3H+0eOa+1v&#10;287P4Y/DL4Tn4k3mmWcOoW8ypYr5YWS7cq22Bdo3EltoHHy8ngZNfL37LXhf4wXENx4h1XV511DX&#10;IWa6RpCipbncW8zssShjheFA5xlsDNxUtGdVKXMtFYqeDpvih4I8MyXGm6fexaLDr9peaPe2KlZw&#10;ZEmgvTEVG4kL9kdSQVUxcAkkj9svg544tvi38LPD3xMsrVbdNe0a3vXtFuBL9meSMM8BYAZZHLIe&#10;AdynIByB+aek6Vo3h/SvsMUHneW2+W7mjy0rADJA6onTC8e+Sc1+dPj/AP4KJeO/hF401jS/Bunf&#10;2hZXmqTT29xqFuEWGQhGeKNTuKqNwbZnKmQqc9T58qkXUkr/ADOzl91M+pP26P2i/A3wh/4LYfEy&#10;2+IfjBNLsY9J063DSI7fMdOiYLhFJzmT9a7O1/b3/Z2udDWPSfinavtXbua0uOPzjr8nviB8UNS+&#10;MHjO78c+Jfh3Ff6teOplvJLy7aQ4AVRkSdgAB6AAVj2Pw8+JPivXxpXhbwhqAnuWUW+mwrKxJ4AC&#10;7yWOT6k1Uca6cXFakSw6lK5+pfjT9vbw3pTWkXg/4zeGr5bpn87zNFvf9FQDglvlDMTjjGOpyMYP&#10;Ea7+3sVZvtH7Sem2vp5HhXcv/j5z/KvlHQv+CV37fetWK3tt+zR42WORSyhtGmHHr90g59q9K8A/&#10;8EEv+Ckfjyyg1SD4HXFpbzldrapqUEDoGx8zRySBwB1IIzx0qfrtSWxSw8Yo97/YK/bK1Txz/wAF&#10;BvhhpFp8bP7W+264tjOlv4bSz/dyMFMZZZPnVhnrwB2Oa/cK4AD4GTzX5pf8Evf+CDvjr9jH436P&#10;+0N8aviBoOq3+j/aBB4f0yzaePzGjKxTCeTbtZCdwAjzlR83av0seW4lO5ocf8CqacpSV5Clyx0R&#10;HIDnkVDKCEbJPSpN1w/WEfnUdwbjaxWLt/eq9RajYgfKWhs55ogE3lLlP1pJftIbEafnRqGoxlA/&#10;iqF19TUhW8/iiWmyiUnlBR7xBXkGLlST/DTZVHXOabdC9FyojjU0BL4jDRL19f8A69GoEMgyeRUT&#10;JnnBqWRbwNkwr+f/ANeopvtwbAgXH1/+vS1L1IpBg5qrbqWi/wCBGrM/29FysCZ/z71QibU1jYCB&#10;W+Y9/wD69SGpJJj7pFV5RngVIx1ApuMKg1Axvyf9StA9Rky9ie1UdUAEcY/6bLVq4e/VtogSqWoC&#10;+ZIw6xr++XtQA51wen6VWlq1L9pIztT9arTx3Z6+X+tAFaZRtzjvUO8VNKk/fy/1qPZL/wBM/wBa&#10;A1H2JAmlXH8Xp7Vfi7YP6VTswvmSY/vf0q9EgVfmq/eMySPcTyKsRrltwqONOetWEG0cUwCVf9GZ&#10;0P8AnNWY1GNxFV5SDCWHrVuPbt4bmgCSPI4xUycngVCGUnG4VZj2KOooAfGG6k1Jbhgzc/pTUdAM&#10;7h+dSQMpZtnp2oAQ/ep8e4jIpoPz1LDyaALCg7MZpUHZjTkUFaIwS+KALEDbRirMByvNV40bKmp4&#10;ZYu7r+dAE4P0p2dx4b9KYssBHMq/99U5Xi6+ap/4FQBJyOcijLLMAXH5U1ZoAOZV/wC+hSLPA0+f&#10;OU/8CFAFtZWTkNipI7yUdH/+vVfzYuhkX86dHLFj/WL/AN9UASPBp88nm3Om28jD+NoBuH5//Wpi&#10;+HvC0gy/hjTWY8MzWMf/AMTTlmiHPmr+dcX8efjj4Z+Bfw+1LxlqupR+dY2LXItY9kkrxr2VC67n&#10;c4jQZ5kdBg80Wj2K5vM+S/21fiJ4P8ZftEaj8PNB8L6fDa+AdPt7e4uYrfy2k1O6C3Emdp2sIrcW&#10;uwkZDTzD0ry2G7UJ5hPq/wDn864jwtqfiSCyuta8T3DSa14i1a41zxF5gUB9QuiGmYBAAAPlRe4V&#10;FHYV6Z8PPgj8dvixoI8R+Afh3Jfae0jRR3kl/b26yMMbtvnSLuAPGRkZyM5BxzypyqSvFaHRFxp7&#10;sq6P4qu/DjlIQs9vMoS8sbgZiuVznDAEY6feBDKQCpBAI87+O37P2t3ev2P7Sn7MuvTab4s8PzLe&#10;Wl1bSKs8bqQvlTjoT8wUSECOVXCkKSUTrPFGg/ELwZZrrvjb4e67o9m0wiW+1LS5oYWcgkKHdQrM&#10;QjHGScA9uaytN8Y3VlM13pN9NA7wvE0sEhUlHVlYZB5DKxU+oJ7ZrSlUq0dGTUjGpqfcv/BOP9v/&#10;AMM/tp+AW8L+KxDofxL8NwiPxR4am/dtLtwPtdurctCWxkfeiZtrcFGf6RurWUAryD3r8d/G+maP&#10;408TQ/EPSPtHhXxdZymax8UeE5zY3MUp3DfmPjbg7dq7QFBC4zmvpP4Rf8FTfj74K0KHwv8AGX4d&#10;aX46uIpkjHijT9Q/sqaWM7AzS26wyxllJc7kKgqB8gOSfQjiaUupwSwtRPRH3NLHdIciQqo5Y+1e&#10;M/EH/hNfEetzXah5ofM/0eBW/wBWo4AHGDnrXF+Jf+CqXwzs/D9m9v8AA3x1cSamu2+WzbTH+xIV&#10;O7GbwFyXAXDBCFJc4+VW8l8ffte/H/4ypfaF8EPAOqafYxxvHdNoFvNeXxEn2mPc08aD7OGVoJF8&#10;tVeOWJsSupxWntoR2Zl7CpJ2PTPi58eV+BujyQaldWt5r7wn+ztE83eFkI+V7nYQViHBKhlZxgKV&#10;yWXzuH/gp/8AtKwqsEXg74fCNVAVV0e94/8AJuvD7n4O/tQ6pq1xrWrfDDxJPcXl0895I3hG98yS&#10;R2LuxY9yxJPBySaur8Evjo33vgv4uPH8Phm7/wDiK5p1MRKV1sdVOlRhGz1Z7Sv/AAU9/aNPL+EP&#10;Aef+wZeDH/k2amn/AOCnnx/ZdsHgjwVu3HltPu+fyuRmvDbn4Q/G2xRWuPgr4y+b/nn4WvHx+UZq&#10;bQfgn8c/EU6waX8G/FanpuvfD9xbgfjMiil7TFf0ivZ4c9mH/BTP9o4uzv4O8C+V/Bt0y8yPr/pV&#10;Twf8FMfjbKmLzwL4R3sPl22t0oP/AJHNee2H7HX7Ul7EZbb4R3RXt5uoWsRP4NKKfL+xj+1JAP3n&#10;wluP+A6naHP5SmnzYyW1x8mHXRHfS/8ABSr40Mo2+BfC8fOGYQXGR+c1Rt/wUh+NW7cfDHhkqf8A&#10;p1m/+O1wP/DHX7UQGV+Elxx/1EbXP/o2lH7HX7UpH/JJLr3zqNr/APHaX+2d2K2F7I71P+Cjvxll&#10;Y+b4T8M/T7HL/wDHKgl/4KF/F6eNZR4W8OrlsNttpeP/ACJXDH9jv9qGP5x8KrgY/vala/l/raU/&#10;sh/tODJb4WTfN1H9o2nH/kWq/wBs7sdsN2OzuP2+fi9LMp/4R7Q/m/urOP5S03/hvL4svGzvoWjK&#10;R0/4+P8A47XHJ+yP+0wyru+FkxKtnI1K0/8AjtI/7JH7S3l4PwunGT/0ErU/+1ar/bO7F/s/ZHYR&#10;/t/fF+HbGmgaCxbrvt5W/nJT5P2//i6WKDw/4e+v2OT/AOLrif8Ahkb9pVcyf8KtuCx/6iFrx/5F&#10;pP8Ahkf9pUMHf4W3HtjUbb/45U2xvdj/ANm7HaL+3z8VmTFx4T8NHJ+X/Q5Of/H6Jf27/icbXZF4&#10;H8KecfutJaTFB+AlBri2/ZL/AGktvzfDG6XH/T9bc/8AkSm/8MoftJOPl+Ft1/4G2/8A8covjO7D&#10;lwvY6iz/AG6PjAZmXWPBngqRMkILXTbqMjjjrctnn6V0tj+3TpYtV/tz4PW8s23EhtNUaNSfoVbA&#10;9Bk15r/wyP8AtLGLzh8L5gPfULXd+Xm1k6x+zt8fNFTzNR+F+rev+jxrPxn/AKZlvyqefFx7/cL2&#10;eGPYpv25fBzdfgi3/g8/+1VBL+234GkjZJvgkWDLgr/bXX84ua8En+H/AMUoblrOf4WeLNw67fDN&#10;4V/NY8U8/Df4umMvH8LPEq9CA2g3C8f98U/aYr+kHssN5HaSaOfHEd14q8A2bfZfOYzaYZt8tnn+&#10;EnA3L6NjoeecgZqeHvEFw/lvalV43e1c3beA/jhpWoRa1ofw/wDFlneQY2z2ek3UTld6OUJVclGM&#10;a7kyQwGGBBxWvoP7V+u6ZaQ2/j/wE3iHy2xdano8kVvfbRH1NuwWKZzJnO14QFPCkj5taeI6S0Zy&#10;1sPK94ao988Fy+L7fwlZWM2oyMFiwNzZq99n1iQbprj2q58O/if8D/HHgix8SRfErSNNa7sluP7J&#10;1K/ihvLdOm2SHdvVgQQeCMjgng1m6l8ff2cYNOm1ay8dXWoNGG229rpM6SSEHGAJlQfmQMd+RXV7&#10;SKV2zH2dSWli/pWgTyTbmkbH8RLGt6TSrLStPm1fVL6G1s7WBprq6uJQkcUajLMzHAUAckngCvNb&#10;j9sT4R6XdRjRvCusXcP2WYyS3TRwsJRt8tAoZ8qxLZbI27R8rZOPFf2lfjPqv7R1o/hLxDeSaP4R&#10;Vo3/ALB02cq14QFLC7m6zIGUlVURqA3zBmRHGMsRR7mn1Wq9zzX40+OdT/bb+OcOp6FDet8P/DDu&#10;mhwzNsi1O4UEPdlTj93t3AF+iAk4Dtj0LT9Ki8NWraHZXscykqbqaFQFmkB+4pxlo0OMZ+82WOQE&#10;22vDXgLx4lqPDHhT4V3dlHDYpLJ5lqbVZIkk3Lhpio53x/Ih+cRo+1ihcUfF/h7x/wCGPA7+L30C&#10;Jvs7FbrT1mLXFtGM/vXABUpwDlWJAOSAMkcdaVapTtTi7dzuowp0t2GoarBYHF0EkWSUfI67srnp&#10;g9RisH/g3l0zwXH8d/2jL7xN4Ot76/8A+EksZNLa6tVZ4Ynnvi4XePlBUocDB+UdelcfZ+ML/Wb1&#10;bm7fv8qq3AHt7Vxf7O37SOjfsZ/H/wCL3inxpZSWel6nqOhalFcQtvFyyzKfKXIXcz7pmKjJ2xSn&#10;lULVxU2oq0joqK7TR+5iaJ4VkiW4tvDunFWwV22KY/lSHTdCR96aDZq/8LLapkfpXnH7Nfxt8PfF&#10;z4fWPjDRNahvtP1OMS2t5DN5kcikcFWwPcEYBBGCB0r0h7u2Bxv/AENbqMd0YvmJmu5AuxSV9gKq&#10;efKbxiXP3aV7y1253/mpqqNRtWuifNHT+6aeoveLTOR1NQu2eAaZLqNoPmMufopqJL+0lBKy/oaY&#10;e8SOP9qoZEIRsGl/tC03YEn/AI6aZNfWu1jvP/fJoD3hsasIlGaGYhsc0yO+tjGo3H/vk0hu7UnA&#10;b9DS1HqOZtw61EWJ60rXlsBy/wDOo2vbYjO79DRqS7kc5/0lPmoc8YqOW/tROrDP3f7tNl1O1Bx8&#10;3/fNHvEjpPrULqfWkN/C/IDflUc13Eq72z+VHvAMfd0xzVW3IEbf7xpx1W0L4w3/AHzVeC+j8rmN&#10;h8x7UammpJLuHIFQSZ9KH1GIHBRvy/8Ar0xr6FhnY35CjUNSGXrms3XJJkijMAz/AKQu786vS30R&#10;5CseewFU7+9iaJdsEn+sBPy//XpO4ajvN8xffFVJpo432SSfN2Umny30IfKW02fYD/GqN5JBNdiR&#10;oJ/lX0/+vUhqSykt3qPY3pSG6C8G3m9vl/8Ar0z7av8Az5S/98f/AF6A1FtbSN5pAx/jFXorOIDL&#10;D9ar2WPOl92H8qtJwOav3jMkjs7cjr+tTQ2UQ4AP51FEGzkVbiDdDTASazgERO36c1ajsICo+T/x&#10;6oJyy25zVuHJVeaVkAq6XABkr+tTxWFuDjb+tLGGP6VYjTnmmAhs4MfKKltIgjMqHtTlTAyDTrVC&#10;HagAIHQ1JApOAKGi/iIqS3jO8CgCwqlO9OhUb8gU7aPSiAZbOO9AFgbtuVFFtCrKS8dKM4wKlgwV&#10;oAEtoM4MdSC2hAwIaAQvOKeGIGKAGC2tzx5NCW9uk/yxe9PUN1FGcyA/7NAEvlQHkxUsdvbnjy6R&#10;Ru5GfWvLP2jP2kNE+EGi3Wk6Pcxy6rHbl7hxhxYoVyGIwcyEY2p7gnggMXUI3ZUVKTsiD9pX9qfw&#10;l8CdNm0nS9ObVPEAtS5s7aMyfZQR8u8L1Zs5CenzMVBBb83/AIz3HxG8fwaz8XPHniWWHxZfTw3G&#10;naLeXg8ryIpvOW2uvLDb9y7QFJkihcK8afIoXvvFnxcutN1qHxpfapDJeXV559tJfQLKqsDv3SLI&#10;GWT+8ysDvPGO1e/fAj/glV8Wv2hrKb4t/tY/EK/8F+F9fszfT3kmoJDrN1JI42mZZ4njhUqpfa+5&#10;h5ig7SrKeGVSc5e6dKjGMdT5t/4J7aj8FP2uPi9H4M+InjJfDNxZ2zXV34X1u8isdS1FwTthtY5H&#10;VrlW2uWltxIFVSCysykfo011beGPDcNrY2ttb6fa24itbG3jWOO3QcLGqjHAA+nA9Kl0b/gll+w1&#10;q3wZvvhD8N/hv4A+ImhNbqmrf2p9k1DULm42Sqsr3TB2jlUTymNlaMxb28vYMAfMXxF/4J+/tN/s&#10;zeKVl+AP7RHjnwh4XbUAZvCvxCsx4r8P21uIv3NnZs8kU9pGOcrFdDjjGUxXtYOpGnCz/wCCclaP&#10;M9D26H4tXlpL5cCzeWjfdEmVz+IrmfFunfCL4g3t5deNPhR4auLnUk2XWpNpMa3jg45+0IBKp+Uc&#10;qc4HWvm3Uv2wPj98Br2LQv2nv2S7jUonmjt7fxh8H7z+27S4ldS5Z7B1S9towoIJAnG4bQTuQtvf&#10;Bn9uP9nH9ouWN/g18XfDusTTKzR6TBdCG9VVzuZrWXZMoGM5KD8ua7uajU0dn+Zy2qRPVNT/AGMP&#10;2b/FkNq+jaFq+hrDv8x9K1pn+0biMFvtQlxtwQAu3Ic5zgY5fWv+Ce/h19RupvD3xnmtbPO6wtb/&#10;AEdbiVeBgSSpIgJJ7hBgHocHPRR+O7qP5BIeB/ETxUg8aag5yJpcf7LVMsLRl0LjWqR6nJ/Cv9hy&#10;S2vbbUfi54xs7i3hvS1xoukCUrdQhQVBuCY2TcxKsoTIUcOC2V+lPBDeFfhhoMfhj4feGrHR7JWV&#10;mhs4gpkcIqb5COZHIVcuSS2MkmvHP+E41eMbIp5PbmkPi3Wbkb31Bvf5qqnRpUfhQpVaktD3l/iZ&#10;Kp/eX/4ZpsnxNY8Let/31Xhnw61vxN8Vb6ysfhvpOr69bahb3U1nrmn6PcNo8v2d3jmj/tMoLFJE&#10;kjePy2mV96MuMgipPE1l+1Nor7dK/ZX8Ua4pOPO03xd4WVD/AN/9Yi/lmr5oInU9nl+KSRcy6g34&#10;VXf4vWqcfbpv8/jXhVvD+2Hqfy3P7FPja0BO0PceMPB549f3euNxWs3w1/apntfOHwA1iNm/5Yt4&#10;o0HePy1Hb+ppfWKPcr2NR66nq0vxjtsEi8m/76/+vVWf40WuDm7k/OvE9b8Jftf6ayx2f7Hfi7US&#10;fvfZfGHhVdv183WU/TP4Vm23hv8AbKu33/8ADDPjiLsfM8ZeDj/6Drhp+2pdyeSfVHusvxvtUGWv&#10;WVfcj/Cqk/xvshwtwze+f/rV5jovwc/av1x1S+/Zr1nTN3/LS+8UeHmA/wC/Opyf1qr8Wvh38afg&#10;1pkOoeMvgx4yvo7kgKvhDwpeeIWBP95dKjuSv/AsCj2kO5HvdD0qX4228jY3DHqW6fpUdh8YLHVN&#10;1wL2zhjhkhNxaXl0be7ltpGKC6gidNs0YYEE716HGa8Lu/Egs9M06XxpoGueFl124e00m18a+G73&#10;Q7i+lC7mjiiv4oZJGC5JCqSAM1xup3H7Snwc1Z/ib+zv4ul0zxZZ6bLaLrWhw2THVLPeDHZ3Wl3M&#10;SWlzKnO26M8BGBuR2G+ri4y/4e3+ZEuaOx9dftC6t8Qf2b/C1r418W+FobrRZIY5pvEEWtW1tZoH&#10;XdsDTurF8YwrKhcnC5IxXLab8czqlhb6pp8a/Z7qBZrdmJ+eNhkN16fTivkLSIP2ov2ktfbxd+1a&#10;ZtUVvEEd1NoviSx03Tbd2WPi4lh0uW4+2x5Cj7Mbi2GctvIyp9s8N3N7dW8fgyHUbjxNr2j6Os11&#10;pfhnw9512tqGIDx2FhGXWIMdq7UIAAGSRk1JRpq0pX8/zXyHGVR6NW/rc9Sm+NWoHgRpj/eP+NQv&#10;8br1vl+z8/8AXYgVyfwo8C/Eb406hcaZ4R+DHxBs5LXmWTxb8P8AVfD8J4/hl1S3t42P+6xre8Rf&#10;s6fHrQEcwfBq91Bx/wAs7PxVoan/AMj30dZe0j3L5ZFp/jVdyY3WxIP92Y1C/wAYLtgBiZef+ezf&#10;41xd/wCCP2mtNk8uL9jDxjddlMHjbwaD/wCP66tPsPAn7S2oASXX7H/iqx3feN3428IcfjHrbfpS&#10;9tSW7K9nU7HY/wDC2b9j8l1MPXqf61G/xO1WTITVZFPpsP8AjWbH8HPj0YRI/wAD75epKt4z8O5A&#10;+v8AaWP1NY+t+EP2jdEnaC3/AGTfE+oIq58yz8c+EQp/7+60h/QVP1in3H7Oqt0dGfiLrzE7NZl/&#10;AmhvHniUrui1m4b6KTXMaLof7SGpzeVJ+yF4ps26ZuPHPg5sfhHrrn9K67Wfhr8UvCWnaZqerfC3&#10;xFMurXhtYY/DmnNrhhl25/fnSzcLbpj+OQqme+eKqNSnL7RHLJblT/hOPGYO+PVpvqVNedfE74Na&#10;J8R2k1QWUem6vJIGbU7aEAyfNljIilVdm3H5id2cfNgYPW6P4p8PeKtKh1/wv4htdSsbgFoLyxul&#10;mikXPJDqSG59DUz3Fvn5rjBpzp06kbS1QRlKEro8d0f9n3xEbm4g17Xbe1t442+y3FrB5zzNnjeh&#10;ZPLGOeGYjGMd6v23wE0IadJHrWpancXTTN5M1rJHDEIyBgFGVyWBzzuAwRxkEn053sj87XPH86Tz&#10;7JfnW44HasFhMPHoa/WKhwVt8OfB2lz2d3Z+BrZprVVXddNLcLO23aWeOR2jJOSSNuM8gDAFX7G9&#10;1bQbO40/QbW30+C4kWWeGwsY4VdwCoJCKMkDgH0NaPjn4h+CfAvh+48UeOfFtjo+l2ah7zUdTvEg&#10;t4VLBQXkkIVQSQOTySB3rwHxX/wUW+DV5qE3h/4K+GfEnxG1KPULnT5J/DOlGPTbe8hjDtHNf3Hl&#10;26KQwIZGk4PAYlQ18tCntYj95U7nsGp6x4juk3XOoXD8fNueuX1HxXdeFlk1m81NYbe3VpLh7iQK&#10;ioBlixPAAHUntXmdp8RP2qvjHbWmmaZ4g0HwPqGrrFFa6H4c0v8A4SDVoLpnjCQieTEErtueMols&#10;cNt2vIDmvUPBX/BFz45fHvU4vFPi34SeItYVtSnK6h8XdRMdtYtIB5jLZTkNFFt2jMdsRjhR8pAy&#10;qYiMev3lRpSZ8pfE74naT/wnsUnwB8N3HiXTdaMlza6w0P2LRItsmJoYr3yjHcLGWCj7Osu04R8E&#10;Fq6XSf2dPDvxJ8AX2jfErULnWdW1KN2g1DUt5tLedgObSJy0duQsflgqPM2b8uzM7H9BvD/7Df7M&#10;48Mv8Nv2zP25PhvNHb3yRWXhfw3r0X/EuuY5FCP5m5JI8fvI2XYgVTyxUsteU/td/sOeLv2QPDLe&#10;KfCfiCTxJ8LdY1CCbSPGGj4a60idmXYbnAC+SxLKjLvG5FBZGlBPh4iMva88dvQ9KjKPLyv8z4d/&#10;Yf8A2qvjV/wTM+OkngTx9aXknw7vtQWLWtPunkkh00yPtW5ifZwDtyGUEFflYBwyr+4vwx+IPhH4&#10;p+CrPxh4K1m31DT7iFTHcQujbhtBB+QkdCPr1HBBP5Yar4ds/ijfat4K1sWetXC25u1u7y2jmS6i&#10;kw6uU3HPzEDBwc4PAPHQfsfftHaj+y/fweHvCtukOk2kz297oxkkMXEjb1TzBkANv2nA4xgYwKzh&#10;WtuglTvsfqQ6r/dWqexTfspQcJWd8MfiZ4N+MHhGHxp4H1Rbi1l+SZN37yCbALROOzDIP4gjg5rW&#10;ZB9vZx/dxXVvqjn95aMaY4V48taTy0HIRR+FSEAnIFNYgdBVBzEe1UOVUUyZm8pue1StgnBFQzA7&#10;G20BcjjdhCoI60MSPurSwBjGvGaWRd3BFToP3iMyMOopjsSOtPKY6/zprqAMgU9Q1IHJ85ct2pjs&#10;Rw1OmI89RntRIgPJpi1IJGbHFV2eQHINWTjpmoZFGOBQSQOWYcgVUsZi8LNj+IirbKQOlVLWExxM&#10;uP4yetLUvUJGbbwKryM2OlWJQF//AF1BJsPFGo9StKzDgiqGquwiUg4/eL6etaEwU9P51naso8hf&#10;+ui9/ekw1FJIOR1qCRzjJqw6j72f1qvPs7n9akNSGSR8fe/WofPk/wAtT5FQ/NuH/fVM4/u/+PUC&#10;1Kunw34dx9rX7390f4Vbkt77G77YM/7o/wAKr2Mm24kQD+L+lX43VkwRWgakMMOpDpdr/wB8j/Cr&#10;tvHfHAa55/3R/hTEUAZq9AoHU1PvCILu2vDb/LOOvoP8KvwQXYRSbhf++f8A61RygeQcirkTb1Aq&#10;iQRLgc/af/Hf/rVajScHPm0xeF5qWItnBoAdi47TVNYtIrsJJN1NiAxg0Ip87IagC07DbkVJCyhc&#10;5qu6kJ1qe3hbaMj2oAsxyZOKdbE72FRohU9T/hUkIdXyTVcrAnBABzSW/mEbg/y5pwIYYai3UeX+&#10;NGoEjec4+SehI7gcGepEjUDijYTxmpAb5dxnBuf0oNvOz7Rdf+OinKhXjORT1x56npxQBzXxV8Yz&#10;/DL4d6p4zn1FR9ht8wxkD55DwoAwdxzztAycV+ffxh8YanqmlpdanpshXWNWjS4aZ2Z4mdi4lcgk&#10;NIWXoxbqeuM19fft865pmnfCGw0a6naOe91pJYVC/KViRi+T/wACWvg/44/EjVYPhdeaRpNrI0Nx&#10;rNjPdX0Oc2ccfmqGOOgLypz67RnkVz1bylY6Kfuxudd+zlHo91/wUX+DfhzxBNpzWF1rHnMmrbTb&#10;+asczplWBBctGgTjO/ZjkA19f/8ABYH9pu98DfEO3+F2say0dktglzbafb3AVn3AgH7vXIHXPtX5&#10;V/sz/E9tZ/a20H4nfG+G6vtH+G+sWWs38kP/AC2SGZTCi4kTafkeXvuePDcMcfVv/B0h4n8O/B34&#10;q/DX4ywtdSDxt4fltriOWN5I7fydrROEChXJ38r5meCcDIJvCyjRq88ia15x5UeJaz401+ytW8X6&#10;P4kaxUNvVlvysnJ4YYALHvkA9Pz+l/8AglR+1R+29+0l+1RD8B9A/an1qPRbXSZr7Wp9ahfUGitI&#10;ise23W5idVlJlUKX2xg/Owk2iKT8WdR/a++MHiTTl0OFZI7NroTRtHIIQihcY2bN30JZuuSDnj7V&#10;/wCDab9oRfBv/BWey/4TbVtav5/H3hPUdE06OztVmxc7obsNMQpk8oQ2kuSoJ3bM4UOw0rYxSjsZ&#10;woyjufo3+11/wWx/YD/ZJ+L+q/ss+FPgJ4b8daf4cuGtvE93qurxIr6omFkjXzYZjKyFAHlflpAw&#10;A4Dv4j438f8A/BuN/wAFAtPuoPGui6x8N9Wm0w202qqhmQ5cTpCHt3nmSNJVDeWggDbyO/H5sf8A&#10;BXH4BJ+z7/wU++Mnw11BowNR8bSXscdiuIhYX8i38Mflhim1VkjxHkYZMELjFeOXngvwjbWLah4b&#10;0K8jmjkxG8kkce054OOMe2Cf0rn9tH/g31NeSXf8D9k/Dn/BMH4qWLLdf8Ey/wDgrD4b+IFrNJDq&#10;DeBPFmoQalIttGCosrW1nm820gw67v8ASIiBGqjaRz4bf/8ABRf4wfAnXF8FftPfs32urX0VwLCX&#10;VvhD4ih1OO91J7sW8VnbWlw0Ulw7ZXmF5wcgqSC4j/LXUfFvjTw7c7rPxhrFtMjNGVt9Qlj2L/d4&#10;b2I9ule0/sm3fj9vGFj+0B4qvdSuJNJtmh8Ki+1Kd2bzI3jmuyrP/EjmJAcKULMUyUeuujjKmyb+&#10;ZnOlG17H6aeE/wDgoL+y14y1S48L6T49uo/E8FxHajwXqujXdnrVzeSHbHaW1jPEk93OzYQRwJIx&#10;ZgoBJGeo+N/xh8EfAjw21v8AF/wJY+OviTJpmoTn4V3GqWcnhjw7ZmFVlOsTSH7NfT2sRkaeSRzp&#10;9vLcpHGtzcQQSzeG/sx/tTeL/EH7RfgFbbUGe6sdSvZbNr6COc2zHTbxC8ZcHy32sQGXawBPPXPk&#10;/wC1De6X4C/aP/4TtNd02x8UWNrbweHRc+GINVkmhi8ubKW2w3MjRSSTSK1vJEyM4Z2eOMJXRWxM&#10;nZX0MqdNdT6A8S/HL9on9qbx5feGPFH7VvjLUPFVxqkes+GbLwr4jfwfpsWjGE7f3nk/bNRtpXM7&#10;CWGO4hZ4Y2X7Ikhz5b8XtH8a6j4Obx1/wUg0q18WeEYf7RttIjstbsftEd1BeXTeU8mrSR30/mLk&#10;wx2tyzeVaorRHc2fK/Hn7SHx/wDin4btvC/7TGlab4R0uK6+0Ws2sadp+uq0hL/vFuZontrBhv8A&#10;LHmozyiYrGUZSa4+f4s+J/gT8S9Q8U/Cr4hw+OPFl0rS3lpr2gw6lrMLMiQyMNUjhM1qPKdY9sxK&#10;lcjPJxn9ZpqNlc09i97HVfAL4LfCb4+Xul+Hv2F/hPpel+KIfCsMPjXU/HlxpcmmwTIEMlzDZXEN&#10;3dN5smU86IRrEfKG0B2rm/jd8Hr/AOAetXvw9/a8028j1aHQwPBN98NbzSY7a6MZCg3sCwxzFHJ/&#10;18myVijAB+WXzuT44+Of2i9L8O+E/i/4y8K+C/8AhHNHsl0eS68PLDrF9aQxrHFi7mRFaFyzsioz&#10;YIz5bBd1c/4l+I1j8ANV1q08N+KvB/xIGuWLJINQ0ZLi+0rd5pMkcqq8AKlULOSJTnAVFJJzeIp9&#10;R+xl2O81j4SeE/HviPxBqf7HXwu1fVPDFr4aEviGf4k6TpN1c2P7wl2jdlaOED92FaNvNPz8kGsv&#10;XPA2t/CL4la1/wALt0bV/APiFbNmsLTwl4XttOD3AbZG+yEwRrb5Vm8yEMH2/LndvHlfij4tap8d&#10;vEGt+PhL4B8H+TCssXh+2082kVyBkL5SBDDvHyBgpTcTvEf3jUGk/FK1+FPjPUNC8ZeHPDfjizhh&#10;WGGbS9SuIrcPhW8yGWPZvwCVOVK5DY7Go+sQ3Vx+zkfRegftiftjaTPeeF/hD+118Y9U0W2txIYv&#10;7cv4GEKYZnaGG6mFuAepWQ8dW5xVS5/bL/bJ1XXbjTdZ/bf+K2gSWjSFobz4ia7EsciE/uGWKV5C&#10;2fl/eA9MMRzXzjpHxj+Iz65qes+Ar6z0OPy5mWH+1Et2jtXJBgEkjo0wCnaRyWAyR1rA8VfF34iT&#10;anNDca5bpeSXMkl3d26xXDTuSSzl23q5ZiSWHUnOTmqeKhJath7KXkfon4G/4Laftx/DbUrj4d/E&#10;rx34b+NHgZrVbG/0XXtDj+yalbcFzultY5HZh8ha6hlGMnYThq/Rf9mn4dfsYftvfAXQ/wBov4Rf&#10;ELx/8KLO4ea11zwjomo2k1ra6gmwSRx/2pZ3JSJOBGtuY4ApwEBBx/OG/wAUfiUU2f8ACYS/8Bsb&#10;Yfyir7O/YI8R/HOP9nuTVz+0t4y0HS9R8VCysdO0a1014GuGABbFxZylSTjJUgHuDVUcbTpyvJNk&#10;Sw8pRsj9ifiR8BP2Kv2dPhh4i+PHxT/aQ+JPjLQfD+lyyXXhe61bTrNb1+AipLpljbXQkDYwI5VB&#10;53Bhmvzh8ff8Fkf2mdYlbwf+z8mifBjwb9qla38OeFdIhEJWQ4Z7hhEVnZvldnMZl3Zy78VwH7V3&#10;h74p6v8As9eMJtd/aZ8d6qvh6GC9/s++ttJjt5ZAcpu8ixRmUc8bgD3zXwTb/F/4qwLiPxvMvbBs&#10;bYj9YqVTGU6krq9io4eUY2bR9keJ/wBrD9qDw/r019Z/t2fEDWGvJpGk/svxzriW6c9Vin8pUDdV&#10;CLwOoXgVa1P9pn9tXRvDtha+PP2gfi9p+j3N46HUr7WtQDXByN6qzyIshRT9wMB6kZ3V8b2Pxs+J&#10;Bna31DX4LxZF2rHcafAo9/uIv610njn4yfHPU7GzvfF/jq21FV3x2WdVt71oR1ICiRygPHYAkdeK&#10;PrUfMPYvyPeviSPgv47u9JuPBXiPxr4s8S/bgl3H420C0mhv5S48pokFzcNzwphkWQMf4iDtrrfj&#10;X+yb8Z/hdp+heMf2kv2c9J8PeGZtYX7Tf+F/C2iWcwEm0yIxsYl2MUB8tJsKGBAAw1fNnjn9oLQv&#10;HlhpPhvwB8JtE8H3hkhivtbk1i5uhIeFLlZSUiXJ3NhWwOmMct8Tap4k+DMmleK4/jF4H8Yypdfv&#10;9Cs1W6hLAnG/YiFo8YJDMhJ4wwzU/WqfmV7OR9N+FPCfwQ8ba/pfg39kzwf4n1DxzJ4iuf7FtPGj&#10;6KbG+sQHaJHhnzHNceX1UlUBQkK3DDv5/wBmKz+H+i3XiL9s/wCG2i614Ns/EFwt5deCY/D2mXi3&#10;kFwyTW3lvawT3UbN0it3RY0JK4wAvyR4s/am8VfGLTbHwQ3grwT8O9N1S/a9HiRfCNtHNJh2Vo4p&#10;47Zf3XJGw/KCgBdelXfhN8SNY+A2pw+Kvhp8SfDvjPXl1F7e18NzeD7W9+0iGXct1bmJJGtpAqhl&#10;Y8EZIJ2gVX1mmHs5H358KPhp+yZ4x+IXnf8ABMD4caV4c8RwRxTSXHiu604Wx8p4pGH2a8ivNQYE&#10;SNDI9uIEGciUkLnoNI8e/Fz4C/Dq2/aN+KX7TPjTQ/EOueFZn8K3ek/EyO70yO5RFaORtJ1NMtIz&#10;LFG3lJdhTcO4EChWT4/+IP7Yvx6+OSx+Ev2hfF9t4Ds1upLywkvNNt2v5JCRJI9tfywCK1O4w7gm&#10;ZW2kHaOvL6F+1R8dvBHwWvNB+HfxbbxNNq/hWS015Z9JgmvrS0a3lXEmoRINkUa52QzbjgbUIG0D&#10;RYqnsT7F9T9Y/Af7THwt+P3jOy8NftNQweD/ABYb8Wv/AAtrwPbW/la9qKWEY+xaxZFpJ0lWFYJB&#10;a3Pl3cSQlYJ2jFxjE+NXx0+Fn7ME95o/7UHxF0nwXqFrGJbe3ur3zl1q1b/VX2l7AX1C1kUgrJEh&#10;ZTujlSKWOWNPznj+Nfj/AOPXxS+HD/tJ6xHpuqab4u0GPRtLksLf7RKovogqC/KH7RHiTzDDAU8o&#10;uRIGJBH0t/wUB+IPjH4cfH6z8VaR4gni1CHwpDo2n3iEefa2SSyT+RHIQWjQvOSVUgZA9BiqWKlF&#10;t9CJUTU8d/8ABSfw2ni6P4f/AAU+AHjTxRrN1Y29/YyeJI08NWd5YylwLuE3+LmaNWQqWS2IJU4J&#10;wA3XfDT4Bft6ftT+Ej8SPHn7aXwL+Avg2HVXtZriPWYpby4tmkVShmvzmG4j6DdbwbvNjdWYOPL/&#10;ADx/aGu/Ffxv0eNb/wARySapYXButPvLw+YyuVIaIvyyxuPvbSOVQnO0A/Nur+Ir7VjGuq3t1JJH&#10;ujmt7iSTfbScbkYPjBHQ8DkVjXx1SWmvyLp0Yrc/YbXvg9/wbxfs96lJ4o/a8/by8ZftFeNPD9xH&#10;BNDbxyXS3FsZIpRb7Z90Gc5DS280Thdwysm9n3vEn/ByP/wTK/ZlvV0b9jX9gqz8+zt3fT/FviKE&#10;NdK8quHWRtrzOPnK83Jyh24AwB+RPhDwv4YvoFbV7GaaIqxV4lJ3nP3RzjP1qx4v8O+H/DWlQXnh&#10;3T9Q077Qzw3EM8iNuR0Ksvyk7fkLDByCGPbOeH2spPW5soxR++nws/ap+DX/AAUZ/Y98U/t3/wDB&#10;N+60r4a/GbwXakfEzR9jQhIREbh9/koX2zLas1vcLG2943hdTum2/lDq3/BTX9p/9qHU5Lb4gfGb&#10;UvEklvcefDb6h4mkmjiY7s7RhljPOAAAoGcECvrj/gln4G0r9j//AIN1/wBpb9rvUNNm0u8+IFzf&#10;aboepW8u03Vutuuk2LnYrNJGuoX94phnUxHaxIQMXr8a/C2m6v4UuTJu+2Q+SwMaSiEliSc8q+Tn&#10;HfoMemJlVqx+F2HyxPtqL9oLWvDMv2j4g+G2ks9y/vtPvklbacfMwZQy4yBjB9OK/W7/AIIZ/GS+&#10;/aW/Zv8Aip8L9auV8U+DtCtrc2em30KO8MlwtxuhCXAClZVjyY3+RiRkFZGJ/nJ1b4nas17H50+o&#10;6PY25Ia1icuZwWyVBw0Q7/NtIBO4g9B+yn/BHvx/oX7Kv/Bvj+0V+2d4u8UXXhXXfFetXmiaJrtr&#10;DIGmmis4rfTTGVBwTeX0yGVQFQ7mJUIWHRLFVXTcJ6kxpxjK6PDv2PPijO3xGjv9WsxZWNwTY6hC&#10;kIVLfPC7yQAgEoXJ4/8AZagPjm88TavfT2YaBbCSG3s0YLgKtvCWztxlWcu3r8/WvItA+Nuj6reH&#10;xR4aRtJXVI1ufEF3LJH5InB3GWAg5G/HmHd91s4boa7vw5d239i2eoWtiIWvIftDSfbhcfaUY5hl&#10;yGIQmHygVB+UqchTlRzqHLdLU2ctLH6D/wDBIb4habr+p+LfBF3YSLfyWdve+fuGBHExQoeMk5mB&#10;B6YzwM19syWEBnO4N0/vV+dv/BGebf8AtE+JkDt/yKDnbvOP+PqDt61+jVwE85vpmuml/DOeW5nt&#10;o8JfKzSY9Nw/wpG0i1z9+T8xV0suOKjJGeK1sZ+8UpNEtnH33/Oom0azjXcNx+prSPTk1FNt2HFA&#10;9Soul2rxgqjCk/s23HymJqtxn92MGmsMnBFAalN7C2HPlVDLYW//ADzarzDnBFRyjvigXMUXtbaO&#10;VR5VQzadaucsGx9asXP/AB8KTQ4XPPrRYNSj/ZlupwFY/iaabO2HHlmrj/SoXPtQHvFZ7S2XpDVJ&#10;bK1mQkxfxdq0XPzdKqWg/dtkfxGgPeKcukWRPMR5qEadaxf8sq0JGqCQgHk1PKHvGdLpdhu3fZyf&#10;+BH/ABqC6tbaKH5bX+IdWPrWiyjrmqeoHCDA/io5Q5mV5rS1kILW/b+8aq3GmWMgIa3/APHzWhIR&#10;VeYZ6UcorsoJZ2lscJa/juNP3Q/88P5/40+T3NR7f9o0co+Zmdpd9cSXExNhIOQMGtJb64Vh/wAS&#10;+SqthtW7m5/u/wAq0o24GKoYkV1O5/5B0n61diuLkj/j0YUyA471ZQmgV4kcs10YCBbH86mivrpA&#10;MWTn6CiYkwk+9TwqNn3qCRV1O4zhtPerUV9dtyLVqr8oc7jVu3fjigB6Xd3j/j0b86sWNxcSO3mQ&#10;7abGcjpTomAY80AWGkyMYqxFL8nWqYGaerED7tVygX45vmxiphN/s1QifLcVOjsfvU9QLizBkJ9q&#10;hiu7hAQtqx57U2En1qS3Y7Tg1AEi6lcqMfYmofU7kc/2e35n/CgknqadvXvQAJqlyf8AlwYf8CP+&#10;FOjub57n/jwwMddx5/SlRh0qzbkmRR7UD0Pk3/grFrniTSvBXg9rKzj8iTUbpLyRydyKY0IZew5G&#10;Dkc56jHPyb8BfhLB+0147i+EHia51AaNqkTLrk2nly8dqnzkkjG0blQBjkKxUkHofof/AIKw+M2u&#10;1bQrTzJDpNvD5kfYNIynd9dpH5Vy3/BMzw5HaaJ4h+KF1FG0iqunWcokbemfnkGOhBHl8nJ+Xt3d&#10;Gn7Ssi5S5aZ4/wDFX/ghXdLe6l4Z+DH7c/iLQ/C15JC0mma94Vh1G9kaNRgSXkM9tvQNlkAjUqT1&#10;Y/MU8e/sL/8ABRHWLZvh18SPjr4G/aG8Hwvbz6bZ/HTxx42t1sbmNGQPHaadqZjDBWYB2kY/MwAX&#10;Jz9u6hqxlmZix61nT35cfe6e9ejLB0Wtjk9rO5+afir/AII9/GKSe48VeIfgj8P7q3W8aZ/C3wx+&#10;KepafPIhXAgtpdZ0+7SNQ3OZnducb8c1n+CP2Ov2ifgH8QvDfxu/Ze/4J5/Ezwv448K63b6lpOr+&#10;JP2kfDerWm6NgWikt7WwsneORd0bqJl3I7KeCa/TOW+zxubpVZrklsF+3Y1k8tw8ujL+s1D87P23&#10;fB/7c37cP7QDftOftrfs0ap4LH/CNwaddSfBPwTp/iS8vZYWby5mtn11JVcKyruWQjbFGNvBI8j1&#10;b9mXwq9v52nN+2Ik0MWYYZP2R7SON3xg5P8AwkDlFJ67Rke4r9bmvFHUms3VNZJjYJJ83aolldLd&#10;NlLFTtsfi/L+xD4213xDqnijWfD/AIyt/A9jPCsFx448LDQNa1aQwhpUNms9z5MKSEr5vnEyJt2b&#10;XZ1h9Q0a003TrSPTtOtoYILeMRw28MYVYkAwqqo4VQAAAOgxxX6DfEvQ7PxZp81lcxrIJFKsrrn8&#10;elfFvxf+F03w98RTXUEbC1kkK7W/5ZNn9R+PH4ZOMsHHDr3dRxxHtH72h0H7IcNvH+014NaNVUrd&#10;3meP+nC5qb9uzxB4Wt/2l4fCOm6LqX/CSDwLaXkM2irGs0sclzeQnc0pEDLFgMFmO3L5VS2M4v7N&#10;XifT/Cf7Qfg/VdVkCxSa0tkmf+el0jW0Y/F5lH41J/wUol0Pw/8Atgtonjbw3bC1vPh9odwmsao0&#10;tvb6e632qoHFzGhNvcESHyzmMkhgsisQDjKL5bmsZe8eS2niP4s63e6jbfFi2jk0nS7421x/wgt3&#10;KrI3lxTD7RkLcONskbA2xUkhxIrqwxx/hHUo7/wvdSfs3aRrEN9/a+pSXhjdo9B/4/E4lS4OzJt9&#10;m0WgDqrc/KAta3h/w3d+E7jxV4g8V65YeJtLsdejS60/Vbg26Mxs7X5x5kjRXEnMMaJcZIaNXEyv&#10;uLczoVxF8RdbbQfC/hy48FeLJtQv7q48RatdGxuriN9RkkaJbdc/2gQIpEcSYVGiYZFcz3OhGbod&#10;hceI9C0GT9ra+1qy8J2dra3GiWun6Uv9nNGI444/NuYN8wZ0LbkbYRuyGHCjN1K90zwxba/Z/sjX&#10;mr6p4d1C0L+JrO90ktY2/wAk+3Fw+yRWROEQg7scvIcqNPUvDbfBO/0nVfj+qeNNK+w2smk6e+sL&#10;G+mPFDGpT+z3YJONzKhKkgorO4y+BzlxPafFCbWr/wDZ60C88MQx2TXXiC3k8QLHBcgq5YLZ/MTl&#10;mCqVbYoKjagINRIDF8a2174k8U69q/7RV1faB4hNjJPpNivh0QreMdyx5dRkqpGAzBtyoR5gODWZ&#10;oGr3vgzxLqnh74bWWmeMNOaNn+033hVZGliWIl5NrqZYlUFsgOFO0FgRxWj46sdQ8HeONQi/aJsL&#10;7WNYuLWQ2d1b63G6Kp8wI/lqM7Nx3Ku+PaP4DytVLRNZ8RX2v3vwPg1jRdEt7RrnUrCTxAu4w+YV&#10;DYxHuwGXCfvGXk7m61IHPCWz8c6xqWueIta03SZmt2lghtdJ8qGaQABYkjt4wkY6ZbAGMn5mODg+&#10;KLCy0fXDYWmsW+oKq/JdWqyCOQccqJERhzx8yg5H410099aReJdVg+K1vrFxqC74/OjvFMy3KnH7&#10;wyK3mJgYyCOxBYAA8tr7ac/iCabRIrhbNmkFqt2ytIsZfKBiOC23GSABnOKi82BWLFgMLX6GfsD2&#10;SzfsdeFWYN/yVJT+Ui1+e+yKQbg21h+tfox/wT8SMfsXeEyzf81S2n5fWRMVm6v7uzLjG7O5/a+t&#10;PN/Z++LwiUbodBtWfdnhdpr8qmIK4BzX6qftaXJtvgn8breYZ/4p+wRPqyH/AAr8rja7V/eSBR6A&#10;c0QqR7jlETToFu9Rjt2lihVuPMkzhOeTwCfyBNdT4i0Hwx4XtNN1Lw/4+tNYvjKxu7NNKmWOBlbK&#10;EGZAsqsOoKjnIKkcnklcLfxqi4+Vu/tXZ+K9c+GEdtYy/DrSNftbuLD3dxq2pRSBGAGBGIokIIbL&#10;ByR2G3jcdfeWpGhpePvFfjPW9M0HS/GvgLS/Dum3Nuk1reWPhOK0a9hLnNypCguOv+rKoxGMd6t+&#10;LdK+EXhGXQdX+CHxD1HXNejkQTQXWhAp9ozw6rIoA6gKmJTuGdw4rQ+J+n/HPw9pWjSfG/VdY1DQ&#10;7zBtbFfE0cnnKE3A7lMoVgGHLqT1H0pazq/wp1e50XSfgX4Y17RvESyiJb+71uO3Bcj7xctgMeRk&#10;GMdgDnFEZXEaPiPxL8RfF9hZWXx3XUtG8I3OrTS3kmnaSpcXnmMCr7yWhYHf8p5wMhGzmtX4eR6F&#10;ofnL+y5q/iW+8SG+lSS3+zhrC4s1lZojeecsaoWTIV1KkEMMAtmqGqaH4z8FFLv4x3f/AAlHh211&#10;S4WfT4vEwtxPcCQiR9rBZJ3BYsCOenzAZFbnhE6L8UZZE+Cugw+Hdet7+5mtdYfVo7J4LUzB0iaC&#10;PzGnTDBWymAVA3EDBoDtPHk/jQvLY/tVyyQ+H1WN2/4RCykbTZioyBcygvcqd0gAULHGTHncxxXP&#10;eG7K7vfgS978FrrUobNdFuF1pdSuj/Z0jCOTz0RJVabzfmypi2Qkjl8qVNvStW1Pw94Z0nxb8ZdO&#10;g8aR6psbS4vty+ejMqKIU09wsUzB24dS0mG6AGk0rwkNd+G11oHgHQYfDOraXokkd9DcSGLULh/L&#10;ceXLaQsEIcblDzbmHJCZww0A7vwHLdwfEL4e6Z8TdNuf7WuvH3hxNOvI3Nxp+46jasVhCqPJYIrf&#10;NMok+aRVkdc19F/8FXL4Q/tEW+ibhvh0WGbaD0D/ACg/+OGvBP2evBvirWfj54A+G2geGpPGHim4&#10;8aaHJc6hpELz3Vtbw39vdXDzxksLOBY43cBH2EozBE5A9y/4KxJbN+2vfWcUqs1v4RsEkUMDtYTX&#10;IYeuQQR+FdEfgv5mUv4lj5jHzLzjO7ljXn3xO+BniT4j6/DrHw4sFuNWMfk3ll8sf2vH3SH4HmD7&#10;vz4BXA3DaAfT9O0O41K6W3gO4yMBtX3r7C/Yw/ZZtEaHxHrem7doDjzFIKjrgZ7k8+354qlQeIlY&#10;iVRU9UfGnwt/ZQ8MW/g2wOv6F+1hp2rTQI+p2Hh/9ly11KziuNo3rBcya9E00YPRzFGWxnaMkVo6&#10;7+wv8dfiHrNuPgb8JPi94hsbeFo7z/hZ/wAP7DwbLGpA5g8/VblWbOec49sfLX7AaNb2GjWhggXa&#10;VRuOfl/z/k1Be6lFdkK0pVvf8K7I5ZTjuzH61LsfF2p6x+2p47/YH8O/8E3PjF/wS/vpPhz4SvLS&#10;60K48AfHLStE1KeaM3Ek73kl6upRzGe5uZLlvKjgCPtCAIoWvBLP/glD8ZPG2t3194M+Akfw908W&#10;6pa6V8Tvi/BrMzP3kSbSNLjU9+HUAZHXmv09uPPlbZt3eh5qMWwZfnRs+4NUsvo9SfrMz8+/Ff8A&#10;wTL+PWvfD+TwPYfs0fst6TeSW6w/8JRp3ijxw+oRkcGULPeSWpkPUgwbcnhQOnW6j/wTw/a/1H9k&#10;u2/Yqvv+Cj2pWvwxXVBqlx4Bs/BIewjut5lKI7XYkaATHzhCdsQlxIIw4DD7NubSSMHZn73Q1n3Z&#10;x8uGVvpWkcDh49Be3qdz4x+EX/BIn4R/DmzsNX+JvxN17xpNpd4ZV02ONNN01xtwheCMtKzqSWz5&#10;2GOAVI3Ap8d9KTw98TdVs7UXHlS3PnwtcDG7zAHJGAAVBYgYB4XBJIJr67lH7uZAPvLnHqa+ZP2z&#10;LK40/wAY6Vrbzq0V1p/kqF5bdE5LE/XeuPpWOJo06dH3UaU6kpVFc9R/4JKfEOHwf+1U2mXEsarr&#10;eitYbpdy/vHkWRFBIwTiJjweAOccA/qZdRTfaGUyjcV96/Fr4VWlz4E8E+H/AIgaERJqn/CbWVys&#10;pTy3lRklynO3YWiATceR3zzX7U3hzdnP92uGmaz+IqtDOo/1q1GYbjOfNX9ambBHzGoywHetA1IX&#10;iuyPkuF/I1Xmt78o2blMeymrjEHmo5SAvFAtSqsGprAPKuk6fxLUKwa6D817Fj2X/wCtV8H92opm&#10;cdTQLUqmLVhw17H/AN8//Wppgu/+Wl1+S1aJwM1G33aLElOa2lMqj7Tj/gNMktrn+G9/8dqxJ/rV&#10;NMk4HSgCo1venk3v/jtRvb3PVrvP/AatswPQVDNk8ZoKKstvNji6/wDHaoxW0yBlW8P3j/CK0WXB&#10;6VURFUNkfxGlqMrS29yOPth/75FQSQXJ/wCX1h/wAVckUdcVXkx2FGomZ89vqmfl1Dj/AK5j/Cqt&#10;xBqGP3t/kbv+eYrSkaqtwQRg/wB6jUkqy292OVvv/IYqGSO8x/x+/wDkMf4VclIIzVeZgB1pcoFS&#10;SO67Xv8A5DFM8q8/5/v/ACGKsO4xTNy+tPUDL07U7Vr64AnX7y/xVpw39tkZlX/vqsvTrW1F7MTb&#10;IN2P4fatJLa3xnyE/wC+RTK+0Xor+1zjzk/76FWFvrfp5n/j1UIobYcG2X8hVmOOE8iNf++RQSTz&#10;6jbiI/Ov/fVWYdQtfLAMn41TnhgEJzCn/fIqxHDFsX90nQfwiga3J21SyUZNwBUsGtacOPtK/nVc&#10;wQn71vH/AN8ilghgD/8AHtH/AN8CgRpwatZsPlmzUlvcR3ErFD+VVoVh6CFB/wABFWYGCEkIv4UA&#10;W4mIFSBvlzUMTE08EjjFVzATxkEdam3HGKgiJFSB89aNQJoXI5JpLe8iAO47ee9MRh606B4/L/xW&#10;pAmOo246y0HULRhxN+FIqRk5KL/3yKk2JjhF/wC+RQPQWHUbQcvMB9atQapY+coEwqqkKSDmNP8A&#10;vkVasIIhcoGiT/vkUCPgX/gojqOla9488bT6bcGSOEQwuf7skdum4fgwqT9ifUPDngj9mO11rV/E&#10;9pa/2xqc8zLdTpGEKnywASR2XP41zP7ZU0UXjD4mQzbSv/CRXm7dwNuzpn6V+Uf7RH7RfjHwp4mt&#10;/C/heZFumg82S5uGZxEmeFVc8VUKsaE+ZlcvPGyP3Cf4i+Dr591l4t02T/rnfIc/rUn9t28o8yG9&#10;hZW5XbIDX4UfBf48/GPxv4x/sC78UQwqLGSbzo7UZ3BlAHJ9Gr3nRPG3xhtkSKL4gQzRr2m0lW/D&#10;IcV1RzCEvsmMsPJH6uS6h5gzvzj+6ai+2Kz4Jr82NA/aR+M2geXE3idmRcblt5JYs+3+sOPyr2bw&#10;J+0p8SrrTo7q18RyzfL+9hulEjDgcbiMke/p+NdFPEU6mhlKnKJ9cX+qiNdobnNYt/qZcFs8kV5F&#10;4S/aRvdXlWx8V2CqScefb5/VTXe2er2ep24ubS4Eit/dPSuiMiBL24LO2QRzXBfFP4eaT440eUtF&#10;ltpP3enHI4/z0rurxFlyDJ26VmxqIN6um7ccMrCiUVKNmTezPi3VNJsfhd490nWfG9peyWXh7xBY&#10;615VnD5k0/2K6juVjUHqzmJU/wCBZ6V9+f8ABZr9mHx5qn7MPwr/AGpPhPr882n+GboaH4zhtYIP&#10;OktdSktoEvkknmjTzIruGKFcpKAt7JIRsRg3ifxm+E9t4usGvrKZre5TDQ3MZ5Vhz1HI+owfpmvt&#10;L/glD8X/AAR8ff2cfEP/AATr/aM0WKS1h8Oz6LFp8lw9vHrOgTRfZ/LhZW8weTHIto5Ds4CwSswa&#10;5AHn1KXs4yS6nRGpzSiz8a7T4ZfC7wXqK6r8Gob6DxQq+c2jr4ZFxKu+FYy8lvtR7VXAZt6tBHvn&#10;G4FPLQc94g8P/EnXdNh+H3x1+FkfgnwnNdXF1earbPFrRjnluFdk86IGOwYrPL/pEi8AkjBzX0R+&#10;3Z+yv4p/YP8A2qdS+BfxM+GVmul6ho5f4beMhOLKxbR7e8un3/a7VEe1uBHcwRTxxxxhp3PyiGWN&#10;m8GvbLxZ4XfXdZ+IfxPj8W6Dp/iQw+IdGuNWi0j7XJJaWiiQMm1ZlWOZl8hnjR2jVurFR5/JE7FJ&#10;nB6hc+E/AOvf8Jf8CfEF1441jUmeO+0XVtNfUtQeOF5I3nivIY8w/ulUhWwpjy3z4VRxMtlonxY1&#10;jRdF+NOo6f8ADmG30W2TTL680GYTapD5CIszyyeXHIu2L5WZhgEKu7k13Xw8+JmkfENp/Df7P/hj&#10;UvCvi3UdWvZby+uvEkGn2fky/aDEWtGMq3CQxOuY44lKbDtZeCea+K/hnxH8F9V0PR/2udduPG+h&#10;29lHBodv4Z8TLHDbiKKRFjazMcbyEDYDMCuFYAs5OBjKEe5XvHGazD4Z+FfiHVvC3w917w346t7y&#10;DyP7Q/sp5ntUG1tyZOxGJH3kZ8AEEjJFYfj3xBZ+KfGGo3ni+z0XwneW0TJLpdrp80MbTIduwRDf&#10;5b+v3V+Un72c7nhNvFXjvWI/Cv7IlvrOhyXuhofEul6p4it4rW/n8sRv5MMzbWAy7DczuA7EBAtY&#10;vjzQ/FK/ETVk/ahuNV1jWpNPxBcab4gtpmtZt25VkwHXZ9792pQruBA7HNxgVzGKuoaJpV7eWUDa&#10;XrkZhCreKbgIhODvQZjYH+H51x146GqPibVrC+1OW7h06109dw/0O2Z/Lh4HA8xmf82PWtbTtC8Q&#10;33jPVtL+A2o6tpOmX9vJ/od1rgWWS0QBis7oI0k5XdtxgHAGSNxrXVnqtv441DVvibqOoa1qaySw&#10;X01xqeZnmX5NxlYSGQDbj3AGCBiixRhLe2rDC3Kf99V91f8ABPn40eAbL4AaT8OdX8Zaba6jZ/Ey&#10;1uo7C4vEWR4mOWkCk52jbyegr4slaOadzZwuqNIfJhZ97AE8LkAbiBgZwMnsOlfpx4N8G6z/AMEq&#10;f+CfPgP4s/GTwJa2+vfE7UnvrWzvJ5rOUwlC0UdyHhLI6xKWACkMJFwxzWbpSrRaQ4z5JHA/8FCv&#10;jF4Ht/hR8QvD+ieONNk1HVrvRFgtLe+RpJ4AriQqoOSq8ZPQd6/O43sCjD3A/wCBNX6wfA/x54j/&#10;AOCvPw8+I37N3wu8CaVZ+IrHwqb+zmbUnurcjdhR/qkkEpYbVURsDuHNfl54g8O+IPCGtXfhbxPp&#10;Fxp+o6ddSW97ZXUJSS3mRirIytyCCCCDRGi6MbjlU9ozFtLuzS9juXMcio3+rdvlf2OCD+RBrpPE&#10;fjPTfEVpYaVP4b0PRI7Zyq3NnDMrMrHnzCzuz46jqQOBngVleIoNK1F4bnw/bXljJBJv3PeCUg8F&#10;cYRMEHv/AIVtfFDR/jP5Oj2nxf8AGU2rWEMzPa28muLPIVyN5BBcgkcb2B9OcYqiSfVdP+Hegabp&#10;ur+HfiVpuvX24/bNINlcIuQx+6SFLJjBOTG3PAPWtq817SfFGk2Nj8QPD2h+FLG4up7mPxBHo9wr&#10;SAS7XiiEYbeF5UK24ArjcpJrk7zTPDsHiDTpPghPr2l6s2pOtveXmqqjxq7bIkRo1Uq2DhnyAc9B&#10;XR+LbL4v6a9vD+0Xd6zqXhybVbmOa00fXreNmu1bMkhADKzAk8sOc8NVcqeocxt+FdN8LeBPFFvd&#10;/CvW9N+IGrXF5PbR+HZPD7XJmtlbKzptLhZCEJAPKg5G4Zx3vjDVtP8Aiq2mxfGLwn/wrPT5rxf7&#10;P1K/0aZp7qRcySKl46Rxwod2cHPzEHHry/hSPTvEmvw237Gmka94T163bzdSuNX1uGG3ltmZsM0E&#10;jv8Aadu7qowowdpJzWhpPiSf4e6P4d1j9qK+m8caHNYrLpulaXryBbUCTKCaxKxmYjaxMhZ0AYKQ&#10;e1xiibs3PBj3nhT4Wx+O/gjNJ4ivP7KddUluNNExsEWF2cLqA2pD5YEZ+zuWYjpjIx1PjvxCkOja&#10;V4i+OK3mk3VrcW7WenNGYIQ0xjjkI1FSVkPlv5hWGSNgFw4O1gILfTfC3xb0GXRv2cPFsPgLS5lm&#10;j1RdR8Qeb5kNwHG0WBMkcQd8ANmFwS/ytxW0Ph98QPiRr+i/s++C/hlP8VvG2ra1Z6f4fvNNmF3i&#10;4hljlYTRMiQaarQxnc0e4CMM0jsF3HSME1YOZ7n2R/wQi/Z1vfir+3fY+LtO0nWrXwX8M9DuNea5&#10;uLW2ss6jd+daW0flAJIYWja+YqYlbdDG5kKyKG8p/wCCjPijRfiF+2x4013RfD17ahtQNpaXEzAr&#10;dweY84IAyAySzzRMAWGYyM5yB+pHjLSvhN/wRk/4J0/8K38MLDfeItckaOWSPSY421PV7zIIaOAE&#10;i3iXKgZkaK1t8BnKKD+ZnwC/Z21/x54wuPGPi12uJrq8kub67kX/AF8zsXkkx2LMzNgcZPau+OH5&#10;qagvU4fafvHIv/sofsx3OuahDrutWv7tWDBmTp/9c/pX2t4d0qx8NabHpel2qxrGo6LisHwhpOl+&#10;GbKPSdKjVI4+MqvX3rcE/nfdduuK9ClSjSjZGMp8zuXbh/OG5BtbnJz1rOe6IvPs80fzKuQcdadc&#10;X0VqDLJcqoTlnZuAPWvH/jB+1x4P8EztpXh3T/7ZvwpLBZNkEfoS2Duwf7owfUVUpqOrElzaI9wW&#10;6jMKskLj5egGc8d6a8gcbvJb8V/xr4X8Z/ty/Hq9LHStctdMjX7qWNmn85Ax/lXlviv9pT446m0t&#10;9efFHWw0n31TUpURvYKrAfkK5pYynHZXNY0Zdz9NJjFLz5kS9yzyKMfrWHruv+BdGXdr3jLS7I/9&#10;PF9Go/U1+Ud74r8eeIXku5tdVmZiTJcW5dm/Ev1rJvZ/GESM7eLtu1cnbapjH45rnlj4r7JrHDvu&#10;fqhffFj4GW6+Qvxf8N+Y3Chtahyf/Hq+cf23Job/AFfwumlX8Mn2hrgW8ysGQ5MWDx1FfmHP+0X8&#10;W5n3z6razKPvRPZjDe3ynivob9lzxxN8Rv7FvRJLHbyTSSGx84tFFMuCxAJ+UnYvODnjPthLGe2j&#10;y2LhQ9nqfXniWddN+GOhpEDx4ysfl6YxFN71+yE91PNL5iWcmDGD2r8ePB/hif4lfEP4VfDjUrgW&#10;9trHxI0+C42tw0Lb0P4gNnkcH6V+xMpMZ2mTd8uKy+0yvslGW8nDbTYzfkP8aje8k6fYZv8AvkVY&#10;kZ88mozKepqtQ1K5v5B96xm/IU1r92Uj7Fcf981Y80seWpkr5XGaNQ1GfaZAin7HN09Ka92wHFlL&#10;/wB81Mr/ALsc9qazns1GoakBu3K/8ec3/fNRPeyhf+PCb/vmrDNjuaa7jHWjUNShLey+epNlN+VJ&#10;LfsBzY3H3v7tTTtidcGmu7NS94RVl1JlGRp8/wD3zUL6o56afcf981akcg9ahkkO3h6eotCq2qPu&#10;4064/wC+ar/bfLVi1pN949quO5xy7VU3E7sOfvGl7wFKTxAudn9l3H/fFNN7LLylnIP95cVYlzUJ&#10;JxyaeoO5XmkmHIgqrdTXHl5+ytxVuU+pqpeNiI/NRqIglu5gM/YpP++age6cj/j0k/KrUknbNV5e&#10;DktRqUQPNMDu+ytUXn3P/Po1TO5HOaZub1pWkQZtrKEvZRu9P5VoxzKB9/6VydpC/wDa80D38hwq&#10;nNakdkGGP7Qm/D/9dO5pyrubyy7mBDVatZB/E1Ydvp2ODqM3+fxqymmgr/yEZv8AvqmTZGzcugt8&#10;ZqzbSq8S8/w1gPpuy3IN9Mf+BVNbaQiBQL2b/vulcOU6HcOmaVQMbhWTFpsKHcbuY+26rEdnAek0&#10;n/fVMOU1LeUHkmpklUueaz7e1iVfvyf99VaiWINwT0oJNCCQEZBqwHUjOazYZ8HAqytxkYAoAurI&#10;vc0/zlqksrHqacsvPWgC8sq7M0y1lUp171W8z5CM8Uy0jjaLIdvvUAa6SLnrVhJFI+Y1jrCh4Dt+&#10;dTJa7v8AlvJ/31QBrxbMZU1Zs8C5UEisRLBZP+XqX/vqr1hYI0iCSaT5f4t1AH5tft83cumeKfiR&#10;JHbM3meILwfKOxQc/qa/GP8AaMlD/G26Rk+7ZRr/ALo2qa/Z/wD4KqWNz4E8ReMFsrhT9qvo5145&#10;AniQnP5mvxK/aY1STTPjpfXEQzsSNXX1GwZFc9aXQ6KcbK51n7LGT8VXL/MP7LmB/wC+0r6e0gqu&#10;6I/dr5F+Adzv+Leg3emzjyZppFkPfZ5L/KfoQPrivriyAjkVtw9KKYTLVxbqsmePmwdwPXNdt8Nd&#10;XWwlhed/3bfu5OmFGeDXHTRu0Svn+LFbPg+bc72rkdmx+ldcJcpzyiez2ipbXCzq20hsfSvQdD1u&#10;5tBHeWUuOzr2bivMfB16+qaNiX5pLfAZj1Pv+R/OvRPCwheDyx/EuPm7V6cZe6mjjt71juNJ8Sxa&#10;jHh2Cv8A3fer00LSKxQ5zzXBy3NrpMcmo3V2sNvBG0k0zvtVFAyWJ7ACvkD9pT/gq94i8DeMJPCP&#10;ha+awWNWeNbO1SSREx8glZ8jc3UKo+XIBOOaKmIp0Y+8VClKbsj7xMTtmOSMMvRlK1zyaf4s+Hnx&#10;C0r4t/DXUXsdf0CdrjSbheYyzIUaGVSMSQSKzI68Eg5Vo3VJF/NSX/gr/wDGtlWb/hI7n5mP7vyY&#10;Mpg8f8sccj0NbHhD/gsP8Rf7VjbxHrVxJG8vltb3VjA0JVuDISgQhV69c+xrm/tCg+5p9WqLVH9A&#10;emS/sa/8FtP2ftP0X4s2d5onjbwhdZ3WN4ltrfhjUGQCREYqVeNxjKsrwTr5cgU4Qp8SePP+DXD4&#10;8eFfEyeIf2efjX8N9U1Zrdbm48beJ7S90+9mvy7s5e1EV9EU3eXJvikhcnco8tQN3zz8IP2w/hB8&#10;WrXT/H2leO7rwn4gtF32etaVrElnKilgdolQr5iFlQtbzBkZkBaNtgr6S8O/8FTP2xfCnh+30bwP&#10;+1V4f1qCNcyal4u8Kx393JISSSHs7mzjCAYAXysjBO45wM3RoVNU9yozqQ0Z5D8ef+CCX/BXrxJN&#10;H4S8Z+Hfh7400COTdJJ4Bu7KC4lUgqyK2sPF5BKsx81FLq2Md68m8Nf8G6X/AAVT8B6pL4u8Efsw&#10;Ws+oTRzRSW/irxV4fvIpFaVisnmi9LpIE8s5VQd6tyVYivu/w1/wWi/ad062ji8V+PfCepXCj959&#10;k8INArj6m9cjP41Y1j/gv18ddBwln8I/BWpqPuzXviyex3D/AHVtJv51nLCx7mirS7H5967/AMG6&#10;n/BYDxr/AGXp/if9l7w3plppdkYIW8P+JtDjklO0YeUm7UyMSoyS3GSQMk5zbP8A4Ntf+Cvfh3Vf&#10;tuhfs1aPfRtZtFIureMNF4Z12sQovGHGflbOc84FfoK3/BxL8ej979nj4eDH/VTLoj/02VRu/wDg&#10;46+PsL+Un7OXgRv9qP4gXrD/ANNlR9Vp9WP20+x8D6r/AMG23/BXvxR4muvEGsfsy6Lp8d0xdrfR&#10;PGmjCKN8YARHvRtU/X6elQad/wAG23/BYTQdZlu9M/Zm0W6hzIluupeNdGbKE8Myi7KhsY6MQD0J&#10;6198N/wcd/tFKhZP2YvBbHPGPHt7z/5S6gb/AIOR/wBpEPn/AIZQ8Gt7/wDCfXmP/TZR9Vo/zD9t&#10;U7HCf8Esf+Dav4ueBvjhZ/tU/wDBQ2TQdFsfDOsSajY/DvSb2G6a9ukcPEZ5Ii0EdsCdwRGZzswd&#10;nDV53/wWc8C/Fz/grR+0FceJPhrr/hzT/B/g2abRvD15rbXUM13IkgNzcoEidXjZxsRuDhG4IINe&#10;hftDf8Frv2gP2pvBN18Mtes9P+HOh6jD5OtHwheXF/qF7CT80SXMsMAtlZcqxWN2IJwy9a830z9q&#10;X4a6PpNrpOn6dfQ29pbpBbxrCx2RooVVySTwAO9bUqNGMXG5jOpUck7HmH/BN79lD9of/gmX+03o&#10;X7UN54l8J6xpujTMmvWulyzvdyabIuydIg8CjIX5hlhjacZNfoP/AMFkv+CGugf8FOfDNr+29+w/&#10;PpFv8Q73SoZtQ0fdHa2/iuNgCk5mZlSK42EfM+0OBhmBAr5LX9rvwHHIrxw6krLyG8gjBrtf2Yv+&#10;CtPxa/YzsLvw78JJYfFHhm4upLiHwr4ukmg/s+SQ5Zba7ijkZIdxLeU0T/MThlHFFWjh5UuWL2CN&#10;SrGfM0fLWu/8G33/AAWX1i0tbGb9mLw9CtmZPLktfGWiRtJvIJDH7T82McZ6CqV7/wAGzn/BXjzl&#10;/sz9nO0kXkzLdeONFTvwBtvD269MdvWvv2f/AIOUf2l42YxfsfeC25+8vxBvBn89NqOH/g5R/aW8&#10;05/ZF8Gr3+b4hXX/AMrqxWFo9Wbe2qdj4d8Rf8G53/BYzxPBbWV9+yj4VsYorppHm03xho8chViM&#10;j/j7wwAHyqcc96msf+DbP/gq74U1Sx8Q+F/2c9P1O6tbp3ay1/xNoX2Z49uFyFvm3Hk5UgAYBya+&#10;4E/4OWP2hQ225/ZX8EBvT/hYF3/8ravW/wDwcn/HaQfP+yn4JIxy3/CxLwY/8plH1en3D21TsfF+&#10;p/8ABvl/wV4+Jk1j/wALg/Zn0vydNjWKGTw54s0JLi5jHGx5JLwYCqAFwCB0wK0vBH/Buv8A8FS/&#10;Cc2q6D8NPgLpmh2+vQfY7m+8XeINEm+zQyIUlYS2d48uD8p2CMjj2yfshP8Ag4v+PeoFRH+z58P7&#10;NWGdz+PLyZh+B05f51Yh/wCC8Xx31eUkav4O0vd9yFdKe72/i08Wfyp/Vo9GL20u35ni+of8Gs/7&#10;bvxX1DTV+PPx8+E9zbQpbwLNYSagzaXbhozL5UP2VGuGO1/la5RCXJ+U4I++v2Wv2JP2SP8AgjN8&#10;JdR+JHi34h/2xrUWnC0l8U6raiKSC0yqx6fYWytI0UbPsAjDSzSvsUu+2NV+TdV/4K6ftr+JDdQn&#10;9oXwTp+mzMA0mn+BHiu44s8+XK+oSRo+OAzROB/dNeF/Fv8Aa0+Hb6lD8UPjV8atW8fa7psb/Y7n&#10;WNSjla3+XaTHDAkVrbtsO0yrGrsoIZm5zrTo06bu2jKVSpLRHp3x18T/ABc/bJ+Plx8a/G13fWWk&#10;iFrbw34XlkG3TLMuGJk2/K08hVGkwSq7ERSwjDt2/hrw5Z+G9JTTbG1WPavzsvf6V+avxJ/4LQ+I&#10;bTU7rRfB12dPht5CYpNNskkZuSPLLy5DYx94KAc9a4eT/gtD8c3Af+3NY29F/wBDs/8A4itPrmHh&#10;oT9Xqy3P15tAYlKxL+Hp+NVfE/jHSfDFm097c4Yc7FPLV+Yfwn/4LK/Em416zstY8TTSG8k8lYdX&#10;0+ExRNkYJMIUjJPXJAxzjv8AXWnfEmL4r+HYfF9tchhKu24t1bPkSY5Q/T9Rg966KeIp1dImcqc4&#10;bml8U/i9rPiOGSE3H2ezVSxhVtob2JrwHX7+4uhNfSld8zZb0x2/Su++ID+Tp7Rs+PMbaqnuK838&#10;SM0OyFW+UjPFcuIlJuxtRjbU5nWnLoMnkKMiuM8Q3YklaJXbaG+UDPWuh8UakyO0an5m4+lcrOfN&#10;dSeSzYArie50FizjMNoqE5LctxXO/FG+uNO+HuvanbH95DpNw8fswjJrpLhiu2BB7VzfxQiE3w71&#10;yFjndpM4Gf8ArmaxkaxPlt9/2fbn7/y8dh3/AEr6M/YT1i00/S7W6dcRrrM8SjJxlo1GPzNfMXiD&#10;WU0+D7Lbk+aykKNvQZ6/59K9v/Yp12Ox8I3lxdk+XY6wkzfiOv8A47WVP3ZXHLY/S79nyVrn9on4&#10;NtJ/q4fHdvO2eu5ZUAPH1xX68vd20i7hOmSOzV+SX7BnhqX4w/tGeAbC1vljXSvEE14zNj547eOO&#10;5YfiBiv1ijt7WMtEtuoAHrXWZNWHS3Nuv3rhP++qha7tTwLmP/vqmz2Gnyn57VT+dRf2Zpi8raL+&#10;v+NVqTqT/aLbr9oT/vqmzTQCJj569P71Qtp2njpbL+JNIbW0WMslso4phqSpcweSuJl+76037XbD&#10;/luv/fVEcNv5K5hXpTWt7U8C3WgNQe7tsf8AHwv50w3lrj/j4X/vqka2tVH+pWozBadoVoDUjnub&#10;czpiZf8Avqhrm3/57r1/vVHMlt56AQrTZY7fp5K0BqEs8B6TL+dQSzRZx5y/nStFADxGtRlISeY1&#10;oDUa9xAB80q/99VTS4hG8NKv3v71WZEhPBhX8qqrHEd2YVPzelLUNRkt1b/89l/76qvLeW3/AD3T&#10;/vqpJYoSf+PdP++RVeSCDvbp/wB8ijUepFJf2nQ3Mf8A31VLUr63NvhJlzuHRqtS21qOtqv/AHzV&#10;O+it0tmZbdO38PvRqLUbJeW6gFrhR/wKq8upWeebtP8Avqpp44D1gj/75FU5ILYnH2eP/vijUNRk&#10;upWbf8vUf/fdR/2lY/8AP5F/38FD21r/AA20f/fAqP7Jbf8APrD/AN+xRqI5XT79j4hulA4EKmtt&#10;LkjkNXh/w9/aD8M+MvEF1c2Wu2MKGFNnnTBc13DfEixjTMXiPS2b+79qXH86SkU4Suei211u/iq9&#10;byjHWvNLX4ixyBVTXtJ3bef9LX/Grtn8TEhk23GvaSVA423a/wCNHMh8p6LcyKbXIarVtL+6Un+6&#10;K8Z8Q/tG6ZoF/Jp93q2kLH5O9ZPti+vTrUk/7TPhhIIWsfFmjP5keT/pa8HH1qfaRF7OR7QZM9TT&#10;o5cHh68b8O/tF6Xq6fv/ABdose5/l/0sf41L42+Luq2Zgk8O+N9BjjPMpmuQQfyo9oPlke1W9xj+&#10;OlW7/wBJZN38NeAaP+0nrVnri+HNX8RaHcTMvmeZFcYG2ul8J/HiDxFrMyQX+mOsfySbbof40vaB&#10;7M9ejuQW+9VqKYFc7q85l+MPhqw8x7zXtPXy1yQLpf8AGsLVf2sfBdpYfatO1SzmO7HzXA4p+0iP&#10;lke0hiec1YtsMu0mvAT+1FrFwn2rTLnR5IT3kugK0Iv2j/E8TRr9t8P5l6f6cKXtCeWR7pKqpExz&#10;2qvplwvk8n+Kvn7xn+1x4o8JyRpqR0Vo5GwWhuS2B61Z/wCGr9I0iyt57jWtNkS4b5jFL93NL2yH&#10;GEj6CSVc5qeOYMPmNeI6P+1F4X1G42nxFp8aZwGaat+b45eHgiPa+MtKbIzzcDiq9rEfs59j1WOU&#10;KM5q/ZXA8xefzrxK7/aG0azG7/hMdKP+z5wqzN8e10/Q28SW/ifSriNfuxrNzS9qg9nI+KP+C23i&#10;Z7T4qx+EYJ1MmqS280yrJhljjt4iCR3BNfit+1Ukknxu1Xnp5ZPt8gr9Xf8Agqh4v1Tx9+0A/iq+&#10;0+FkXT7X+z7iGTdlWhVHHB9QePavy8/aTtLf/hZfiiR0HmKtoY/X7pz/AErCUuaTNuVKMbHJ/BrW&#10;7vR9cbUbGaRZ7FluoyuNu0NtdckH7wYAcevcivrL4f8AxS0/xRolvrIhaNJhllc/NG3Qg475/Cvl&#10;39mfRbXWPF199sP/AB56TJcQrtG133pHhs9isjceuK7TRotf+F3i3zbJ2k0O8ciW3Df6nnpg9xyQ&#10;R1XPpxUFLlujOTXNZn1VpWtadqcX+vVt36Gr2mTSWGorcFz/ALdeR6ZrIeCPUNOu9ySKGVlb7wrp&#10;tG+IN5b7YL9fMQcc9q0jU11JlA+iPhvqYttSW2d12XS7S27vXqXhKSRLny3b7vr6V8xeDPifp8QU&#10;LN9xvkVjgg/WvoX4dfEPw1rVnHrb38MZWL/TEZhlcDr9DgmvSw9aEo2ucdSnKMjzv9vv442fwg+G&#10;U+lQylria3+0XES5BlGSkMPQn535OOQE6YNflvqF1qHiK8m1nxLKbq7u5mmuJJDn526geg9AOPTH&#10;Svff+CiHxfvviP8AF7+wRN+5hb7ZdR7hhXdcRRngf6uIKB6+bz614EuAcHpXmYqs6tS3Y7KMeWBX&#10;/sbSz8psuf8AeosrS1+zANaIdruFyoP8R/pVjjpGD+Ipy7EG1UwN39a5jYm03UtU0N9+i6jPa9P9&#10;RIQDjdjI6H7zdupz71tXHxT8eyW4hHiCSPbxuWNNx/MGuf3ZFbfg3TtI1ZZoL223Tx/vFJYgFcYx&#10;+dVHmk7Jky5epEfiL8QVOR4yvP8AvmP/AOIr1r9n+AT+BNd+OfxjufEWteHdF1az0eLSNE1a3sZL&#10;m+uo55Y98zQyGONYreZ8rE5LBU+UMWHlaeErW5haeSOeNQ+FKyDHPQdOo717h8PtHt9M/YC8afZm&#10;kYH4ueHdxkbP/MM1j2rpp05btmcpReyNq0+Pn7KlomB+zj48fjq3xbi/ppQr1mw+F99qfhaPxtp3&#10;/BOP4wzaTNbpPHqMfxJzC0bJvVt39l4wV+Ye1fHRVdu4j616hpU9qP2JNfsnu184/FDSZEh3DcVG&#10;nagC2M9Of1rWHK90Er9Dr4fjl+zkbu1sV/ZQ8fNNfRiSziHxaG6ZSSAyj+zORlT+RrtvAknhb4le&#10;EZfHngH9gL4qatosckiyalY/FPfCpjGXBP8AZnYda4rw14y/Zy0YfD3TPFfwQ1jU9d/4RuPzNbtf&#10;HgtoVcz3G0m3+yP93jI8zn2zVP4E/BFviD8KZfEEX7G/jLxtItxcRr4l0XxcLO2jZQMIYfssmSmc&#10;n5xnPaqjCLV9PuFzPY1tJ+OHwD8QaNqniHw/+yB8Qryx0WFJtXu7f4sb0s43cRq8hGmfIC5Cgnua&#10;2Phz8Qvhr8V9VtvD3w5/Yk+Jmt3l5bzz2ttp3xUMjSxw481xjTOiZGT2zXL/ALIvxEuvgp8Mfi3r&#10;13bRyPBa6Lb6hpFw/F9B/akazwOuRvBTOVORkAkcV6V8Bvhz4dsfFUfhfRfC174o0fxB8NPFV14f&#10;0Ox1P7Ld6jazeWYoRI8RKyfKyE+XyUJAIINEYxlFNoXNKLMP4leNPht8GrmOz+KX7DfxP0OSSHzY&#10;11L4rFNybtu7/kGdM8fWsWD49fAK60zUNet/2QPiE1no/k/2pcj4sHZa+a22Pef7M+XceBnrXTfC&#10;j9n3xTe/FLxB8Crj4KXHw58P+JPC665c6L41137RJfx6TL9qeGO5CQgGXlPu8djzXN/tFa3p2vfs&#10;8S/HnwVqT6ba/EzXIdK1Pw7fXcNxczDTt0guRtcvFGrGKJdyjcEzzRKEY6v8g5mSav8AGX4IaHpM&#10;eu6x+xl8RLezms4LuO6n+KpEbQTZ8qTP9mY2vg7T3wat6v4v+HOleCZ/iHqn7DnxKtNFtWt1uNTm&#10;+KBWGI3CloAzHTON6glc9RU2mQ+CvhdD4f8AiL4w8y68DXXwo0iDxFov24T/ANs6g+51tVSSTKFc&#10;GTKAeUBgbN5auF+JUWq6Xo3xSk1nxWmsR65No2oaVqWWUXdo8srRMquSwATC4JONvU9SckbDRO/7&#10;S37MDKrr+zF4yH+1/wALaX/5W1n3v7Qf7ONypEX7P/jaH/d+K0Zx+emVx/ws/Zv+Ofxs0W41f4Uf&#10;DDVdetbG48m7m0+3DrFIRuCnng45rjb7T7rTbybTb6FopoJWjmjfqjKcEH6Gs3L+rFnqnjXSfC/j&#10;/wCAnir42/B/VfFHhe58H3+nW2o6NrGrQanHdx3ZmCSpMIIWVg0LAoUIxtIYkkDwMfEb4nFMf8J3&#10;cf8AfmP/AAr3z4c2/nfsLfHT5P8AmI+FiGU/9Nr6vmM6bbTiKFZpoWb73mXA59gOtZ1FJ2aJi49T&#10;poPih8RLZ8/8JhM7dNssKFT+QH86y/EPiTxV4pDRa54pnmhdcNbhdsbDOeg9/XNQ3eiaZaqvk3V0&#10;zyNld0nHv25qTK5wT/u1hLmW7Ljr0MtNG0tDuw3Xn/OKs/ZrYjP2V249/wDGrJI38Gjce/zVBZVe&#10;ytpYmT7DGqsuCzYyPevuH/gnF+0ZdaxYN8PvE19umgaK2uvMcneDxDP35P3GOecZPavidnA5HHoR&#10;XS/BLxy3w2+KOl+JnmWO1kkFrqm5sKbdzgk+ynD9vue9bUasqdRGdSKlGzP0/wDia6tewWZ6RtuU&#10;Y6/Lyf1A/CvMPEt2huJJGYfKML710Wq+O21LS7fWNXuczLaqjbsAs6jBbjpnjivM/FnjG0dvIhuF&#10;Vf4mLV11Kik7mMItKxi6zeNPcyF5P4qqQ7FP2mVguOE/xrM1HxXaW7N9mjMjf3j61i3Ws6jekO8p&#10;HsDXNKojaMToL3xBaWzsc729M15n8XvGp8RwN4B0m+hjkaRX1J5MqsMX3hlh0O7bxySOMfNUPxK+&#10;KWleALZYMG5vpFzFbr/COcFvx4AHJ57AkeP3XiTV10PULmWMx3mo+Ybu4blwpz+6X+6Dn5j1IwBg&#10;bg2d7lbHIa5qUWr6pLfW1ittHIw8uBWLbVAwASepwOT3OcADiveP2R7AXngPxDp7uV82eEbh2ysg&#10;zXz82RMobt1xX0h+xpG0mhauqHBa7tR9OJKmIz9C/wDgkx8XY/A3xy8DyeJ7VxHda5JocLMpw1zd&#10;QCBWz3+Z1z6DFfsb5rLePG38KD8K/A/9m/x1H4Z/al+Cemm/ji0+f4nWktw0n/LPbKoZuvZkBz3x&#10;7V+1F5+0B8Ik1B7R/iJD53l/Ng1pSrXjqPEU3GenWzPRnlycA1F5xHGa86T44fDSc/uPiRB+Yps/&#10;xy+GFvzcfE61X6sK29pEwsz0bzvVqbPNthYhu1ecr8cvhbMN0fxTtD/wIVNF8Zfhu0ZaX4mWbKR/&#10;eFHtIisz0CCVnhUk/wANOPBxmuHtvjL8MmhXyPiNan/gQqK4+NPw/j+b/hYNvj8KOcOWR3JJIzmo&#10;3B6VwqfGj4fSfMvxCg/Spo/iz8PphuPxFt/0p+0iPll2OsnVhcR9KSTJrh9Q+OPwttrpYZ/H8ZYd&#10;1AxWdd/tA/Ca2YrL8R4h/wABpe0iFmeiSBuuKrsWDYzXmkn7SvwgXO74mR8dtoqA/tN/CCUMY/iE&#10;vy/7FL2ke4+WXY9Odjng1VibBdT/AHq8xj/at+CKyEXPxJjGP4StOh/aa+B1zbSXa/EaGNd/8TYp&#10;e0j3Dll2PSpDx1qvLyvJryrUv2r/AIDWUqwv8ToWZv7vNRRftRfA65OY/idC3+zvAqvaw7h7OZ6l&#10;KO2ao6plbNv94fzrze4/aa+CyLmT4hL/AMBes/UP2ofgebds+OJGC87VFHtI9w5JHqs6E7eKpzrg&#10;4zXnUP7TfwPvhi1+IH/fRNNl+O/wffg/EiPk8fvBR7WPcn2cj0ByemaZu/2TXml3+0J8G7RtrfEW&#10;PP8A10qr/wANLfB3/of1/wC/lHtIi9nI/H+3/a48Pf2ZJP8A2YI7iM/LHHKQCBTIv20InHOnyL/e&#10;/wBKavBrrRkQf6zK7eFBqs+kxhPKLkFvfpUezp9vxLUpH0XF+2zp8eEfTJFP8RW8fmtWD9srw2DG&#10;80UuxvvbbtuK+bNF8N293crHe3PlxMf9Z6Vpat4L0qznEGn6wJPl+b03U/Z0+34k80u579D+174Q&#10;1e7aK/sYyithJWmbkV+if7MX7I37J/xX+B2gfEfxTrt0t7q1mJ5UhuCBHnsK/Fq+8NyWs0cU6lWb&#10;nd2NfsZ+x1axQfsveC7ZdU27NHjBVSOOK/P/ABCzLG5Xl9OWEdm5WfpY+s4RweHx2LnGsrpK6+9H&#10;s0H7Bn7EzQKj+IL1Svf7SaszfsO/sWWsSxv4uvtmeP8AS2rmEZ7VVRtUZlzj73SppIbW5tdr6w3D&#10;flX5THiviH+d/efff2HlP8iOmf8AYn/Yvtws48b6huXo32o1NY/sm/sPacWul8bagrdXb7Yy5rk2&#10;toIwEk1dmVugyOKguvD2hvKskmrSMGXDDdU/608SS+3+LH/YeU/yL7jrbL9nj9gK91B7OPxnqE1x&#10;tJObx8GvgX48ftUfs8+A/i5rHgfwxe7bLTb94F3lj0719taf4O8NxQvcW+pFcKSTx6V+Pf7S3g/Q&#10;7j48eKGNyx/4nEuTx/er9C8Pc1zPMsdVji5XSjp63Pk+LsDhcDhKbopJt/ge16v+3H4Et8xaPcRz&#10;Lu6Nu/xq7pH7c3w4kt1l1CWGORf4tpNfKD+CNKLFRcFVPQg9as2fgbQ5IxBNdsq7uWzX6xaPZHwH&#10;tJd/wPrBv+ChPgaKMxRtbyKOFWSM8j1pV/bw+Gmo2e+4+zqwbG1Y6+UH+HWkLOrJc7o2PytntSSf&#10;D/TMb7W7I5+7R7OHZDVSfc+z/B/7ZnwM1DXLHTtQvgouLhI5tsZztLAce9fd6Wv/AATV0fSLObX/&#10;ABVfQzTW6yMWZxkkZNfip4C8DafL460cXt6yodRiDMD0+cV+uEP7MPwc8b6JYXGqeIb2Zks4/u3R&#10;4+UV+b8dZpjMrqUFRfKne7X4H2XCuDo46nVc0pNWtc6638Yf8Eppbv7PZ+P7yR84ba75BrU/4WL/&#10;AMEx7Wb+x4vHOoNlc+X85Fef6N+xL+zXazNOlzcKwPzt9q5/nWlb/sa/s42N6L2LWrrzscBrz/69&#10;fBS4mzF/DUk9D6lZJRWrpxPA/wDgoVe/s4+OPFem6h+zzqV1e2NnoynUriXdgTCSUBOe4Ug/TFfl&#10;b+0zZhfjTrob5d2mxOOevyp/jX68/tl/Bj4e/DT4fw33gpmka8kkF0rHd90DDZz71+XH7fXw+Pg7&#10;xv4f8fW8x8jxJ4ZjeaMRn920bNC4J6ctGD9GFfr/AAzXljckhVk3drU/Ps8pfV8ylDRa6WPM/wBm&#10;bTJtW8Sa9Y282xo/DNxPn+8sUsMrAe5VDW4viPS9W1a6g1DxdHHDI+7bJJt3Lg9P7rA4I6dM1xnw&#10;K8QxeHviB9ruLsQw3Gl31vKzNgHfayBR+L7fxrnms3l1W6ne33RrcEMx65z0r3YylE8qUYvc9Z8F&#10;ePbnwJ4rbR59Xj1HR7x93nQMGEZP8RA+6eu4dDjIx39pimS5jW4hkEiuoKOvRga+V5dO060tftel&#10;eckwA3mMMgRTwdxPGOQDj1r0T4X/ABYl8MW0Oj+I/wDkHfKkNz5hbyfZiR06/QfnT3BaHtSvNEco&#10;2GzxzW94c8c6to0qhpTJEG5Q+mMH8x/OuWt7uC+gWaJ90bfMrK3X8anjl2/IFPtiiMpRCykec/t7&#10;fDnU9F8XWPxZ8PytJp/iSFUdlAzFcQxquzAJ+RovKZSQCzLKBnYTXhS3d1Mf3U0hJjD5EwOM846d&#10;f5GvuEaLZ/GP4V6v8HNTufLuiou9DuGJ/cXMZLJIPmA3DLJuOcRzSYGcV8W+IvD+teDPEl/oWv6L&#10;Np99DqE1vNax7h9lnRyHt9vOSpK/T3zRUV9e5MdNGZ1zf6xa8LmT/gXT9Kgm1zWLdh5oVd3QMlN1&#10;J9MuJsyee0hUbm65/P8ApVfyol3LsPzH7si4J69KzK5iyviTVHyFdP8AvirumeI9Yik861uglwq5&#10;Ro15x/EBnvis22hRhh7fcuc/L64OKsRpC80cVhbNHJ5g+cy5x2Hb1oBlyb4leL3PlXOpsQD/AAqP&#10;z6V9Hfs7arrHxC/Yb+IHhHSILjU9WtfiX4f1SWws7cyTR2SWOqQvcFVBIjEs8KFugaRR3r5n1W0t&#10;JEZ98cVx5ir5JOAqgNu+vzY5zmtT4bfFP4t/B2/utV+FHxK1Tw7c31qba8n0XVXt2nhJBMblGG5c&#10;gHB44ranUcXq9CXHsesXPgbxrAmJvB2qR/8AXTTpR/7LVeTwv4kiGJfD98Of4rN/8K427/ad/ak1&#10;M/8AEy+P3im4/wCuviOZv5tUB+Pv7QLndN8X9eZv9rVGb+Zq/aUx+8dodC1iL5pNGulHo1u3H6VE&#10;dLvYzk2Uy/8AbM1yP/C9vjnNt834oaxJ677pW7+9D/Gv4zyMzf8ACd33PZlhOPzFEZw7jSfVHUvb&#10;yKPnhZfqprX+HHg/SfHfjvTfCeseMtN8P2t5dLHdaxq0wjgtIyRl2PsOw5rgF+NXxk6t4ukb/fsb&#10;Vv5pU8Xx4+NFuwaHxLEf97RLFs/nFVUqlONRN62M6kZSi1F2PXP2ovhz8FvhH8X9R+H3wR+My+PN&#10;H08hP+EmitBFb3TbQT5XzNuUEkbunHHevPVmt+QJl9xurOh/aS+PETExeJbPjpu8N6af5w1dt/2r&#10;v2ibc4i8U6aMdGbwlpJ/nb0SqU5SbTtqVGMoxt/T9SZjDjIZfoCKTehAI2/g3Wnxftg/tMxNkeL9&#10;P/8ACP0j/wCRquL+3D+1REFWHxnpa7Rj/kS9GP482tLmp/zfgHvdikXXqrfrSeZGOA9aP/Ddf7WK&#10;HK+O9L/HwRov/wAi1Iv7fX7X6L+68faPn/a8C6J/8iUc9O3xfgL3j0XwBqX9mfsE/HK+YmNZNY8L&#10;xW8rLw7iW+LKM8EgEEjsCDXybcay1xN50hJYHIbbz+YNd58X/wBoz9oL46afDpHxO8e/bLC2ffHp&#10;9rZWtjbeYP8AloYbaOONnxxvKlsYGcACuAh0+aCdZZZo4wrA7iQ2Pw71nUkpSSiyoov/ANqaolul&#10;zO+0yKqxqy8465+mKim1/UIclZIunG1c5/WnavfnUZ3uLhfl2qkcYzhF5wM54+lV4Y4pHUW1p83Q&#10;85zxWXvdRoeviLU2+7LGMLnAjPPtQda1yQ7FZef9mmy2M9rHungKxs230z3qNLZPOV5LWRY9y5YZ&#10;NA9S0bnWsbXuY/8AVs35dq6z4K/DzVfit49s/CFzNMsVxdCG8eOMM1vCPmnlA4UlIwQFJG5nUA81&#10;yq28MgWS18zzGRljZcbS4IY5z2C5Ofp719Vfss+CNM+EPwkvPipNA39peIm8nSPNUb0s1Pyk7W+V&#10;pHBkZWH3YoSp+Y1dNa3fQiUuiO2+I3jK5XWG0jTrg+XbqI5GVs73HU4HpnH4VxeoX1xOWaV2bPY9&#10;/emy3LtM0ksuXkYsx/z+NMeQE5qZSvItR90YsjZ2uPf61kePPGkPg7QJNQkXdIVxDHjq309BTPGn&#10;jrSvB2nG4u3DTyDbb26/ek/+tXivinxPrHifUJNQ8SmaNZCEjWGVtiRbgdm3HI7nuSPphDL5u7a0&#10;nk1nX75LrWrzLSSSSZWyH9weshHU9EHA+Ynbh6/eC50u4u45lYfKvygc84H6ZrMvbPTIrIXCI3mb&#10;h8kit+p6VVsSRouojtuj+X/gVO9xFPBNxgjvivpD9iRWk0vVpScKNVtlz+ElfOBdRc+Yexr7J/ZW&#10;8Ew+Gfgf4d1ibTmhvNe1i9u5WfhprdFhWGQD+75n2hQe+0+lVCPNcV7NHsnwu0bwrp37ZPwTsNbt&#10;DJYy/ETS3lgUcvC0kjOR+Lf+PV+xHiPQP2WriVXX4YXsjKflaM4r8ebOysNL/bv/AGdNQvpFjt7j&#10;xNb+ZI7YxtuYc59BjFfrpcax4Rct5Wq2+zrlZlr8r43xeZYXE0/qs3FNa/efecM4fDYqjUdaKbTS&#10;XoQ23h39l5GeWb4Y3o+bBzJ2/OodW0L9kwRK8XwovZPm5XdmoZdT8HeWwj1S3/7/AC/41k6l4l8F&#10;2UPmSa1Zrtb+Kdf8a+GWcZ//AM/mfTf2dlv8i+46SDwv+yk1rG8fwcm+brufkUieHv2WoAy/8Krm&#10;MjNhFz0rnv8AhO/hrEitL4rsFD8jN2v+NWx4v+HdoFuk1mzbzOVb7Qp5/OnDOc/jL3qr/EJZblnS&#10;K/A/PL9tH9sPUPhN+0Pr3gT4d6S9rpdjIPKi2qxTI6ZIrydP+Cj3xLt2aK7ZmX/lniFazP24dQ8M&#10;6p+114m1M6gJLe6vNrFOQox2ryi8tfBv2uOEQs4V2A69PWv6CyeXtMroyq6ycVr5n5HmMfZ46rGD&#10;0Tenoe0Xf/BSDx0sEcbC6BbiTbEvH6VDf/8ABRnx3YhUtXvI+PmaVR/hXlN/B4AHhxjAjm6jlBbb&#10;z8tMfS/DOuWgSDUo40VPl82PnNely0+yOPnqdz0Wy/4KF+K49T/tOa4vmdhyPMG0e+MVqn/gofrk&#10;86xmG8kUkNuYL19OleFnwjodm9z5uox7V5jYL96qGkaFY3UgvEvlx5mBG3VuampGCpv0Ki5cyR+0&#10;/wAMPjZ8Arj4X6LrWv8A7O15dXd3pcU0ky4PmsVByOKs/wDC+P2e7h5Gb9lTVFVfutxiuZ+E2teB&#10;bD4M+F7W61G1Dpo8CtumHynYOK2p/HHw10tUS416xjMn3d0y/NX814zOOIFjaqjN25n30Vz9nw2W&#10;5bLDQk0tl27IG+Mv7PUwYQfskakxLY8xmCgfnTW+Jf7Osy+Yn7LV55itg77jA+vvWTe/Ff4Xy3i2&#10;i+IbNW8zBXzxzS6l8TvhjaDc2tWOVX5f3w5rl/tbiD+d/ibrLst7L8DbtfiP8AbucJafsyTbV/id&#10;hg/pVvUdd/Zzu9Gm2/s7lJPJZlVZxuBAz1xXOXvxH8FWNhHdXGpWqLJygWYelUbTx94Mv7eaK0vI&#10;9vlP5jeYMDiqp5jxFKaftJWv5ilgcpjFrlX4H5i+O/22/G+i+Nta0eMyW8NvqE0dvCMZVQ5AFUNJ&#10;/by8c2bN9tmmYMvyYArhfippXh68+JutRs0vzatcH7vbzDWBqfhq0nRTGhRVHy4XrX9JYP3sHTlJ&#10;K/Krv5H4viJcuInFd3+Z7Fd/t7+MbtFigu7iFWXb90HnvVJ/24vHIt2sE1aaQzNtZ/LG5fpXkj+C&#10;7qaBPsMLMd2OU5qve+ENQ0qRH+xyMVOfunmt3KG1kR+87nsiftU+NTCpfW7osehbFH/DUXjb/oN3&#10;H6V5J9n1JEEqWUmGGc7TTM6j/wA+Uv8A3wf8KteystDF+0v1P0Yl/wCCcXwRuF2/8ItfKW42gNV7&#10;w/8A8EyvgzbXy3s3gTUbuIgh4Zo32n8a97h+O1+Ssn/CybIbeW2zJ/jV9P2mdXgh2j4u2aJ3/wBI&#10;TiuLmXc7+XyPnW7/AOCWfwjvLtp7fwpqtvG7ErFGr4T2FO/4dP8AwruowE8P6uvPLKrdK+jl/aav&#10;4nUy/GizUf8AXynrV2H9p+d49y/Ga1Zen7u4RqencXKux84N/wAEmfhtqKxxzaBrUgRcLlW7V6N4&#10;Z/Yo8Y+EdFtfD3hfVvElvaWsYjt4V3YVR2r0WT9rTU7DJX4txcdN7LVi2/bLv/MWH/hcdt5jc7fM&#10;WuXEYbC4uKjWSlbuupvh69bDycqbs327HFWv7IXxUkOwa54kbnuG9Kjn/Yi+KrztIda8WDd1AZuK&#10;9Fg/bIvYzlvjZbqf99ani/bPvEG8/GqNvT5lrljk+Vf8+o/cdH9o46X/AC8f3nmv/DGPxDtpFL6p&#10;4ub1+VzU1t+xx8R7lxCLzxcdp4zG/Nekx/tvyibym+M9vu/usy1oL+27fxIoj+MVt6lgVo/sbKf+&#10;fUfuF/aWP6VH95wVn+wz8WL23a3W/wDFQV1wfmccVxN//wAEUtH16+m1i98I69NcXD75ZXJyzd69&#10;6T9vS4sWzd/HCzj3cLuZeauR/wDBQRLZvLPx3sd3X/WLzXThsFhcG70YKN9G1oZVsRiMRpUbfa58&#10;/wBr/wAEVfCdvs834d607L3weauP/wAEXvB1xyvwv1fj/er30f8ABQzyhvf412P/AH2v+NPt/wDg&#10;ouTHvi+NNiR0zuX/ABrr+bObl8jwqD/gi/4XaNFb4X6qNvQc0sv/AARQ8NvGxj+HWrIOvevoCH/g&#10;opGqnf8AHCwz3+7xUif8FFY5X8kfG6xZh2XbU8y7sLeR84z/APBFTwzpVsb688IaxCqyB1k5BQj0&#10;rt/C/wCxprPhXT/7N07xF4gEYHCuxOPavTPEP7eWna1ZxHWPjZaxw7sKVkC7jWdB+1x4Ium8qH40&#10;2rN/12WuXEYXC4rStFS9VsdFGvWw7vTdvR7nC6j+xTqGs5kufE3iFMtlvLlK1Vl/YNF3Iok8X+KA&#10;V+7tumr0yL9qLwxLOtt/wuSzDN0Vp1rUt/j14SkKiT4x2O5uVH2lea51leWR0VKP3I6Pr2MlvN/e&#10;fLP7Wf7P7/BfwFHJNrurXS6iZI1/tKYsF2BT8oPuwzXyH+1z8MoPj1+w0niPT9NjOqfDXUiLpY1V&#10;WksZdqs3qcN5R+pc+tfav/BRnxvbeKLzwbY2fj2LUPLtdWd7OOYNnItcMQPTtn1r5o/Z68T+H9I+&#10;I178P/Fsfm6R4uspNO1KNsBdrqVHJ6Ehmx7kV62BjRw/7uCSi+iPNxcqlaXPK913PyhhtW0fxGto&#10;X3Ks4CvtIyp74PNTRSwQeIbp7iNmXzmEiK2MrnPB5wciva/2oP2VdZ+DPxn1j4b6pZyRyWd6X0u/&#10;Ebbbu3JzG49VZcYI6H8a8k13wB4v8P655F5ozSSXCpLD5PzZ3jIX2POCOxrapRlCRjGcZItNctGg&#10;gtb1U3Nvj+0L94AE7cng5+lNvIkWP7Lc20nllg37mbcqtg/NjOOB/Oo9Zttf064bQfEtm1rdW7bZ&#10;Le5yDGQpOQemf506PzYtJXUS91HDtkRrmRT5cnyEbMkYyc469+KnlkB23wv+KY8JSxaJqt80ulyS&#10;YhmbG63z0GP7n8vp09ssr63uoBNC6srLlWVsgj1r5Tk1S0udOUy2igRA+WoYBlOPvV69+zJonxs8&#10;ZX//AAhHg3wBrXiCOO8S0VdP0+SRrOdw7LE5x8oIjkbBxjaR6U4+9o0Hwnr2i6rc6LqUOrWLhZIJ&#10;dyt2x6e4PT6VzX7avwj0zxFpVr+0T4RCr9tMFr4gYqo+xbQghuUCYbd+6aOQ4PVTktJxr65o/jPw&#10;XetpPjnwjqekzq20pfWbxgkdeSK6b4aeMNP23fgfxEqzaVrVvJbXEbqrBfNQxnqDjKkjd1B2sMFQ&#10;aqKtLlfUJa6o+H7uOO4RLm5u47FVjVFt23NJkIp3EYyA2cjt25xmo0Oms3l3F40/cPHGdy4zgfMe&#10;hz+gr0r9o/4Ea/8ACDx/caLBpV5cWOoLPNol5dMGa609fkj4BIDxiNgQD1GBwOfL7W3ZE3gYiTlr&#10;hVJwDgc+nUD6nFRKPLKzHF6XLBW1iJlsN/yp8/mYGAeOMH/Oajgg89XUo2NoLBTk/eA/nTnS0jQh&#10;JfO3D5m8sgryOfrTrayMqteW3mKsLKZJ2bCoSeMn/P6UaiIxp838dmw77mQ8DI5P+e9Rm0nilJML&#10;blzldtaS6leafJbajqFwlysgDR2vmsUKq2MSAHODtBI+hqw3jmJzubwVpIz/AHUk/wDi6n3RmSTZ&#10;AKF06YfLy3mn8+lRMbpQu6Jv9nrzW1/wm1sRx4K0v/v3J/8AF00+MrUtk+DdNGPRZP8A4qj3R/Mx&#10;cSYyVk37sthjipYp7mEMEhaRTgnzA3H61qf8JbaHr4V0/wD75f8A+KqR/F1quU/4RPTv++H/APiq&#10;NA1MW4e6mIkZZI26Kse4CltJbmFfN8ySRt2DG27GMda1x4ztVXLeEtP4/wBl/wD4qiDxpZS5KeFN&#10;PPOOY3/+KovEPeMqW7mnRhJGV7/u9w5qG1+0kszyzZC5TO7BPpW7J4utRy3hDTf+/b//ABdNh8dW&#10;Z+WPwZpbf7yP/wDF0tA1Mn7XfsrJ9nC7hhiN2R+tQqs7T7S82z/eNbzeO4f4vA+j/wDfuT/4upv+&#10;FhQRt/yT7Qz25hk/+Lp6DMHz7xSqCAttPDMrc/rUe2Ygb4ptx+98x610MnxEhJDL4B0MY9IpP/i6&#10;afiHGwOPAmi/hHJ/8XRoBhiG8YYitpGXd/EpzUsdo9vH5+o6TMy5VVY7lUH6461ojx5MspdPDViu&#10;eys+B/49SHW28SJJZX15JbmQh4185zCjAHjbzyeme1SLUovHE6tDZ2hjWRQWV3LZx3GcetRx2uIT&#10;H5XUj5V5JOKkWzmu4mvLzfiMkSxxA5hHGM56DJpg+yI4l0+aZSoyzMQMD14q9SRIbBRKu9Gjbkhm&#10;Q4HBpsN1emby4ruRkHL7sldue4qaOCfUCsUM8lxIzD9ySxxngH0HJ/OtDwZ4Xv8AxHrFlo3h+yNz&#10;fXN7HaraNLzcu7YSMAdVyASSe49qa1KO+/Zn+C0vxf8AH0NnqyNHpdhCt3rRmkWMTWW9CscbAHEs&#10;me2SFDNyAa9++KHjZvFniFktCq2lr+7t1iUKvpuAUAAHHAAAAAAAqSPRdN/Z4+FMHwk0WZW1S8LT&#10;a5cQzh1eY5DFSo+6B8i8kYDMMbzXCy6mtuv3WZm/hRcmql7q5V8yYe97xclmVJNzn2rB8ZeO7Pwz&#10;pvnId8jHFvGv3nf0Ht6nsKk8d+HvjFovhWTxXH8LNe+wR5/0htNkCLhGk3E46BUZs9MLXhfiDxPd&#10;atcrqeqSzyzBQsMY+VYlJySpznnv61PLy6srmbJNZ1zUPEOvrqOuT75JDg7ckRAseQOoAHbvioZL&#10;iUFmgvW2xqPmumOGXcvChuev04BqFb0RL8t3CiriRt0gZm+YfL69D69KLtLq3s47uWB9skbPHJOC&#10;scq4PTI59BilqMm1OWee4ZXihV1ONscZCKfU8npWVbmFdI1L7KG8svH5fmAZxu74rT0/TPEGu6Zc&#10;3Hh6zmnht4TJqH2dWAiQ8ZPr+HrU/h74ceKtb0G81BLNobdpQFeRSNzKrMBjsOgz2JFKMJSeiE5W&#10;6jfg98NNY+K/jrT/AAjoVs1xeahqMNra26feklkfAGPT6eor758XWOnaR4ssfAnhC8h/svwpp0Oj&#10;2M0K7o5liz5kq5wR5kzSy89PNxXnP7DPwmn+FvgfVP2ifEsCrLbWsuleDhNGFaS4cET3K8fMI0Zk&#10;Vs5EkqEH5DjrPC1zLc37TXDFmZy/zfxZ5NbVP3dNRe73Ih70zF+LHjr/AIyv+FPhXxUI5tP0WS1n&#10;uJrMGOSRZrgb1PPBAjGMdmr9YpP2T/h/Y7oraLUlXpt/tB8fTrX44ftJXFpoX7V3gzUYiwYaRYSz&#10;b+jEXU3zfTaAPwr9sYf2mvghrskx07x/blY5MNuyoJ9sivNr0aFZRdSKdu6TPQoVatPm5Hb5nLr+&#10;yz4GVMLb6gF9P7Qbmqdx+yF8Mpiwn0i6l3dVkvHP9a6q4/aS+CcV6unv48g8xzjCqSPzxUeoftEf&#10;BbTbwWN148j8zbnaoP8AhXNHB4GLuoR+5G/1jEfzv7zj5P2Kvg1IefCsjfW7f/GrEP7Jnw6s0WGH&#10;RJtsf3V+1NgfrW9N+038DonZZPHEfHsf8KY37SvwTESTR+NN4kOF2ox/pTeFwkt4L7kL6xXjqpP7&#10;zlL39iL4Fandvf6l8NbO4mc5aWRdzMfXJpi/sN/AFBsPwo085/vRiupl/aa+CK3i6f8A8Jq3nN91&#10;fLb/AAqG/wD2kPhPZzmJvEdyxXn93CxFdUbRVkYSXNLU5ef9h/4CIdqfCfTRu4b92OaryfsP/AXb&#10;tHws0/8A79jiuib9q34NHcp13UC3p9lb/Cq7/tZ/BxlZE1HVG2jLbbFzx+VVz+YuWJzb/sNfAnHz&#10;fDDT/wDv2KiH7EXwPs3E1r8MNPUq3H7kcVtr+2F8D7phFHrGoj2aycf0qrc/ti/BHcUh1bUmwcFl&#10;s3P9KObzFyx6DX/Zl8ECBbeLw6ojjOFTzT8o9BVW+/Zi+H9ztEvhSN9h+VmkORVe9/bU+C0DsPP1&#10;mQJxuj05+f0pZP2tPhNKFZBrGJF3f8ebAj61y/VcLe/IvuRv9YrfzPTzZBN+y/8ADczea3hKDcG+&#10;9zmo7j9mvwIxG3wzA2OBnPAqaf8Aaz+FUZ+eHWjld25bNuKot+2F8H2u2tEtdcZsZLHT3x+BxT+r&#10;Yb+Vfcg9vW/mf3kl3+zh4ZvRtbQY2VPuhmPFRP8As/6ZAuyHR4UVR91WPNS237U/wvvL5LPydajL&#10;AnzG0+Tb0+lVh+0x4CvbmS2h0nXv3bYDNp7gNz24o9hhfh5V9yK9tXtzcz+8wJf2RPhu93JczeA9&#10;Lkkk+9I0YyT1zUcn7J3w72KB4D0s7f8ApmK6LVPjx4RspTanQtcZlPWOzZlb8aoD9oLwfJud9B8Q&#10;4Ck/8g1+f0rpUo2Obl6MzD+y74ItW8y38E6auP7sYrL8S/sj+AvE1sItS8I2WB/FGwU966aH41+E&#10;NQLNFpmuL8jsPMsXX5VQk9vTNU3+NPg37Mt4+n6ykb/d8y1cfh0o54k8qOCsf2J/DPh5wukJAsay&#10;ZEM6hx9Oa1f+GZNP/wCgPpP/AIDiuk/4Wp4Wu7gQppetHoQ32NsVJ/wsXQf+gfq3/gK1HtB8pvp+&#10;xh8DnXB0H73/AE0b/Gl/4Yf/AGfJV23Hh5iGOdomb/GuwTV/GkJymh2uOMfv6dHq3jqTlvDkG7ti&#10;6HSs7SL905Zf2Hf2cJBsbwu7Y/6bt/jU+m/sTfs/6VJv07w1JG27PFw2P511Vvrfj5OE8KRn3+0i&#10;tCPXviINoj8Ewtz1NwOKWoaHK3H7IPwa1E4m0FmH+1K1JF+xV8EhIJx4fKt/eEh9K7ePxF8Q4wN/&#10;g6z/AOBXQq9B4j+IUg58J6ev/bxTvMLROD/4Yu+BRfe2hsT7ymrSfsXfBIp5cfh4+37013llfeMJ&#10;m8648PWKt/D+/JrUtr7xMz5fSrPn+LzDR7wcqPMW/Yi+Bh/eP4d3tjH3zU9v+xf8Fkl82Lw9JuC4&#10;z5p4FeqwTasG2yWsPPXa1WAuptyfJH1ajmkPlR5Pd/sS/AbUo1W/8I+YsfK7pDTT+wV+znOysfBe&#10;3p/y0NevR3d7Bxtt2qT+3tYEeLfTrdiPV6XNPsL3TyT/AIYE/Z6lTy/+EQwPeY/41atf2DP2dbZQ&#10;sXhBOudvmGvT11fxNJz/AGLbke0lRnVvEySbR4dj+vnUgsjztv2Iv2e1i2x+DFA9BIajs/2JvgTa&#10;OZf+EXy27giQ8V6WmteI921tBj/7+0/+2PECDB0OL2/eU/e7D5UeczfsT/AG+gFveeE8qrbgrScf&#10;WpIf2Jv2dLNA3/CKxL/tb69DTXPEhXa2iI3/AAOnLN4juzltAg/4FKKfNIXKjirX9k74CwMBD4fh&#10;46bgCa0YP2Xfgmh8z/hHYmZfu7VFdpZxa9GN39g2rnH9+tKzGtkDGiwBsflReRR8Df8ABVXSvBP7&#10;Ofiv4Q+IvDmnpb2+uazqGl6o3ALxPHb7eTwAr7ST6A180eL7K+0HV2uIZjHJBLvjlRuVYHIIr3v/&#10;AIOSU1EfBv4WNe20cS/25qn+rbn/AFVvXx/8MP2jfDnxi8JQ+HtbvINP8Q2dqsEizTALelVwJFJ6&#10;E45XtW1Pa5z1Pise+6h+0R+zf8e/D9n4Z/aW0SOPVdNjZLXV0YxPGMHlZQD8pJyUI6jjFUrP9l/9&#10;ij4h6Wz6R8f7kX8cOI2aO3Ee7HylssDj6c18q+Mo7yC+kiuo9uGxXN3FyqMWB/CvQjjJRjZq5xyw&#10;8d0z66h/4Jr/AA+8ShZG/aH8KtJ/daBpSfToetO8Tf8ABLHxTpumppfgv4kaHrlm/LW21reOPJ7L&#10;Jx+Ir48j1q8s23Wl5NEw5Vo5CpH5GrI+JfxAhKmLx1rC7em3UpeP/Hqv65S6w/EXsZdz6Y0r/gkj&#10;8QrfVIdXXTvC/mQyK6ibVExkeoxivtT9kHVP2i/2cNIufCuteHPBM9jcT+bcNZ3sUc0zZY7nZVBd&#10;juPJJPavyYi+Nnxbsz/ovxN1tB6f2nJ/U0+X9o745rH5UPxa1wDGP+P5uaunjqcHdQsT7Co9Gz9v&#10;viN8Z/gj4m8Pb/iz4S0u4LBle3vkjaIZ64kcDk+1fn7+2cn7FEkkmp/BrVNP0XWIbgxzaPptw0yS&#10;jPXHIQjp1PX6V8Q658S/HPiRWi8ReMdS1BWbLR3V87qT64JxTdC1ZFn893+62761OIxka0bKNvPq&#10;XToSi9ZH0loWmfDj9oPwx/wrT4oTNa30cZbRNcjc+bazcBZMfxKdqq6jkjDDkYPh/wAWv2CPjt4N&#10;uluV8NvdWeoTbZtQ0qQNFc/u4pNu0cbg2S2BjcT0xWfffECaBg9pcbGByrK2Cp9j2rpPDX7avx28&#10;GI0Ol+NZJUbGFukEm3HTGawjVpuNqi+ZUoS5rxOOtf2O/ibFZM1v4F8UNPzs8vTwyZ9+M1Tm/ZE/&#10;aQuVabUPhpr021keONNNkWNipP3/AJQOASAfevWYv+ClP7UNtE1vB44jVd33lhwensatR/8ABUT9&#10;qeOHyZvF8My+kqN/8VT5sL3YrYg8K1L9nD4rC5kufEnhS+t5GkLSK9u67Sev8IqmfgdfWpxcabcb&#10;vTcRXv8AJ/wUw+N903/EzsdGus/e8213Z5981Cf+CiPjx333PgDwzJ7tp6/4VX+x+YfvzwuP4Sxx&#10;D954Xmf/ALemGf0qG6+EsrgiDw/NH7faGb+le/Rf8FFPFyDEnwv8Lt/24r/hU0H/AAUa8TI5J+Ef&#10;hdsjH/HqP/iaf+ykWxB823Hwb18n/RrZ0Ho3NMn+DniYys+5jwBuEf8ASvps/wDBSXxIx+T4P+Ff&#10;/AVf/iaen/BSfxKMF/g/4VbHT/RV/wDiaX+x92H7/wAj5c/4U34nH3mbH/XOiP4P+JUPTB/6519T&#10;p/wUs8Qgs3/CmPC5/wC2AH/stP8A+HmHiLBx8G/C/wCEC/8AxFVbC/zBfEHyu3wi8UOuCc/9s6Yn&#10;wb8SIuV3dP7lfUb/APBSvxo0mY/hf4ZVey/Y0I/9ApW/4KV+MyMN8MPC4/7cU6f98UuXC9w/2jyP&#10;lz/hT3ifP3z/AN+6dJ8HPFMh37m69PKr6eb/AIKS+MW+98MfDH/gCn/xNNf/AIKQeL2O7/hV/hna&#10;ews0/wDiafLhe4/9oPmVPgt4oJG4v/37q/Y/CC9T5bzQpJv+27L/ACFfQsv/AAUY8Wsij/hWfh3j&#10;ni2X/wCJqFv+ChHiiQ5Pw60HHoIF/wDianlwvdh/tHkeHx/Cazxh/BVwT6i/f/4mq918FtUlOdI0&#10;GeN+oDXBb+le5P8At/8Aicr5Y+Huh49BEP8A4moz+3r4qABj8A6IpA+95Y4/8do/2UX788Pb4RfF&#10;5rsappvhXU5r792sbWsIkV1U5w478heMEHHNdAP2df2r/FduqXPw01RoGbJ8vQip/NUr0o/t4/EG&#10;GTzNP0LSrdj/ABRxjP8AKpk/4KK/tEWyGLTPFzWqH+GGaQD/ANCqb4fuzRe27HmqfsX/ABr1HU7T&#10;RtJ8B69HeXzeVJDfwiBJOc4BwPTPPpXtvws+Bfgr9lvwe3jTxd9h1LxZqVqPJt9mY9MDc7EB6ykY&#10;3NzsBIHPI4zWv26fj/4ig+z614w+0KOFMgLEZ/3m61x158Vdc8Q3f2/xBqklzM3/AC0kfP8A+rtQ&#10;6lOK924ctSW57n8G/wDhT/jL4mrqXx98XpZ6cZN9xbrMYWn7bFbB29segFfoL8D7b9hHw5o6r8NP&#10;BOjxztbqguJ0S8llX+8znIGT3wK/H/VtdhvoQ6sMgVnaf4z1/Q5PO0PW7q0f+JrW4aPP1wRVUMVG&#10;iryjdhUoymtHY/bLx9468fX+mSaX4Vt/C88M0ZhaO61SMqYyCpUqRgjaenTseK+JPjT/AME8Pij8&#10;bfEn/CW+Jrb4fQz+WI1Wz1SGEIgxhQqKBgAema+UtN/am/aB0u1+xWvxa1aKFR93zgcfmDS3f7TP&#10;x2vx5d38VtWb/t4x/KuiWOpTjblMo4ecep7jN/wS18S+HrgXCX/hESDnautIxP4Yre0z9gDQ9S06&#10;OTx18cNC02W3UJFZtZy3KovoNo2gV8vzfFf4j6i4a98darI3q18/H5Gqdz4w8YXDKZfEl/J82W8y&#10;+fkfnWH1qn0iXGjLqz6ph/Y1+Cfhy+jgvvjxpclqGP2o2OntFIV/2d5AP48Vqan4P/Yf8C3ENvJ4&#10;n1XWI4Nxm068uIYFmbsS8W48cHHfFfIy381yVmklZufm3MTVi3nDHjjc1T9bl9lD9j3PpH4m/Hwf&#10;Fi/s7HR7CCx0nTbVLbTdPs4RFDBGnREXsuSTzySSTyar+EUNxqEWd21W+b3Hf8MV5R4A+2XF8sUS&#10;N97H6Vd+K/7QGheBdDvvB2gsL7VLyxkj+0Ws+EtGcYzkdWAJIx7VzSlKe5vCMYo4jxL45t/iX+1n&#10;/wAJDaTJLYyeIoraxhhmMifZ45FjTYT/AAsAW9MtX9EF/wDsz/B6OVok8DQcHP3Rya/nX/Yq8Mr4&#10;t/a1+HPhdbVWa/8AF1jD5e0ZYmdQK/pq1fxBrsNwypZ2rIDkNt5rnq8ysb0tzz0fAb4ZWiqkXgq3&#10;/wC/I/wqR/gt8OereELT8bdf8K6q48S6u52tBAv0WqcuqawThDCd3baax943vE5m5+BPwouG8yfw&#10;VZlvaEVXHwG+GdqVFt4VtY0UkhViGP5VvXN34tmUrAbVBnrio1l8VbNsnlt/umj3gvEwZfgz8Mw2&#10;X8JWe7+95Qz/ACpsnwf+HO7/AJFK0+vlitxoddbqik9mZqpz3XiOJ9klqvXhlqrMm8TLHwh+HyNm&#10;Pwta/hGKlT4beDYDtTw/b4/64irqvrwzJDJDn0Zap3d94xRcx21u4HueaPeC8Src/CPwBcEu3hax&#10;bPU+UBVUfB34bxu0Y8H2a8Z4iFSS6t4yO5ZrKED/AGWqtL4h8ZJ/qtOj4bjc3Wl7wc0SQ/Bz4eYC&#10;p4Vs/X7gqCX4LeAXYt/wi1rn/cFRnxV4+D71sLdQPU1JD408XT8SQ26t/d20e8HNEjPwf8Dw8w+G&#10;rXjqvljk00/DbwjCcp4ZtV/3Ylp0viDxlv8AmW3B9Kkj1XxEU33LQrnsope8F4lc+BvDsTbV0G3B&#10;7HyxgUSeCtLVMjTbX04Uc1FqHiXXINyiwR9tZ0vjTxL1g0hMD1aj3h3iaX/CJaVFyNLhz9BUbaBp&#10;qnaul2499tZL+NfFzuCukQrz0ZqE8U+MDHkWdquT0xRaQrxL8nhy0bcxsLfbu4+XrVG80DSfLzLp&#10;Fu2OG/diqlxrfxAkkK20VmgP94VBLf8AxFC4dbE/8Bo94LxLD6ZpEJONLjHt5dRf2bpP/QKj/wC/&#10;YqnJc/EdyWl/s/8A74NN+1/EP+7p/wD49T94DUjt7IBTJEQ1WILKJxuS0kPb7tcuiROf3dxCDu7A&#10;8HNWoXmaH7OdT2j/AGaLy7fiZ3gdVbWcafNFAd393irEcMqjzHhYD3auQstOtFfcLg7v9lj61rwR&#10;3BXyWd2X+7u4p8zC8TY+16YziJ7+33H+H7QuavQC2jXc1zEoPdpBXNroGnLIJ/7Lt9/Xc2MjitAR&#10;xvCqSwQsB/eAovLt+Ie6ai+IPDtrOLSfxBp6SsufKa8QMR64zV6LxF4fBCLrVi3c7bpOP1ritR8H&#10;2l/cfborLS1k24DS2au3X1pLbw1eQNv83S/Q7dOUUry7fiL3Tuh4s8OE+WPENiGb+FbpCT+tST61&#10;oFugkvNZtlU95LpF/rXHWvhwQt9omt9NZtucpYIOa0zZ2dzEF1Czs5l/uyWy/LTvIPdOk07WvDl4&#10;hNjqVpLj+KO5Vv5Gpv7a8PWpKXGsWcf/AF0uFH9a5/TzZaeu3TNFsoQf7luq0+5liuV/0jSbF/Ut&#10;bqaLzHeJv2/irw7MwSz13T3/AN26Q/1qd/EOiRnFxr9gh/2rlB/WuYjSztcGz8OWKMf4o7dB/SpD&#10;5dw2ZfD1rIP9qFT/AEo5qnYPdOobX/DsUa79dsfm5VvtSDP61EfFXhHdiTxNp27+79sT/GsIlJVX&#10;zPDtqyr90GFeP0p0Vlp5k8weFrH6/Zk/wpc0wvE6KPxN4XhUOdasFXGVZ7pMfzqxZ+M/CEp/ceJN&#10;Lb/dvI/8a5s3dps8mTw1ZsoGMNbp/hUcL6VEd48KWK4PVbVB/SjmqdivdR3UXiPTo4/PN/Z+Wekn&#10;2hQv55qS28Z+G5JPKj8UaXuH3l+3R/41yI1hHhER0i32f3fKXH8qbb3ukwyb/wDhGrHd6/Y0Of0o&#10;/eB7p8K/8HKeo2d/8GvhfLZapbzY1rUs+TMrhf3Vv6Gvx6vJ5YY3mik2SKu5ZEbHIHWv1m/4OJNT&#10;jvvg98OY7PTo4oo9b1AuUhCj/VQ4HH0r8krufNjLGEPyxnr06VvTb5dTGe5tR+P/AB3FZW9tB4mu&#10;mh8lWKSPuyxAz1570knxL8YJtjaaFu3+rFcz9tuItLWRJTuEYHNMn1C5jXesg+8ueK0MzqJPiJ4i&#10;Tr5Z45Hlion+JWskZktI2/DFc1c6hcjBDD5uOlV7i9uEH3hQB1j/ABG1Ajc1jH/30ajPj7UDL5Rs&#10;4/ubvvGuUjvr6RZGVdyqu59q9BkAH8yK0rrw54wi8u6l8L6gqvCuGNm+DnnIOPSgDVT4hyvEzyWK&#10;ghuitV6y8daWsbCa/wDJct8qi3Zs8dcg1xz6VrkW6N9Iul3cjdbsP6VE9hqoI36dcD/ti3+FAHUX&#10;3je0J/d3skh9oSv86+uP2Hf+CWWu/ttfBJvjUn7S/hXwfb/21NYQabrkTtNL5aRsZBtYcZcrj1U1&#10;8PJp2pTSBPsco3ccxmv0S/ZM/wCCkXw+/Zl/Z70H4KaP4LW8bTY5Jbq8n05WMtxI5d2yRnGWwPYC&#10;s6jlGPulw5ebU+krH/g3c/ZaurdfK/bD8RXDiJfOe2sLNl3Y5289M+vavTbf/gif/wAEqPDmhW9h&#10;4x1rW5LuOELcahN4v8gzP3fYOF+g6V8yp/wWukt08vTfC/kD+7HaKBWbqP8AwWVvtUY/avCNvP8A&#10;9d9PRv5isObEG37k+rrb/gi//wAEiL3CWWqa1I7dMePDXD/EX/ggV+wbqWoJd+Fv2ivEHhu3djtt&#10;2vre53Z7bpOa+ef+HwOrrIxtfBljH23Lp8YP8qbe/wDBYXxtebVfRrFtvC+ZYocfpS58QO1A9I+K&#10;X/Bu38Oj4dt7/wCCf7XMjXAm/wBIm8S6fG1uIsfwmA53Z9eMV5av/BBnxDJcmxj/AG2vAJmX70f2&#10;K4yP/HqkuP8AgsT8WJrY2kHkpF08sW6hT9RjFYz/APBVn4kktItjp+5hyxsY/wDCj2mIJtQNeb/g&#10;gJ8R5Ii2lftheB7mT+GJbOcFv/Hq5PUf+CH3xthuWtdP/aZ8AzuuV2G5dDkdsGrkf/BVH4p283nW&#10;Ys42DfKVtkGD+VV5v+Co3xTeYytHYeYzE7zZxk/nij2mI8gtROcuf+CMH7TcN59gsvjF4DuJugjX&#10;WNufxxWqv/BDH9rtLJbu6+JXgqNj/wAs21U/zxirX/D0L4vK/mxSWKsP4hZoD/Kpn/4KqfHWQYl1&#10;mBgB8oaBSP5Uc2I8h2w/VMyY/wDghj+29dwNPpXiDwTcYPBXxEAD+O2ss/8ABFT9t5rttPTXfh+1&#10;wOPJ/wCExjDfltrqov8Agq38d7U4j1uJf92ICoz/AMFTvjJJL532uz8zvJ9kTd+eKqM6y3SFJUeh&#10;zdx/wQ//AG/baPzprnwHHGoyXfxlGBj/AL5rPsP+CNn7bGpz/Z7LxL8O5pP7qeNos/8AoNdxJ/wV&#10;O+Ncn7uXVYZFPBSSFSMflVeL/gpz8W4pRcQSWMbbf4LNB/Sn7Sp2I5YHH6r/AMEY/wBu3Sp4YZZP&#10;BUnnN8rx+MIiq/XIq7P/AMES/wBvK0tftt9qPw/jh27t8njaJcD/AL5rqX/4Kj/GK4H764s329N1&#10;qn+FOb/gqZ8YJIhBczWcsY/gktUIH6U/aVA5aZ1nwE/4IRp4yu7C4+Ln7Y/hS0WS3DanpHhlxcXV&#10;rLj7iyO3luAepA57V7xof/Bul+zMupQXWoftN+Kb+2jfM1sILWPzB6bl5H4V8s2X/BUP4lWMwntL&#10;LS4pOzQ6dGpH4gVrQf8ABW/42243LqsKn/Zio55Fe6fY1z/wb6/sKT2DQ23jjxTDOw4uP7XVtp+h&#10;GK8+1P8A4N3v2UdKlY6p+2dr1irsTHHPBZLtHp8x5rwaH/gr/wDG7zP3upwtnrmOorn/AIKu/EDV&#10;ZBNrOmaXdbeFNxZq2Pzo5pC9w7Pxf/wb76dP4quovhf+3h4SbRdy/Y11qHddbcDO/wAp9mc56dq8&#10;p8Xf8ESP2uvDviW60nwz8TfhxrWnwyFbTUm8WRWxuFH8XlPlk+hNdEP+CpOuQ5b/AIRTR0JH3o9P&#10;RT/Kpv8Ah6dfuw+1eGNLY/3msUyf0qvaSJ9w5fTv+CKn7c9+vl2t54Bm3f8APDxlE/8AIU9/+CHH&#10;7eqybFs/Be3qznxYn/xFdfYf8FZ9R0dlex0mzt2/6Y24X+VXh/wWO14rtukVl/u+Xmjnn2DlpnE+&#10;Ev8Agib+1Pf+IY9K+IXxI+HXhuzZv3t9N4qjuDH7+WuCa85/4KC/sL6h+wLYeFr+b46+GvHC+Jri&#10;6iC6DG6G18hYjl9zNkN5vH+6a90n/wCCs3hW9DXGreCtPuGblmkslYk/iK8K/wCCgf7X3gP9qz4a&#10;aNpej+FrXTtU8P6k1xayWtsI/NikXbIhwOuVRv8AgJ9apSlcGodz5sHxAuBjFiv/AH0aevxC1AH5&#10;LNPzrkWv7lPvQ7fqtJHqNz5nVR9RWhmdgvxB10KxhjRfT5KF+JPi5/8AVzRp7+SK5Ualdb1XcvPt&#10;Uou7gziPfgBSeKAOjn8e+Obm28qbxJdCNW3LHE+3DYwDx7HFZelM0l1cCR2bDLtz/KqcF1O94UaV&#10;iqx5x2zmptOmZrq6Luf4fmX6UAfRX/BMQ2Fv/wAFBvhHe3zQ29vb+PNOluJppMAIJ1JOTwMCv6Nt&#10;R8c+Dpi8sOr28vOflmUjH51/Nf8A8E95ox+2l8NQEjZV8XWZm+04w0fmDcOepx27mv3k/wCEq0aF&#10;vKs9MhjVuNohUfhWczWmen3fxP8AhtaTmK68Tafbyf8APOW+jX+bVTvvjL8LrGIS3fjXSIVP8U2o&#10;xKP/AEKvMbs+GtRkM9/4asXfH3ns0b+YqCa28HTxLFdeEtNkXHyiTTY2A/Ssy+Zno8Px3+EVy/l2&#10;vxF0GRu6rq0P/wAVWjZfEvwbqbeVpeu6bcN/CIL6Nj+hryT+yvh5Gv7vwTpC8fw6RF/8TU9lP4f0&#10;p/P0zRbOFh/zxsUUj8hQB6te+L7WBN0l5bRqP4nmVf61g3vxd8AWsvl3njnR0bptbVIh/wCzVydz&#10;4lguRsubeN89fMgGP1qmlt4SkJMnhjSpCef3mnRH+a0AdsnxN8DTH934y0kj/Z1SL/4qpIPFvh7U&#10;yf7P1mzm2/8APK8Rv5GuPt7TwOQyt4e02MkdRp8XH/jtSwf8IxZPusrW2j7fubdV/kKAN/V/EXhi&#10;zTGoa7aW+7vLeIn8zWJdeNvh3A2ZvH+nL6f8TWP/ABqG9Tw7qQ/03TbS4xwFmgVv5iqR8O+B3OT4&#10;R00/Wxj/AMKAL3/CT+Br3L2ni+zlB6FdSQ5/Wq93rng60G+fxHZx+m+/QZ/Wqf8AwjvhSBs2fh+y&#10;i3f3bVBj9Kiu/D+hzYL6XYt/e3WqH+lAFv8A4SbwXIC0Piezk46/2gh/rVeXx14JsiI5PF1krf7W&#10;oJ/jVVfCeiKf3ejWKD+6tqn+FQy+B/D8x+fRbFvXdbJ/hQBrR+KNB1Jf9D1uwmA6lbpW/kap6t4r&#10;8FWX7vUPEdjbt6Ndj/GqaeEbG1J+xW8MfH/LONR/IVXu/CVrcfPNYws396S3RsfpQBNL4v8AAlrY&#10;m+PiSzeLJ+b7UD/Wq8PjzwDNb+bDrtvtXlj9oHFV28KaaqbVitVUcBWtl/wqGTwjbSriOazUc9Ld&#10;OP0oAdL8Q/Az7mh8T2/ynO4THiq6/E/wlM3lx+KLeTntI3+FOPgqRBuimtfcC3X/AApq+CpxxI1u&#10;VH/Tsgz+lAFfUviF4XtJVnuvGKxZ5CrM20/gBTf+Fx+D/wDobLf/AMe/wqSXwPOrbleFl/h3W6f4&#10;U3/hD5/+fSD/AMB0/wAKA5i5ai6uG3GxCr0+WrF5qVpo9sZ78Kir1baW/kDTYtc0ROU8Me+PtT/4&#10;1MNY0WSMn/hHenZrl/8AGsVWl/I/w/zDl/vL+vkZMHxV8Jwz+VHfMzf7NnJ/8TWpD8R/D94yrDLI&#10;P+2LD+lTLqfh3Hz+FsnsRO/+NTf2voJT934ObOeP371ftH/K/wAP8w5f7y/r5DovGdvNt+zyqf8A&#10;aYN/hVxPEUEseFmjyfrVe3vtJcYfwqqr6/aHqzDceHxIpXQF+7937S/+NL2sv5H+H+Ycn95f18iZ&#10;dXDJsXb/AN81Zt73aSJLmP8A4EtR/afD+zZ/wj29j1/0l/8AGgT6DGuF8Kx/+BUmf50e0l/I/wAP&#10;8yuX+8v6+RbXUwv354x+VL/a0bHnUoy393AqNbvQJly3hmFNv964c/1oRtCdt0fhq1/7/SUe0l/K&#10;/wAP8yeX+8vxLUOqbFy+pxqP94VIurQMmDqCY+tVTJowOf8AhHrfb/d8x+KeJdGJz/YVqvt5jUva&#10;S/lYcv8AeRZXUYCVC34H+61WBeLEin7b+O6sua80fO230qDJ6sXamedp4kV20yNv+BNVc0v5WK0f&#10;I131WKOQMbgknij+0JpDtN3ge7Vz974u8M6bcNaHRY5JPvMscbEr75yKrx/EPSblT9n8NQlFbb5p&#10;yAW9KXNU/lY7R7nUm6k27VuVZqfHc3JGHO4e1cyPE85XzJNG09cj5dysT/OoZ/GkVvN9m/s+1Lnh&#10;tlucA++TRzVP5Qsu/wCB1El7MgLbmVfepE1aJj5nnLgDHSuXTxDfhC40fT1HbdGP6VWTVtRkKl4t&#10;PUb8lVgC4o5q38v4lfu+/wCB8x/8F29N03VP2KLLXpUDXNh4utY4WHVUljl3fmUWvxmlk32zxHPz&#10;KefrX7bf8Fb/AAcnxB/YS8VGG4tUOhy22pqsVsN0hSTyyuewxKT+Ffh21ypTcf510UpScfe0/Ewn&#10;y8wonVtN2EchCKrvc77Zlx/dqLziI9n1pgYgba0ILNzPuReOjA1DLIHGACOaazswwabQBZtrlLex&#10;uIg8izTbEwuNpjzubPfO5Ux+NftrLoHw4h8K6fpi+DrNltbGKJFaFccKOvHJ4r8T/DOh3fibxHp/&#10;hyxKrNqF9FbQtJ90O7hRn2ya/WTX/jElnYiGK+h+VRnle3SufEOorcqv87G1KMXL3i14t8NfD0Sv&#10;IPA9h0+81up/KvOvE2gfDpNxk8IWh2kkYt1GKqeK/jG024fbY/0rgPEfxR8+VxJdr81c6qYj+X8T&#10;S1Lv+H/BNHVtL+HSZVfCdqm3OD5A5rm9XtfB6hvs+lQD0HlCsPVPHMeWZr6M+3FYOoePkZuLmNuO&#10;4FVz1/5fx/4BHud/wNbUU0RXwmlwj0/disW9GlnKLp8P/fNZF54/G7Ea23/fkVlXfjLzH6W+f+uY&#10;quap2/Ei1M1ryaxVvktY+n90cVl3V5ZBv9Sv/fNZt74xMvDx22eg2wis+XxWR0itz/vRCr/eAa02&#10;oWQG0In029aoz39v0XZ96s2fxa+3b9mszn/p3FQSeLJNvy2Fj7/6KvNV7xPzNeG/01GzdQ+Z6KrF&#10;ar3F9ZtIWt02L/CrNnFY83iWWRmPkWvzf3YRxUMuvuybTBbjn+GEU7y7AbLXkQGQ9Me+UfxNWOfE&#10;bnDNb2/H92EU0+IXBwILc5/6ZCj3g+ZrvqH+3z61E+oswZllrMPiaUtu+y23Tn9yMUz/AISWRRn7&#10;Hb/9+BR73YDX+2kjJlpP7RbdndWT/wAJRLgj7FasfeEUSeKbiQKDp9quP7sI5o97sHzNf+1WQ8v/&#10;AOPUv9qNjKmsZPEkisSLK2P+9CKlXxRcgriws+PW3FGofM1k1LPRf1pyamhHI/8AHqy/+EsuGxnT&#10;LH/wGWo38RSb/mit1z/diFGvYDeXUIz61It5E3IaufTxEU+4kLf9sxViLxIyhSYIP+/Qo94DfhvY&#10;CMNV2C8tfvNFu/4DXPQ+K0Q4Nran/tiKuxeK5WC+TZWn0+zipvPsP3TpbO60thiWwU/TFbOnP4ck&#10;GGsFPrla5Gy8TThtzWdp/wB+RxWxZ+KJgu5LWy3ephFRefb8R2gdlpcHg91xLosbA8Y2it2w0nwX&#10;KdjeHLcjH3W281xWneMbqPYxtrRl/iLQKa6fTfFNreOsrWdsM4C7Y1FLmqfy/j/wCvc6v8DkP2st&#10;I8LWPwxsbrQ/D1vay/25ErTRY3FTDMSvHbIH5V88qVHNfQX7VWsQ3nw0s7WGGNdutQtujUDd+5n/&#10;AMa+e66KLlyaq34mcklsTq+JIyO2alE3+mZJ/gxVTcwOc0pclt2a0JLtnOq3LyFuMAVPptwPPuJA&#10;w5Ixn6Vkg4NSQTSI+Uz1oA9t/Yht/wC0/wBrfwCrTyeWvi6wMkkLYZF89QSD2r9tU0jwqYxt1TWJ&#10;GHK/6WxzX4/f8EkNM07Wf21vDtzqllHcR6fb3F7HHMoKCWKNnjYg9QHC1+yJ+KV9Gdx0LRS3937H&#10;GOp+lctaVZS92N/nb9DopRpuPvP8CKCz0Ndu2+1plHO1rp62LNNNkT5YrrpyJJDkVmN8VNa6xeHd&#10;FPP/AD6r0oPxR8TqWMWj6Hubqfsq1jzYj+T8f+AactP+b8DfhtrFCNnnfN1BkNW4Le3RcRLJ77m6&#10;1zY+KvilQofRtH+qWaf4Vci+M+qKohl0nSd3crapk0c2I/k/H/gBy0/5vwN6OGAH59/ozdak+zwE&#10;ZEsh/wCAisA/F/VzB+507S0Yt/FYqQR+FPh+LmpGVUuItKX0H2MDP6VXNiP5fx/4ActP+b8DWnsk&#10;PR5PrtqH7KFGFuG57MlRx/E13bYiaSx258vy0qQeOr8nMWj6e2ef+Pdcfyo5q/8AL+IrU+/4DWtF&#10;jOFu2BH8JQU4i527luty/wDXMcVHeeO9S2nGh6aeP+eC/wCFUl8d6vGNzaBpigddsI/wpc1b+X8f&#10;+AP933/A0WS4lG5pU/2d0dNNrIT+8lX/AL5rLuPHl9sy2j6b6f6of57VHbePdcQ5Gl6Xg87dlPmr&#10;fy/iH7vv+BdudK1SaXfFqpVf7vlg/rVZ9K1WObzf7UbbnDKIwBVq38f6gHYf2LpmT/dhqx/wmd6w&#10;wdC00t3/AHI/wqebEfy/j/wA5af834GezahA2I3c4/2utVJtS1NJNzST9furJWrceNr3G86FpO3p&#10;t8gdao3HjRwcTeH9J9ebcUubEfyfj/wA5af834EMGoR3HyXBk/76pZoHOPssTtzj/WCs/VfH09vJ&#10;50Wg6SF/2bccVQtvitc27rILPTlBxhWtRjPWj2mK/kX3/wDADlo/zP7jSuP7RCsEs5P++utQjUNU&#10;tl4hm+jMOKcvxWvJ1ydJ09COGJsRz/nFQ3/xH1kIWh8PWUirna32NcfSj2mK/kX3/wDADlo/zP7h&#10;tx4g1RD8luzcfd3VX/4SjXP+gc3/AH1VdPivr/mHf4H05fVmtVqT/haN/wD9C1pP/gKKXNiv5F9/&#10;/ADlo/zP7hseqWUZwZ3+bnhf1q9ZatbS/u4S56AfLWTBbRuA8x/hx8uf8+tXoUhgiUK7N/tbjXZ8&#10;znNS3aJ5AWm4qx9ptlGPOZT7SVmwmPb8sblv97/69WrezUu0bRY2tg7l68detPUCyL9Bw9xgY/iY&#10;VPDPER+9k6+j1DBFBNbF2tFyCQN4PIBOCMGpI1lB2/YU68DJ96NQLkUtuiljPuxz941ajns/+enX&#10;+9uNUfLYHcYOv3gsuD3qSRLvO62B3Dpuk6flTAvK0DhsDj8ackmnhd6r396z7caoJdtxHj6MevH+&#10;PvT5bW/ufmjZePl27qWoFp7gbmSKDr39arTxXEq/Km333UQaVqf3RcBf71SRaLfpC27UGbn+7TAb&#10;b288Of3i8L/Eadmc/Mt3GcfeIWhtNeLI+3N5nXntTxpFw6HZdNz94pQBDcWkMmPt5jkwflby6gfS&#10;NORHZLny3zy9WE0m7VN73siqvGXY5/8Ar1GdOvHf/j4b13MxP+RU2kBXlswkII1hlVfvfJ1/Sqd7&#10;57N8pWZQf4mwf5VoT6XcvJJCt85bH904/Wq9v4XuCp+1armQLnc8ePw4otIr5mbf291cwi2Ek8Eb&#10;MpZracqwwwOAR9Py4qS9nFxCbW5kco38W05B+tWJ/D9yo4lkfOdvB5qjfaDqpg3R2s4xwN3AziqJ&#10;OJ+KUng3XvCOpfD3xNqlu1lqWny2dzFJNh1ikUqSB6jORnocV+JP7SPwH134AfEm/wDBV1qdrqdm&#10;kzNYalYybo5ojypI6qwBwQe46mv3K1z4ealfQYn0pX8z+JgCf5c1514u/ZC0zxIqXWp+D7O48xu1&#10;qrNyec5z2oT1CUT8NsHriiv2Q13/AIJv/D7Ut0y+CLDczfMotkU/l+NcrqP/AAS78HT2ytB4Nsy0&#10;n/POMdSP5U+cnlPyZor9R73/AIJaaK42weBI955DrDlT7VjX/wDwS0i81Yo/A43NzuSHoM/pT5g5&#10;T87fhz4m07wb4wsvFOo6e119hl86GDjBkH3GP0bDfUCvWtQ/bM1C8GV0CRc9N0lfTGr/APBNaOwV&#10;2/4QxmAfaGCCsG8/4J4XkW0xeCpG3nA2x5I5x0o5osOWR806j+03f3ysv9iN833vnrFufjbqE7sw&#10;01jntuNfS9z+wNfruMfhCYhWwzCM/Kfw+v4Vn6j+wdrUILQ+FJtobbu8lv8AD6fnU+4HLI+aZ/ib&#10;eTv5h09lz/tGq8nji9n4FnjP+11r6L/4YT8Wy7pIPCdxtjPzHyW4x+H0/P3qG4/Yf8WRxlx4ZlIz&#10;jIWn7guVnzq3ii7bpbN+dQy65PIfmjb6V9CN+xZ40LmJfCdwDx0hPOe315qK8/Yw8dwNtfwxMu5c&#10;4MZyeM/1pe6I+fJdUk6srf8AATVi68X65Ppa6LPfyG1XG2Dd8o5z/OvZ5v2RfGkknkLoE4bGcMh6&#10;VD/wyF4xKNI2hSqqjLHFF0B4d9qZj91qa1xnja3rXtD/ALKXjNYmnGgzKin+JetR3H7KfjgR7xok&#10;u5iQFCHk1Xujszxr7Tz938qQzMRjDV7Qn7JHj8xLI2gXDc/wp0/SiT9k7x5DtU6FcLk8bozzReIW&#10;Z4qWb0ahwynd81eyt+yv463FTo8v4xGkP7KvjnbvOlSn1Kx//Wo90R43yOOaaWbHC89q9kH7Lfjl&#10;1Lro11x/0xNC/sofEWXb5fhy5b/tkaLoDx1Hcj7poErHkivYl/ZP+IzfMnhu4x3HktTD+yr8Q1Bz&#10;4dmyP4fKNHzA8gaYr0o8+RRglutevn9lf4goFJ8OzBWHeI/4Uf8ADK3xDVgknhu4XPTdCaPdA8i8&#10;1iOM5oJL/eH6V7FH+yd8QmAb/hH7jJHTyiasR/slePiu9vD9wB/e8s0e6B4pGrg7stUoaUrhS3Wv&#10;Zl/ZP8dLIbc6BcD/ALYmpI/2T/Hdwin+wZ13LkboTnnsakDxUXcgbHpUser3CNlXfHvXtNn+yL46&#10;zsudEmYqx/1cTY+lWU/Y/wDFj7Q+jTDvyp9etP3R2Z4knie4ReS1Tx+NZE5ZXavbof2MfEEx+axk&#10;YjkqsJNWI/2LtZZ1j/se7bdwWjhPWl7orM8Uh+I72+0hZPzq7afGKS0Ofs7N83979a9utf2H9TkT&#10;e/h295bbnyTjPp0q5bfsOlQV1Lw5cRsrY2ojP+gWj3SuWR4J4s+LFn4q8NzaDeWL/MQ8Mn/PNgQQ&#10;R+o+hrha+19O/wCCe2n3iqX0Cf5l+X34rVtf+CcGgTlVk8PXA3DI4PPv1quaIcp8J0V+hGn/APBN&#10;XwPEUS/8MzbtxV1ZD94cEdev+e9dFYf8EzvhKiMLrwpIzo3+rwORnHPPH+evc5g5T81efShSQeK/&#10;VTQv+CZPwVRzDP4Nj5+WOSWMctzkYz26V3fgz/gn38HvD1wlxH4A02byyWVhbjOR2x3pe0DlPAv+&#10;CPPwB1bwOmtfG3xhawwzanapZaLbMyu4hOHeYgcpnCqOckFsgcV91C8dmCCzYjpuUg1l+DfhVpXh&#10;OL7HoWhQwchVVYAoz04wP84rp4dGuknVIbOMOqYUbhjPGfyyf09ahvmNIrlILW4hdQptMfN8vOOa&#10;sQ2hVtx43ep4p39mavasUl0eHavIkWbOR3/h960IdP1xpWQabGqqMM2Qc5/z/nNSVcjSyiZvKkkc&#10;EL/D3qxFp9sSEmGWbqWX/OKjSz8RG9SKSy+YnhmCKNvr+FSRaBqlwBauR80h+f5cjA/l9KBXK97Y&#10;aBZQsryKrMvHlyYP1OKzdLuTOCj38ci7f3e35iP0/n6V0Fv4d1bLR3dlCSrYzJ94fTioJ/Ctr5bS&#10;yXsyyFht+zq3c/dxjpVahqZgFxcW7SSQwi4U/upF/h+vamXNldRhbi01byrh2Hn4mOPoGzwfpWvb&#10;6bp9jg6jcsspceVukO5m/wB09fzrYstF1GWBprXTreP5vl8xh+8Hr7fnQxfMw9JuvFUV7GIrv7Rb&#10;NHllnQ5Rs8gN1I+tbst9bMSwh7kEFTVuy0nUPKU6isUE0nWGFwwH0OBmpI9KtlYRXU4bceN0mAwq&#10;SjFu72PZujslztxzn0/+vVO5nvgFWI+WzMDux09v1rrJNK0+0tZJpfuwrvb+L5Rz0A5P061ClrpV&#10;2qiMZwuVYQNyOD6UAcmVuriffBefu15+WXb9P6VJa292J5FknYqxzjzDx759635NE0bbkRsu1htW&#10;JcE9Ov8A3zWZceHIncTG8uUZf4mGOPl9PZO/r6UC1K62rN5kb+YW6KPMNEmk2UqBJIJSo7eZ1OKk&#10;a4uNPiEUC3F4Io8FursQDxknqdp9Ooq5AovUWRtysfvQso3f596A1Ml9G01siSBTt4+9/M1DcW1h&#10;GoVraMcYQKenb/P/ANathLS52MJIVQq3y7Y8sfbHbr61XutIviM2/diDvUYbg9Px/nQIw7uZYx5N&#10;vFI23+6o/Pn9Pw96dbag8atssTgMSm1vvcZ/n/T1NWru2uLZd9zdw+YZPLhVo9wkcqT2Bxkdzx83&#10;rVU2l9NOghu4f3kh/hKluM9ce6/gzelAXZFdXdtP8zWA2njK/wA//wBdReXov91f+/y1WutKlMW7&#10;7THIrMxRWQgn26Dn5+fTe392m/2VP/z0H/fgUB8zT0DTNTbTlGteL9NkuskbrNZFiPp8rAt29ef5&#10;ag0Gzlj8xddgYKvK+YwH/oNYlhZ2RCj7XJ+RNattBbRRfvbhivfccAc/zrP2dbrUf3L/ACHzR/l/&#10;r7w1bSvEktih8HeKtDtbxVJk/tO3nlQnjAGwofX1z6VV8O6d8cJdWH/CR+O/BM1ksmZls9MvEmA4&#10;yAWlYA/UVqRwWzthJFJ5zu7HB7+ua1tH8E6jfSC4j3fZ5OdzMMcHnAz6H9K5cRWjg6fPWrcq6bX/&#10;ACN6MZVpWjC/3jtXl03+yZINB8RW5vOUiaZHaKN8ZzIBtJX1wQe3vWDYeH/j9qJEtr8SPAsY2j5Z&#10;tJvQOcdvtFeiaB4G06JvNv38uRZFZZE27jtIIPPTn65/Sukj8M6a8Ynj1CV9vLNG6dfUjHTHBr5H&#10;GcXU6dTloTcvNpflb9T2MPksqkeacUjkbDwtcy20Meo+JLN7pY83Ztd6qZMYOwMMgegOTx+NY+o/&#10;Cz4+G+udQ0jxt4Xh0xvmgF7pF4z444YpKqsfoO9d1eeLvCeiWzR2SzaheL/GZQio3rn8u1c5qHiz&#10;xDrb7rzUV7bY2c7VH4HH6V3ZbiuIswam3yQvq2ld+iOfE08twqt8T7J7f15HPeGPh/8AEFvEdnqv&#10;xI+J2gPb2qsvkaBb30AIOMCRWldXI9145rW1vwv49k1aZPCvxN8Lw2KgCGG+0e8kmHrl1lRee2FH&#10;TvVqCfdtACtI395zz+X+FWE8yRCY549u73BB+vevpvYYi38Z/cv8jy/aU/5F97/zOb/4Q/46yFhb&#10;/GT4efIxPzeE9Sbj0P8ApfNP0zwz8e7XUl/tP4x+AJrcKfMW18G6ikn4E3pH5iuoQDG6URtjjjgj&#10;3461PHLbr+8SLcCPlwwBo9jiP+fz+6P+Q/aU/wCRfj/mZ+lWurLMzan4usbgLkE2fh6df1ecjrWp&#10;4d0+MXTTa54hha3b/VrZ6W8bL/vF5WB/AVZtruy/drJAqtj727OPyHNWYZYN6skKs397aOf60o0a&#10;3Wo/uX+Q/aU/5Pz/AMyO60PTpbWf+zfE0wuDGRbtcaeGRW7bgJASPoRXL+Dfh146t/EU1546+LNv&#10;eae0O1LPT/Dv2do5M/eLtKxIA4xXdWl3CcrOnspAqR7hFi8i5ikZWPysoAP5Zp+xrf8APx/cv8ie&#10;an/L+Znx+EvBxVhd65cfNgrMtrgn2+9Viy0b4eq22fU7tk3f6z7Lzj25qVUtztZyzHoO39amggZn&#10;YpAduM/M3FHsav8Az9f3L/Irmp/y/mRHS/h7LHmK/wBQkX/lnutQP6g1HFoHgiG/a4mvtQlWRRtV&#10;7f5YwOo4fnnPrVpbQycyW/zH0YDHvVuLdbx5a3ULn5l4ojh6kf8Al4/w/wAieaPSCOQ8a+FtH8Tp&#10;HoXhn4m3mh3CqHleHTYJpJI84ztlLADPfHWqOg/BaXRdb/tDWfjr4k1KGNWIs7jw7YRK2fQxxq3H&#10;1+td5mJJGmhso1bou7HP41NLcXswWNEjReP3isGx/n/JpSw9SX/Lx/h/kUqkVvBHH6l8LvD1/HLa&#10;aR8Q9csbi55aaHSLWQoO4xIpA79vU9ak0r4aaRpVrJHq/wAS9e1Jmf5ZJtHtE2jI4xGq+/vg12Vn&#10;LJDK0XnLuY5cBl9fSrK6jcmD7N9ihxztZs8fSolg60v+Xsl93+RSrRX2Ecpe+APCt5YtbQ+J9Xhd&#10;dzLOtjAeCOByCCAM/j1ridR+BetXayR2v7TniZV3Fo0HhfSmCDHQkwZOD9TXrct4Z1eIqm3oNqgk&#10;/wCetSJdx/ciRtp4b5Rz9RRHB1Iyuqsvw/yK9tH+VfiecWHwV0iLwz/Zt78SdSuL5U2/2k2i2aye&#10;uQiII+gx93k1kw/s930jtMP2kvEA+XHlr4X00bTkDPMPI/8A11687pLJ5XlhXb+LbwR6f5/xpxsL&#10;Bd0juxXrjywuf8TR9Tq/8/Zfh/kT7VfyI8d0X9m7+z9ajuNY/aB168hj5ks5fDunLHMxGOqQ7uvo&#10;fbmuj1H4JeAZZFI1a83QHho7GInOB04x2x+P5d2mk6S8vmRt/D93ywF4/H/PFSJa2e+R5tuW5Xav&#10;v7D9PQe9T9Rqc1/bS/D/ACD2y25EeZ6r8AvBt/o91baZ4t1K0u5ofLivE0+2Ji6gMEZSreuGBFcd&#10;c/sga26C2j/aH12NllPzS+E9I3HHGeIcZxnk176LSGJPOdQOuPlxgVHLDayMksPmNu5JK5B49+R1&#10;7VUcJUjp7V/h/kJ1I/yI+ebj9jiwuEVtR/aD1xZF27p18K6Xhcen7j2+v6Vl337I1kdR3Xfx98YT&#10;C4VjLND4V0lY4sKThj5QPfjAOcDNfS9tYW8sW/7PGu5j8piI59OQM1ZTTVAC7Y1Cj5Ssefx7UfVK&#10;n/P2X4f5DVWP8qPmXSv2PtF0XUbe8Pxa1jUbWObfJazeHdP2yjuCyxBhkehHQVtQ/BH4QW4ZzHOY&#10;2LbEXS0Plt0ycdsY/OvoBdLj8ry5rUzqq4YiMH9Mf49KjuvC2mMmWsQOflZYQv58VX1ef/Px/gT7&#10;SP8AKj49/wCGcodb8UXei2niPxpb6ezF/tk3g/R2t9vXCt80h54G5eSea6jw5+x/4Ksbacaz4+1D&#10;WI5MOkkuhWcTQFfu/wCqVc8+xr6Sn8NkBGto45FVj8ojAIH5f41VfQ7YD57YW+OG9/xPH41X1edv&#10;4j/AOaP8qPn7Xf2U/CF4saeHPH+paHhlaV7TQbSRW4PDCZHI55pmg/sjWL6w15q3xQ1q7tbWRQ0M&#10;3hzTFS446ho49w5Psa+hodIsUhYtE7KV+8xyT/Q/XNOisbCz/wBbYNtZvvfdz/Q1P1ep/wA/H+Ae&#10;0h/Ij51n/Yt037d9ttvjNrShZN3kjw7pTLt/un9zkj6810R/Zh+F94I1fTIc8NJJLY4Z2xjPysFG&#10;fQDH0r25bWxxGJNLOOnmbunPXGOad/Z2lTt/pkLdCI/lKfXpwaPq9T/n4/w/yDmp/wAi/r5ngmo/&#10;shfCe/MV5Bd31i8cyvL9nRdsozypBJHPTPXFSa9+yx8PNc0g6f4fv7nSbuRhtvobKKZ4lB9JQyn/&#10;AL5r32Hwtp4jVgvyZJHI+X86VfCmmJuMUCrjgfMcfXrR9Xqf8/H+H+Qc0P5T5mH7HEsURtz8ddaY&#10;gHb/AMU1pmB9f3NR2H7F1ha3kN1qXxY1O+g3ZuLOfw5YIkw9MxxhgPoa+lp/CJKLs2N/eVkHNH/C&#10;FRybZDaKNvTAIBqo0avWo/uX+Qc0P5fzPE0/Z0+HdvPvi0uCNM/ucWgJPHu3FQn9njwGb1obmyj8&#10;nYpSb7OGLNnlSpPGPXP4V7hP4LEabjY5x/dWoT4OZm81rQhT0Xn/AAo+r1f+fr+5f5B7SP8AKvvZ&#10;5D/wz18KDd7Fsm/2WazXk+v3q5Xxv+x9Ya5qR1Dwd8T5tBhCgR2UegWdwit67pUZ+f8Aexmvoi38&#10;Ew+fiYSRs38P9KmTwXbmMzDCfNjcAc/hR9Xq/wDP1/cv8g5o/wAq+9nzNpX7FviVYrf+1PjxeyCO&#10;XdKsPhPT1DJzkDMZIJOO/rXZ3fwC+EdrH9o1CO1gXCjdJAFY+p5fgk+mBXoWo/Ay3u9aa9u/F+tS&#10;QsmPscrK0Kn+9yC34E4zWZH+z09q8klv4rumjZmcW8kabE9MLtIJz+VL6vU/5+P7l/kHNT/l/M5A&#10;/BH4HxW0c8SJtmU5aC1DKwHXBB9egz/9bL8Sfs5eEtb0zd4J8Qro8yyD/Sm0GO4Urnnhz154I49c&#10;16ppfwfj0zTmtDr978zbkxcFVUYx6YHWpG+EETweSfGupBWbPzXYAUY6Zx60lh6n/Px/h/kHtIfy&#10;I8C8LfsyaxbajeR+LvGmna/plwrwpbzeE4bfMbEZDNHIN2UyDgAH09e3tvgn8OLaKC10mxht7e1y&#10;scf2EBQuAMdegHHf9K9H0H4a6Vpcksq+K2vhuw0V1IrqPxA47963bTw3oMETGC1tX3dVVQRn6mq9&#10;jW/5+P7l/kHNH+Vfezye4+FPwrW3jtpNNVZXbbuSKNi3BYqAepwOe4x7Zqa3+GngmHzjeaAwEi4j&#10;JsVEm5WIJ+XIwQOmOnpXp11Y6LZDzbnSYRt4WQgMo989sdOvc1DBN4cSKS5MkMa8btvQE++Mfr2+&#10;tHsa3/Px/cv8g9pD+X8zg4/hT4S+1xX0VtLFCsTBovs8e1mJBDHPPygEDGAdxznjFy2+Fng+dcm2&#10;ZvuiNVhX7v5dD9O/vXd2UVlfI39ni3LfxfOD64p6aTH5zL56xhedseD+H05qfYVf+fj+5f5Bzw/l&#10;X4nns3wg8MtcySpcMFbB2PGvDYIJzjPOfp+ZrzP4o/s8/tFa1CbL4T/FjwdoEO7c1xe+Ebi6mLHl&#10;uTcBME/7OR+efoy40ueNCoDMrcYR9ox/n+nvTP7CjddkV8qcYyXJP0/z/SqjSqL7b/D/ACJvT/lP&#10;lTwz8AP2yNBvd3ib9pDwRqScDybj4eSxo5J4JaO5DcAcYPU854z0mufA79rHUtBax8J/G7wBpc52&#10;st/b+BbmYt9PNu2Ug/TNfQkujyvG0coWTgDdGAc/TJ/n3+vFf/hFprORrmyu+ucR7R7nH6k/5INc&#10;lb/n4/uX+Qc0f5fxZ88+H/2ev2y/Dk5utb/aW8JarHJHhrWTwH5YZ/TdHOrAfjmug05Pj7pkSx3v&#10;wS8OajdQysrXFv4oa2jmGeCsb28jKCMcFz3+p9otbB3JS4lbzB90fLx7/wCelMuoJraVbV4nkAXm&#10;Tj8+P8KqMZdXf7kHNHpFfezy/wAN2nibU/EsN38R/gXpujxwRN5OoWfiAXjqzDGBH9njAB5+bd36&#10;V3KeH/DrDEMblVkGxVgHX8zitSaO4ZxIYUZVwcNIOlIA7HJRk4HzRsKUo1HtJr7v8gjKNtV+Zz3j&#10;H4cQa1o0kWjeLbrQ7vYRHdQ2cMxX0BWQEEZ9ADXiKfs5ftgi8kupv2vNDERb/R2/4VzFux2ziX9R&#10;+VfQ0Ol7ZmuHvJN7ZP7ybcPwzTZrG5uovLNw20/e+b/Cl7Op/O/uX+Qc0f5fxZ5T8NPh5458INPc&#10;/GH472viC/6pFYaHHaxqvUZALNnj1FWtb+HGrXt82p+HPijq9isw3+Xb6bauIsD/AKaxnr/nFehJ&#10;4f8AsfETQntukG44+pyaqapoI1L91PGkidGj52t9R0q1GXWX5E6djh77wpLo2mx3R1C41K6jx5rY&#10;iE0rbsfdG1c89OOK1Y5NMjlFteRTGSLBkj5C464BwP64rcn0rUktWgs4Ybf0ZV3c+vNZNz4av5JV&#10;lnWKZouVkuk3MCO4xx3q9f5mBj694Z1XxDqLXnhn4lX2kW68fZYLGzn2H1DSRM34Vz8fw4+I8U/l&#10;337QeoybmLRmHQdOXC+nMJyfpit+70jV5rua6URyZbHlspVEwuCQM/y96S1g8RXlv5cd0Gj5BjCh&#10;VxjHcGj3v5hfIteHNEudFg8jXvEt5rkn8M01rBCw/CFVH51U8ZeHNS8Rwxx+HvF9/wCH/LbMktrZ&#10;wS+YMdP3yOPyxT1j8b2cS22n6fDMqrhXkmClR6cIeKliuPFbnbqei2Y4xlbgt+eUqXGfSRWn8qOV&#10;k+FvxCh/0iX9obXPLx8p/sPTzn2GIOtV5fhx4zSZpZf2kNYkjxt+zjw/piqM9yfIzxzXcos8m1ni&#10;jj7NtkPH6CoZrND88jx7UfKorHn9ajlqfzBzLsjlR4cMNszw+OtauJjJukkXT7XIPIwdq9iwP/AP&#10;c1zC+BtV0jX7jX9G+KurL9sImv1/seyzNIEChjugznasajn9K9FvdOaZnkiMYLLhm2/N0x27VRl8&#10;NQyfvB5bf3jknp3pezf8zHzR7GPZ+IZ7O2K398115KNuuri1WM9XG7CKFxhSfpj1FaN1f2V/Asdk&#10;7rMw+ZWZfl7dOvUY69aqPo8EcToNPkbzG2z7WHzDGO456CqN34TsroecJLhJASVkkUZz82CCPq35&#10;1Xs79WTzPsQ+LNIg8TaVcaVba1qmmXK7T9rtJxkcjPGMHOPWvMW+CPi/RNSOq+Hv2hfGkiqrCO0u&#10;rqKWGMYfs6HI6A98GvTItGvLRVT+0ZmkRv3jOpBdeu3rg9evPeo7rTIiGe1uF3NJjy2B5/I9OvpR&#10;7Lzf3i5vL8jn7ezvVtFXVdQnvLhI5Nl00ccYZmMqlsIo2ko2CAB0XGMVX/4SK9/58m/8BzW5eaXK&#10;Yk2qqlPvbQcHGfeqH9mXf/TL/vpqqMY9wvIuw3k5LEwj7vTbwK2tF0/X9b+aysYyvHzySKo9up5p&#10;mj6PZuV82WSaTuqqNv8AL/GugtyIbb7PbpNwvEaq3H5Ka+Sx/FMY+5hlr3a0PVw+Vy3qbdjT8OeF&#10;tZ0q4jvbiKGSZufvKVjPY9ecfhye9b0UfioSNIdPaYbv4WUcf8CNcTfePbnRX+zQXKqzLjc7Fvwx&#10;xWfN4t1bUtskp8va3UcMff8AlXiUsrzrOKntKzVn1ae3pfQ7XisFhI8sL38n/wAA7y58Va1oLKmo&#10;2a7pB/q0mVsfXaxx361m6h4n16/dlQvHCynMKzNg/X/62BxXOw37B1Z5ju/2sZP6VfW+YwhoGUt6&#10;EivrcvyDB4O0pRUpd+n3M8qtjq1bRNpepYiW6SINLEvzDp5hwat28EnLNAvygHIJqmb9/KHmL+Xa&#10;poL2dlVB/D2U4Fe6tkrWSOHfVmlbosrbXgZvm61cgtUYbksj83P1rLXUJScrKOnpRd+KbTTofN1H&#10;XLe39POlVf60BymwYVQYey2sfenR20auCtuRlsc55rIsPFFvqMC3ltrMVzAePMhkDr9Mg9avWOoS&#10;TR+aZtq+6YP86r5jNOGAudiR7eeoatC1a3tiFLMfXk/4VhpeuwzJequP4Y1PFSRXcBJDSd/u+tSG&#10;p0S3yP8AcRV+b+9UgZ2Yf6UvH8PmdawbW8t1IaeHcF77qtRa3CZNscTD/gOar5i+ZuRrcMFRkj9i&#10;tSNPcj+Erjp6H3rKj8RQbdhJH/ASKni1ZBhwJG7geZ0qSjQTUIy+9y3H8W08mnJetLuyz7W6Db71&#10;Ti1EylhtA77mbP8AOrFvqa7Mbo+OuWoAsFpGQbzJ8vfaabJJbSL5Mk8i7mztGQc5qObWLWM75rlh&#10;xwFbgUlvqWjN+8N1Hn/alFAGnZxxAMwYL25bP6dqmWCE/I91t6Vmt4l0lCIor6MqP4kkU/yoHiPS&#10;VdVmmVhtyMsc/wAqLgagtbNAskdxn5vmLNx/OrEQsX6zfN1zkVixeKbJgVk29f3ShT/hRFrltcnz&#10;ZLVoypxkDtQB0SyWixsC+5u3zf1x/n86kSNZYhgxtgZ+9zXPrqqSH9yYwvTcW6+1SxeIFj/dvbDO&#10;DtCuOffrQBvs9k0awgYb65p1tArBVLx7R2Fc3/bN3KBKloFbP8UwAFB1mWSEvHLDuXjbuLc/pQB1&#10;jXEFucEqy9CoFU7u9t3OIEUsP4fLBrmxquoBMjyvMHDbV6n8akOq6u0TSSXqL2+SM5A/GgDYWdx/&#10;rX4ztXj/AOtU0M6tIQjL+7+8Y15z2rnBPeFzLNfKq/3QozUkV00C7Te7mH/LRpBzQB0puGjPnRq2&#10;duO1RtdXmxRKz/M33WYDv7Vz4vA6Yk1DYrdhKM9amWITFWF9lcfI3mnNAGxNfmH/AF0xx2CnP8hV&#10;U3dp5bPNMq7s/wCtYL396peYbaTKfxcbi2fzFMkPmL++uo1xyQ0a/wCNAFySeArsiu4+Tz/pAx/9&#10;eo5bi5UYXUlZB1+Xp9MCqohtZh5wvk9Ay4/lTv3b7SLsb++3ByM+hB7UAF1qVkF+/Mp6ArEf8P50&#10;keuWixsweQ9htG3Pv0FDXIt2Z5LlmXbj5lUYNPiuraWPyXCFsf3ic/pQBGviRY0xDFJtH8O4frj/&#10;AOvVi38WakY9q2e7b245/OkktrcMLmO3x8vLL9femeah+RQqr/tEfyzQBJN4p1GPaILFh/wIcUR+&#10;LNdIPmL8qjO1mH+FRyRaeYzIqIc/xZ4qFDagbBdR8HBVfl/ligCe68Y+IoxvhiicY6bd2PbioovG&#10;PjGYFzp647BYzx+tSeakKssAXd2CrwfzqO21aVuD8si8bdpquYCaPxJ4gdFknh8kf3tpH9akXVdd&#10;cgIV/wBnCg5/SqrX6mbzbi3O7HB28fqKryeOdLsgyzXCqyNjb5RU/wAxUgak2oeIF3NJee4VYwv6&#10;mo477XZEZmlLf3clR+WMVRbxSt2odbKaSNufmZVx+OT+lNXWbiAmS30mH3IuCx/VKALlyutXi7Lk&#10;yEEfMu7g/Wq8yX8LbBdrG2flXzMfp9ajj1iO8R3S3ihkzg+apH8sfoaFN1MhH9oxKBw3lqSf1JGK&#10;AKWqaHd39wrNHDGytnzmY5z64FLJ4XuZXVvtrR4X5W3cu2ev1rUsCkcH2drtJst8zbVU/wDjqgVM&#10;8USvuHzd9qt/SndgZk2hnO1LiTIXDNKp+Y/jWbqXhqS8u1kAWFY1wsjKF3t6kD3+tdLbWtrHHiJE&#10;Xdz8vB7+tSKmnIG/0aNpNuc5/wDr0uYOU5lvDGoT6nDPpp8hYoVVptm0yNzl/wAc/jxmuuhmkhgW&#10;PO7C4ZtvLGo01JkHlpD6ZUOP8/rUV1qlvPugt5A7L95fMBK/UUAPa/aN8iyb2zTZdRzHsNsVxy3a&#10;qdvcxQSbfLIZvvMzD/OKkfUlKbRCCu7BOaAJxf2cz+b9nUsvO7eP/r/5+tI1zZFH82FmLc5L8Dn9&#10;KqfbBC/ForA+jUi3dvLGzSRlc8hs5oAmM9lEpZFbdn5WVxn8jTmTT54i77t23n5v88VSkv7Fl+Vx&#10;74xzVSTVbeLd5UbP6npQBde0tSy7ZPlHOG9aeVstvEignqM1jy+Ilyzf2bLUcviCDI3oynPA20Ab&#10;EqRooZEX5ejYFUZdU+0OYbaPaw4LcVTutdSaAxCfGV/uGqVlqsI+aSQL/DuYf/XoA0ZIchgbkiTo&#10;sjc4/SkmnT+GYdOh/wD1VBHfTCT968brj+7Uc11KZMJDGVPOc0XAW8kQx/O30VcVSnLN+7ZvQjtV&#10;i5Luu4WUbH03Hio5pXZRtsIf9qi4EIijK8xq7dcs3FUby0nMvmJtz0+WSr8pUIc28I+XFUnFqhy0&#10;Cn0xQAxROp2IJM98txTGRvNbC7u33s1FLewqzBomH04qtJqMO8jDgf3t3WgCeWDK7UJj/vKrVWay&#10;EYLedIT/AAhmFRy3kWdqsy/8CqGTUovuscgdSGNAD7iNl2lJd3y4OP8A9dVJvtUYIgkTcO23GTQ2&#10;pWy8bG+7/eNV728W6hWKK7mtn3g7owrMR6fMCMfrQBHKuqRkIl0uSMscdO2Ko3keoMcPKuMZ2Bv5&#10;/oK0Jr5UXCqy8f3qz9QvLxos2ix+Z0HnE4oAzdRGobiTcbhtx1wfr71nTxXyopFwxww+43+r47fp&#10;WrJdXZt8XKBXXspyuKoXGoHy1Z2I9ttBPKRG+u5W23Mwddo+9nnjqc1H5sHov/fBqB752cxlpsYz&#10;90YqL7dH/wA9v0NBQQ+P5byZrODT5xGq5I4XH47aLrxZqOpBbCxQoejSJGAfzxXLKPFMFjuTw3fF&#10;mX5v3b/4Vd0NPFskJkHhu6Vt38ULkY9elfNYLKcpwtpSalLzaO6ricZVukmjoLK2ht23XM4ab+KR&#10;ic+/WtSwls5W+S63N2y3OfzrndPtPGKtkaHITn5vLt3JFbFvpvimQebHoFyNx+95DDFe4sVg4xsp&#10;Ky80cfs63Ndpm1bCF5Mv95fUE4qwszpmJptvrnj+vFZkOieLmjUjR9QJP/TGTj36VaXwr4nPLeG7&#10;52/iP2N+uPpS+u4P/n4vvQ/Y1uz+40I7tl/drd7NvVj3qcXiy/JBPxnG5aoweEvE7HY3h28PHRrN&#10;uP0qzF4O8TKP3fh+6T+7/obf4U/rmE/5+L70P2Ffs/uJZtbtrOPEtyrHdj71V5brRNSUPdojN/Du&#10;jz+tWh4M8UiT97ok0i/3fsJ61NH4N8Wqp3eHplXtttX/AMKX1zB/8/F96F7Gt2f3ENlJpdmFiiU7&#10;VXPyJtx9OauDUrZo9gM+Bz/9apIvBni1lUw6PcbcdWtWOf0NaNr4E8R5G/w/cHI/54v+fSj69g/+&#10;fkfvQ1RrW+F/cZy3TxOJYXZQ3VXUf4VeNy52vHalv97NaEfw/wDEg3Sr4bvG/wC2Lc1bTwV4oQKp&#10;8M3ZC/8ATqf8Kn+0MD/z9j96H7Ct/K/uMTzdQlG37HCoJ4JzVqFdVTaUkUeynpWoPCfi2EqR4buF&#10;Jb5R9nJq0PCHjRW3zaZN/s4hIo/tDA/8/Y/eg+r1v5H9xkpFfS8S3bDPpGP8KcbPUWXbHNIx6feA&#10;rY/4RXxQZNh0mb7v9wmpH8L+JvL8p9CuN3bEZ5o/tDA/8/Y/eh/V8R/K/uMlNN1MlWM8mF/h38fz&#10;pW08kbTOzPnnDNzWzD4d8UQQ7X8O3WP7qx02Xwz4taVRB4Yu0/2vLo/tDA/8/Y/eg+r4j+V/cZdv&#10;4eRn+6P9rLHj9a0odKJTBmUbf4mUcfrV6Lwj4olKsfDt5le+zFPj8KeOH3Rr4bm/74pf2ll//P2P&#10;3oPq+I/kf3FK30GJT5sV0jeu1B1/WrVvbTBj+9jwOMtGuR+lOg8A+MIWJhsLsM/JUZx9KSTwj47G&#10;VbQp2KsBuaMjNH9pZf8A8/Y/eh/VcR/I/uEuFvbg7ftCL2BVR9amgDGPZIy/L1yxzVPVtE8S6SbO&#10;1vtOuInvbjyLdhCTlyjNg4Jxwp5PHbqRVmLwN4zc/PZTuP7wp/2jgHr7WP3oX1bEfyP7iWSDcPkn&#10;j46YbmpY7BnT/j6Tdj5W21WPw98XD96/h66P+0FHNSxeDfFjlQugXe5ev7v/AOtR/aGB/wCfsfvQ&#10;fV8R/I/uJXtZYk3veRn/AIDUJWT5lN3GwP8AdjHH51M/hDxwn/MtX23+8V4NMl8OePI5f3fhG6bA&#10;5byTzR/aGB29rH70H1fEfyv7iA2M0h/10XzesP8A9eqzaRIS27U2+9ysUZA/nV//AIRr4kTD/kUL&#10;pV/65k4/I02Pwb4/kbD+HbxjuzxCF/rmj+0cB/z9j96D6viP5H9xXg0HSoolaVpCE6BsUDT/AA6g&#10;2q7JuOcDv/OpLrwV4yST/kV7zd/17s39akg8C+N0B/4pi7QHls2+3P5Cq/tDA/8AP2P3oPq9f+V/&#10;cCwWEK/uEyFH/LQ9PeporyURqkcahf4W3cVDP4E8azRKn9mXgz1Vbc07/hEvFsQ8qPQr1v8Ati3H&#10;6UfXsF/z8j96D2Fb+V/cEkt3JNhJl929KJrN5GG+4kbvjd0/WrVv4L8WyrmTQrxWzg/uW/kKmHgn&#10;xT82NKvP/AVv8KPr2C/5+R+9B9Xr/wAr+4px2PktkMVbrxigQKkpnaZlLfeJbrVk+BfFgfzotJul&#10;k9Wt2p48H+MDz/ZFwwH3v3DD+lH17Bf8/I/eg9hW/lf3FWSdZH2zMrL0C1Il1sTag2/7zjpVj/hE&#10;vERG5tGn69oDSHwb4qYNInh+5YHn/Umj69gv+fkfvQfV638r+4rfbgkgVXY56MqjApwvLbf+8ZW+&#10;q0i+DPGCu0k3hy4VV+7tt2zSz+FPGe8SW/h+84/h8k80vr+C/wCfkfvQfV638r+4mNxGI8QybT2A&#10;FVWuhKuycqx9V6/pVyLwv4vkiYTeHrxG/wCuR5qA+A/Gh2mDw9eAdfmhP9BS/tDA/wDP2P3oPq9f&#10;+V/cULyHUoY/MsrpmTb9188fpWcPEhTMd2WVu2TlT9c11KeB/GoXZJoV3jb/AM8T/hWTe/Bi+1WX&#10;N34Sutx5ZvLcZo/tHAf8/Y/eg+r4j+V/cZi6jd3WfPkaOJh8jKxwadBZacD5gsc8/wCtaTP6Gtyb&#10;4T6rJFFE/he8CwR7IvkfgevXmln+F3iG4iSCfRr5Y4/urGpFH9oYH/n7H70H1ev/ACv7jHhu0tv3&#10;oslXb1kz0FOPiMK7MJlZVHzSN2/Ctaf4S6xcW/2R9CvPJZt0gZTn86hi+DF95E1tbeHLwJKAr7s8&#10;ij+0cB/z9j96D6viP5H9xVttZhuuLW4jmJ+9vXIX8M1cjgibEt7tkdTkfwgflRYfBzX9HG+w0S5E&#10;fTG3NWD4B8SkM8mjXPHRdh/pS/tLL/8An7H70H1bEfyP7gtruJWYRsqL0+XqakW+iEglM6s+4btz&#10;Yz6/41Cvww8RzyLIdMvIyP8Ae/lViP4da+rbX0edm/2oiaf9pZf/AM/Y/eg+rYj+R/cWLvULUoGa&#10;+VSF+UBhVFtR0O7k8mLVlkkVeihjj8QD/StCPwBrsceRpUny87fJpreDNdPzNo0w9ljPIo/tDAb+&#10;1j96H9VxH8j+4poYV+VroSDGF+Q8H8ah1KxkMAaFdzMw53BavS+DvEX/ACw0S446YjOcVHL4K8Xj&#10;H/Erm2nn95GcipeZZet6sfvQ/quJ/kf3MqQLqPHmN93+8oJ/Q09lubjDLeKvPPysP61M/grxWI/3&#10;VhOrfwsYyahfwZ40XHnadMw/2dw/pT/tLL3tVj96F9VxH8j+4haL7wm1GDHdWb/9dU98gl8izt4W&#10;yMeYPl7+1Xn8H+KxKWGkXBz28sf4VVXwl4qS78qXw9dLn7vlg/NSeYYH/n7H70H1XEfyP7hDa3mx&#10;kmvFbj+6f65qBPtEUnzruX+8WUCtIeD/ABKBltGul46MDUNx4P16UBl0G4b2EZojmGBt/Fj96D6r&#10;iF9h/cZriGE8SKSW7gGqN79lNyIyJC7fxCHj8SK1z4L8Sxs0iaHcFj90LGaY/hHxVnzY9CukxwwM&#10;PWq/tDA/8/Y/ehfVsR/I/uMkvIG8p7fHOOKJI1VifLUN6+lbLeGPEzRcaJce37k8VQfwf4n2lp9G&#10;vGbP3Vj7Uf2hgf8An5H70H1bEfyP7jPmnmUfcVs/xbutVzqCxqIVdV/4FWhJ4M8SnmPQLzr/AM8+&#10;f51GvgvxP5oEnhq4ZfaDJFL69gf+fsfvQfV8R/I/uKJ1R9pDyE7f9rr+tVp9WdXz1Pbaa1bnwH4k&#10;T5odBuufvboSarP4Q8TqN/8AYUu1e6xkYo/tDAf8/I/eg+rYj+R/cUf7SYIWkjZgf9qoJboZxE3u&#10;dzCrU+i61H8n9jXTc/N+5PFV5NA1abj+xbj3/cnA/HOKf1/A/wDPyP3oPq+I/kf3FZriORMF/wAD&#10;VaRkXOR1+71qzeeHdeTbJFptxgdlTNLJo2toAz6RMWx91o6P7QwX/PyP3oPq9f8Alf3Gc4iC7kbc&#10;W+tRrArxlRbjP8Qq3c6Zr6g+X4fnPvt6U4+GfEk8Y+z6JcMeuFX/AOvU/wBo4L/n5H70H1ev/K/u&#10;Ma6gbGVPl+rbSaoXLjfs+2Y/ve9bVz4O8YXLNF/Yt7x7D/Gqdz4K8Rxtsl0abjuzCj+0cD/z9j96&#10;D6tiP5H9xltFk7ra85qFo51bM13nHfFa0nhfxHCu6PQJs+isKgk0DVnXy20aZmX7xJHH+NH9o4L/&#10;AJ+R+9B9Xr/yv7jFu5maXaZw3qPm5rOu7eEloxcfe7/Nx+tdBdeHNXgXzX0mRVz95sD+tZrabqtw&#10;f3Fkztn+Gq+vYP8Anj96F7Ct/K/uMloxGVYXGQvVWzVbMf8Az0/nWvNpWsy7lOjyDb/Ft6mqf9ia&#10;7/0DG/75NL+0MH/z8j96D2Fb+V/cZcXxchngLmzuhtxwt0+auaN8W4vLZZNOmK9NzXT8fnXH2EE9&#10;vCJPs6xs3TncB/KrNtZS3BYfam3nkbI8Yrzv9X8p/k/F/wCZv/aOK/m/BHe6f8XIo5th0mRv966Y&#10;Z9O1a3/C4mCMV0SY+y3j8V5vaiaJ44pizN/ekWtEahaQWzSSO3y/ebaf8KP9Xcrf2H/4E/8AMP7S&#10;xPf8Ed/Z/GWdxldMumUn7hvpBWrb/Gq7ddw0e4X1Vr5/8a8ubUpbeMeRHu3N8rda1LW6vmXIgV26&#10;/N8uaf8Aq3lK+w//AAJ/5j/tPF9/wR6LH8YrlpPl0htv8O68Y4pj/G3VBctDDpcnH3/9JbiuJttQ&#10;1BpNj2iheu3I/OrUdxIkvyhVYn+7Tjw7lC3p/i/8xf2li5fa/Bf5HYxfF7U5TvS3lPzYbbcGrsXx&#10;avLk4fSZn9mvGGf0ribaRgcfIu7ltuDmnSX0kEqyI6vzj73Sr/1fyp/Y/Fk/2hir35/y/wAjvIfi&#10;xqZPlppbqv8As3TVci+KuogfPYNnHy/6U3NcJayxtJ5kt3/2zHarapHvVUQ7F53Uv9Xsp/k/F/5l&#10;f2jiv5vwR3EfxH1OXBjs1X2+0t0px+It6ApeN1/653D1xa3lsqn9y4296saZNJN+8ZAsYPHzcn3p&#10;/wCr+U/8+/xYf2li/wCb+vuOwj+It4gUmCQnr/x8vxRD4+vWLSvp7Nz0Fw3P+frXNyyxuuZJVWNe&#10;/c0+01FVYrG6rH2Yt1/ShZBlf8n4sX1/F/zfkdO/xHkgUFdCXav3sTHdTv8AhY/iGa4QwaPGsGOW&#10;kLZ+nWsGW/tpVVJJcj+8P/1VCNSu72dba1uFjjU/MxGdw9uKX+r+U/8APv8AFh/aOK/m/I7KP4gT&#10;7wGsYd2PmXe3P60S+P5wfMTTo9zfX/GuctooYJGCDcWH3u5pzi5aQKGWNc/xc8fpTjw/lP8Az7/F&#10;h/aGL/m/r7joYfG14/IjZQeeJCalfxVrSsstkwk/vLNIcD8qwA9wkeyK7X/gNQQ6s7uxlLKq8b2b&#10;r+FX/YeWr7C/EX17FfznVp44vr0G3S32sv3jHIwH86b/AMJPJbqy3ZDIedsk1cZaztHdmfSt252+&#10;Zg+0H86vm4vbjatyVU9+QamOQ5Zt7P8AEf1/Ffzfkbuoa5Z6zEsV9odjcRrkos8ZlUe4BzVWz8QJ&#10;oJWPRfCtvb7j960thEAP+AkVBaz28Qy6dFxuPSnJfRRfc/eZ9uBRHI8rirez/Fi+vYr+Y0z478Sq&#10;gIWRVPHMjf41InjbX5o/K3zZzzsYr+uayE1G48wK4QbT6dKn+0POuxEYH+9kCtFkuWx+wvxD69in&#10;9o018fa3p0kdtN5knmHKs0zNt/M4q1P458TTHzo1wv8Aszf4Guak1C9a6W2BDR/3to5NXYrqSJGW&#10;W85/uhaJZJlvNf2a+9h9cxW3MbFt8RdfQ+SzRszd3kbj9asSeOPFDLhJY0OMhlDH+tc/HPJNIDGi&#10;Y3feYVc85njw036dKz/sHK739n+LK+vYrbmLj+NfGDMyveB2AyqoDk/rV6Pxd4olt/LkmkTKjLK7&#10;Z6fWsKDzmH766XO75exNXReXUcWI9p/Cq/sPLP8An2v6+ZP17FL7TL0PirxHG2xbt2J6eZO2asv4&#10;p8YRoHiuRu/3m9PrWFFdXN4u6GUJt4Py9asW/wBotVDyFW2/eZieKP7Fy3/n2vx/zD67if5mbEfj&#10;3xhHFm6tY93/AF0bn9amh+JOvwDElrGM9muGrLe9SRRvt92eEZe1NhuIw2ydUb/gPSs3kGUy3pr7&#10;3/mXHMMYtpGpcfEzX5U3x26xydFZJmP86qt8RfFzphnb1++Rx+dQvcIyYDoF/wB3pQb3ZHtigVtv&#10;AyKccgymKt7Jfe/8xf2hiv5htx4+8VXcjW/2nyV258z7Q24fhmmxeO9chuPIPiO6LKucljg1DLCf&#10;Oa5ubVZF7KABipEigcLmyXG372T/AI1cclyuEbKmT9cxX8zLDePvEf3l1mQt03eYeKjh+IHieVsv&#10;4jmYdsSGq88SRpuSLgdqz7WwuLh/tUlsI+3l7uOvWhZLlf8Az6QfXMV/OzeuPGXiq3haaPxHL8i5&#10;G6U8D86dp3j/AMRzWy3LatJJu5x5zY/nWbPaiGFhJB95eVznNV7SzCDbGMJ/d9KJZHlco/w0VHHY&#10;r+dnQv8AEjxFFEJJXZQxx/rG/wAaSD4h67JCQ+oyMSf4HbOPxNc/JaWqT7i8zeo38CnGCwXbGJnH&#10;es1kOVr/AJd/195X1/Ffzv8AA3D411x12yeIJ/8AZVpjxTZPGHiELtj8S3Sgdo2rn3tbdnzGx6Y3&#10;NThHcJ+7Evyn2rT+xMsv/DRn9exX8zNqLxrrZyG1q5k9mmYUf8JVr6PltZuFj/hH2h+PbrWB501t&#10;NtkTcGJ+b0qw6zzOsiyLt/u5qv7Hy1/8u0T9bxHSR0Nv41vBHhdSmf2a4bB/Wobjx7rMp2QTFB/E&#10;FY/41hkzJ8jQrtU53butNmeJSBEnzddu73qFkOVp39mi3mGMt8bLknjfX7h/3Wq3ke3O7/SDz+Ga&#10;U+PfEKDyI9XuG/7aHNZyWtxGN8aD72WXd2705oYTKqHC/wC1n0q/7Hyzb2aJ+uYr+dhJ4z8V/wBo&#10;qj61dRxNkYjkPXsfyq5J4g8R+SRH4jvtx7NcEZrPltn+0bbfUIzxlo8cn8aufZ0kQS7l3bcH584q&#10;llOWxVvZIf1vEfzMhj8ReJBiSXxDfEgfMvmE1cXxTrojBl1CR8/3mOf0qn5HlDJkVue1E0fmIGFz&#10;sPcYqJZRltTekhLFYiP2mWZPFXiC4GItUaNV/wBpv8aqXuseIZgoXxPeLj722QgH9ajlgbeNrgr6&#10;mlO94/J3g57U45PlkdqaD65iX9pjH1DxT8og1+42j0mJ3fnVW6vvFEU/2mTxBqAyuF2XLHH4VYaC&#10;8hTfbyqu0YAaqrJfySA3V9tx/cxiqWVZev8Al2hfWsR/Mya31bxXAv7zXrqbPPzSHioptZ8SzSNn&#10;VLpR2xM3+NNlY48sXeDnP3etRTx3wH7mRfqa0p5bl9JtwppfImWJxEt5Ma2ueKoxvbXLhgvrMf8A&#10;Go5fFHiZ9wi1acen71v8ajkTUJFYPKq47VUke+jbhlYe1a/VcL/IvuM/a1u7+8tjxZ4riTbLqEzf&#10;8Cb/ABqJ/Ffiq5badRuQP9m4Yf1pjXF0i7pNp44WqLXeoLKTHbqsf96l9Uwv8i+4fta3d/eOuvEn&#10;jGOfMes3nP3s3z8frVWfxt4nhbA1i8z3xfP/AI0t757o0iIpbv05qopVhukhHoyt2P8AWj6nhf5F&#10;9w/bVO7+8d/wnvie5byP7Wusf3luGOPxzUL69rMku19avJH/AOvlmpytFGGxEp9FVcCq9zK2zzIN&#10;sbdwtV9Uwv8AIvuJ9tW/mf3jn1zUIi3m6ldMxP8AFO7N/PFVr3UdSceY+o3Gf9u4Ykf8BB/nS/b5&#10;YYs/JuxyxU5qvLqcFuc7DIzdfl60vquG/kX3Fe2qd395DLqmszSLE+sXgUc/vLgqB+ANQvqOsRMy&#10;S65cSJ6CYgfzps1+1+rf6LJH6A96rfZZGjZ8upPYsKf1bDfyr7ifaT7v7yceK76NvKS5uP8AaHmH&#10;j9ahtvFN4ZGxeXCe+41TlsNQClkZWZv0qje2OvRY2mPb3Oe9V9Xw/wDKvuQe0qd395pyeMbtZmEV&#10;5dbQ3XzDVS78cX0z/ZpZ5WbHq2Kx57PWiOLhd38VZ99Y62yHydRZWP3Sq9KX1bD/AMq+5B7St3f3&#10;m8fFerRjbI8zduH6/rTIfFl5NJ+5urhSPvKzVyU1j4tgG+TW5JPl+75eM1Vay14sssF03uGU/wCN&#10;P6vh/wCVfcg9pU7v7zuJvEGok7ZNRbplSZuKydQ8SajZoVebAzndG5rnzDqK/NdxMeOy9ajT+0UZ&#10;t6swbp7VPscOtor8A9pU7v7zYHi64b9495Kvb7x5qH/hLrr/AKCcn51l/wDEwjZvk+XHyg1D9pu/&#10;7i0/Y4f+Vfcg56nd/eaVv/x7rWlo3/Hz/wABoopy+D5GMSxf/wDH8n+9Ve76Sf7poorSGyAt6Z/x&#10;7J9RW3Z/e/4DRRVATt2+lK/+raiigA0vr/wGrlr9z/gVFFAFi26j61qW/wDro/8AdP8AKiigqJJP&#10;/wAebf7tSaV/x5L9KKKCSef/AI8j/u1Xj+4v+e9FFBoWtO/1Df7xrR03qtFFBmaUX+uWman/AKn8&#10;RRRQAyz6j/gVVbv7340UUALpH3R/vGrJ/wBc3+7/AEoooArt/qlrW0v/AI8/+BGiig0Gwf8AIRb/&#10;AHq0D1oooJiRwf6xfx/lRdffoooKLdl/q1+lW4v9SaKKAKrf8hGP61qD7rUUUAQ6f99qtH/j2k/3&#10;jRRU9wJV/wCPaP6VRP8ArJKKKkqJTt/vt/vD+dbFl/qaKK0JJ5v9SadH90f7tFFS/hAhH3m+opqf&#10;fX/eoopICTU+q/7pqrD/AKt6KKcQK8/+s/Ko5P8Aj5WiiqAdL/qfzqT/AJYr/u0UUAR3H+pqROg/&#10;CiigBs/3WqGL/j8X/d/rRRQBa/gk/wB01Wm/h+tFFBMSsn/Hy3+7TtN+4/40UVMiiwfu1DL3ooqQ&#10;Bv8AV/8AfP8AOmXX+sSiigCl/wAtn+tSWv8ArP8APpRRQAl//wAeq/739aav+roooAqD/XNUZ6f8&#10;CooqmBHd/d/Cq8v3Pw/pRRUgUJvv/jVR+v8AwKiiq+yAg+8aqSdDRRQvhJ+0Nm+4fwqm3WiihhIj&#10;9Pwqu/f/AHaKKkocn3W+tUdR++Pr/WiiqiKWxVl6f59aoy9R/u0UU5bC7DZfur/vVS/5eV+tFFQU&#10;F5/rGrLm+/J9KKKUtgIZv9Wv0rKoopgf/9lQSwMECgAAAAAAAAAhAHOHQAlHlQEAR5UBABUAAABk&#10;cnMvbWVkaWEvaW1hZ2UyLmpwZWf/2P/gABBKRklGAAEBAQDcANwAAP/bAEMAAgEBAQEBAgEBAQIC&#10;AgICBAMCAgICBQQEAwQGBQYGBgUGBgYHCQgGBwkHBgYICwgJCgoKCgoGCAsMCwoMCQoKCv/bAEMB&#10;AgICAgICBQMDBQoHBgcKCgoKCgoKCgoKCgoKCgoKCgoKCgoKCgoKCgoKCgoKCgoKCgoKCgoKCgoK&#10;CgoKCgoKCv/AABEIAdACt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qDyttiCV/hFWki/wCKlm3f3U/D5aPKLaeqhf4R81TxRAeI5yB/Cg/8&#10;driOgmaPHnIw/wCXVqs6RGP7LUjuv9KaVAM5I/5dW5/CrOkRn+zVP+z/AEpgRSw5axX/AHv5itTZ&#10;meHH98VTkiybM+zfzFaIixPCP+mgqSiPRI8S3BIP+vb+dXZhjTrrd2ljqHRIiJJ8D/ls386tzoRp&#10;lw2P+WyD9RTWwupKE/0Pj+51pyqP7VUD/n3TmpPL22gBH8NKkf8AxNh/17p/KgRK6Dz2+X/li/8A&#10;KjRwfsS8D7tStHmduf8Ali38qTSRiyX6UDI7iPKWpx/y8N/KtJ4ifLx/fX+YqlOh2Wox/wAvDVpO&#10;nzxbV/5aL/OkgIoV/wCJrc5HG/8ApTrlCLa75/5ZD/0KnwL/AMTa6/3/AOlLdACC6wP+WQ/9CpgS&#10;W6E2C/7tRyAC8th/0x/rU9uMWK8/w1FMM31sVP8Ayx/qaQ0WCB9shAH8VV9BU+S7Y/iP86tFD9sj&#10;HfdVfQebdz/tn+dH2gJLsA6fj/p7H8qlusfZOnaorwD7B/29jv14qa7+a1wT2FAEAXGtTED+Fef+&#10;A0sxw05xj/R2/lQgP9tzDH8K9f8AdFOlU7pwD/y7t/KgYlgf9CHPaqlzF/punz46LMv5lP8ACrll&#10;gWIC46dKgmAzZYP8T/zFT0GXZCRcW+B/y0Wo7QgXdx/12b+dSyj/AEmDP/PVaZaZN7cYP/LZv51R&#10;JDef8e11g/3B+tSucWPzf3aZdj/RLpc/3P8A0KpWBaxxj+HJH4UiitJzfQgH/l3X+ZqbH+mREn1/&#10;lUbr/p8JH/Puv8zU2P8AT4wT69/akBDonFnmpJcDSsMf+Xz+lN0TJstwP4VJKCdLwf8An759+KFs&#10;DHXhH2TjimgZ1ab/AHV/9BFTXnFtg/lUaDOryZH8K/8AoIqgGSna05Ix/o7fypLXP2P8KfMvzTn/&#10;AKd2P6UloM2YFSHQruAPsZA/if8ApV6XmeHB/wCWi1TkBzZ5H8T/ANKvSqfOh4/5arRECG3z/aFz&#10;n/nqainz5N1/ur/6FU8IP2+4wf8Als1RXQxBdY/ur/6FT6APfiwzj+GoX5u7fj/l3H8zVhgTYdf4&#10;aryA/bLcAf8ALAfzNJgiQADUIVPPzHvUeiEi2YAfxVMBnUIcf3qj0ZT9nb/eNAdAlH/EskH/AE9D&#10;+VS3YJs8YP3aZMMaY5P/AD9D+VSXYJs/wqgGoCNVYKf+Waf+g0OMzy/9cH/lQvOrN/1zX/0EUsgI&#10;nkJH/Lu/8qAIrFf9C61DKD5Nqdv/AC2f+lTWAzZ4FRzJiG14/wCWz/0qegFm4PzxED/lov8AOmxb&#10;v7TuT/tU+4XEkJP/AD0XH501AP7Uuef+Wn9KoRHPyt3/ANcf609cfYAP9mmTHMd1/wBcR/OpFH+g&#10;Dn+GkBXk/wBda5H/ACzP/oVTSj/TISf79QuAJbUg/wDLI/8AoVTScXcJH9/pmkMh0rcBNz/y0Ofz&#10;pZv+QdcED/lstLpYyJB/00b+dE3Om3HH/LZf6VS2EOnGbPH+zUYH/Eyj/wCvdKkucmzAb+7TcY1G&#10;M4/5d0/lQIRwRej5f+WbfyqLTcCyyelTOqi8B2/wN+HBqvYELp+akoo3hzAh/wCns/yqa8XMWf8A&#10;aFQ3P/HvH8v/AC9f0qe8GYQcdxQgHspbWZh7L/6CKdKhWWYY/wCXVqei51mY46bf/QRROoMtwT/z&#10;7tVEkUKD7Cv0qnOuYrX/AHn6fUVfhUGxH+7VSZMR2uB/E/H4ikMjvUyYxt/jX+dRWkf+mXAx/wAt&#10;m/nVu9Qboyf+eg/nUNon+lXAz/y2bt70CKlyn+jXvB6J/OonT/QOmflxVm7QfZr07f7n86jkTFjy&#10;P4TQBnlP31scf8u4/maZdIP7ShB/vVOYx5tvn/n3HH4mm3C51GED+8f5UhmZYoRAeP8A61VZ0H2Z&#10;iR/y9L/I1oWEY+zt8tVbpD9mbj/l6X/0E1PQZDqqEWR3D+Gm3ahtXb5Oka/yqzqkebAgMOnWmXaK&#10;dXY4/wCWa9/aqJMu7iBv33An/R5Px4qpDHjT8EduuK0biEfbm5/5d5P5VVhiX7Bhl7evtQBhzwgW&#10;9ucdJJAR+VQ6tGMx/wC+KuTQ/wCjW5zj99J3+lRavH/q/wDfH86kZnRQk6ld5/56N93mqEkIYahs&#10;Vv8AUr+HWtdUb+0rsAf8tmFUWiwmpDb/AMs1piMyeEmxUYAz/s0VbnizZKFHuf8AP40UwOyERFir&#10;d9vFWEjP/CS3GD/Cn/oNDRbbFRjtVhYiPEcxIb7qf+g1ZI5kA+0Fjz9lb+lWtKjI01Qvpn9Ka8RZ&#10;bjAOfszf/rqxpaY05cr/AA0ARunzWeF/hf8AnWiqETQ9/wB4KqPHg2Z2/wAL/wA60kQG4h4/5aCk&#10;UR6Kh8y4JJ/1zfzNWp4v+JdcD1mTP6UzQkBe4z/z1b+dWZ4wNMnI/wCe6/0oWwupN5ebT1+X+lCR&#10;AasM/wDPBP5VKFzZ5P8AdpUTOsf9sV/lVCJHQ+c3/XFv5UaQmbJTn+Ed6mdMzNj/AJ4t/KjSIx9i&#10;UY7fnS6jIbiMiO2Gf+WzVpMrbouD/rF/nVK4UmO1x/z2btV8K6tEHHPmLz6jNCAbBH/xNbn/AK6f&#10;0ouQPs10R/zzX/0KnQgjVLrn/lpS3gH2e6wP+WQ/nR0H1HQjFgu7+5UEgC31sCf+WHH51YhyLADH&#10;8NRyKfttvn/nj/WkCLG3N5Cf9qq+hL+4kO3+I/zqyQDeRf71V9B/49ZP98/zo6gPucDTsf8AT4P/&#10;AEGpLwEWoye1NuRmwz6Xg/lUl6o+yf8AAaoCFf8AkNyj/ZX/ANBpZgzNcDP/AC7tj8qUAf21Nj+6&#10;v8qWYHfMSP8Al3btUgMshmyBPpUEw4s+f4nx+YqzZ4+wjA/hqF8D7H/vP/MVPQouuoM0GR/y1WmW&#10;pAvLr/rs3X61I+ftEI9ZBUdnxfXWR/y2b+dUSR3ag2l0QOmz+dTYzY5J/gqO8Xda3WR/c/8AQqkZ&#10;T9iB/wBmgorvxfw8f8u6/wAzUu0C/jyfXH5UyTC30LH/AJ91/mamC/8AEwjP1/lUgQ6KCLLBPenS&#10;g/2XjP8Ay+f0pNF5ssgVJLxpowP+Xz+lEdgY+8QfZetNXH9rzE9Nq/8AoIqS7BNpgfrSbQNWmyf4&#10;V/kKoSI5lAecZ/5d27UlmoFoKdLgyzkf8+7Yos8/ZFNSMruGxZ8fxP8AzFXZR+9h/wCui1UY5FoM&#10;Y+Zv6VelX9/CMf8ALVacQK8AH2+4Of8Alq1MuVAtrrB/hX/0KpYRt1C4JH/LZuajucmG64/hX+dH&#10;QCQrixA/2agcE3duf+mA/manIxY4H92oWx9rgwP+XcfzNJgPKD7bD/vUzRhm2bH96piQL6En+9Ue&#10;igm2YY/iNHUOgToDpj/9fQ/lUl0hNp17ZpsoI0x/+vofyqS6z9jzjtVARov/ABNnOP8Almv/AKCK&#10;WRcTy/8AXu/8qVc/2q/A/wBWn8qdKN00mR/y7t/KgCvYgmzHFRTD93ajH/LZv6VYsR/ofTFRTY8q&#10;1JH/AC2ep6AWLkENHz/Gv86amP7UuuP4/wClSXQbMZHPzr/Oo4yf7Suc/wDPSqERzriO6P8A0xH8&#10;6cqf6AGx/DSzjMd0QP8AliP509ebDH+zQBVkGbi24/5Zf+zVLIubyE4/jFMkI+0W3y/8sj/M1PIp&#10;+2Qgf89KQyDTAdknH/LQ/wA6JgRp1xkf8t1p2lDIl/66H+dFyh/s+YZ/5bLT6CC5Ui049KZj/iZR&#10;5/5907VNOP8AQ8j+7UYUjUl/690/lQIRl/0zOP4G/kaq2oxYDn/OKuMf9Ox38tu/sapW7qbXy6Qy&#10;lcf8e8YB/wCXo/yq1dp+6U+4qvOP9GjGP+Xs5/Krl2rGFQPUUASBf+JpMSf7v/oIptwP3sx/6dWq&#10;Vht1aYey/wAhTJSfOuP+vZqYhtun+gKW/u1Vmj+S1z/ef+Yq5a8WKg/3arzDEVqD6v8AzFIBt2uG&#10;jG3+Mc1HZIBd3Rx/y2bv71Yu1GY8g/fHeo7MZvLo/wDTZv50dQ6FK7XEF4M/wp/OmSIf7OHP8FWL&#10;vAgu8+ifzqOQKbD7vASgDPMZM9vj/n3H8zTJ1P8AaMOOzH+VWduLm3J/59x+PJplwn/Eyh443H+V&#10;IZm2K/uOv1qrcx5tWz/z9L/I1fsF/cYqrcp/orc/8vQ/lU9BjNUj/wBC59MUy7hA1ds/88l/Hip9&#10;UT/QjgenSku1/wCJq2R/yzT+VWToZlxETeMWH/Lu/wDKqsUR/s7J/u9q0blM3rZI/wCPd/x4qrBG&#10;w0/5eeKQGLNAPs0BCj/WyH+VQ6tF/q2YdXWr0sWbe39pJM/pUWqxcISf+Wi81IzMjiH9o3ZI6ysO&#10;vvVMx4i1FcBv3K1qRp/xMbsFf+WrVTEbbdSTBz5K/wA6qIihJGDYqAMf3uM0VYmiBsF4NFAjsPLz&#10;ZIMfwjtSvNAvil7NpMSSquxfXCgmpdqm0UD+7UsURHiO4YDB2oDj/dqwJpI8rPlT/wAe7VNpqH+z&#10;1+X+Gh4xm4wv/Lq1Taep/s5cjt/SmIr3ksFqtm08qorHaC395nCgfiSBWsIwk0IP/PQVSaMs9mG7&#10;K38xWiQftEJ/2xUjGaGnzzAD/ls386t3ARdKnfB/4+FqvoaYacf9NGx781cuY/8AiVTE/wDPwn9K&#10;cdg6jrV4brS0u0DbXjDDzIypwR3BGR9DUqL/AMTfG3rCv8qe6/6EOP4OlNRSNW4/54pn8qYixL8s&#10;kmRx5L/ypuiPHNZsUcN5fyt/snGf5EU91xNICP8Alg/8qXSVX+zxgds+1LqUNnUFLXj/AJbPV6Uh&#10;GiLHGHXP51RnAKWvH/LZqvzBt0W1f+Wy9fqKAK6Xlumvz2RlXzn3OseRkqMAnHoMj86lu8fZrvB/&#10;5ZL/AOhUW67tTud4+YPzx7UXS/6Ndn/pkv8AOgOpJER9gGT/AA1WuriGC9tfOkC7ogq+5LdKsRgf&#10;2fk/3agkQfbbZiP+WPH/AH0aQIuEgXUX+9Vfw8B9mkCn+I/zqw65vYT/ALVV9B4t24/iPT60faAk&#10;vnji0syyNtVbzLN6cVLdSI9mrxnIKg5x1qO8H/EtwR/y+f0p92B9kAPp3qgGpgazNj+6v8hRcY8y&#10;f/r3amxjOtTf7q/+gilmUmSbn/l3apATTp4bjTt0LbtuVbKkcjgjmoZCP9DGP4n/AJirFiqiyAAq&#10;CYhjZgj+J/6VJRoMQbmDP/PZarWUsbapdQCVd6yFiuegyefpVh8faIQP+eq1HZhTd3RH/PZv51Yi&#10;O7/49bpR/sZz/vVK/wDx48N/DUV1xa3Wf9j+dTN/x5cf3aQyrNMq6hbR4Y74VHyqTjqefTp1/CrX&#10;3b6MA+v8qh4F9Adv/Luv9amIxqEZ9M/yqUBDoO59PDMm0ntu6U67kEGkGUhmC3WTtUk9OwHU/rRo&#10;YH2GpJRnTPl/5/P6U18IMddMDaDjqoPNJkHWZBn+Ff8A0EVJeqDbY9qYBnV5SR2Xp/uimCGzcSXB&#10;z/y7t/Ko9MmFzZeYqMu1mU71K5wcZGe3v0NSTABpjj/l3ai0UmxH8qkCFj/x5/7z/wBKuTf62H/r&#10;qv8AOqbr81r/AL0n9KuSZE8Ix/y1WmgK1tOp1m4ttj7lYtu2nb1x19aW5/1N0P8AZX+dTWoxqF1/&#10;12PNRXIPkXRX+6v/AKFT6APbBsu/3aq3LFLy1XymbdEB8o6cnr7VbKn7D/wGoSP9Mgx/zwGPzNTI&#10;B7Ai+h5/ipuinFq2P7xqSQZv4d396o9E/wCPdsD+I0faH0HXTEaTIdv/AC9Dj1OKWY79OWRo2Xco&#10;JVuqn0OP8aScf8S9h/09Cprsf6JntiqER7f+Jq5z/wAs07/7IomANxIVPS3bj/gNOUY1RuP4F/8A&#10;QRSSACeTJ/5d2/kaAIdM5sd5Vl5I+amS48m1IP8Ay2f+lTWKn7EOKhkU+TajH/LZ/wClSBbuBl4Q&#10;f+ei1BExOtXUIiYYbPmZGD7dc5/CrE+fNhyP+Wi/zpqDGp3R/wBuqAhnwUu8/wDPEd/epAB9gGT/&#10;AA1HOBsu8/8APEcfjUnBsB/u0CKtwSlzZokTPvQjKkfLyeTnt/jViQAXkOf+en96oXH7+14/5ZH+&#10;dTTc30LD/npQMj0ofJLj/nof50XjFNKuWVCxWZcKuMnp60aXnbLj++f50TjGmznH/LwtH2RAxZtP&#10;WR42ViuSrY446cU0A/2iv/XBP5VNcj/QuT/DUfTUlJ/5907e1AhtzJsu8DvG38jWbpTvNbPuiZVV&#10;gFZsfPwDkY+uOcHj0wat3TBr3JP/ACzb+RqrpY/0L+dT1KIZuYIzn/l6P8q0JU/dr+FU2iLxRj/p&#10;6PT6Vo3ihYFX/aFUIima4/4SN4VgzH5eWm3D5WATC475Bbntt9xSTk+fPj/n3bNTS8azcY4+7/6C&#10;KhnVvMuMHj7O1AhYD/oABP8AD/Sql27rFZiOLdudgeQMDcOfwq1bbRYDA/hqGXBjtR3y/wDMUmUP&#10;vAN8QA/5aLz+NRWf/H1c5P8Ay2b+dTXXWPI/5aCorID7Xc/9dm/nQTqV7wf6NeHH9z+dVrM37eH4&#10;ZtUto4blrdTPDDMZFR8cqGKqWAPcqM+g6Vau8CC8+kf86JUH9ngAZGygChj9/bZ6/Zh/M0ycFtSh&#10;GP4v6VOU/fWx2/8ALuP5mmTpjUYSBj5jSGZekrcOkxmgRV34hZXJLLtHJBA2nORjJ4AOecCG4Xba&#10;MWHS6H8qvWTBIFVh944H5E/0qvcR4tWx/wA/i/yNSMZqQ/0Lj0FRXouD4g8uOFWj8nMkm7lWwMDG&#10;Oc5POeMd88WdSQGzK4HakuBjV5M/881/lVkmfcgfbJF/6d3P6VVhQfYM7O3SrtwD9skyP+Xd/wCV&#10;VolzY/MP4eaQGHqktxBZWrWtn9ob7QV2btuFLKC2T6DJx3xinasu7yx/tL/OrEq5htyFx+8kz+Yq&#10;PVY8mP8A66LSGZ8KA6jdKf8Anq2OKphFCakQP+WIxn61pRRD7fdHb/y1POKqhP3eoEj/AJYr1HvT&#10;EZsTyXGkxz3Fs0Mh+9GzA7fy4oq1PHiyXb8vTtRQB12xRbKPYVNHH/xUFxgf3ev+7SFM2q4H8PQV&#10;OkanX58+i/8AoIqySR0JNwD1+zNxU+nLnT1B/u0x+lwf+ndqsaeh/s9Qf7v9KAI3UmSz4/gb+daG&#10;z/SIV7+YKpum6Wz/AN1v51oMP9JhB/56CkhkeiKczkD/AJbN/OrdyD/Zk3PW4TH6VBoQH74j/no3&#10;86tXI/4lk3H/AC8r/SmvhH1J3Q/YsAfw01V/4nGT/wA8U/lUrDNkMD+GkjT/AInBGf8AlimPyoYi&#10;WQAyyY/54N/KjSwBYKe2KfIMSyYP/Lu38qTTQ32BRn+Gl1H0I7gYW1/67N3q8SvnRf8AXRf51QuT&#10;8lqD/wA9m/pWiRmSI/8ATRc/nQDI7f8A5Cl0Sf4/6U27JFrdD/pmvf8A2qfB/wAhS5/66f0pLz/j&#10;2us/88lx/wB9UwHRf8eA/wB2opeb23/64/1qeNf9AUf7NQyjF7b/APXv/U0giWC3+nRDH8X51D4f&#10;GLZuOrHv1qwEH26M5/iqHQBi0YjruP8AOj7QdB12f9A5/wCfzj8qkvebbp/Dim3gI07P/T3/AEp1&#10;7zbD6UARIM61M27sv/oIpZ875gf+fdqEB/tubA7L/KlmyXnwP+XdqQxLEn7F+HNQtz9jbH8T/wA6&#10;ns+LEDpxUDgn7H/vN/MUugy+wP2qHP8Az0WmWfF5cY/57N/OpWH+kQsP+ey0y05vLkjP+ub+dUIh&#10;ux/ot2fTZ/OpCMWWP9mm3ZYWd1kf3P8A0KpWObLr/DSH0KzA/b4Qf+fdf5mrDL/p8f4/yqF8fb4e&#10;P+Xdf5mpsf6dH+P8qSAh0QMbPpUkp/4l+P8Ap8/pTdGybMU6TJ0zP/T5/ShbB1Jb45temaYozq03&#10;P8K/+gipL0AW2M9qauRq8uB2X/0EVQDJdwe44/5d2pbUEWf3hRIfnn/692p1pn7Gv0qeoFd92bQc&#10;/ef+Yq3N/r4TnpIv86qOMm02j+J/5irkq5nh/wCuq/zoQDLYML64P/TRv51Fc5EF0Rz8q/8AoVTQ&#10;Li/uP+urVFcDFvdAf3V/9Co6APZW+xdf4ahf/j8tx/0xH8zU7EfYsH0qFwPtkA/6YD+ZoYEjrm/i&#10;A/vUzRRi2YAVIy/6dHkfxYqPRQfszAetHUY6b/kGsD8v+lj+VS3Y/wBF4H8NRzBv7LY/9PQ/lUl3&#10;zaf8BpiEXnV3yf8Almv/AKDTZiTPID/zwb+RpygjVWJ/55p/6CKSUfv5OP8Al3b+VADLHcbJSahk&#10;x5Vtxz5z/wBKnsR/oQ47VBKv7q1AH/LR/wClL7IFq4bLRnH/AC0WmwNu1G4IHHmH+VPuRkxf9dFp&#10;sa7NSuB/00/pVARXGQt1n/niO3vTlyLDJH8NJNkx3ZUf8shn86d/y4AKP4aQED58+2GP+Wf9amlH&#10;+mw/72ahdf3trn/nl/7Mamkyb6ED/np0pAQ6UuUkJPO80swxptwCf+XhcfpS6WPlk5/jai6Krp0+&#10;8/8ALwv9KroIddcWm3/ZqvPOBqKqv/PunP4U6+nLWe1Om2qrNnUVyf8Al3T+VABJzfZx/wAs2/ka&#10;j0tGNlyfepmXN90/5Zt/I0aRF/oW7AqRjGTy7OId/tX9Kt3o/cg4/iFV58C2iz/z9H+VWr4Zh69w&#10;KAGsCdZm/wCAj/x0VDNkyTg/8+rVOwI1e4I/2f5CoZv9Zcc/8u7VRIkAYWK4X+GoJg3l2f1f+Yqx&#10;b4+wqQP4efyqCXJS0x/ek/mKljHXgIaMf9NBUdkp+13GP+ezfzqW7CiSMH/noKZYD/S7kg/8t2x+&#10;dPqHQgusiK6H+5/6FSyKRYYH92nXAUwXh9k/nSyAGx4P8PpQIoEFp7cf9O47e5olU/2jCW/vH+VS&#10;7cy2+R/y7j+Zpsi51KH/AHj/ACpAZlvGWiix/DIS2V/2TUN0rfZCAD/x9r29jVuzRvsvC4+Zf51B&#10;cqfsjYP/AC+L/I1KKGaoMWWQP4R2ptwmdWkOP4F/DiptU/48z9KbcJnVpACP9Wv8hVE+hnXSFbuR&#10;gP8Al3f+VV4o8WWCP4f6VcuAftsin/n3f+VQJGRY/MOcf0oAypU/0a3Cn/lpJx+VR6ogLRk/317e&#10;9WJQFt7dgf8AlpJ/Sm6mp3Rj/bX+dSMz4Yz9vuju/wCWrCqvl4j1FQf+Wa/zrQhX/T7rP/PZu9VC&#10;uI9RGOsK1SEUpogbRUx+FFTSxBrNSp/XFFAHWMn+iAY/Sp1T/ifXBPov/oIpjIwtVJ9RU8aBteuC&#10;V/u9f90VZJJKnyXBz/y7tip9OT/QFwP4eKjljytwdn/Lse1WLAEacpz/AA0+o+hG6/vrNcjPlt/O&#10;tDZ/pcQb/noKpvGRLZ8/8s2/nWhtzdR5/wCegzxUjIdEA/fZ/wCejY/OrlyudMlP/Tyv9Kr6Ah/f&#10;Z/56N/OrV0MaZJn/AJ+V7UL4Q6liRP8ARB2+Wmxx51hgw/5Ypx+FSuP9E7fdpqKf7Ybj/lin8qYi&#10;SQDfIR/zxb+VJpi4sFJH8NOlGXlP/TBv5UmmgHT1IHal1GQXQ+W0J/57P/StBgfNhx/z0X+dULgE&#10;izGP+Wrf0rRZSZI+P+Wi/wA6EDIYFI1W5DL/AB/0ovABbXeT/wAs1/8AQqdbqRqt1j/npSXT/wCi&#10;3hH/ADzX/wBCpgPj4sBgfw/0qOQA31tx/wAu/wDWpY8f2epI/h71E/N7bj/ph/WkBaZQLyErUOgL&#10;/ojf7x/nUwX/AEyHn+KodB/482wf4j/OjqA68H/EvGP+fz+lOvP+PbGfp70X4/4lwBx/x+entTrw&#10;f6MMjt6UwI0z/bU3+6v/AKCKJwxefaP+XdjQoP8AbUoI7L/6CKJlxJccf8u7VJQWgH2EEjtUT8Gz&#10;/wB58/mKnsx/oQ78elQyA5s8D+J/5ikBeYD7TB/10Wo7RcXtxu/57N/OpDk3MGB/y0FNtB/pd1/1&#10;2b+dUBHdBfsl1z/zz/8AQqkbH2Lp/DUN0P8ARLoAd0/nUzqRZf8AAaVwIWBN5Cc/8u6/zNSgf6fG&#10;w9/5VE243sP/AF7qf51MOb6P6H8eKS3GQ6KpNlkLTpABp6kn/l7/AKU3RQRYgj86kl/5BuTj/j7/&#10;AKUL4RdSS8yLfg/w00KBqsvy9l/kKfd5NvnH8NNAzq8vP8K/yqmAkqkPccf8u7UWg/0NQaSQDdOM&#10;/wDLu1Frn7GOKkCKRsGzAX+J8fpVuRf9Ihx/z0WqbrzaH/af+Yq4+PPhwf8Alqvb3oQxkHGoXOP+&#10;erVHdAfZ7of7K/zqWDB1C4wf+WrVFcf6m6P+yv8A6FQIkPFpjHaoZBm7t8f88R/M1MQPsnP92oXy&#10;13Bk/wDLAfzNA0SOuL2IYH3v6VHooH2diD/Eamb/AI/ojx96odGB+zNkfxUB0HTjGmN/19j+VS3f&#10;/Hp+FRT5+wsn/T0P5VNd82nXHy0xDVGNVfB/5Zr/AOgiiXaZ5f8Ari/8qE/5C0nH8C/+gihwfPmw&#10;3It3/lQA2wUfY1qGXiO1wf8Alq/9Kmsc/YulQyYEdrn/AJ6v/SkBauRtaPA/5aL0qOHnULlj/wA9&#10;DUtwoMkf/XRf50yHjUrjH/PSmBFPjy7rj/lkO3uKeozY8H+Gm3Kny7olv+WS/wA6dgGxxnPy0AQu&#10;qie2yf8Aljz+dSyD/ToQP79RPxcWwz/yx/8AZqmlx9thJ/56UgI9MxslJ6bzVe+O+wuCe06gCrGm&#10;D91Jk/8ALQ1FcqTp84/6eFprYCG65s8kfw1GqltUUAf8u6fyqzcxFrXr/DT4IFj1FSevkJ/KmAxb&#10;djd5I/5Zt/I0aai/YQpHA4qw2Td5b/nm38jUOnAmyxikBXuFAt48j/l6/pU92q+URn/louf0qG4+&#10;aCIf9PX9KnvEKpuX+Jgf5UkAj4GrXAb/AGf/AEEVFN/rLg/9Ord/pU0mTrFxz/d/9BFQy/en/wCv&#10;VqZIWyD7ArZ/hqCdcpa49X/mKs23FiAD/DVeUEra/wDbT+YoGOu+ZYgB/wAtBUen/wDHzdA/89m/&#10;nUt2CXjwM/vB/OmWA/0q63Y/1zZ/OjqMiuh+4vCT2T/0KlYH7BkDPy064z9lvD/uf+hUkvNjkf3a&#10;BFba3n25x/y7j+Zpshb+0oSvqf5U8KftNucf8u4/maSVcalCCe57e1IZnwq5ssqcfMv8xUM64tWY&#10;H/l7X+RqYSx2+jT3Un3Y4Wdvlz0BNMuEItc54+2D+VSA3URmypk3/IWkP+yvT/dqfUVJsyPaopow&#10;NUfA58tfvfSqJM+6T/TWP/Tu/X6VEi/6DuWrN2ub1hj/AJdn/lUMSk2OAP4eMfSgZlyKTDbgH/lp&#10;J/MUzVE/1eR/EtWJIsQ25Bz88mfbpTNSi5j4/jFSMowA/brpT/z2b+dVTGduoOV/5Yr/ADq9bx4v&#10;boH/AJ7N296qtGdl+fLz+5UfrVElWWL/AENcH0z+VFSTRgWa5bnpRQFjrGUNbqQfSpIx/wAVBPx/&#10;d/8AQRQ6jyVGB27dKkjUf29cDH93/wBBFaCJH3Fbjj/l3NTWEf8AoCgf3ev4UyZVK3GAf+Pc/wA6&#10;s2a509cj+Gl1AhdAJrQbv+WbfzrQwPtUP/XSqcqjz7P/AK5N/Or4Ui7h/wCunSkhkegqxE3P/LRv&#10;51bucHTJMD/l6X+VV9AVQkwI6SN/OrV4CdMcY/5el/kKPsh9omk/48+n8OaSPb/bTZP/ACxT+VPk&#10;X/RB/u01RnWW5/5Zp/KqESSjDysT/wAu7fypumAfYFBp0w+ebP8Az7t/Km6Zzp68dqkZDcgAWoH/&#10;AD1etE8SRHHSRf51QuANtocf8tHrQYDzYf8Arov86EDuQwH/AImt17yHNFycWt3/ANc17f7VOt8j&#10;VLoZ/wCWmPrTbtc2t1n/AJ5r/wChUwJIz/oAz/dqGTm/t8/8+/8AWplP+gDH92oZc/b7fHaAf+hG&#10;kCLfBvYxjv8A0qLw/g2rED+I1Mo/06Lp1/pUegj/AERv94/zo6j6BfZ+wKT/AM/n9Kdd5+z59hSX&#10;+Dpq8f8AL5/SnXZH2bGaBIYn/IamyvZf5Ciblpyf+fdjQgB1mYg9l/8AQRS3BVWuGJ/5d2pFC2nN&#10;iB7ZqB+tn9X/AJipbB0k05ZE/iXP6VG/WzB9X/nS6B1LzE/aYD/01Wo7T/j7ucf89m/nUxB+0QDH&#10;/LZahtTm8uMj/ls386oCO6GLS6A/2O/+1UrY+w8Y+7UV0B9lugB/c/8AQqmkCixGV/hpAV2/4/oc&#10;D/l3X+ZqYf8AH9GT6H+VQkD+0Ic/8+68fnUxH+nRnHZj+lIZFopxY8+lPlI/s1c97v8ApRowBsci&#10;iYf8S4HH/L5/ShbB1JrvAtximjH9rzf7q/8AoIpbwD7P/wABoTnV5sDsv8hVCGSDDXHH/Lu1FoCL&#10;T8KdIPmuOv8Ax7tSWig2Y5qQIHGRaHP8T/zFXJh+/h/66LVWQYNpg/xP/SrjgCeEk/8ALRaaBkcK&#10;41C5z/z2NRz8wXRx/Cv86kgXN/cAcfvWqO5G2C65/hX/ANCpdAJG/wCPLP8As1Xc/wCl2/8A1wH8&#10;zVpgTZc/3arSA/bLcY/5YD+ZoY0SkEX0Jx/F61Ho4K27Hd/EalZR9uiqPR1H2Vh/tUa3DoLPn+zW&#10;z/z9j+VPu8/ZefSmXHOmNg/8vY/lUl0u6z4HaqENBb+1ZOP4E/Hihs+bIMn/AI92/kacmf7WkIH/&#10;ACzX+QokH72Uf9MH/lSAjs+LMYFQyk+VanH/AC1f+lTWQH2PGOMVHKPkteP+Wj0h9S3MMyQ5b/lo&#10;v86ijAXU7hf+mlTTDEkRx/y0WoowDqd1/wBdPSqER3CnZdH/AKZD+dPxmw6fw02cYiujg/6sdP8A&#10;eqRVH2EDH8NICu/+uteP+WX/ALNUku43sPH8dRvjzrbI/wCWX9amk/4/YT/t0gItKGUk38fvD/Ok&#10;uUU6bPxj/SF/pTtJHySAD+M/zoujmwnGP+Wy/wBKa+EBZ1CWuB/dpigf2kuf+fdP5U+4H+hZ/wBm&#10;moD/AGkv/Xun8qYCyZ+2dP8Alm38jUWnc2ealbH23OP+WbfyNRaeP9CBA4o6gQXA/cRYH/L0f5VZ&#10;vRmFcf3h296r3AXyIT0/0o/yqzegCJQP7w7UgI5B/wATm4z/ALPb2FRy/fuAR/y6tmp5FP8AbNwR&#10;/s/+gioLjO6456WrdunNMkLcE2IGP4agmxttTn+//MVZtiv2FeB92q8o+W14/v8A8xQUOuxh4uP4&#10;x296jsCDc3Rx/wAt2/nU12v7yIH++M/nUVlt+1XPH/LZv50uoDLsZtL36J0+tNcn+z+P7tLcj9xe&#10;HP8Ac/8AQqVxmxzj+GgRXHM9uf8Ap1X+ZokAOpQnvuP8qcP+Pm2B/wCfdf5miUf8TGHnjnOPpSGZ&#10;9rD5+mSQjjcjL09qinU/ZSP+ntf/AEE1b0xM2pUCq9xHi0xt/wCXxf8A0E1PQA1Qf6J+FRzJ/wAT&#10;aQbf4F/9BqxqSYs+APyqGcZ1aRv9lev0rQko3P8Ax/uAD/x7v/D7VCi/6CBj+GrVwg+1SEr/AMur&#10;/wAqgjUfYMFe1SMzZSBDBkc7pP6UzUVJ8sf9NBmpnX91bjH/AC0f+Ypmox/Ou7++KQynAii9uvl/&#10;5bN/OqzofKv8D/livarlup+3XJA/5bN/Oq8seItQ4x+7U00SUZlLWSD+dFSyrmzUHtRRqB1rLut1&#10;yPT+dORVGu3H/AT+gpdp8lMZ7Cnqv/E9uM+3T/dFWSSSqAlwR/z7n+dWLIZsF2n+H+lQzLiO4P8A&#10;074/UVas1xpy8/w/0o6jIZRi4tMf882/nWgilrmE/wC1VORN1xajv5Z5/GtBB/pUQOfv55pIZFoI&#10;Yxyj/pof51ZvAf7Lfd/z9L/KodAA8uQ4/wCWjfzqxcc6XIRni8X+Qo+yH2iZ1K2v/AcU1P8AkMvn&#10;tGn8hUknFpwP4fSmpgay52/8s1/kKBDphtklP/Tu38qbpuRYqcVJNw0xA/5d27e1R6af9BUbe1HU&#10;fQjuAw+x8/8ALR60HA8yMg/8tF/nVK4Qf6Hn/no/8xV91Jliwf8Alov86EDILcE6rdE8/vKLof6N&#10;dBv+ea8/8CpbXJ1S5yv/AC0PalvAPs12M/8ALNcf99UwHRn/AEBe3y81E6k31uQf+XcfzNTIP9AA&#10;A/h9KjlGNQtz1/0cfzpAiwF/06Pj+I1DoQH2RuD97vVhcfbIiB3Pb2qLQRm0OOzUdQ6CX4/4l6n/&#10;AKfPT2p15/x6jJpuoY+wKFP/AC+entTrrb9nwB/CKAGpkaxMcdl/kKbeZEd0du4i1b+VSRjGsTY9&#10;F7ewptyCRc+9s38qRQzSSf7LjO3HyD8OKYwINn83d/507RkkXSIlnJ3iMb+O+KGA/wBDI/2/51PQ&#10;OpfIH2mHP/PQVBbDF7cY/wCezfzqw6H7TD7yCq9rn7Xc/wDXZv51Yhlzza3Rx/FGP1qWTd9ixj+G&#10;o7rBtboEd0/9CqSQA2X3v4fSpGQuP+JhDkf8u6/h1qUg/boyfQ/yqJkH2+Enn/R1/rUxTF9Hx/e/&#10;lQMj0bJsMmnzjGmDj/l86fhTdEA+w8U6cEaauB/y+f0oXwie5Jd5+zcrSAZ1abHov/oIp11/x68D&#10;86RONVmbHZf5CmAyTAe4z/z7tTrTiyHNJIfmuOf+Xdu1Laf8eY/oOtIZXlH/AB55/vP29xV2QEzw&#10;8f8ALRaqvjNnj1f+lW5FHnwj/pqtCER2+ft9xz0kNRTA+RdE/wB1f/Qqlg/5CFxx/wAtDTLgAw3X&#10;H8K/+hUdAHnIsuDwF9Krygm8t8t/yxB/U1aYAWfB7VXYL9rgP/TEfzNDGiQjN9CD/eqPRuLZsnnd&#10;U2Ab2I5/i9Kj0Yf6MxyetABNzprZ/wCfofjxUl1zacD+H8qjuPl0xsf8/Y/lUl0T9k/CmIRTnVpO&#10;f+Wa/wAhSSZ8+bn/AJd3/kaVMf2s3/XNf5CllO2WY4/5d3/lSAisVzacmo5OFtf+uj/0qaxB+xck&#10;/d/KopM7LXA/5av/ADFHQC3OPmi5/wCWi/zqKPP9p3K/9NO1TXH+sjH/AE0X+dQxH/iZXHH/AC0q&#10;gI5sCO6YD/lmP/QqkwPsAGf4abNzDdHP/LEdvepOTY5z2qQK7A+fbD/pkf51JKCb2Hj+Oo3+W4tv&#10;+uP/ALNUx/4/oTj+OgCPSx+7kJ/56Gi5GdMmP/TwtO0oYik3f3zTbgA6ZcAf891/pTWwBcHFpgD+&#10;GmjB1NSP+fdPw4qSc5s+T/D3poydSUf9O6fypgIy/wCmZ/6Zt/I1Hpw/0IEYP4VM4/0zg/8ALNv5&#10;GodO/wCPPIqQ6EE4H2aH/r6P8qtXv+qUf7S/zqvOG8iH/r6P8qsX3+qXj+IZpgNlH/E6uOP7v/oI&#10;qKTIa4Uj/l1apWH/ABOLgj/Z/kKjkCsbgE/8uzfzpkhb4NgAP7tV5RhLTH+3/MVatx/oCn/Z4NV5&#10;vu2f/A/5ikMddgl4ef4hUVgB9quQR/y2b+dT3H+si/66Co7DP2m44/5bN/OkHQhugRZXnH/PP+dH&#10;P2HOP4aLrm1vB1xs/nQ/Gn/8BoArqf8ASoCo/wCXVf5mnSD/AImMTE9z/KhP+Pm1Gf8Al1X+Zof/&#10;AJCMeFPGf5UDK2lqFs8GoLgYtOT/AMvY/D5TVjTMi32/lUc6Ztf+3wfyNStgDU1xaNUD4/tNiB/C&#10;ufyqzqS5s8Fu1Q3ChdWkC/3F4/CqJKc4P2yQH/n1f+VV4hmwDAfw5q3Mn+lSH/p2fr9KijUGwz7d&#10;KBmVIn7m3yP45P5imagm5o+v+sH86mdQYrclv+Wj/N+Io1BctGP9oVIFK3XF5dZ/57N/Oq0keINQ&#10;B/55r0/GrkA/0u5P/TZv51XdCIb8t18paoRVaFjaJgf/AF6KkKA2qoTj8aKAOqaL9ymF/iX+dOC7&#10;teuABk/L2/2RT2jHlJx/d5oSLOu3DAd1x/3yK0JHzqRDcZ4/0f8AqKtWi/6Apb+7UdxHmO4+X/lj&#10;/WrFmn+gKP8AZo6j6ELp/pFoP+mR/nWhGCbqEEfxelU5lHn2pb/nif51oJFi8hP+1UjIdAXMUnyn&#10;G4/zqa9AXTZAB1u1/kKboKARSf7x/nUt6o/s5tv/AD9r/Kj7IfaJW3Na8f3aaoH9tScf8s0z+Qp+&#10;0i2zjORSqrf2zIf+ma/ypiCRcNNn/n3b+VM0wZsx61M6czZ/592/lTNOjItVGKOoyO4Bzajb/wAt&#10;H/DpWg6jzIh/00B/Wqc6DFqV/vt/Sr7piaMD++tCApWi51O6GP8AlpUlwuba7XHWNf8A0Km2YzqN&#10;xj++cVJcKfs10Scfu1/nR0Acq5sOf7vFQyqTqFuf+ncfzNWlT/iXjB/hqvOjHULcD7vkD+dICxtx&#10;exjHr/Ko9Dz9lOB/Ef51YCf6XGf97j14qLRF/wBEY+ho6gRakp/s9OP+Xz+lOnUm269qXUlzYKCP&#10;+Xv+lPlX/RQQe1AEaZ/tqc57L/Ki4UAXDH/n3apEXGszD2X+QpsynFwf+ndqCiOyA+xqQKjkyHsx&#10;/vc596nsUxZg+1MlVd1mcd35z7ip6AXCD9ph4/5aD8ar2hzd3HH/AC2b+dW3XbcQn/poKq2an7bc&#10;D/ps2PzqhDLri2uVxzlP51NID9jyT/D0ptzGTa3JAPVB+tSSr/oPJ/hpDKsoP2+I7f8AlgtT7f8A&#10;TEznof5UyUEajFn/AJ4L/Wptn+nIMfwn+VICHRR/oI+ai5B/s5R2+1f0p2ixn7EABTrtSNOXn/l6&#10;/pQvhH1FuwTbf8BoAP8Aa02fRf5CnzoPs3NATGrTfRf5CqEQyjm44/5d2p1oP9EXjtTpF5uMf8+5&#10;os4/9DAz2qR9CvJnNpn/AGu3uKuSL+/h+X/lov8AOq8icWfPdv5irbownh/66LTQiCDjULj/AK6n&#10;OajuFxBdf7q/zqS3z/aNwAf+WhpJ1zBdbh/Cv/oVHQBXX/QcE/w1C4H2u3x/zxH8zVplzZ5z/DVe&#10;ZcXduR/zxH8zSkNEjKReR8/xf0qLRh/o7Zx96rGz/ToxUWiov2Zj/tGjqLoNn40xs/8AP2P5U64/&#10;49Ovb1pLgZ05iMcXeP0qWdD9j257UwGoGGqvx/yzX+QofmWYf9O7/wAqkVAdWk/3F/lTZExJNntb&#10;t/KmBDY/8eQYmo5Adlrn/no/9KmsQ32Xr2psq/u7UEf8tH/pUh1LE4y8fX761XhB/tK4JB/1lWpk&#10;Ili/66L/ADquit/adxn+9mqAbOB5V1/1yH/oVOC5sfwolizFdZ7xj+dSbR/Z+f8AZNICrIP39uR/&#10;zx/9mqcj/TIQf+elMnTE1qc/8s/61MVxewjH8VICHSQPKkz/AHz/ADpt1/yDbj/rupqXSlxHJn/n&#10;oetMuwP7MnP/AE2Ufyp9ACYA2Wf9mmhT/aK7h/yxT+VSyJiz4H8NIqZ1JeP+WCfypgNZf9KOP+eb&#10;fyqHTUIs8VYZf9LPP/LNv5VFp6g2QzzS6gQXAAghAP8Ay9H+VT3ozH09P51FcgmCHAH/AB9GrV6P&#10;3a7v7yimBXZP+J1cYP8Ad/kKbIuDcf8AXq34c06VSNZuBz/D/KnTAA3GP+fY0EkcCkWIzz8tV5Fw&#10;trx/f/mKt2ybbFQP7tV7lMRWmF/vfzoKFuVzJCRniQVHYqGubk4/5bN/OrFwuJI8/wB8VDYoftNw&#10;x/57N/OjqBXvgFtbsnuU/nTWB+wEAn7tSXqZs7z/AIB/MU3Yf7P24/hqQIVRlubbj/l1X+Zpzr/x&#10;MIsg9T/KlUZu7ckf8uy08oBqMQ/3v5UAUtKAFt8wqKUE2vB/5exx+FTaan+i8UwkSQSKVHy3qj6/&#10;JUrYBdUB+ycr2qG6Uf2tJx/Cv/oNWtTjxZEn+7Va6X/ibyZ4+Vf5VYipcYW5lx/z6vUcYJseOasX&#10;CH7RIzH/AJdn6VDHHssgD6UgMuSM+Vbkt/G+MUX6EsnH8YFSSx4jt1I/if8ApS3ceWjz/wA9B+NI&#10;ZShjP2u4/wCuzdfrVWRB5F9nj92taEEam8ucAf61v51VnQeTfZHWNf500SUVQfZgCCaKkVQbdRj3&#10;6UUAdhKpWJWK9GH86ZaRu/iC4bdwP4cd8CvMr79s79lC9tGtP+Gp/A8ZkjwskesQZHvzIf5UWH7Z&#10;/wCydbXMl6n7VngmVpGB/wCQtBgAADtJ7Ucw1FHq90AqXHB/1OP1q3axsunqMfw14/N+2p+yddPI&#10;i/tU+DVZowGVdSh4GeD9+ppP24f2UYLdYF/ag8GsFGMrqERPT2ejmYcp6nNE7X9molwqx5YDuM9K&#10;0SCt5EG/vdfWvCR+3N+ykLxZv+GpvCmY49qr9qiwec5+/VXWv+Cin7KluVmb9pXw2qxsCZI5EK9f&#10;UsetTzD5fM970EgW8hX+8aZqcqvpU0aTNGTdBfMjxuU7R65GfqMV8zz/APBRX9m6ys3t9J/aP0tt&#10;3zecIov0ycfpXkvx0/by8MaFpVlqXgr9sBLiS61q1mvIY7G2eOGHzAr7tiswG3Oew25NHtOlg5et&#10;z9BF2tp6kFm/d/ebqePoP6UsMZfV5D/sL/IV4d4b/bj/AGYLvw/byD9q/wAHSCSLO66v4EkU46Fd&#10;wx+Vbmnftzfslpetcv8AtQeA3fhTF/bUAwcD/ppnOOarmFynrE8ZHn5/592/lUei2kkWn4kmaTLE&#10;7nxwCeBwB06ev1ry24/bj/ZOYsV/ah8Cx+ZGy86vCccdf9aKls/25f2T7a3W2H7UHgRvl+8dXgHf&#10;/rrRzMdj0+WFj9lBX7rN/MVenQo8Zx/y0WvIv+G3P2UQ0bSftS+AcK52j+2YATnt/refyqzd/tu/&#10;ssXZX/jJvwCjJIGjP9tQdfT/AFtNNhynpGn20/8Aa13MbjcjY2x7R8vXJ/H+lWLmLFrckqfurx6c&#10;15jp37aH7L9oXmf9p/4eyNI24s2uW4A9v9d/Wib9tD9l+4D7P2o/h2qyqBxrlvkc9v39F2Fj1JYG&#10;Fgox/Dzz7VXubWWbUrUxysoWMb1wPmHPH9a89/4ba/ZZktfJi/ad+HO0ZXd/wkVv9P8AntVWL9s/&#10;9mQXK3j/ALU3w3fbHhVGuW4/P/SP8KTkwSPWPIP2pcjsf5VHo0R+ycr3rzG4/bW/ZruPmtv2pfhq&#10;GXn/AJDlu4xj2uB/Oo7D9tj9mawi+xyftTfDV3Yn/mPW65/8mKOYLHpWsW0k+ltbxTSRM1zgSIAW&#10;TjqMgj8xViSBja/d54zXkd9+2B+z/Pdh4P2tfhpHb+YJDA2qW5bOP732ocfh681oS/tn/s3tb+WP&#10;2n/hsP7rNrlvgf8AkxRzBa3U9MjhJ1WVgvp/Km3Fu4Fwcf8ALEivMtL/AGzv2c7QST337Uvwzmkb&#10;GWj1y3jUenBuT/Omar+2L+z7dru0/wDal+GcO5dr+ZrUDZHt/pIwfzo5hnp+mWcq2P7yRnzuOWUd&#10;M9OPQfjTZIGD2oI6bv5153F+2l+zZZ2628n7TPw3Lbep8RW3/wAfqlbftkfs6x3q3dz+1Z8NZIVJ&#10;2QprVup57FvtBz+QqeYZ7BNCyzxMV/5aCqOn2051C7Z5NyNKdi7OnJ7+/Fec6n+2r+zldw+XY/tP&#10;/DmGQEGOT+3LdxkH088Z/Oqumftrfs1acrx3v7Uvw5uJt5aXy9ctlwTzjHnHHHuarmDlPVLm2Zba&#10;4B7svb3qaWBltMBf4a8lu/2zf2fJ7vzYf2o/huts2DJCNWgaQ4OeGFxx+Kmrk37cH7MzwfZx+0b4&#10;BVsYz/bkH/x2p5g5T0S4sppdXt5EnkVY4wWVQP3nB4ORnGeeMHI9MirRtmF4uB2P8q8kt/21f2cL&#10;W7FxeftRfD2QsoSOOPVYF6f9tiTS3/7bv7Ns0gMH7UHgGFk5bOqQspHp/rB/Oi4WPWNHtz9k4U1B&#10;qlvNNpf2ZJGiY3OBImNy8dsgj868wsv24/2Y7C0W2/4ab8ByMRnf/akOT+Akqnc/tqfs3S3HnL+1&#10;X4J8rzhJ5K3sJwduMZ8zOO/T8qObQLHs1zbH7Nk5FNSBjqsxB9O3sK8jm/bp/ZkubP5P2n/BKqy5&#10;WSO8jP8A7PTbX9ur9mKznaW4/ad8FyNJjcBdJgcY7OafMHKeuTwkfaSe8JFFhZTx2AVpGkPJ3Mo9&#10;c9h+H+NePX37df7ME7kxftQeEI967SFnQ9fx60//AIb4/ZatIvsx/aZ8J7guf9cpJH4UuYLHrUsB&#10;3Wynszc/lVyaIrLE23/loK8NX9vT9llLmOR/2oPC8gjPyruXJzTtT/4KFfsqTwCL/hpXw7G+4FJY&#10;4y2DnP8Adx+fajmDl8z2Oys5zq9xdC4baW2+XtG0cnnpnP44qWeHEF0CP4V/nXh9l/wUO/ZM0hpG&#10;uP2lvDszNIzs00LL39lHA/zmuV8Rf8FPv2e4fivpOj2Xx30N/DdzpN4+p3K6DdOy3aS2ot1WUDaq&#10;MjzkgqxJUEEBSCc2gcp9QPC/2PAB6dap3Nm8uoWxSRlCRgkKB83Xg8GvG5/+CkX7J3keXJ+0B4dV&#10;Tx8sEmf/AEGqcH/BRT9k03Pn/wDDSejuduAq2rkDk+kfX/CnzAonvRt2+1xn0P8AdqPSLY/ZmGOr&#10;c14jc/8ABRT9k+9l8uL9pHRY5IyD+7t2Jx6cxn/HinWX/BRP9k3Tbf7PJ+0Vobs3/LSS3fP6Rilz&#10;BY9l1Szkm0iW2WZ4We4x5keNy5HUZBGfqKtzWzfZANhFeBTf8FAP2U7q7+2x/tR6WkLOGNutuNjE&#10;D3hLD8COlXL7/go5+yUtpIsn7SGhxrt+/wCQ52/+Q6OYLeZ7jFC76pIQP4V/kKbLburzHH/LFh+l&#10;eE6T/wAFGv2Trbew/aX0e8cj78tm2cccAJEP5U3WP+Chf7K+pW5Ft+05p1kcbWktbAljx0/eQMO/&#10;pT5hWPdNK094LEqC7bmZiXYnGTnH4dh6U2eFitqAvSRj/KvELf8A4KO/so29utv/AMNG6U3GAzWL&#10;8+/+pArLh/4KH/sswa5JfS/tTQXEccpxYtpQ8qMnBGCLYOQPUsRyc+y5h2Po+5gdXj+X/lou6qdr&#10;YM2s3Vyu8szYwWO0DPp6+/WvB9Y/4KR/sr6taS6db/tK6fZyMuI7q101y8TdmG+BlJHuCPUGqvhn&#10;/gof+y74ctZBqP7VEOrSNIWM2oaSFk9cYgto1x/wHNHMKx9Cz27iO5+XqgHP1p4tnFiMx/w18669&#10;/wAFE/2W77UoNST9qqGxhhbE1naaPujuPmHDGS1dx6fIy9fXGNE/8FN/2TEHlS/HvTdoX739kXOO&#10;/wD0yo5h2PcZrGR7u0Jdv3anheh6jmrMlsy3kbbT8p6183aP/wAFHf2VbDULu/n/AGqf7QWTiG1u&#10;NCIS25J+QxWis3UD52b7o9yZte/4KXfsq+IbBrXTv2lk0uZipjvLHQJWkXByQBPayJz0OVPXjBxR&#10;zBY+iNLtyYpMp/H6VX1GzNxpF1bEsu+UfMjEHtzntXz/AKN/wU8/ZH0vTUsW/aHt75o/klu7jw/c&#10;+ZIwxkt5duqgn2UD0FZet/8ABRf9lPU/EkGtQftf3ljbR7RNo9n4dBtbhhnDOZLF5Qef4ZFB2j3y&#10;c2gfM+mpbZvsYAB+76UqQOdQBA4ESj9K+fJ/+Cpf7IflfZP+F7Wo3LwV8O3mR/5A/pWX4f8A+Cmf&#10;7KPhmBl1P9p+51SSeTEc2o+F5VZfl4QeRZxrjg9QT1yaOYLH0tJbv9pZiu792f5VHpNg8VjsJZss&#10;Tlvr/KvnHxH/AMFMv2VNbshBZftMT6XIJMtcab4XmaQgZyp86zkXHuBn0NXLP/gqj+yPbWa2p+N0&#10;MhXjc3he+3N78Qdf60cwW8z364tmEEYwfluM9Knv4ZDGuFxhl5x718zXH/BTf9k2PWDrp/aSvPs6&#10;Lk6b/wAIncG3U/3s/YvNz3++R7VPd/8ABV79jzXLCWG2+PbRrIGj8618J3+6NumRm1IyD6gjinzC&#10;t5n0WLEya7NcjdwoXbuOOg7dM+/WnTWzZmJTrCR0r5g0H/gpn+ynoiN9o/ag1jUnkOTLfeD593H/&#10;AFzsEHp2pda/4Kc/soavJG0P7TGrWYhb96tr4QnxL7N5lixx/u4NPmFbzPp6G2cWK4U/d7iqt1Zi&#10;VrPcGzGzMu1iP/1183zf8FWv2SIisP8Aw0Je/wB1VXwbdnnBP/Ppxx61Vsf+Con7JNtdSag/7R2r&#10;XCtkxw3Hg+42R/TbZA/TcTS5rj5fM+obi2ZWjJHG4GorG2f7TcMqf8tWP3fevmvUv+Cq/wCyXcWT&#10;I3x01BeP9bH4Qut0fvzakfmDUenf8FXf2TbK3CQ/GPU7gyfM0knhO63Pz14twPyAHNCkK3mfSGoW&#10;+Le6Rx97YMY680Q6cLbS0t4ItqRxhUX0AHAr5fuv+CrH7JerN9tj+K+uMpVTth8N3CLJg+jQgjn6&#10;VK3/AAV1/ZXSARf8JxrDdtv/AAjMwJ9eqClzDsfS6WchuYV29IRTpLORb+NypwM/yr5hh/4K5fss&#10;2sqzWvirXmbHLN4blYD25X1rmrX/AIK8fA6X4v6gdf13xQvh1tEtBpCpoAGLxJrn7S5CneQyPaAB&#10;hjKnABzl8wj660fSkhgkaODa0zbpG2/eOAM/kB+VMltQsDBUyTdBv0xXzXB/wVo/ZItrdYYPEPi3&#10;YoCg/wBhzZ49TnOapv8A8FXf2R0udwvvG25pPMYjSpducYHBk6e2MZ5680tQ0PqbV7Z005nKHCrl&#10;uKo3OmmTW3uQjblTaPmOMEAnjOCeB7jt1NfNt5/wVp/ZNuoWtLjUPGTpImxk/sdhkEcj74/xrO0f&#10;/grH+yJDE09hc+OttywctcWEsjcjHBeU4GB0GPX1o5mGh9P3dnIk7ZXjyT9aFsZDYLiM/d9K+YdR&#10;/wCCsX7Jt5KHnm8akopX93proMZ9pRmiT/grt+yqIvsyy+Mgq8KP7H6/+RKLhofRV1pX2lYIG8xQ&#10;sm793IynIYEdDnHHI6EZByCakv7F0KErwHFfL9t/wVn/AGQ4rxplHjlZkjOBJp7lTuP93ziuePTj&#10;Puafqf8AwVv/AGTb628m6bxs0ZI/1elFCCPcSj9KPQND6VtrFzcTFUJDOf51Ru7aQNfW4XH7pD9M&#10;k1812/8AwVw/ZJs4SbT/AITr5mJ+ewMhzz3aY+9Z+pf8FXv2O7u7+23CePt+wLuW0kVWAOcELOM8&#10;jv15HQkUXkLQ+nrXRfsmnQ2sSOyxoqKZJGdsAcZZiSx9ySTRXzA//BYr9kLyvLx44Cg42nST/wDH&#10;aKdpBofOw/ZFhWAH7Bu/iOIeP8/4Vct/2RIN2xtOO1sFQ0Q+UV9xwfB67Rgftdufb7D1+nzVZj+E&#10;M+3/AI+7dc/3bP8A+yru+rxOP2p8J237IMLazMp09RttY2XK5P3nGP0q7F+yBAV3yaYn/AY+pr7Z&#10;sPhBfrr9xK99bnNlCMrY4/jk4+8a01+E9wy4S9hU/wB77EOP/HqPq67D9ofDH/DHwY4fSoiPeMVX&#10;139j21i0m4k+wqwVcsGXC9R7V96R/Ce+xzf2vq2dP/8As6h1X4PXl1ps0MuoW+1lAO2x9/8AeNH1&#10;fyF7U+IB+xpZMmRpStheB5eRx+FMf9jaJRk6cm1hjZtr7wj+E+oq/wA2qwEYHH9nj+e6ib4TXpO1&#10;L22xt+b/AEH9fv0fV49h+0Pgy2/Y64ybBCSvP7viktv2Popri6R9H+7Mo4UYPyL6193p8Jb5BiO/&#10;twTgZ+w//Z0ll8KrkyXAF3CGWb5j9j6/Kv8AtcdqX1ddg9ofCp/YwgJwul4758sVIv7GVrEgUaaB&#10;g8/uRzX3cPhVehy39oW5GOn2H/7OpD8KL/zPMXUYf937D/8AZUfV49g9ofAOq/sfx2i26nTl/wCP&#10;xFX931yavf8ADHsXWPS19/k6e1fcms/CKdkhEt5Eym8jIX7H0bPX73rV5PhHdBs/bIuv/Pn/APXo&#10;+rrsHtD4NH7HluRk6WvpjZ1/T0qS3/Y4EZwNHjbP3sp3r7wHwlu2+Y30O3pg2Q/xpV+E14Wx/aEZ&#10;5/58l/xo+rx7B7U+BtF/Y/juLKaRdMj3farhdyx5wVlZf6VJL+xgZzvi06Ndpyd0OQfbrX3V4e+F&#10;LDT5I47sIv265+U2o6+e/PNaEXwodGDjUF9dv2VaPq67Fe0PgyH9ia2EpmXTV4+4vlcH1qvqP7F0&#10;T31vE+kLtkWTOY/QD/Gv0Bi+FUqDH9oHGONtunr9Kq33wm36laA30g/1mD5CccDPbn9elH1ddhe0&#10;Pg9/2MEKjZpqrt4IMfX2/wA+tMH7GlvEcy6ZH/366+1ffL/CCT7qazMvptt4v6rULfBWU/INZmwr&#10;cYtov/iKPq8ewe1Pg24/Yzsvs7T2undVO/8AddOPapLX9iy2MMbNY7flB/1Y4GOlfeQ+DskcbBtS&#10;kb5fum3j/wDie/1q0/wttWjVjaD7oH3e1H1ePYPaHwOv7Flu6Mz2CnuD5fJpf+GKLXeu/S42+YDH&#10;l8L9a+9R8MLNWwtn/wCO/pUifDO2bdi0X/vnrR9Xj2H7U+C4/wBimyjGTpEZ5zwvb6Uy3/YstzfX&#10;Ym0yPaswGRDn/lmpr78i+GlojZNov029ag/4Vekt7dNFO0P71eEiU5/dr/eBo+rx7B7Q+FIv2Mrd&#10;E2/2YoO35f3Xf1/Wlb9jhJOum/L0/wBX0/Kvu5PhQucNqEzdv9VHx/45SN8I8Ar/AGvcLn7reVDx&#10;/wCQ6Pq67B7Y+B739i61N9bn+zgx3sMGPgAKat2/7FsLcSaWue2I8dv89f8ACvumT4RyrcW5Op3D&#10;/Mw3NFEMfL7R+vr61KfhNKD/AMhi4z2xDCMf+Q6Pq8ewe1Pg9f2JrG2kZoNG2b+X2xDknAz06/0+&#10;lSRfsZQIdwsFx1OYeelfdsPwoKNmXWrqQZztkihAOPpGKevwnBDBdVueef8AVw8f+Q6Pq67B7U+C&#10;dI/Y4ibSIB/Z24tGvLQdTgfNirg/YysCv/IOXK/KQsNfcVl8Jt1nEyavcR/ICFSKEgfnGakT4QOV&#10;2/8ACQ3v/fq3/wDjVH1ddg9qfDMn7GcSbmi09W3H/niPSqv/AAyA/wDbEcD6Wu37Kx/1XfctfeZ+&#10;EihNv9uXf+95cPPH/XP+lQt8H2F4jjWro/um6xQdMjj/AFdH1ePYPanw9/wxrASxGmKP+2Xenf8A&#10;DHNrjf8A2fn+7iMfn0r7nb4TgyD/AIm90vH3Vjh5/wDIdEfwojQ7n1K5ZfRkiwPySj6vHsHtT4U1&#10;P9jqN9MuGXTfmWFym5P9k8VPY/sWxTRwyS2KqqRDKrGQScdetfb998KhLYzBNUuh+7bhUi54/wBz&#10;/wCvTofhKyxRg67fD5R/BD6e8dH1ePYPbHxLJ+xlbP8Ae0mPn+Ewig/sbWrrtOlqNv3f3YGPyr7g&#10;j+F7cg6pdH/a2xf/ABFB+FoK7Bq150GW2xfn/q6Pq8ewe0Pg8fsbxN4kuYho67Vs4W3CP1aXP/oI&#10;qf8A4YzTbufSVY7juzGO/wCFfctt8K/KvZA+oXDfuV+Zkj3dW44Tt/WpJPhUuONVul/2VWL/AOIo&#10;+rx7B7U+E1/Y2hUsP7LX7/3lh7f45/l2qvrn7HFnFos039jLxjpH1557GvvCT4UQytuOrXS9OAsf&#10;P/jlR6r8KIn02ZGvrhvl/iEfPP8AuUfV12D2p8Nj9i62B85NMVSrED92SAPT2ob9jqFG50zCk8YU&#10;EfTpmvupvhJH5jD+1Lv1/wCWfH/jlN/4VOm3/kLXnt/q+P8Axyj6vHsHtD4Vi/Y5t5JVC6WpXdjB&#10;SqsH7GH2vUNQtzE0arOoGyMZH7tTkcepr70Pwkt8hRqd2D1yrIP/AGWobb4SQLd3DNqF198DO5ef&#10;lH+zS+rx7B7U+I4v2MIgoVtL3d9xXH8qhb9jGOEgJY7l6/MtfdifC632eV9tus/3iy5/9BpyfDCA&#10;ZAuZj/vEf4U/q67B7U+ENS/Y4VtOjY6crH7VCGDL6yKDVmf9jG3MnmNpwPy42qv86+4r74W2rwAC&#10;eU/vo8ZI4+ce1TH4ZWy5HmzH/gQ/wo+rrsHtD4XX9jK2YFX0/sB/q+Rz9Ka/7GlqhYrp3Xuy4xX3&#10;X/wrOzdcEze/zf8A1qRfhfbcqrTf99Cj6uuwe1PgnSv2Nozd3HmafuVLrHzIf7i+1XJf2NYApdNM&#10;VtuQv7sZH6fpX3Nb/Cy1iMrbpiDNn7w9B7VIPhdZqd4mmPb5pOP5UfV12F7Q+EV/Y3EoxNp6s27K&#10;skZBX/I+lUdY/Y9RL3SYmssF7/8Ahjx/yxlP9K++G+FdlkkvP/38qC8+FGnyTWu57j/j4/56Hg7W&#10;5o+r+Q/anxIP2OIicmy9idn/ANam/wDDHEe4D+zhx32jP8vpX3E/wp04DZuuD7G4akHwssgdwM/H&#10;H+vbn9aPq67C9ofEE/7HVq0SvPp/3uNvl7upx+I5/D6VR8P/ALH1u+nSOumL8t5cqNqcfLM4xj6C&#10;vuaf4P6VdsHklvFP/TG+lT+TCqeg/B/SjYsxe6+W+uhxeSDP79/Q8n36+uTR9XXYPaHxi/7HdrtZ&#10;207cwwFwnbvzTZf2OY5QrCzb72eF619wD4R6WBwt11z/AMfsvP8A49Q3wk01m+f7V/wG9l/+Kp/V&#10;0L2h8JX/AOx1awX2nFNLVfMuGDKq4JPlPz7ng9asj9jqJCMaYvrjbjn1r7avvhBpgubHy1udpuCD&#10;m7lOf3T+rZH+fU1MfhPpJYkRXGT/ANPUnr/vU/q6D2h8QN+xwgGfsf8A47nPvSr+x9FIMPY7uP7v&#10;Wvtxfg9pCyebsvN3vqMxH5b6J/hFpV2NsiXCkZ/1d/Mv/oLCj6ug9ofC+h/sdWr6LBM9iylly2OD&#10;nOecVcb9jy3zmSxDfL6cmvtPR/hHpkej29u0M2FjGf8ASpN3HvuzTm+D2ik423fAH/MRn/8Ai6Pq&#10;4e0PiZf2PYok2fYv4uPl6e3Ss26/ZOiTxZZ2xsfvafdMP3eOjwDP6191S/CDRXzuW79Plvphn/x+&#10;sm9+DWkyeLrG7H2kKNPuhs+2y85kt+fvdsfTnp0o9gg9ofHa/smxnl7Fc7ef3fvRD+ybH8yvZNhv&#10;VM4/H8K+0h8GtD++Irr/AMGE2D/4/Qfg5oBbe0E+7/r9lH/s1L2CD2h8VyfsnwMB5dgq9f4enHSs&#10;vwl+ynbT+FNOnTT9hmsYZHXYP4kBP619yTfBzQZRg2kwG7J23ko7j/aqno/wY8P22lWnl20x22yD&#10;cbiT5vlHON2OvtT9gL2h8ay/smQFPLXTz8v/AEz9qp3P7J1tjd9g3HGfu19tzfCTSHjWIWk2MjH+&#10;kSf/ABXpWdP8EvDUrYeyuPwvpf8A4qj2CD2h8Pn9lFVuZh9h+7Ghbcnuw6VWl/ZchicRtZsN391a&#10;+67f4S6dDfTrDbcNbxj5sseC/c89/Wo7j4VWne0X5e+3pS9gg9ofCD/srwE82fynnheBz61Dd/sr&#10;2jIyvp4/2VZTx/8AXr7pn+E9pnItFHttqjd/CWJQ3+jLt/3e/rTVFC9ofA2ofsl25felgT/u9qK+&#10;7f8AhUUB5a1X/vmij2KD2p79F4bBAyv/ANapovDgyf3Q6/nW8ug6aW50+L/v2KkXw5pe7f8A2dFn&#10;/dFd/Kc/Mc7b+GE/tCSTy8breNfyL/41cTw4F6Rf/Xrag8PaYJmAsIx+7Xjb7mpxommgBTYRY/3a&#10;FELmEvh3IwIajvvDyGylR127l64966ZdHstufskf02iku9B06S3bdZR+v3R60cocxjN4ezysftR/&#10;wjwPHl/jW9/wjWkcsNOh/wC+BStoWm4x/Z8P/fsUcocxzyeG1B+4PyqO08NpG9yRH/rJgen+wo/p&#10;XSHQtLI2tpsPv8gp8Ph/TolZRYw4zjGwccClyj5jB/4RsMd3lD8qcfDMLupaEfK2VyOn+RXRDSbR&#10;fu2kY/4DS/2NYsfmsIv++afKLmObu/DaMkfyL8s6npU66AGP3Oelbdx4f02QRltPh4kH8AqZdFsc&#10;Yawh9vkHFHKHMc+PDijgoPy/Snr4biP8A4/2a3xo9jkAWMX/AH7FA0TTsbDYx4x02inyhzHM2fh6&#10;Mwsvln/XSH/x9qnh8ORqgCJnvW3Y6Lp4iZlsY/8AWvyEHZiKl/sTTZHV5LCEkdCUHFLlHzGGvh1c&#10;/c+tMm0CE3kDeUMqr9vYV0J0LTCf+QbCf+2YqI+G9HW4jI0q3XKsOIRz+lLlHzGSPDyEYCd+9Kvh&#10;6NOi+1baaHpqDK6fCP8AtmP8KeNGsvv/AGKL6+WKfKFzBbQURWYx5+U9V609NBiKKVT+Efw1tS6T&#10;a+U7C1jB2H+EVNFaDyEyP4R/Knyi5jnv+EfhJ3CP9KcugRKMLGK6H7IAcFaFtAe1HKHMc+dBjLfc&#10;/SoY9CgS4uA2M+YD/wCOCuo+yjPIqCGwie4nLRqT5gwf+AihxHzGANGtUbJkX/voUv8AYkIP3l/O&#10;uh/sy3b/AJd06f3RQdOg2/8AHun02ilyhc5yTRrVpISJY/lyfvD0pTotsOdyZ/3hXQf2VZrJHss4&#10;/mJBwo9DTm0q0Ix9kjPtsFLlC5zy6RaYwZY/++hQulWofHnRfd/vCuhGj2hXb9jjwf8AYFINDsSd&#10;32GHpx+7H+FHKHMc5Do1klqipLHxGP4hg08aTangyR/99Ct+DR7I26k2cZO3n5R/hUg0i0x/x5x/&#10;98ijlYXOdOlWf/PWP6bxQumWLXKlZo+Iz0Yeorol0izx/wAecfp90U5dKt0kXbbqPkPG36UcrC5z&#10;T2WmRna95Cp6EeYOP1pBpunMMi/hbt/rBzXVDS4jz9mT72fuiub8W/E74X+BL2PSvE3i/T7a8muI&#10;4YdPWbzLh5HHyKIUBclu3HJIHUjI4qO41d7FaXTdMEcitdw8qRxIKemn6b5Sj7ZD8qj/AJaL6Vl6&#10;n8bfCMUmo2NhoOrahPp09pDc2tjp4aSF7i4a323G9kTTyjpJu+3PbYCcE7k3XLvXvEEsEKz3XhXw&#10;7HJfOklxrHiEX93BArAZNlpySxsxB3YN4nzBk6fvaqNOU9lcTkluyYafpXQXsP8A38FH2TR0+/fQ&#10;f9/BVLU/EnhOz8WNqmqfGq5ksRbbbe18G+B4rdUk83Idjqs93vfZlGBTYVOVCMM1j+LNd+GGuara&#10;603jL4ialJa3TSR2LXek6VA0Z/5ZutjZL5qjtvBYf3utbRwmIltH+vmZutTXU6MR6It5JIb6D/Vq&#10;M+YPVqX/AIkCnY2pWwPvMtZ118ZPh8dMbR7XwX42t4TO0oWH4za7HtJ7ApcBlT0QEKOwrhdeg+Cu&#10;r+NYvHUHwP0+TUoTua/1fxLq93dMcdTK10u7r3B9DVRwOI6q33CeIp9z1rS/BGp67GZ9D0a6vI1+&#10;81natIB+Kg1Jf/C3xk9lKieB9WZmTAVdNl5/8dribn4i+B9a1SLXdS/Zs+Ft1fW+RFfX3hOOe4TI&#10;wf3rEt0469MVX8TeL/h/4pZP+Ei/Zq+FN4Y/9W134Jt5tvbjzA3aq/s7EeQfWKfmdvrPhPUtAgN5&#10;r+kXVjF/z1vLdolH4sAK5TUfiJ8JdHkMOrfErw/bOOq3GsQIR+b1m6Z4r8BeHUb+yP2c/hbar/ct&#10;fA9rH/6Cgq9dfFzRby3Frc/Av4c3EP8AFHN4ViZfyxiq/s6rbp9//AF9Zj5i2nxS+DWoTeVp/wAV&#10;PDc7D/lnFrVuzfkHqWLxX8PUuLgy+M9KCvICv+nR/wB0e/tVCLx54YiG+0/Z8+F8e7sng63H/stI&#10;/wASdOlGE+B3w4Qfw7fBtv8A1o/s6t5ff/wA+sw8/wCvmXn+IHwogTM3xE0GNf8Ab1WFf5tUL/Fn&#10;4KRkb/iz4ZB6fNr1uD/6HVF/GenzfI3wh+H/AE/6Emy/+JqH/hKdPZg5+Dnw/JXuPA9hz/45R/Zt&#10;by+9/wCQfWqfn+H+ZvWPi/4feIglr4c8ZaTqErTxkR2OpRSsfnXsrGuwT4d+K72LzbPwnqUin+OP&#10;T5GA/IVxek/FLSLGPZd/ATwHcbl/i8JwIPyQVg+KfEmnarqSXej/ALM/wTjiX/WDUvheLqRj7OJ4&#10;8f8AfJqXl+Ivsv6+4f1in1PVo/hb4yVcP4P1bju2myf/ABNZdzptlYXBs76VIZozh4ZmCsp9wa51&#10;fib4HutEXRtZ/ZZ+Gd1HsAkjPhWMQN34iZGwM9snHrVPxD48+GviPQl8J61+zr4Ut9J3hpLHRYZb&#10;BT74t3j5x+f0pLL8R1sH1in5nVW9npjGT/Sov9Z18wegp32LTX+7dw56kbxXn+geLvhD4Alh0D4c&#10;fs96jouknb9ok0H4za1pb9evk25Ct+MgzXdaj8ZPgrra241nwT42u47VMRwXvxK1WWNjn+OM3TJL&#10;06uG/U5n6jiL6R/Ff5j9tS7khsNPIylxH6ffFV7yzsVltVMsZ/0jlQw/uNzXLJ4k+EXg22vfFOh+&#10;KPjFNf3kw26VY3Wj6gtuv/TJNTh8hVHTu315NdXqvir4QeItGtby4+NHje0uFsWVbebw5okeyYji&#10;WYW1nGWdem1JBGeeDwaiWDxCduUarU+5M9lpqnLXMa+hLD8qPsWnscC5j/76FYfh/wAWeE/h9o9j&#10;D4r/AGmdL8RfaZiklxe/CTVprrc3ADf2beJHEgPVmjxjqw61p6pb+MR4g0xvCHxq+GurWcis+pWu&#10;oLe6O0hP3Ehcm78ntkyGQ57dhP1esvsv7mP2kO5KIdHEvl/boN3THmDOah07TbO3tZBcTxKftU3V&#10;gOsjEfpRrXi7xDq1jeQfCNvht4k1rS1jGo+H9H+L0N1cJIXAcN5ljbrEir825zuboEHWr2vXPxH8&#10;K+FbXxK3wF8bXEU1wq3S2lrp180XmTrHvRLG+uJZYwGMhZY8iNCSN+IzPs5bvT1K5uxX+wad1+0x&#10;f99CnDTLI8iRW/Wq+qfGL4aeG9Yt9F8ZeKY/Dsl1p73lrceMbG60CGeNFRpAjarFbbmUSLlQN338&#10;AmOQJ0WlX2m65o9r4g0e7juLG+8w2d3C26Ofy32SBWHBKONrY5VuDg8VKQHP3OjW8lxa4/hmLL8v&#10;+ww/rTn0m1C5A74+4a6K4tR5sH/XU/8AoDU82WT070couY5gaXanjB/79mkbS7aMbmDf9+ic/pXT&#10;/Y8dFpqWO1/u/wA6OUOY5HTtMtRYxoit93jMTc8/SnPYWUX30k9MrA/9BXTWNvHPaLJGPlO7+Zpx&#10;s+PmWjlDm1OVaxsyrMEkwOT+5f8AwqnLp9g+rW85ST5baZc/Z3HVo/b2rtGs+OlUprQDV7f5f+Xe&#10;b/0KOjlFzHONaWCHDCT8Ld/8Kd9hsmXcsUnXr9nf/Cuoa04+70pn2QE8ijlDmOU+yWHQRTY/69ZP&#10;8Kh0zTIP7Pt4mjkDLAgI8h/7v0rsBZZOCKhtrVfskLIOPLX+VHKHMcvNpUEZ+ZJP+/LH+lVp9Lsg&#10;m5oZMYzxbuf5CuvktAeoqF7Ljp29aOUOY5O30iCaaRo4CB5afejK929RSS6HGDzH+a10sdmv26Ub&#10;RnyY+fxamy2C4wBRyhzHKyaBH0EX/jtVLrQo24Mf6V10lkD2qtcWK4Py0cocxyL6DHnIT9KK6Q2I&#10;I6UUcocx0wlhXaPLk9v3Lf4VNHLE3Hlzdf8Aniw/pUyLkdPzqaNSRxW1iCvEV89j5MmPLUf6s+/t&#10;UyGMnlJPoYzU0alXPB+6KlXPXmiwES+WBnZJj/rmaS5kRbdv3UjdAB5Zq0BzTpATG2RRyjIGuI1B&#10;3QTdcfLETQs0L/8ALGb8YjVorzkj/wCvRjsB2osBVMsIfAhm9P8AUt/hSw3ETs+IpvvfxRMOw9qs&#10;qPm6UsW7fINv8f58CgCLev8Azyk/74NOV487TFIP+2ZqcL2FO29M0WArSOAUxDJ94fw07euceTJ/&#10;3xU0g+7n+8KkXPaiwFUzqOBbTH/tmacLhBx9mm/79GrAz1x/9enqMjk/hRygUrQFYiBBJ/rGPAH9&#10;4+9S7j3tpf8Avmn2H+pbH/PaT/0M1NzngUWAr+aQ2Psc3/fA/wAaSRmEkbfZpP4v4Rx+tWwMDHIo&#10;IHmpk+uKOUCsJOM/ZJv++R/jSrM2P+PSb/vkf41a75oAyvJo5QKcs7eU2bGb7p7L/jTru6t9N0p9&#10;Ru9whgh8yTZGzttAycKuST7AEmrTL+7Yf7NCJ+4XcP4RRYCHgHgCnDGcZowuc04bR1oApaPq9nrq&#10;XDWkF1H9lvJLaQXdnJDl1PJXeo3oezrlT2JqyqsksipbO3zA5Uj+6PUirEaHbkURoPMkz2cfyFAE&#10;K+ZjJs5P++l/xpu+XO02E313J/8AFVaHpigjHSiwFR/OaSM/YJflbP3k54/3qXfPu/5B02P95P8A&#10;4qrZGCmf739KXABwDS5R3Ku6UjA0+b/vpP8A4qgPMFB+wTc/w/Jx/wCPVaBXzvKz823P4VIB2NAF&#10;G3Mvkqv9my8D+8n/AMVUyo7dLOT1+8v+NTwIWiUlf4cdK5T4x/HH4c/AvQf7b8eattZmjEOn2rI1&#10;zMrNtLqjMvyrhiSSBhSBliFKlyxjdsa10R0P77dhdLnP/Ao//iq8M/aU/b/+D/7P1tqujW8v9peJ&#10;rK3mjhsGYLbRXQVSqTSqSQuWwfLDlSjKdrDFeL/EP9rX49ftQa/N4Z+BdhdaJoSx3EZvpJpo7LzY&#10;ofninu4oiWdxcRjyQGwHRimEaQZtt8MvgT8A9Hm+LPxW17R5rrTX8648aeKFjt4LP99E0TRiV2jg&#10;dHij2yqfMDO4D7X2BUaeIxX8NWj/ADP9F1KlKnR+LV9kc7ZfGD9vX9sW8nS/1P8A4QDwXJNvt9Ul&#10;jH+l20wRwYIE8uW4VQVC+eY1YDKyNks3r3w18PeGvgloEVt4UTbqfkxjUvEfmP8Abb5hvEheZmLC&#10;KQOoe2B8hvKQ+Xu3M3AeHviH8evjn4XT4ofC3wnonw1+E4ktDd/H/wDaCuG0LQ3huJbERSabp8rQ&#10;3ep+dHeg28jm0tJpE8tbosQp+ffiL+1X+wj4Uu/t2neEvHn7VniiO0tfsviD4340TwNbXZ02VXvb&#10;PwxBFG1yonm2Pa6lCkqhD5V3kebJ004YOjL3U6ku/T8dPzMZTrTj7zUUe4+Hf2wP2e7Ge/8AhX+z&#10;hpl5441Sxs5NVk8H/BLwfc6/Mi5SNpGj0yKSKBi3lIWlMYBaPcwBUnuNUs/26V05/Gev/si6b8N/&#10;BNtobanqXjz48fFrSPD2nWC/JtSdLJtRuICwf/ltFHsKsr7DgH4g+I3/AAU7/b6+J3g4/DfSPjKf&#10;h74PjsbC1sfBnwZ0lPC+n6Mtsq7VsZ7X/iYW8blMtEbx4yCUChPkrw7XINQ8Q+NNS+Jni65TUvE2&#10;rSI2s+I9SmNxqGoMq7A89y5aSchQF3OxOMV0e3xUtE1H8X/kYf7PHu/wP0G1P4123g/wZN8QPjP/&#10;AMFSP2ZdGs7rVfs+g2vwc8I678UWaEpu3TtptzayRMDxuMBjbAO5Sdg5/QP2gP2UtE0DWPGPj/8A&#10;4K1fFTx95qo+j+HfhX+z7aeF7q3zncCfEVtcJLnjAMkZX+Ld1Hw/aW9xf3ENnaW8kk1xMsVrFb2x&#10;ZpZGOFRQOWJJAAGSSRXbS/s1ftI2sDSN+zp472rywXwjelvptEWazftZb1H+X5C9tTj9lfM90n/b&#10;I/Yn8aI2ma38WP2/rGGRdpuIx8NrQp9GskD5+n/6ui8BftMf8E1PBegS2tj4T/a0+JmobW2v8Qvj&#10;FPpjKc8c6HdxoB2/1Z47E4rxzQP+Cff7YuuabDrFr8D7hI7iPciX2sWdtMBz96KSZZEPsyg0/Xv2&#10;BP2vvB+kTeJL74K3zW9oybl0nULe9uDukVBsht5HlfBYE7VO1QWOFViJ5e85P5sX1qPTl/A6rx1+&#10;3R8C/DOnat4qsf8AgmH46m0zS7Ga8mmuf27/AB5ZyNDEhdiUELIvCnq+B3IGSObj/wCCtH7AEeki&#10;/wBV/wCCf/xUh8m38y98z9tPxm0MOFy+HaYZUc/MVXIGSB0rwH9qf4kXMPwRsfCgfdda9q8cU0gh&#10;D5t7crOz7j8o+cQofvMQ52gHLp80eK70roy6arW+6+mjtvLmj3eYjsBIAO5EW9hwQMZI2g1lUhGM&#10;tG/vZ00ZSnG8kvuP0B8G/wDBUP8AYfbwHpNr8TP+Cf3jzVNfXSbdNevrH9q7xpa211eCJRNLFBLd&#10;SvDGzgssbSSMgIUu5G49Bov7VH7N/ivw5ZeNLH/gkLf/ANn6jYx3du+oftweNBIsMihl8xRbMqtg&#10;jIDMAe561+c2sXlxYaNcXNqivcLA7W8e8DLBeBk9OcfnX6JfAf8AYl/aJ+NngDw3pXgvSIYfDel6&#10;XFpyeIdauha21xNb26K7+WoaVwWzGGjR0Vw6lgVfDp04ybu395Nar7OKtYlm/aY/ZO6Tf8EkY9wz&#10;t2ftueMiPzFpUY/ak/ZWib91/wAEl2Vl/wCef7cXjZcflZ13zf8ABJf9o4LhfG/gX73X+0rw/wDt&#10;rQP+CSn7REm4N8QPACsuBj+0L7n8rOtPZw7v7zn+trujirb9sz9n60ObL/glxq0Pf9z+3t48X+Vp&#10;Vkft0fBWBdyf8EzvEgGMfu/+CgHxAH8rWrnif/gmB+1RoEDNpOk6DrW3pHpeuKrN7j7QIh+Zrm4f&#10;+Cff7ackuxvgLPGCfvt4o0vA/K7J/Sl7KHd/eH1pd0dt4Q/bo/ZbknVfFn/BPnx9p6LgBtP/AG4/&#10;HN5gZ54kEX/167jXP2s/+CZ/iXQxan4fftQ+D7p1BN14Q+O+qahJFx0X+1NQaM/inavHZP8AgnR+&#10;2NGuf+FPxt2+XxJYevvPUi/8E9P2x0baPgPFJ7t4msBn8rqq9nDu/vYfWvNfgdIfjv8AsM+FruTV&#10;tE/aF/4KLXxY5W3Xxp4PmRPot0+0/iTx1ra079vz9mGyWG2X4m/t+Km4D/StM+FExAz1YvGzEfnX&#10;mniT9hD9r3wzo0utaj8BLtoI+WTS9Utr2bH+zDBNJI34Ka8u1fQNa8J63N4b8X6BqGk6lbbPtWna&#10;lavbTxblDrvjdQy5VlYZAyGB7imovZVJfeUsRzdIv5H2F4r/AGyP2GdW0geGfDn/AAVu+M3w18WT&#10;WAvIYvid8GdB16OKJmZFZ4NH0yLd86N924HTHFcv4f8A21PhT4I8USad4s/4Lc+AfEWivpUUljq1&#10;1+x/4jlupLwSMs8D2lldwsiBGgeJ0eUvm4DrEIUab4b/AGqvD8+q+AbPx3ZW0txceG7nc6wpLJIb&#10;GXCygInDbWETEkYRFkbIAIPh2sRSappHnaZGjXUEomt0dsK7qD8jZ4AYFkJIIXdnHArOUq0JNKb+&#10;/wDzOin7OpFNxR+yWrfGTxD458N2vjL9m/8A4Kdfsba5Y+Xv1Rvixouu/D+W2XI2lYbq9upG753L&#10;Hg4Hfjd+FPxJ+JXjy4tfBtl+1N+wj4u8QXLYhtfBP7VU6y3Jx92O2OkTsSf981+Pek6nb63pEGqW&#10;oyk0QYblIPI7ggYPqCBivUvht8MfA+reEovEPiuKa5ku2fbGtwY1iUOV7YyflJ5OPbrVxnir6VH9&#10;yJl7GK1ifrBoHgP/AIKbvrE9j42/4JY+Jo7OGZkh1Dwz8YvC18k6g8SKlze2jbT1G4K2Oqg8VkeI&#10;fir8X/AvxCl+HHj79gP9pTR57eONrjUtP+FUniDT0VxkYutEkvYpSO6xs5U8MAa/LbWf2X/2dfEe&#10;pNrGpaDcG6bA8+RbeR8Dp80kbNx9e1elW/iz9qrT9CsfDPgD/goZ8avD+k6dF5en6Zo/xE1e1hgj&#10;/uhLW8iXA7fLgdsU1Xxkeqfy/wAif9ml3PubxF+3H+yt8PPHMfwx+LHxlvPAfiKaBZ10j4l+EdV8&#10;NyrE4OyRxqdtAERtrYZsBiCBk5rprDUvgR+0hbpfaD4m8B/EC30uQMklpdWeqJasehBHmCMnGe2c&#10;V8c6F/wUM/4LDeBvDOm+Dvh9/wAFEb42OlxeXFJr2h6ZqN5cLnjzrnUbC6nlb/aaUnnk1evf29/B&#10;vjDXta1n/goT/wAEh/gz420/XtStLnV/Hnwe0c+G/F0Hly+dc3zajDM09zcyOkZCibT0f94kkuxy&#10;Bf13ER+KCfp/wQ9lRl8Mj7/m8W/E/wDsP/hGLTxt4h0+xGNsej+IrqyZMcfK9vKjLx6EVwmmfBXw&#10;t4Zt5pfBX9uaDq82vJrTeKdL165/teO8WJ4WdLyZpJUEkUkkciBtsiuQwOayfBXgiHxX8Dr/APa9&#10;/wCCZvx68RfHL4cWM7SeKPgz4nb7X4z8K/v7iS4gsrgkXF3JDG8PlWF4JZrmGDzLe9uDLAku58L/&#10;AIveCfi74H0z4k/DTxZa61oesWy3Gn6nYy7klQ/+gkHhlOCrAggEEV00amHxV2lr1TWpnONSi9zq&#10;NP8AFfxT8MS6Kng74g3gsdFhu4/7F8QWq6hb3rXDFzNNMWS9eWNifKH2kRRqxQRFAirR1T9p79pD&#10;wN4g8OeHktfD/iW28QXRsJtQuNHubU6bdrFdXHnTtC7xpayRxRQISAy3LIu6QXKiC0NQnlG2K82n&#10;/aUGsHx34Q1Hx74YuPDOqCGSGZo5baaOGJpLW5ikWWC5iEyMizQzJHNG5B2SRowGVFE8Hh5apfdo&#10;Cr1OrPSLT9qD4m6fK2kaz8CxqU0bSA6ppuu28FtOMkoVjlcyKApVTnksrMFAIUXtB/bH8FaiI5tf&#10;8CeJNDhWLffX2qaROltZgISzO4jJ27htzjPzKSAMkfL/AI6/b28EfswnT/CP7ZWpL4e12bT5bmPU&#10;NM8L38+matBCyrJd27xRzeTgvH5ltJI0kDOql5Y2huJvNvG3/Be//gmn4K0+1vtJ+I+qeK5JZCJL&#10;fw7oEySWwxwz/bfs6kHp8hY+oFcssLh4/wDLy3rb/gM0jVqS+z91z9C/CP7QXwa8S2EraH8TPDjC&#10;2ciYXOreRjI35AlRSwweoyByCQQQO2EV+6bkgt2B6EXB/wDiK/Hf4n/8HHv/AAT41LwVPaaF8HPG&#10;niDUoZBJp+leI9Js4LJ5MEZaZZrgxHBIysTnntXldh/wcZ+EdQ1mP/hBv2WtY8OsIfLSfwz40FuT&#10;krhSsdpHvUsF+UgliFGM4rlnCjDaon9//BNlzS+y1/XyP3YMer5+axtfb/Sm5/8AIdUZV1c6lGzW&#10;FqCsMgVftTHPKc52cdPxz+f5q/8ABKL/AIK2/Hv42/tKeGf2af2k9Yn1S68WWN3BoqpDaKLGW2sZ&#10;L3M0scKPO5it5FJ3EEnexO5Gb9Ppoh9rTjny3/mtYRlGpG6ZUouLszN/4nWcPp9sP+3xv/jdLnUc&#10;bvscG7pxcHH/AKBWg6cZx+FMKjqV/Or5WSUf+Jnxiyt/9rNyf/iKrWv9qJZwpDZ27r5S4ZrplJ46&#10;42H+daoUhuBVbS/3mkWrgfet0PXP8Io5fMCoRqJyXs7cNnhftDc/+OVD/wATUsRLYW6jttvGP/tM&#10;Vpyrg9KieP3osBnxwyfapHkVQ3lqMK2RjJ9hTZ4xjpVnb/pcm08eWv8ANqawGME0AUJU4yRVadB0&#10;21oyIB/BVeZBjBWgDOMa9TRUpT2ooEdAkV2Rg3Ef/fk//FVIsd6OFni/79n/ABp0SZHK1MiHsK0J&#10;GRRXRlINxH90f8sT/wDFVMIbocfaY8/9cT/8VSRcTMpH8I/rU+04z+dAxhhusZjuI/xhP/xVDxXw&#10;jbN1D+Fuf/i6m2nGR/8AqprvtjYnt1/OgBpivi3/AB9Q4/69z/8AFU5Yb3+K7i/8Bz/8XUpAPenA&#10;cYpAV/K1HfxcQe/7k/8AxVKkOob5CLiPluf3J9P96rGwqelJCCXkwMYb/wBlFMBghvwOLqH/AL8H&#10;/wCKoWHUf4riD8ID/wDFVPs5xilCFeo/WgZDJDeELuuo927/AJ4nH/oVPMN/2u4OPWA//FU5xt25&#10;P8YqUDjFAEPk6gelzD9PIP8A8VThFeZ/4+Yf+/B/+Kqbb2x+tAA64oAqQQ6j5TeRdQ/6xvvQN13H&#10;/ap8cOrDmW6tev8ADbt/8XU1oMQsB/z1f/0I1IVAOKmwyu0Gqj7t7b49Tat/8XSiG+3qJLyHdzjF&#10;uf8A4urPTvUcmDLHn/a70WAaYb/PF3D/AOAx/wDi6U2942cX0Q9vsp/+LqUAHo3604egNUBXaG72&#10;n/So+h/5dz/8VTpGZIhgfw1MSAPwqK6UiMMP7vrSAqSGVVLKp3fwqe9FtJcSQRvPD5cjKDJHuztb&#10;uM96cNzdGpxUoOeagZPZsSrbj3p6JIzyFHUfN0ZM9h7io7T5gasRod747sP5CqiIYIrgnmaP/v0f&#10;/iqXyrjqsi/9+z/8VUyxdsUCNwMgfjRYCvJBcF42E8fyt/zzPPB/2qkWK5HDzxn/ALZEf+zVIyur&#10;oPLyOT96pktnLcKaAKqwzibIdc7fveWf8feoNd1ey8J6Dd+KfEerQ2mn6fAZrq4kt2IRB7AkkngB&#10;QCSSAASQK84+Nn7XHgD4WJJofhyRNd1po7mOP+z5o5rWyuo5BF5VyVkDhw+/MaAsPJcMYyVJ+XfH&#10;XjT4o/H7xZDqPiB/tVxDa3bafHJE8FhYLtWQwtMiP5QdvJXGHkfCsd6xsy88qyUuSC5pPoi+XS8t&#10;D1T42/tx+IbdP+Ed+CEVn+9/0SPUtQttks93JMkcCQbpAoLsdih1LO0yDCEfN89+EfgN4t+Jtz/w&#10;mv7QV/cww3wuZv8AhHIrh1u5pJJf9dPNG+Y937xyqneTIjM6MrxnpvFHij4Ofs3+ELr4n/EzxlZ6&#10;fb2Vvbtd61q0gWCCeKB0xZwnJVpGkmwi75X3iMtIFQDlficNSXwbb/Gn/goH4s8QfBH4XXbm78P/&#10;AAZt4lT4jfFS3gtxLNBmK6VtCtWmmsrdwxWfEkizy6eJYpD1RwtOjaeK96XSK2/r8PUj20pXVPRd&#10;zp9K+Kvjr4ueMdU/Zq/YG+EWn+OPFvh9o4/Ecsd1Hp/hnwSssyxiXU7vgZUs8n2K2Et1IlvPtiGw&#10;keNfEX9rf9lP9mLx0vxA+GHiXTf2qvjJZ30dxpHxN8a6AYfAXhBVvXlU+HtJSdme5RLWzAvlncsJ&#10;FmivnHnWp8Q+Of7Z3xX/AGpfCej/ALJfwb+Hdj8O/gzo8dnF4V+CvhGQNYxPBvma4vrpkSXUZXuJ&#10;JLh2m2xb4oZjH9oje5kqeD/2ftN0KW1tPE1heeIfEF4C1h4Z0W2e4kfETu6COMF5SoBYlcKvlk5I&#10;zW1SU638TRfyo55VIUvh37mD8T/id+0d+2B40g+Jf7QvxT13xnqtvGY7XVNeuEWCz3RW8UotbaFI&#10;7a0Eot4GkS2iiSV4w7qXJY6Pwp/Z48Z/FPXG8OfCnwNqHiW+h2/apbcBLa1JSRl82VysUO4Rvt8x&#10;huK4XLcH7K+C/wDwTnuNTmg8S/tK6harYeQfs/gfRLp1Ubok2/abqModyM0imKD5MojCV1LIfqXQ&#10;9L8OeEtCh8L+DdAsdJ0u13/ZtO0u1S3hi3MXbbGgCrlmZjgcliTyc046LTQ82pjF01Z8a/C3/gkj&#10;LcQvdfHf4nLbhSy2+leEsuQmEKs886AA53qY1iIwFIk5Kj3z4ffsS/srfDWIjR/g5pN/NJBHHNda&#10;/C2oM+3+MLcM6RsepMaoD0xgAD06e5KrtZzUJuZCobG40zllWqS3ZY0uOHQdMtdE0O0tbOxs4Eht&#10;bO1thHFBGqhVREXCqoAAAAAAHFTG7vT0mT/gSH/GqC3Uh6p+lO88hunX/aoMy4k16XLNdLkr2j/+&#10;vV/TWv3fabpev/PI/wDxVZSXBDsOB8o7+9cJ+198Xj8DP2WPGnxI+1TxXFvo0lvYvZXXkzpNPiJZ&#10;Im+9vj3mUBeSIjgjqAcU5SSR+NP/AAUe+MekfHH9snxZ4k8MR6auj2WoSwaU2l2b28c4Zgz3BR+V&#10;kmUQtLkAtKrFsE7V8Fvt0/iXTbQG3226TXL7iPMVwBGmBn7pEkmTg4IAyM8un1q81vV73Xb6XzJb&#10;y6knlbplmYsfoMnp/KqNhcSz61qWqSRRxtmG2jZWJZ0Rd+484HzSsAuAeMkkMAOa9z6enFU4KK6G&#10;1NpV54gvLLw/YXKxSapqVtaedgnYkkyo7AdyFYkDjJ44zmv6G/2bNPtdN/Zs8CJ4Zis7OzuvClje&#10;+TDAdrSXEKzyyff5Z5JHdj3Zya/nt8A28mpfFLwzbtfGGC31Rby5YKCxSCN59v4tGoPouSOcV/SR&#10;PbWWmW8el6TYw21rbxrFb21ugSOKNRhVVRwqgYAA4AFa0+p5uYS+FepSkXVc5+3wj2+zt/8AF1DD&#10;Hqauzy6hC3rttyM/+Pmp5Ztx6VEs37xlz0x/KtDzSTNwetyPptP+NG6XP+u4/wB3/wCvUbyttwp/&#10;DNIZ8f8A7VAD5jcMARO33x/D7j3qRXnXrO2f8+9VpJwoyc/eX+dKZVzyaQy5HdTA4M36mvlL/grd&#10;8JYfEHwl0f496Ro0cmoeFNQW01a6jWGNjp1wdqmQtiSUJceUqIpO37VK23BZh9Ro6jpWf4+8AeF/&#10;i14A1r4YeMYDJpuvadLZ3RVULx71wJE3qyiRGw6MQdrqpxxT21KhLlkmfkCsnhjU7CSw1KwjubO+&#10;t2jnt7hA6yxOpDIwYYPBIOQQfpXyb9kuvBmval4D1Nl8/R7swK+5D50WN0UuEZggdCGCk5HQ4ORX&#10;09c6ZrPhPWNS+H/i7T/sureHdQnstRt/tCy/Z5I5THJHvR2jIWUMNykglshiCK8a/ao8OzWur6T4&#10;+sLjzLedRp2oQtI2Vb53hkVQpyT86sxYABUwOWqKvdHr0Ze9buch4P1e503VrvQLqXdDKTdWMnqr&#10;N86fVX64HCumSSTX6lf8EKP2kYde0PxV+yF4puFnWCN9b0OGdd6yW7lIru3II27QzQuF53eZKegN&#10;fknfX1zaQ2+tWz7msJN8/P34D/rMe4HzdCTsCjG7New/sxftCaz+zN8f/Cfx30LzJv7D1RJby3j5&#10;NzZuDHcRDPd4XkUE9CQe1TTl0NMRT9pTaP3fn/Zs/ZmCNbf8M7+BlVlZW2eE7NcAggkYjBB54IwR&#10;wQcivOdd/wCCcP7H2p6NNpek+Ar7Rp5lUR6lp/iC7eaDDAkqJ5JYzkAqdyNwxxg4I9sstZ0vxJo9&#10;n4n0DUFu9P1G1jurG6hJ2zQyKHRx7FSD9DUbsw/h/NqvQ8dTnHqfBv7Wf/BPjX/g54auviV8HPEF&#10;54i0O0O/UdMvbdTe2MIjXdMXTCzpvDsxVEMalSQyq7j5Tg8aXNhd/uLme2mVucDGPr61+0EU7Rtk&#10;7R7V+df/AAUj/ZIh+FHiFfjF4A0m1t/Des3nkmztsL9iusOzRBP+ebBGkTbwuHTCgJuL8p00avN7&#10;rPDPgd8eviz+yV8ctP8A2ov2XNUWx8Taeca54eSQrY+J7LIMtpNGvBLgZ2gfeCyR7Jo0Lfor4k8F&#10;+DP2kfAD/wDBWb/glbpdxrmk+JLh5vj38B9PhX7c2qIqvd31lbr/AKrW4g6vPar+71OFo7iAtNJG&#10;97+WEd8AQUj2kc5AOa9L/Yn/AG/fEP8AwTD/AGqLX9pDQdGutU8I+LI10z4oeD9NuBHJqNupZ47y&#10;2RmEZuoWZ5Iw+FJeeHzIFuzJHnUjKElUp6NHoUqnN+7lsfoV8PfiP4T+JfhHTfiF4B1631PR9WtF&#10;ubHULVspNGw4PqPQqeQQQcEEV1FtqCqFdfu1N/wUT/Z61P8AY5+K+pftleDJtNt/hD481qzT4k6N&#10;hLVvC+v3c628etQ9Eltr64lgjuYwBIl1ILo+aJ7hoedtb4jbtf8A4CPSvUw+IjiKfMvmYVKbpysy&#10;98QPh38L/jT4aPg34r+CdP17Td7SQw39uGa2lMTxedDIMPBKI5ZFEsZV1Dthhk1+a/7Z3/BNfxr+&#10;z9pcvibQ2k8deA49Pmu9Z1jUNLgkOmrbuzj+0bYfI6LBtkN5GiRhopi6WyiJZP0ot7qRB5it06rV&#10;+01WRWwGK4/hbvVVKUai8xQqShsfhde/s7/s0+PLuSbxB8JLPTdTkg8pU0u6ltIThcCSJYmWPcOv&#10;zLnP3ga/Rr/gi7+1z8Nv2UfAOl/sYfE7xhqEfg621R7nwl4h1KeGL+yJpZ2ne1unhjiD2rzu7+ZI&#10;GKNIySM0BUQO/a5/4JeeF/HNpf8AxG/ZgsLLRdajtbfd4HSNLfS70QqI8WmNq2E7RBcAfuHeFMiB&#10;pZrk/DuqQ+J/h74v1TwD430i60/V9Dv3stUsb1ds9vKuDhh0dWQq6SLlZI3jkQujq54JUIwlaUTq&#10;jU5tmf0eXcN18qLqFwqg52qEwPb7tUZ7OVrhSLyQHy2AYbeOn+zX5q/8E0P+Cq9t8O9IsfgF+0fq&#10;s9x4dhWOHw14myZJNLj6C3n7yWwGNjDLRAbcNGV8n9MFudNuxbXVlqFvNDdQeZbywzBklQgMGUg4&#10;YEEEEdRXLKPLKxdyqljcRDEuqXEn++I+PyQU5on6Cdvfp/hU5aLbgSL/AN9VC0sOeZk/76pARJC6&#10;H5p5G+uP6CodPRF0+AL/AM8VCj04qw01vGctdR4/36r2NzZ/2dCwuY+Yl58wen1oAc+OpU/99VDI&#10;Mr8o/Mmnvc2JbC3kX/fwf41FJeWQO37bD+MgoEV8D7ZJwf8AVr/NqbNHzwakjSGW8kuIZQ26NRw+&#10;RwW/xokjXO7vQBVcZGKr3EeQTirkqADcRVedGMZJoEURFlaKkwQuBRQBtJaWhXGyT/wKk/8AiqkG&#10;n23rPj/r8l/+KpqXVnjct1Hj+8GFSxXlpIdouo2x6MKegaiwWdsJGGJfujn7VIe5/wBqpxaWwPIm&#10;/wDAqT/4qoJLu3juGLXC/cHf606PUbInAvI/+/go0DUnWxtSMHzv/AyX/wCKpsmm2QjYKJv+BXkp&#10;HX/epwv7DaC17Gv1kFK95ZGP/j8jPYfOOaNAXMOawtjwPO/4Ddy//FUf2fbqOs//AIGS/wDxVD6l&#10;YRH57+Nf+2i01NX0tuuqQ/8AfxaNB+8OOn2so2O1xj1F5KP5NSW1tavLOg8z91IFP+lSf3VPPze9&#10;INY0xX2nVIRzj/WrTrW7tnkmZJ1wZBhgeD8op6BqTfY7cj/lr/wG6k/+KoOnWr97j8LyX/4qgXtm&#10;Dte7RT7sKQ6pp0Zx9vi4OD+8FGgag1jbxCPaJmy4HzXMhx+ZqcWkGMky/wDgTJ/8VURuYJPLKThv&#10;3gPDVMLm2ztM6/TNA9RPsNvnrN/4FSf/ABVO+xW7D/lt/wCBUn/xVOE0LdJxQJ4N2wS/N9aA1IrS&#10;3hMbH95/rGH+vfn5j/tU82kDHnzPwupP/iqIZ7YIyyTKreY3f3NSefbgZ89fY5pBqN+xQdA0v/gQ&#10;/wD8VSG1iWRADJzu6zOf60/7RakZW5X8GFDXFuJFzL2PagNRq2MC/dMv43D/AONONtFnIMn/AH/f&#10;/Ghrm2xxOtOSe2PCSjNLQNSM2cPJPmf9/wB/8abq1r9u02Sw+0yw+dC0fnQttdMjG5T2I7H1qZpo&#10;QGO/t/dNEyAqo/2aYFa1tVgt44WlkkKqB5kh+Zsdz71O8asmOlKi8YxUjqccc0lsBFbQeSGw+7LZ&#10;+bt7VaRIpN3Hf39KZDEWTFTR/IzRlJG90iZu3sKpACxRgfc/8eNKbdGOdp/76NLvRjxFcf8AgK/+&#10;FeOfHf8AbP8AAHwwtbjQfA9zb65rzR3UUbQyJJaafdxSCIx3WJFfcJN4MS4IMMiu0RKkxOpGEbtl&#10;LmloeoeMPFvg74faQPEPjTXLfT7TzNiyXEhBkbaW2IvLO2FY7VBJAJxwa+Vvjp+2X4m8aWN1a+Db&#10;iTwt4chtknutQnuvJuh5ZMjtJMkm2OMAICqnGEcM7KxQeceLvH/in4peLP7V8c+IJNW1O+hnuNN0&#10;WG4XZ5UUa7ljVmEcaf6tSSUQySpuYvIC17RfDcVi8eveI2VrxtOgjmsBOJ7O0mWQStJDuiRnfekY&#10;WVwGAjGxY98gfGnTxGOlanpHv/X5feKVSNPzZn6L4K1K4vBcau9xpsdnqVu+2SGKSXUoFBeRByfI&#10;jZ9kZYjcy+dtEZ8uY5ni74p6p4d8SWP7On7NnwU1Dx98QNQsbjUNK+HvhSSGExQb8yX9/cTMsNjb&#10;GZ1Vrq4YB5ZgFDuxFcF4o/aI8V/Hbwz4h1P9l/4ieH9D8E+GbhbDxd8atYt2v7KLU5ADHo+iWyMo&#10;1rVvLY3BTzEtbeNVeeZRIorf/Y/+BHwxuNE1jVfDd5qWg+FdU1G3h8WNZ3jX2ueJprYrKJtRupfL&#10;F3cMLm4kE8gMcUkrrDbwwlYk9GlClhV7PDq8ur/r/hjF81T3qm3Y4n4qfH/4P/sUyaL8dtSvNA/a&#10;c+NOpSRNoHjG40Nn+Gvw5aIR3jNoDFcaperObeMXyyedtgOZLR0e1n+VtJ0T48ftc+Kbn43fHj4p&#10;avqkuom4+2eMvEU4ubi5cSNJ5MMO9BHAJJXCRxLHbwjekSqEEQ/V/wCHnhj9mZ9OhsrL4S3jXEM0&#10;qjVNQ8SXH2w7mbGfs5ijBAO0bUGQOdxyT81/8FOf2IdJ8KfDTQ/Fv7NN/f8Ah6xvtbs9H1jw7bie&#10;40+2ikVo4rje7M9om9IYPLUGFmmiwsbGRnp4WtGLm9+vcyqVObSLPM/2b/g1rfxfGpeDf2ZLCz0f&#10;QtOu4YvEnjHVGkljM4CBo48ZNzciJvM8sFIlB+Zo/NTd9p/Bv9nv4V/Aiymj8DaVcS6hdKf7Q1/U&#10;rjzb686cPIAoCDaMRoqoDyFBLE+C/wDBNT9rOx8b2l1+x/rPwwtPDOtfD/R5MtpDA2t2kNwIZ2de&#10;qzmWVGd9ziZ5JJMqTg/Uj3Nu1wEW5DfKejfSs1G2p5FadRycWXryRSkagS42A/6xuv51VDncMK//&#10;AH+b/GlmaN4o/mbd/ummQvHv5Zv++f8A61MwCZlD7jvzjPMzH+tNSdtqkemetNvbqFJOf7uKihvI&#10;pLdZFDbWUEYQ+lFwLCS7jgdvanFUc7ufXKsfyqpHeD7oL/8AfB/wp32xV5bcP+AGkGpdt1Vp2jA6&#10;r718Bf8ABwN8fYvC/wAMfB/wA0TULf7dq942q6jbmzmEsUaBooJFkGFAbF2pXkghCdoKh/vewmMl&#10;78iScKP+Wbev0r8OP+Cs3x9f45ftk+ItTg1GSbT9FuDpmjRrq8l3AlvDiLzYG4jEUzIZwqghWlfB&#10;JZnkicvdOzA0+fEJ9tT56tpjHFuds1U8Py+Xp0brbyW32iR7h7eZvnjaRjIVbgYILYxjjGOcZqjq&#10;t6IdGuIpZ5lafbCr2/Do0jBFI5GCCwOeMdasK8CNHa28arHGAFVRgADoB6DHb2rG+p7x7v8A8E8L&#10;U6n+3h8Lpr14ms7XxXZNcQyxiRZ2ku4IFjYHgqfObPrgDoTX9AOpSAzsQn1+Y1+Hf/BE6xt73/go&#10;f4b1DUEt5LOHTbxILeaPezXH2K6lVwPVDArAjnIz/Ca/bS6u97FtspDc7lgc8flW1P4TyMwf75Ly&#10;HSqkp+Ze38LEYqGJISzMEOe/5VDJdheqXHH/AE6yf/E1Cl/EJm4uM8f8ur+n+7VnFqaDCP8A55Lx&#10;0ytRslu/LRrx/Dtqv9qTGSs3PbyH/PpQL6PGPLn/APAd/wDCgNSw0drtz9mjxuH8I9af/owBBtIc&#10;D/pmKoS30aRgFJjuZf8Alg3qPapBdxD7xf1+aNuP0oAuCOyPW1h9f9WtTRPaq4220eB28sc1nf2l&#10;bA43Sn38l/6Cj+2LKIhz5+M9Bbyf4UC1Pza/4KseG/DPw2/bK/tjREkjXxR4ctNT1KPamxJi81sx&#10;jCqMBlt1c5JJkZzuAIA+YPjBJ4d1L4R+IrXxFC00Isl+z7bh0/0gzRiE7oyGAEm0k5xjOQRkH3H/&#10;AIK6/EqbxR+2hqei3Oi/ZYvCegadp0c2HDTo8P23zHDY2nN4ycYBVFPUmvJ9S/ZV/bB+NH7P9xrv&#10;wi/ZU+Jfii1vpLeK3vvD/gS/vYZ0WQElHhhZSAoXJz2qZSSg9T1cPGXLH5HzFa3kAla1lYSI3ytk&#10;DLA9CQCQOO2eKt+F7y6i0+XQ57rzXsZPLEmclo8bkJ99pAPAGQcDGK9IH/BNb/gpQGXyv+Ce/wAb&#10;/T/klGrgdeD/AMe36+mK9Mvv+CJP/BVLwf4Ktfjf4z/ZPutA0C4NpaXd9rnijSbN7f7TcxwW73EM&#10;10s1uqzTAO0iII1kZ5CqIWXn9pGPU9Dll2Psb/glv/wU2+AnhP8AZVtfhJ+0p46j0vWPCN81lpc0&#10;mj3V493ppG+Fj5EUhBjJeHGBhI48ZJNfT3w4/by/Yw+MHi6HwT4N+LultqlxtFtDqOk3NikzlkVY&#10;45LqCNHkLOFCA72OcKcGvzN/Zq/4I6fHr4++HdS8W+Bv2zf2c9LvtHZ11TQ7X4zW+sahbxjPzMmh&#10;pfJhsHam/eSpG3Nej/Dn/git4a+JXwT1T4i+JP26vE9z4k0ySVJPBei/A/WoZLtgfkW1m8STaMsp&#10;ZcEsyxxg5HmHgneNTm+FN/JnDUwUZSbbsffXxL/a2/Zg+FF3bzeLvjz4GsbZZnhurc30U85k3AYH&#10;kuzR7cNu3RkE4G5OtfEP7b3/AAVp+D3xT8K3nwk+GSxw6NcTB72/NiWubvY6uirhSsShlycMxcBP&#10;mUbkbv8Aw9/wRv8A2GfDfh7wV440L4S/F7xjq4vIH8Z+D/iV8RdN8O2vkgYmIOjWGouxLfMIY7tM&#10;Agfacg5908A/sffso/CLx14im+FH7Cfwdj8J63pcMNnp3jPwve+JtWsbtA3+kJe6tfXNuqfOx8uO&#10;0j3EJ5jyBFFXGnXltD79P+CKOFo03eUj8l/BXin4k/G7xS3gj9nL4H+K/GmuG3eddK0HRJr24Eak&#10;BpfJtlkcoMjLcAZ5Nfpb+w1/wQ7+GfwR0bT/ANtP/gtr8T/C3hSz0nXdmn/DvxV4isLXRYnWTy7f&#10;+07t5fs9wskg8xbONzHIqxCV5Vklth7ykn7QOofD7wl8O9e+PnjKS38FXkc2j3Gg6mnhpmWLiK3n&#10;h0COxt57ZECoLZ4TCVUBkY5JwNJ+AnhjRvE+u+NtI8N6ZY6x4pvPtnifVLGxjguNWuMsfNuZEUNP&#10;Jl2O9yx+ZueTWn1PEVNJSS9Nf8jeNSjT1SufRf7av/BQL4B+NfhJ4/8A2avhl4K1T4ka54i8OXeg&#10;TWMug3tp4caG/sZI1urjVJWtYbuwHmIs39mT3F2FdvKjZlYp8xeAvD1z4V8H6P4bv9XOoXGnabBb&#10;T3xh2faHjjCGXbk7dxG7GTjOMmuqtvh3a2y4M8eP94Vfh8LWKr5b3Sf99CurD4SOHT5eplVrSqvU&#10;yInRQF/rVmFo5F2FffitSPQ9IVQGu48/71SwWWhW/JuO/Xaa6rMyKFvM8P3zlT61xv7RH7MHwY/a&#10;o8N2eifFjQpJLjS/PfQ9b0+cw3umPNH5cjRPgqynCMYpFeJnhidkZooyvoyy6GgyrMzf7pFSwvbk&#10;/u4t3/Ac/wBaHFSVmgTaeh+Sn7RP7Hnx0/Y+mOr+LTDrnhOOO3A8aabbiC186WbyVimhaR3tZDJ5&#10;YAYvGxuI0SWR94X6u/4JZf8ABTcfDb7L8DfjJ4ha48KyZXR7qRi0mmSE/wCrX+9ETyI+oOdmSQjf&#10;U3i/4heDPBVuz+KdfsbFWjJaO7mUMy98Jks3HYA1+bP7Z3g/9jHw3d6l4p+A2oano98izXGoaXHa&#10;vNo8r4u5m2hj51rumlgVvLEscMNsEitQTmvNxVGMYXv/AJnVSqOTs0fuNZXthq+mw6rot9Dc2lzG&#10;slvcW8gaOVCMhlI4II70kjOp5Y/nX4bfse/8FZP2hPh78LLH4NaL8aLDwbqNrqFrJpknjbTEvNJi&#10;ugxY6ZdTKrH7LcBJQwtpEukVTLFny2if9woNYj1rS4Na0exe5s7yFZrW4t7q3dJY2GVdWEhBBBBB&#10;HUGvNp1OdbHRKLiO8148neeufvVW02/kudOhkV5FJiU7WbkcUrXd4vXQ7rr/AM9If/jlVory8ESB&#10;NAuvlUDPmQc/+RK0JLL3M27Hmn3+ao2uJ8/61v8Avo1UZrt7k3DaBeK23H+vg/8AjlJLfX6jK+Hr&#10;tvXbLB/WSi4hxLteSMxz+7X+L3amSZB6UltLcXDPLcWMlv8AKB5crIT1PPyswx+NLKOck0xEDjPS&#10;q12CyEfqatSYxy3SqtwRtOTQPUrK2BmimjBPJopiOhiEmOW/DdUoyvJaqsb6jn5re3Cjp/pDH/2S&#10;pon1Atg28O3184//ABFAiSRCznA/hH9akVGyox096jj+2+c2Y4PlAwvnN/8AEVIxvwMpBbt/23b/&#10;AOIoGTJu34yfUc0TMfKbcKjV78rlre33f9d24/8AHKHOoGJleC3HbJmb/wCIoAsnJ4z/APXoOcjB&#10;/Wov9PP3o7df+27f/EU4fbT1S3Pp++bn/wAcoGOO4uoHpzUcIkE0+Dx5nH02rTs6puyLO2/G6b/4&#10;inJHe4kYR2+S3P75uOB/sUASxlj0/nSS7geM89eaci3xHyxW3/f5v/iKbMNR3DZBbfjcMP8A2SgB&#10;ju2UUf3h3qyjORjd+tV/J1AkEwWo+b/n4f8A+IqZF1E8GK29v9Ifn/xygZICSdvNPUngAmqpfVld&#10;lW2tT6f6U/8A8bprz66rbV0+zbkf8vj/APxugCza8QnJP+sb/wBCNSbyp+8agtH1QxZWC0++2d10&#10;/qf+mdRXl7d6arT3radCioXaSW/ZVCgZJJMfQAUAXAxb5j/OnHPnISezV5/q37UnwI8P6ZLrOo/G&#10;Hwg8MMYeT7Dr32qRlJAyqQozv16KCcZPQVxWv/8ABRD9nTSLQ6pY6zdas0bACz02xuFmkDHG5ftE&#10;cUeB1OXBx0yeKLAe84xnNCo+flPWvl7xB/wVL+HlrZGTwj8KdavrrzgBDqF1Dax7e53J5pz/ALO3&#10;8RWDd/8ABR/45eLNPuovhh+ztbrcWcsX2y6uJLi+it0fO3zFRYfLLEfKzNg4OAaPILM+vnRtpJXt&#10;SyRFowQvaviO4/a9/bd8b6ZcxaXD4e8Om1ukSS5WzihlbIzhY7uSQunXLKhAPBYHisW58dftaePt&#10;NY+K/wBoe+037PebEsrC4NvLMoXIkD2UYHl5O3az7sqflxgmuSo9ot/Jh7q3aPvSKE+ZwO9OuJba&#10;FiJp40/3nAr8+o/Aninxfo3kfEr4ra/rEiSMY9NvLqa8tlYeZtuN0syEuA0ZCbMK0RJaRX2LLo3g&#10;Lwb8LvCo8Uan4mn0+40fTpG1jxNJqENlBHbxLKzXDqUKQMEkk82TfhlwDtREVX9XxT2h97Qc9H+b&#10;8D7Rg/aO/Z0Pj2X4Uj9oDwSfFNvt+0eGf+Ers/7Qj3DK7rfzPMGRjGV5rx34+/8ABWn9jb9l39oy&#10;y/Z1+L/iXVbOa80VtSvPF1laQ3ei6UwSRxZ3ckMzTwXTpGrpH5BDCeHDZkUHwD4d+H7LxBqPl6f4&#10;Bm0bwno1vJaW1xrEd7aajr16XLSXBtneP7HbRsXQZije5l3SKkcMaS3vcDRfDradHpNx4d0+aGK3&#10;8hVk02KRnTn/AFjOrNKTnlnLEjvWkcHiJLovm3+iJlVox7mT+0R/wU28QfEfVtW+G3wN8BeLrjTr&#10;Hy5ZrzwxplxNfTxq6nzH8ra1vGzjZtGd68M2HaMeV23hn44a5q9rrE/w3js9PeWCbUIdY1qFNQkg&#10;I3uIkheSPzWGI9s8tuYjIxYOYzG3vl5f6rqZP2hrq5Zv4pnLew68dOK4/wCKfiq8+H3hhtYHhPxB&#10;rl9O0kOg+FvCejy6jq+uXSwyT/Y7K0hBknmMcMshAG1I4pZZGSKKSRH/AGXTvz1p3t8kiZYly92C&#10;scjZ/Ez4O/CL4OTeOrjxuseg6ZDNJqut6xKVlSaOV0mFwGVWjnWbfE0GxDE6+Ssce0Rr5T8dfiD4&#10;T1H4CWf7VH7ZPivxB4R+BuuXCr4J+Emh2rW/iz4xWeVD3EsjMkmi6E7PADNgT3NtI5Bh+0Wnneme&#10;Gf2CP28Phd8Ur/8Aaa8a/sdzfFL4x6lb2uq/D/4VafeQQ+CPAF7HAscGraxf3sttba5rkKERIIC6&#10;RfZcrMP9De2+C/22P+CVX/Bb7WdX8RftM/tb+HrTTdS1i5kkvvFnjr40eErSNfMLYiSW51OOK3RQ&#10;+2NY/LWJQojCgBazrYqLjyQ0XZdf8l5blQo2ld7kXxn/AOCq3iP44+ONT8e/F508D+DdI0uzsPg7&#10;8HPD9qItH0ewi3jyrW1jEUfmKkkO+5cRiRQwj2qkdund/s3f8Fkvgf8AC34K6pe+PPFj2V7Lrk0d&#10;noemeH1u5m/cw7blib2MmNuVA8sENG2TggV8G/tH+CvD3gTxKvh6TxZ50yJG+m6NpnjLQte0nTft&#10;G2SaGHU7DUrmB1EhJ3BEz1dEOcY3gv8AZ/i8V+PYfDXjzxLHa6fmFrh/BNjF4oukhkDfvENg/wBn&#10;3qVG6Oa4gPzj0OOWNapGXuM2cItan1trn/BeX47+HvE13J4G8R+GdS02Rna1kvfBMlnOBk4Rl+0T&#10;IeOCSf658R+K/wDwWU/bp+LPhDWvhdr3jfw5pvg3XJLd9Q8O6R4D0lLYtC8UiSoHt2l3iWJZQxl3&#10;BuhUYA+kfAv/AAQ0/Zs8WeE5tZ0D4z/FiW6+zR3Vpdap8ONEmt5V3Y8k2mm+Jp7pXbsZGhVdpywP&#10;B9r/AGXP+CEf7CPjPbof7S/w4/aO8O39qmLfxNoMnhvTLKVhN5iymBtY1iYyADYMBE2HlN/zjaX9&#10;oVIJ628jNRw0ZHN/sX+NdQ8b/wDBULwr47udLkja8t7mHUZLWMESTJoksLzMERVUSSr5pGML5mMn&#10;GT+oc1wTLgPXzzZ/8Evv2Z/2bLzTfHv7IHiD4va34s0iF4bW68bfETRtMRo3jMbK0kfh+/zlDtz5&#10;OTwSc/NX1L8IvGvhg+E7f/hcn7KmlWutQrsdtL+Kd5qiTf7bSHT7JcnA4WFR6e/R7Ot0g/w/zPJr&#10;YV1JK0krK3X/ACOcd5ZE3KSQGx1oR/IO9n+nPWuW8f8Aw08bSfGdPir8CU8E6DaqytJovjI+L9fh&#10;bnnEEfiW0shx62hGeeele1aj8TY/EXhC48KeIvgd8MZlvrMwaht8Go0M2VwT5MzyKRyflfeMcHNU&#10;qOJv8P4oz+pLrNfczzi5vIdpaSYdOOa5/wAZ/Ez4e/DDQofEPxF8baR4d0+VgiX2t6lFawsxHTfK&#10;yrn2zU/wK+Dvi39nL4gXnjX4Q/Gh9Btr6UtdaBofwt8E6XauuRhDJY6FDcsBjA3TscdSetet/ET4&#10;rfFr4meG5/C3iH4q63aWtwuJJPDupSaTcjj+C4sjFMh91cGqWFxXZff/AMAr6nR/n/D/AIJwPgK2&#10;1f4qeH4/Ffwt0a88TaVKcQ6l4ftXvbdz7SQhlP50eNbD4ieAprW31r4J/EO4a7bbD/Y/w71jUVX3&#10;drO1lEQ932ipPhh4Z1r4RXs154W+OXxWvGm5dfE/xg8Q62g/3V1G9nVf+AgVH8Zvh18Pf2irGLSf&#10;2hPCGmePLSBy8Nr4ysY9UiibHVEuQ6r+AFNYPEdWvxK+q4fu/wACD4nfsz/t86rpj+N/gP8ACTT5&#10;Zl8N3o02217WnsbhbxlPl/6NJNHDLkiPH2lV8s7ucM1fiR8df+CTf7cnwh8f+R+0rF8Lfh3caveu&#10;0D+N/j14S0sLGWODsn1XzGVVAzsVicZAHQftZ8NPgb8DfgtYSaN8HPhN4Z8J2szbprXwzoFtYxyE&#10;4yWWFFBPA5PoK623itvMWJVONwx0/OksvqS+Ka+7/gnVR9jh78ievd/8A/G/4ff8G/3xs+L/AIg0&#10;Xw78LP8Agol+yrrd9q2m3mqW9t4f+Kd5fLJa2jW0VxumtdPkiUpJe2mV35bfwGUPi38Yf+Den9pv&#10;4GaUuseNf2nvhHfRs2Fj8H2ni3xDIPrHpWg3Lj8Vr9VPgx4o0r4saT/w0HFGfsviO12+DnjuJGA0&#10;DdutrgL9okhDXn/H4ZEjt5TDLaQXCF7JWrtHkhfq8p9d0hohl19XP8P+HNpYiz2PhT/gk1/wSd+E&#10;nwm8XN8afHH7bmsQ6/DEps9Ks/gb4i0yK0lBZGP2nWbO2klR4ZJYmVIInxLlZFxz9W/FzwF8UvhH&#10;4aiPwn/aDuvH6QRlVsbP4Rm61Jzkks8+p+J9PiY+wIAGAAAAB6BHbWjjGzp6sacYrYZH2YfL7mto&#10;5fGP2n+H+RhUlTqSu4r8f8zl/wBnHxd4e8UaNNb/ALQnw3+K2i6hGflvH0fw7YQSjn7sVrrmqsO3&#10;3pB1+uN7456V8NNT8DzWfwN/4TiDW2/1dxdeJNN07kf9NJdN1FR6f6g9anMEO7iFVH86ayxr8qQr&#10;+VWsDS6tv5/5WJ/d/wAiPPP2ab/4peDby4079oP4LW/iazdsxalffG0XlynsIrHwrpUfT1Zq9a8Z&#10;+Ivg94h8KXWh+HfgHbafcTRkQ3lx4s1JxGcdf3EsEv8A3zKp9xWOybv+WX1wtRySQQJl/LX/AHmH&#10;9aFgaC7v5sfNHpFfcjxz4Y/B/wCN3wu8fN4v0/xT8Ob6zaYs2m65o/jfVPlPYDUPGU9uDjv5AA64&#10;r6Ttfj5eW8Kh/gt8OvN8vE0kPhPYGb2BmOB7ZNeZ6l8Vvhfo1yLLWviR4fs5W+7Dda1BGx/AsDRF&#10;8W/hdKN9r8TPDsnb93rUB/k1P6nhV0/F/wCZXtJdLfcjgvi3+zHpnxY+JTfE+z8Rab4bvt++GPR/&#10;g14CuPIYHIKzaj4furnOccmU9K9y+GPxk/aM+HnhaHwtL8b9W11bZFSK51PQNFt3VRwAEsbC3iAx&#10;2EYH0rgNY+OXwt0dfNuvGlrIv/Tgr3LH3xCrH9Kq237RPwovsfZte1D6t4dvh/OEU/quFvdxQe0q&#10;dGdl8XtU+I/xxtUtPGfxV8eWSxkY/wCER8far4eY/V9JntmP4muT8GfC/W/h9qi63oXxo+MVxMp+&#10;7rnx48WanF/37vNSljP4rVy3+Mvge5J+zXl+468aPcjP/fUYqlefG6yScWtt4G8SXC9pYraBVP8A&#10;33Kp/Sr+r4f+Vfcg9pU/mf3mx8VPDll8evD48JfHXQ7PxppO7cNN8XQLqdvu9fLud65/CuQ0H9lj&#10;9n3wj4J174c+A/gX4T8M6J4m0+ey16w8K6DBpYu4Zo2ikDNaLGwJRmAcEMM5BBwa14vjBaynY3gz&#10;Wo/eWO3/AKTGpf8AhZKTNttfD93n/ptJGuPbhjVctPol9xPNLuR/CXVvEOveEP7J8X69a33ibw/N&#10;/ZHiqaJbWN5L2KND9pe3tpp1tBdQvBex27uZI4LyEOFYkDeksbtMH7Qox/d9fyrzWT4jeKNE/aGt&#10;rKHwlqE1l4q8G3E95K2tj+z9On0y7t0j2wrbbvtF1HqjB5GkIKaXCoQYLHrn8c6iy7W0mJfpeE4/&#10;8cqoy6CZryQXYXIu8Y9G/wDr1BJa3Ejc3Lf991lSeKryYc2yL1/5bE/0FNOv6o5/dyQLj+8rN/UU&#10;C0NT+yhI283OD26c09NLULlrhv0rHGr6uGz9pt/m9Ldv/i6kXXL5Th5IfwiP/wAVQM2BpsCn55WO&#10;P9qj+yLUx/MMr6NWKfEN2DgNDz38s/41JF4hvGXAlTg/3f8A69MRqf2dbxn5YVP4U6OC1jG5ol9x&#10;tyazF12dseY6/h2r8/P+CvGqfEOX4weG/C3xO8Vappfwf8QaXDbLd2tm0um/2tHLJOYruJZT5sw8&#10;qKZGZVwi5iV2gmasMRXjh6LqNN27a/kdWBwssdi4YeMlFyaScmoq7dtW2kl3baS3bSPs74m/tefs&#10;0/Ca81bQvFXxb8M2+r6Larcapob61C+oQRsm9D9kQmcl15VQmXBG0HivmL4if8FMYviJpH9ofBDT&#10;/FniTT/mN5Z+GNFNncWcO7b50/25rZo03bV65yy8EHNfK/xd8A/Czwp8M9L1f4cx+F/EFxa3ls97&#10;/ZL6hbXGoWojbcT5t26HedpPkohB+6AMgYdl8SofFuh2+pWIia3i8xVtVk8qO1LStI8KxDCwDfIz&#10;FEAQF8gEMGPzv+sdPEUfaUlpezvo18v8z9Pl4U5rl+ZfUsfJKfKpxUWpKSejtLb3Xa9ua10na6Z7&#10;j4x+KPxQv9YTUtG+GlhdaTdQsTqmqeLFiu1lB5BtkhlwpPRmkBbqF7Hxn4xwat8PfAWvfE/4rfEz&#10;QZtP+ySrp2k+H9HumnF08bMiSzzuqkLhmbEIDAYUlmUHkPih+0daeDNtro91dyqyBozFIR9VOTwQ&#10;eCBnBr53/aO+MniL4meH7Wy1bUZbfT/OUSK0zyffc7yzYZtoEaHaAcFc4JxjOWZRrU4ybvd2Xz/y&#10;POzDhF5XiKtC2tKLlK7vou1klq2u+nU6Pw9fuPE1mIFXdcsbePdjAMqmPJGOfvZx0PSv3u/4IYfa&#10;bT9jq68OC4uPsen+IZBY2jXDtFaqYkBSFGJWFCV8wogVTI8khBeR2b8DfD/i34X6h4r0m78KeLre&#10;a0jurJmF/cwxXBlAjafEW7dsEnmbeCdoGec1/QF/wRl0K+tP2RZtb0vUrZVvfEEq/PAZB8kaf3XX&#10;HLe9dFNxu2fFT5rI+tpRznNVbXcbdCQ2cetAt/ECn/SNVsWXP3Y9PdePxlNQrDrEdsqQ6jarju1m&#10;x/8AalaXIJpCQOfrUTk/e5/OoJ4PEj48vVrFQD/Fprn/ANrVJs1AR/vbuFm9VtyP/ZjR8hETN/pD&#10;JtP3VJ/WopOD/wDXp0QlW5kM0qsTGuNqEYGW9zSSMM5x+NUIgchjzVa4A25FWJWAPJqtczDaeaQF&#10;YABcUU3z8dqKVw0OgXHaposZ+7Vb7MXHGo3Q+hj/APiKljtmYYXUrr/yHx/45VCLCswmZc/wr/Wp&#10;Q3eqsNpIkrF9TuWOBz+7Hr/sVILYt96+ufzj/wDiKPkMtL8wzQ4KxNVU2zg/8hO7Ht+6/wDiKcbd&#10;wMnUbpl7qTHz/wCOUAWwPxpyg9lrMnvoPtbWCazdLJ6DyuuM/wByqZl8QzFTbeIZljKg5MMRY/8A&#10;jlA7HRKRnOKci5aTj+L+grmbZfE0cxaXxTcOu4HH2eEcdx9zpV7S9ZmjMyX13dSGOT/WfuxkbQeg&#10;T3x9BS5vIdjaWJ807yJd4PVe9cb8WPj58Mvgv4aXxF4w1u9ka43jT9O0+KOS5u5FRn2KpAVc7Su+&#10;RkQMVBYZGfkn4zf8FIvitrl9LY/Di8h8N6bGxMcqxx3N3MMSL87ugRAQ0bgIoZWTBd1JBmVSMXZl&#10;RhKWqR9wa1rmkeHLE6lr+q2tjbx/NJPd3CxogA5JLYArBsPi94c8Ry2sXgLTNV8RLeQzPZ32j6bI&#10;9jKYxJlPtrhbVWzGygPKvzFR1Zc/mf8AD79u7R7rxtp/wz0T4i+H7rxxpWtRwtfR6DeeOvGstzby&#10;Mxgt9PC3s8c0QLOWjhtlLWyebMHAJ7S7/ad+JMUdvqmtfC34peKYZtQF7B4m8fa5pWneRcBow1za&#10;aVrWo2dzZCOWORo2SzWZFkmiWWVOD0UoKp/X6b/gZy90+9rTx3ql/qCJqV14Y0GGzd18TWuseKIn&#10;1HSWKM0KvBCGhYyKEkGbhT5cgPJBWuJv/jn4Jm+Gt1r9/wDHXU9QvJrnzNMg8F+Fk0+8MKnY0LQa&#10;n5yhi25t8jRApt2g9W+IdY/aK+LMmuwzeJYfhP8AZLq7VVuLn4oavLdIrPgnyI/D7RNJ3ESzEMcL&#10;5gzuHWD4e/twXWq+VoGr2995dvDetp+mfsz69dSR2cryCF/NbW4srIIpAsnkqpZHAB2Guv2NCG/+&#10;X52Rlz1JbH0h4s+L/wAMRoWlwaX4d8XeMb9YVW+v9W8dXuiYU5f5004iB5lLlSVhUEKPnYAGvA/i&#10;B8G/h5rnxQ1DxToOpavbaFeaoLo6VeXQnugjNulUXDbjuYk7WcSFeNxlIJOb8b/gp8cPhL8PL345&#10;/G74vfEzwZ4cW3+1Qxtrvg7R3hjJwE+w6hpd1eSSE52x5DnptNVvgD8F/ir428Kap4l8e/tEfEjR&#10;dP1iW1l8J2etaX4eXXrSBFYyzXW3SlghE7Muy1aAzQxxBpZElme1tbhGhN2ir/NfoxSlUitWaemf&#10;Cr4d6fq0d2+lXmqQRSOfsN9eYSRSpAVjCI2+XhsqVJI54+WtfQvh74X0e6+3ab4L00N9nkgX+0If&#10;tS7XIyds5dd4x8r43L2Iya7/AMZfCD4T+OtIt9E199cjjt7iOcSaJ4qvtMmd1/vy2U0TspPJjJ2H&#10;uuOKveNfhn8A/iXZW+mfEb4QeHPElvaXS3Vpb69osF1HBOv3ZEWVCEcdmABFbqjTX2UZ+0n3PMfE&#10;3jn4cfBazXV/HHxL8P8AhCHVFXT1ur/VINPW7BYFbbe7J5gLbfkyeccVe8d3MHw/s7bUvEvhzxRe&#10;pdXCwwjR/Cuo6pIrMerJZwStGnPLsAoHJIFe0nxNaBfLjslbaAFVlzwOMc57fpUS6lcSnENkq8/3&#10;RWihyqy0I5r7nk/jTRvGXg3R11Dw18JNW8TXHmKv9naHeafFOqnHzlry5t49o6nDlvQE1b8X+Dfi&#10;vZ+G2vPhv4X0LUtWKo0NjrniB9Pg5xkNNFbXLKRyOI2BI4OOa9M+xXs4BnbHP3V61YSwWFNscX19&#10;vrVcojza7+GHxOvbPRZtH8U6HpN1HeQS+Ira80ybUElt8/vre3kSa3Mch5CTujgHBMLfdqrH+yx4&#10;G1DxDD4q8f6xfeL72x1A3WkjxLMs1rpri4WeBoLOKOK2WaB1Aiu2ia7Rcr57Bmz6l/o0KZnkyQM7&#10;c1Wn1mKLLRCjlXUObsZ0Pgyz3bpJ/wDyH0/M1cg8L6VGdpkbP4VR1DxMIT88ir7GsPVPiXp2mYMt&#10;3I5/uQw5J/MijQDtrfRNGTqWOP8AbrE8IW2p2Pxo8QePLa81zSP7L0uPw7o8cojhilhlWG9vLu3l&#10;ibzJYp2azgZZcBJNKJjUB2eTjn+PGgQyYksdVZc8lIYv6yV538KfjJ4T8H+BVPwygvNc0PXta1Tx&#10;Hp2qXV7EnnpquoXGp/KI1YbAbsqvJOwLkk5JmTjKyZS2uepxfsm/siW/j8/FeL9m/wCHy+KTdm6b&#10;xMvg+y/tA3B6y/aPL8zef727PNdzq0ukXsDw3UnmfLj5lBOPyrxG4/aP1wRbYPBMcbYPzSaoW/QR&#10;j+dZNz+0N4/lfbBp2jxg9pI5X79Mhx/Kj92tkF5HyT/wVC/4Jh2PjfW734vfCmO6uJLyRpdU0vDO&#10;6SseZI+MlCTll/hPI+U4T4E+HjfGv9lLxNe6l8PNbv8ASLi6t/IuLixmaNnj3K23cuDjKg/hX7P6&#10;p8XfFmrx+XfPpseef9HtW45/2navIfH/AMDPg18Q9cPiTxj4Qs7q8+8zRgxLKdxYl0QhXJJJLMCT&#10;0JwBXDVw8ZS5o6M1jWtGzPiv4Qft7ftHnU1j1/4ra9Jt5UNqsuPy3V+h37N3/BQWDxfp9jY/EcW0&#10;Ul1tjg1i3XZCzBBvEoP3HDdSABh1O1Vwx85l+C3wNiRYI/hP4XVUGFaPwzaK+PdhHkn6nNTab8NP&#10;hRpcvnWXgbSYmVtyyRafEpX3GF61rSVSno3ciUoy2R9saT42g1e2ju7a7hkjkUNHJHJlWB6EHoQc&#10;j61oXHiG0t4fPu9ThhXqzSTBQPxNfHMl7oLKrXMImZeF875uOnfrTote0O1KmO0hXBAGIxxW/tCD&#10;6wf4n+AoHaO4+IWhow/hbVYQR/49VW8+Nnw109fNk8dafIu3P+jyed+iZNfL58Z2SliiIvptUCoZ&#10;vG8SH5ZF+UccAHOaPaAfS8P7SvwlmfbH4nuGz2/sS8/+NUlz+1B8OrZW+xxatffNjFvp5TP/AH9K&#10;V8a/Fj43n4PaLefE/wCJ+m+IJvCjWv2OzsvD/h27uDK8jfPcyXMC5jYFPKRVeMJl2cyNJEIfnfRf&#10;+Cuv7G3ww8RXniLRfA/xUuLy8h8ma31e8udSgiUd0t7/AFB4Ym/2kRW9TWM8VCG7RcacpdD9SB+1&#10;V4UCHPgvxEPTdHa//H6z9W/auhjXGieAbiZsc/bNRjh/9BV6/LX4i/8ABaT9ljxjaCS0/Ze1PxDq&#10;H/LOPxF4X0uOIHsd4llb6jA+tdj+zF8QfEn7UDT638J/2GPDPgezaRYLjxzaatbWF5aDKFpIGg01&#10;vNkUHd5LN5bgbJRskIaVjISlaOv3/wCRXsZJXZ+iMH7VGuS8v8NrNec/N4gbn8Ps9cr8b/2gfip4&#10;q8B3PhTwf4M8NSLrc9tpuqWmo6tdRu2m3E8cV+0UsE9tIkqWbXEiNG4cPGpXJ4PjR8cR2kfkPqSz&#10;FOPtEcexXx/EFJJAPXBzjNct4qur3xp4w8K+JLC/iWDwj4gl1W8WTOZI5NNv7EKp/vb7xGx/dVq0&#10;lN8pnHc+oh+058WY1B1CXwxIe5i0m4X9PtJqDUf2kvibfWnlQazpunv2lsNPBYe4ErSD9K+f7v4l&#10;RMMJLuOeoI/L681Wf4nDqH+X+lVzyA92s/jx8X4OJvi7eTc87tJsBnj2t6k1L43fELVLY2+pfEzU&#10;fLZSCbWOK3bH+9Cin8c5rwA/E1xLvEpX0b0pk3xIODtZv9njijmkI9sj8SXyqXPxQ8WFv9vxVet6&#10;+stXF8U3F7b/AGK+8da3cR/deO41ud1PrkM5rwGT4m3SDA3Zz/kiq5+I97bt9/K47Yqbge92ngn4&#10;QGZr248P2LSNzJI0Skt7k4ya19P8PfCyM7otGtt3Q7YVyf0r5xh+LF+ke4yHt6VYg+MN9Fwjt16Z&#10;x/Wq5hH01aaZ4AjUPBo8G1uv7sVqWqeEY12w6ZCMf7NfL9p8dr6L5Gnb0Wtix/aFnRczXB/3duaO&#10;YZ9MW1/oSlVhsIV/7Zivn39pH/gpT8Dv2SPFV34E+Pfwy+Iz3N9CGt28O6OHsPs++Ty5re6V4HLv&#10;G0fmDcwR0ZVPyszSaX+0dZykRvIin/e2k1a+IPiz4W/HLwbH8P8A4raBb61oyXHnrYXU0iKsmCMh&#10;4nSQcM3AbHJPXmplzcvuOzHHlvqfOMP/AAW0/wCCavhLxavjLS/D3x+udQj4+y3HizUri1HGObW5&#10;1g25/wC+K7S7/wCDlD9jG5sWTQfg18TLq82gQxN4V0uFCfd1vWP/AI6atN/wT1/4Jua2Wkb9mjSv&#10;MPJdfE2sA/X/AI/cVa07/gmn+wDbS/adL/Z6tI/m/h8Sam2PzuiRXMo4y97x+415qPZnSfs4/wDB&#10;QH43/tl62mr/AA+/YrvNG0GzuFhuPFmveOBaxIkjqZCtvBayLdSKi58tiMbsCSLfvH06uoxIx+f5&#10;ugrzb4c6f4a+FHga0+G3w40a10jQ7M/urOziG526bpJD+8mbGPmkZjgAZ4GN2HXmfkt7DpmuqHNF&#10;e87sydr6I7M6vBsEHnKZmUtHnrsBAYj8Sv5iojqMzfKOeeK8e17WdfH7UXgtLRJjpJ+H/iY3zbf3&#10;Yuft2g+SCem7Z9ox6gN6V6JFqDS8ru+q009X/XRA+h0Fvc7yDISPwq4J0C9ayLSWY87dw71bkeMD&#10;aq4Pqask0GuV28D/AOtUYnDLgn9M1RaSaA7sdaifUZIzvJb7vNAGi1yqtuYew+WoJ9WijOzdjPGK&#10;xL/XRbhmJ244rB1Dxxb2qs7MMZ+8falewHZHxJGj/KrfjxWH8TdO+HPxP8C6l8PPi5oGn6t4f1aE&#10;R6jp2oR7o5AGDqwPVXR1V0dSGR0VlKsoI8v8V/G+C1LR6cxaTHHGSa8x8X/FbxBqRbzr5lJ/hVvb&#10;9PwqHLoPzPmv9rn4F3n7Jmu6trnwE8K3Xib4cTQyXywxzGW/8LyKd00ZU/NPaFSzhzkoFYyMhRnu&#10;flfxN4/uLq+Xxd4SuP3d5Fma1DBYbyPlf7uFcHcAzAlTkMMblr9CZtfvfPWWO7kWRpFWLY2CXJwo&#10;GO5OAMdSRivnrVP+CZfh74hfFDVLjSPjV/wr3R7q9LR6bp/h5NXt4ptqh5YwtxCsMbMDhIzIAFUq&#10;20rFF8xmGTe0quphrJvddH/X9a6n6jw14hVMFg44HNVKpSh/Dmre0pNbcre6tpZ6W93WN4v5L8ce&#10;OrjxLdN9nnaW3jO1ZLiPbKGx9x17Ov3TknGOCwwxs+EfhZP8YvC9xpb+KdN0f7K5f7TqzFY3XCja&#10;pDD58S7gDwdv5ez/ABN/4I7/ALXGi66918PfF/h/xtax2pP2/R2W1kZCWG14bry2aQDB+XfgMuG+&#10;XjkY/wDgnx+0d4DaPSvG+uXHh8XcK3CWu7e0iFmQMyJL8vKMMNg8dMEGvKxGWY6NCMKVouLTu9T1&#10;sPx1kmJzStiMyozrQqRlBpNRbTtyvdtarVXdu7PZv2Xf+CW/7L0ms/8ACQeK/wBpLVLy+0xfOEVi&#10;lnawtE42iXc7TfKCSCCQcj0Klv3S/wCCb3gvT/hz+yZofgzSbiS60+3meXTdSa3aNNRt5lSaO4jJ&#10;VRJG6ycSKWVgMg9h+Wf/AASA8M/D34SftT+E4/Hmh2+tpcTvax3muXSvLZXBTMM0LyDCSLMkYUqU&#10;I3sQR0P7gXeiWlsFIN1hv797Ix/9CNa5Pg8xo808TW527qyVkefx1xJwXmtOnh8hytYaMbNzcnKb&#10;drNdrX1u236DGKq3LE1WT5ogCadLZwg5DTf9/wBj/M1Xe3iuY/3pkHH/ACzlZf5EV7tn2Pza49sZ&#10;wGFRSP3IqM2NuOrTf+BD/wDxVG1TH5JHGeuefz60DGnZ5rY67V/maZKiNTwqBmUL/D61HJnGBTJI&#10;JolfPNVJoQVbBFW5SoHOaryOMZJNIZnGAA9e9FWG27e5ooFdm1GxGQajSKWK5aeKRtjffjx0PqP8&#10;KFithz5cf/fIqZIYcY8qP8UBpiJYHDZceg5qRXz0NQLZ2TSMr2kJAVduYl46+1OiNuzFTDH/AN8C&#10;gZI7MThaj1F7xbGQ2rDzNv7vd0zTmhtc5+zx8/7IqvPHHBulWFFO3jCijUZVvdLOnWiaj9oi+1Ry&#10;B5JpVJDEkAjjnntWjpyRyujKV27fl2t+tQXOn6ZdAiSwiYysC3yDO7HBz2PSl0jRtKsdv2LT4UG4&#10;/Mq8561OoyzqNu0bK8XGa8G/bT/bO+FX7GngO81Dxr4rt7LW9au1tNAtf9dcSzPCApigVHeeTIO2&#10;FUZpCDhSFcr9A6hbW8hjLQp97j5B7V+SP/BdTxrb2f7d+j+Fb2C0tobj4U2ejzav9nj8y2tZdRup&#10;wWbyXkMUU5FwUQgyeXsztd1eajko6FU9ZaniXxe/bl+OPxn8U3138PfCFvot1qk3n33iLxvcQx3U&#10;oETIH+xiWOKEbY4VQ3NxCygBDAcKp6nwF+wNH46+L8PhL9rf42at4mEEkTT6PqTfYbHWlkiYWiwx&#10;3KW0KF5DGymSwZ38yJUl3zQSV8SXfhnW7jR7rT9R8SR2+1TPDFdKvkXSZAfnhtvEeGVtqlIx3yvt&#10;vgjxH8V/FfwT+J+u22q6hbSWPws8PW0txDqMyxxW9prHhy3hAAc7QrQxygqrEHB3Ls54aUk53eq7&#10;f5nTJS22PrDxV8Vdf/ZDLfCX4afDnTPDvw5vZI4r6x8N2sdnNMsEryxQ3lzuM1yqSSTBCzB0WQqr&#10;KqrX0n+z38af2cPGqaF8PovBHhnSdS1y+hsI9cutBs49QsDcXAWC9W5bzZWfyjFJuMz4LFkKkqw+&#10;GvFnx90LxX8MfDfxS+LDQeG5PEEK2083iuNdNtL69iSMTSW5nby3iPmxyBvMKiKaItsJIqz8I/AH&#10;x4+JnjvT/FXgL4Ty6TF4fvrN49d+IOky6VbKbYQbRFCyi8uCqlCFEUVvKsLqLtHAFfRQnT5U6aXp&#10;2+R5ko+97x+0f7Iv/BQD4feNf2VPD/j7xpqEkf8AZ2hSHVNYuJgtv5NtPcQebJNK+dwjthJK7YXL&#10;5z1C+K/tBf8ABR/9lr9qg2dr8Hv2SovjhJo7XCaX4o8QMmn+E7Z2d45gupSRSm8UyWZjZrC3vFWR&#10;UWQx53D4Y+F/7Cfwz8E+HrfSPjR4s1P4mLakG30PxBmHw3asGu8GLSd7xzcXkpBu2uWjcl4mjLHP&#10;uc3jKaeX99e7m6t1Of8AGpp4OCfM1Z+r/wCGX4hKs9r3Gaj4Rt4PHEf7QHxvn0G61GH7NY6Povgf&#10;wa2m6D4ajZvL+0Q2qyTzPOS+Jb+4kkaOMyFDaW5nRvUYLdR8sh6j5cTf418r/GX9vHwj8L2fQ/Ch&#10;bxFrSsVNrZybILdhgfPNzluvyoGOVIJU18m/EH9rD9rbx5qdxonjr4j31to95JLJZ2eiqLCOBGJ3&#10;WsqRbWkjA+4zMwKja+GUPLt7alQ91f16majOpqfp94y+NnwS+FzsnxH+Keh6RIq7vst9q0QmIx/D&#10;Hu3t9ACa838R/wDBTn9kTw2m7RvEOqa8wbDR6Vo7r26g3HlA/gTX5s+HfBfiPxjrL+G/CHh6+1jU&#10;1s5LxtP0uxe6uPs6uivN5cYZyivLGpbGA0iDqwB9M8OfsJftX+JrPRdX0v4MX0NhrLQE3OoX9pZy&#10;WMEoDefcW88yXEYQH54vLMynI8vcCKn61Vl8Mf1K9lFfEz6k8Sf8Fivhnp43+EPgbrmoYXO3UtQg&#10;syfb93536Vzp/wCC2uqnb9m/ZotYunM3i5pMDv0tVzXmuq/8Eov2n4IFOh6/4AvJfMxIt54ivrdR&#10;H6grp8hJ9sD6ivQNC/4JCpdadDNr/wAb7e1vmVftFvZ+HXuIkbHIWRrmMuAe5Rc+g6UvaY1vRfkP&#10;lordjpv+C3njmCYi3/Z90hoh/e1qVWP/AI4f61Ytv+C4WoSYj1f9mRCu753tPFxBA9lNrz+LfjWJ&#10;8Qv+CR3xF03T7d/hF8SPDet3TXAF5D4ks59LSKPuyPCLsyN/slUB/vCuG+If/BO79p/4ZK9zZeBr&#10;HxHY2+lz311e+F75JfK8vkwCCURXE0zDLKkMUm7G0HeQpiVbHR3T+5DjGhLqfR3hH/grv+z54qdb&#10;TxD4d8R+HGMe5pr7T1mtwe4DQO7nt/yzH+HpGn/tIeDPGVh/bPg7xLZapacA3FncK6q2M7Wwflb/&#10;AGTg+or8xNY0q+0DXL3wt4l0S407VLBo0v8ATdQhaG5tWeJJUWSNsMhMckcgBAJWRWHBBKaFqWp+&#10;GdSXWvDepT2N0mAs9rIVYrkHBx94EgZU5B7gipjj6m00U8Ot4s/SPWfjQyziW0uwsiuCu6NJACOe&#10;VcFW+jAg9wRxXn/w/wDiT4u+Enw0vPhFpHxR1bUtFv72e6vV1i2sXuJ2muFuZC88dukrs00cbtIz&#10;GR/KjV3ZIo1X528KftHXmqWq6d4qjSO4HC3VuNqyn3BOFb6HBycAcA7kniq6eNnE3G75gGz0rqjW&#10;jWjo9N/n/TMf3lO62v8AiexN8RopJcG5w3b5unavJv2WPiRHbfsvfDO0Riv2f4faKgVW6AWMI9ax&#10;7vxTFFcQwXF3+8mmVY1HUknGee3P+elZngCyj0fwFouh2cW5dO0e1g2LhVXZCoAPYcDp2qZTtL+v&#10;ISi3E9eufiohPlo3SsvUfildKm6NWHsTXlureLNEhRpptSkVo32tbJIcg9MfLg9v/r1yd94/Tzst&#10;Yqys33ZZpCce/wA2P0qHXRXs2e7J8UrgH51J7d+Kq3PxFvpxyPr7V4sfi2uAsmjw+2JMY/8AHaSf&#10;4rCW3MKWRRe7faG4/lS+sD9k+5683jnUfus5VfwqP/hMtU6CZs5x3rxNviTrUMmLfVPKXHy+Zbox&#10;HHqQe1Tf8LT1eS2MS6pebum6N1UDr2AH6UvrA/Ynr9z4t1aVcCY9fu7v1qI+ItYcrmaThsjvXj9t&#10;8Rtfh3SLr11JuPzLJ835biaLn4paxdN5LajINy4LBQM9uopfWB+zPWk1nVVZm85qX+19VQ43n5ec&#10;7a8fbxnrCjzDeXRG7r58g4z6UsHja+jG77TfM2CWK3UnH6j+tT9YD2J7/wCDP2ivFPw10DVtBafT&#10;9S0TVIXi1bRdXjMkEwZCjfcZZI2KnGY3QnAznaMeJa/4X/Y88QajcajqH7EHgm5kmkJ8z/hIPEUf&#10;PqAmqDvWJeeKGvF2Sy3eOu15C2T+JqumrWcagNHJx/tjn9KmVZT3KjBx2I7/AOC/7L11crLov7Nn&#10;h/R9p/5c9W1WQH/wIvJa9R8GfGvWvh78PB8J/B8FvpOgs5ae00u3ihafPXzJFQSS8HGHcjGB0AFe&#10;apq1i7bvKn2j7oEg46f7PNMl1ezAxCkv0Mw/wpRqRi7rQfLJ7nos/wAULeAAQW0jdm3MAB+Irl5P&#10;jRrNr8WdN0KDAsb7w3qVzcQs3WSG4sEQggZ4WaUYPHPtXKnVZPMLdvQmsKbV41+NGiyTQBx/wims&#10;KvzEY/0nTOePpRKs+/b8wjTPZJviXcmT9zZqvP8AE/T9Kgf4k3YbcLaNcDgEHNcKNYjB2yBt3pu6&#10;05dbj3L+5X/vo1XtmL2Z3C/EfUGIKxW4OenP+NMPxC1JjjbFyPRuP1rhpNZVOF/IGmprrP0Htjg/&#10;0pe2YezO2b4g607KomjXAxwuf51DJ471krsOor83J/dr/h7Vya6w5+6qj/gI/wAKjbV5R0iT5v8A&#10;ZHrR7Zh7M6w+OddjP/H77MDGv+FNXx3rxXKagNzcn9yv+Fcs2sM/y7F9eFpBe3kzb/IbP8I2VPth&#10;+zOob4h+IdxB1D8oV/woHxC8QZz/AGl/31Cn5dK5hZNQcDZFJj2jqRYtclJPkSfyxR7YfszpF8e6&#10;/wBRf4+kS/4VcsfiP4igKlbjzMf3o/X6YrlDaay2MRN68sKRdP1NjkxD1+8v9TR7Z9w9md/ZfGbx&#10;bZuPLdVxjgbsfzrYt/2kvFWnqo8uQAf3pu//AHzXl62OpLHguse7/b6/lVe+hgtUJub15HbJAVsY&#10;HvR9akg9ime0R/tfeI7cjO1R1ZWXn/0Kpm/bo1qyiX7L4fa6lHVWkMa4yM888/hXgTyOv+rjwOSK&#10;0PBfg3xj8R/EK+F/Afhu91a8VoxcJp9uzpaCUSmJ55ANluj+RMFeVlVmjKgk4FZvGVZO0Svq9Nas&#10;9K1X/goT+0Fq2uap4S0rStN0ezhsrS5s9UhsfNm3PJcK8W6UmNioiQn5f+Wg4HBrnvE37VX7Q3iu&#10;COz1D4taxbLC25W0mSOxc/U26oW+hJrtPh9/wTw+OHiCw1K8+JnxF0PwybiG1uPD9nBatqU9kXt1&#10;8+3u0WSGMPHKp+aGaVX3MA4CKz+x+Hf+Ce37Pek662s3194m1y3ezaEaXqmqRrArFgRMGtooZd4A&#10;KgGTZhmypOCKjTxtTrb5/oKUsPE+SNT+KPxR8RWJ0vxF8WfFWoWsn/LvfeIJpoz/AMBZyK5ttOt/&#10;M3ifqedygn8+9fc3h34H/sI/C7xfe3smk+F49UaHyLqz8S+LHvY4fT/Rb24eONv9oIG966Y237C2&#10;GurnSvhD77o9LZvy61X1et9qa+8n21PpFn57i0jI/wBcp9Cylfwq7oWp+IfDF+t/oOt3Wm3S/dlt&#10;LpoXzx0ZSP51+gth/wAMKQL5sWmfB9ef+eOlA9PTH9K5+y/Y1/Yj+Jlhr0XgGFPtGobjcal4b8ZT&#10;XbabJJkrJDDLLNbw4IO1PK8vj7hFaRo1b6ST+ZLqQ6po+T/D37SHx10O5le2+K+tTNIu1l1K6N4o&#10;+i3G8D6gA+9d3oX7X+vagPsXjzRUuFz/AMfmmnY3Tq0bEhiTzwygehrsviz/AME2fE3hy0udW+CP&#10;i+HXreE74fDuuRpb3wjW3cssd0CIZpZJwirHIlvGFkJaUbPn+dPEvh7xB4K8QXHhXxboF5pWpWrN&#10;52n6hbNFIEWaSLzV3AeZCzwyBJl3RyBSUZ15quarT0kTaMtj6Gh8R6Nr9p/a+hX6XEDniVP/AEEg&#10;8g+xFYmoQ3FzLNJZwLNJDayz+T5yISiDJwXZRkkhRkjLMqjlgD5N4V8SeI7W2kufCs1oZIbuO2fz&#10;7oKql/nbKD5n2x5faAOTGrNH5ivXqWjSeGde1W51vT9Chs768iijutrszPHGpCfM5J2gs7bRhQ8s&#10;hCruOdFPmIceUz7HSjrdjpd3r+h2a6pYs88kkVw8ixzOmzEbMFGEQugk2KzCSTOA4RehtY2jZRG2&#10;1u9OFmseNoXPXaq4qW1sbi4dVhi3dtq1SJ5jtPAvim4s5YgLtlaPlW4446/57cVR/au8MjxRpGn/&#10;ABNsQzfZ4xY6lEvIhG4sjgBeBlmUkt/FGAMk1J4e8JXcZS6upehyyr+eK9K8JppUljNoGt2sdxZX&#10;9u1vdLJ/dIIIz1HB7c4P0qakPaRsVTlyyufF9nrGp+CPE1p4r0O9a3nt7hJoZkVWMUiEFXwwZSQQ&#10;DggjI5B6V+5n7M/xvt/2h/gF4Z+JthCbiXUNPzqX2eJitvcK210yF2kggnAwcYO0A8fkF8cvgzYe&#10;C9cuvCuq6bJc6RfQsbG5kXY0kZxkB0wVdCfvKVYHawC5Wvtv/gjt4k0LR/2cV+D2leJHvta8P+Jr&#10;iW8huYAkgspo2aGbg4fLIysygfOpJVQ658vllTkzulKM43PtOaOQnC2834wt/hVKEsYxiCf0P+jv&#10;/hTrNryd2Se43YJFEShIOR/E3X6mq5rkFea6VOsU3/gO/wDhVf7VngRycf8ATFv8KsT7e9VZdu75&#10;ql3QyQNli4DL8o+8pHc+tQzOVXrQjAS7f9mm3DDBxz9KOYRXmckYqrPLg8mpp3TuO9ULydF70OQx&#10;TOT3oqm90gOSwopcwanUQXEE67kc9/vKadDqNkLgWqz/ALxhlVIPNc617eo1xD5O5o5NseRwQR16&#10;/wCcVYfTpbzyXkkSFo5FdmEeTwcnHPB9+1LmfQOWJ0kUoaV22fLtXa3qec1G8p8w+TGx3HrxVPQr&#10;uR4GDsG8tiqsJN25QeDn6fjmrEs4TamcZPrVcxNkSxTyu+1o2yPpRKTIjKyn7vcgf1qBZH80gyd6&#10;SW5AfDSYB4ovoOyJ1u44/L+ViyyAsu3tTrLVFAaNoJN3mB12wnpVWObYGkL/AMNWLa9DQ/K3Pp3q&#10;b+Y9DRmuEkiyqMfm/u+4r8Z/+C5djP4n/wCCjdnYRByq+CbBZQ2QFG+VhznC5yBk929a/YyK6IXb&#10;ur8tP+Cnvhq2f9sjxR8ZdTuLi3j0+10rR9PCRqTLMlrHdSOhOGwoljVtu45kVdnzb1iUrlxPmxvg&#10;d4O1uZdR8RXWtPfNeQ301xp/ia+ssXkakLOBbzRjzQGcmQAMS7MSSzE73hf9mn4X+IdZXTLj4fR+&#10;JtS1W9URy+Kp5dauZJXYDast9JK67mxkBgCecVgXHxy+H+iOsV9qxyfTAbPXG1mDD8R/SvYv2Ff2&#10;nPgXqPxc1C1tPErP4gs9HkOk2+3asbupDszLLkP5PmbUZCrKznIKLnSjTpuaTsKpKXLfU968C/s6&#10;/Bb9nPTbHRfhT8IvCPh/VodLEGua5oPh+2tZ75mfzXWSaKGOSWNZCfLEgyq7Qc7c1c1fxMtjEU+1&#10;gf3mY/rXL+Nfi2b+6kg0+8j6nczSHcf8P515/wCI/HCQ28lzPcsyrktJI/AH9f517UeWMbRPNlLm&#10;ldnc614/0q3WR57rdtG5mc8Y7nnoK8A+Mn7SOqeNhP4T8P3jafo7fu55oX2S3ueNueqxn0GCQfm4&#10;yKreP/G0t3pTLa3eBNFuwzBWVP72OnPGB7jvwOR+BnwlPx9+Ky+DLnULy10+1tftur3FnbFmit92&#10;1U3lSkckrblTdyQkjBHETqMKlRv3V1NIRW7K3wp8DeLfip4nm8O/C/wmmqTaett/aEgvIolsYJpv&#10;KSdzIw+VQJG2pukdYpdiOVK19OaL+yZ8A/hd4UtvGfx98Sx3jQzRzSRXN40Nn9rjYXCJFGuJLlsQ&#10;svlHcJ08xWiIYoOF/a9/bY/Z5/4JsfDlvC3w48L6O3iS8YXMHhy1UgyyFEQS3LA73do40Xe7FgiK&#10;STiNJPyE/aO/bR/aE/aj1ybVfil48uprebhdLt5mS3RdwbZtySVD5dUYlULNsCg4rlqVqGG0a5pd&#10;uiN6dOpW1Wi/E/Wr4m/8Fp/2CP2YdAHgn4MWEPiSGxeN7PSvB9rHa2DQylnkaF0UoriRiWjdYyTv&#10;bJym/wCcviF/wcjfFS8udS034afBDTbOwnJGm6jd3RW8t1PTcpEsTMOhbGG67UzgfmdFDNcP5cMT&#10;O2CcKM8AZJre0z4e6zftMrA74IfMkjhjMpTr97bwOh71xyzDFS0i7ehvHC0Y76+p9cXX/Bf3/god&#10;dWM2mSeKfDIhmXaxj8PLHIF9pI3VlPupBrzrVf8AgrP/AMFCtavi+l/tJeJtOVst9m0/Up2VQBk4&#10;813boPWvLz8Ebq2txfajBLDCpUSySXUShMkDOMj16EjkEZzRafCgXqNJpMZuFX/lpZ3gkIXGT90c&#10;E8gA8n36VnKtipbyf3s0VOitkj3T4Z/8FuP+ChPwwupLu2+MT65PJGU87xMst4FB64jeXygf9rZk&#10;diK9/wDgT/wcofGjQBa6X+0P8KNP8SW/mTPfappDLa3Tgr+7jijAWNFBAyW3sctzyoX89tT+Gs1i&#10;WIiuIyrbWWRQ58zn5MjHoT2GOeRkjH1jwnq2mZlEKyxj/lpC24dcc+nNEcZiqe0n+YpUaMuh/QN8&#10;Jf2p/wBgT/gpt4btdLuptO1HVLXaiabqLSWt9aMZIZGS3uV8uVUllgUeWGje4SBt8RjBFeC/tRfs&#10;Y+Mf2cb+01bwh/anibwjPbFZtcaGM3Omzrn5bxYVVQrr8y3CIsZcOjCE+SJvxw8JeLvEfgfxHZ+L&#10;fCeqzWOpWMvmWt1DjcjcgggghlIJVlIKspIIIJFfrv8A8Euv+CvmtftEmx/Z7/aC1C1/4S5YPs+l&#10;6rJhP7YVVIAYHh5doAYfeYjf84ZzF3U8TSxnu1VaXRowlTlQ1hqux5yojl+Zl3KePmNbWl+J9btY&#10;FsG1CTYq7YmLfMoz0z1x+Ndt+1R8BL74QeOpvFekSWP/AAimuXoTSY4ZBHNY3RR5JLRoyfmTEbyR&#10;yJ/DuR1QxrJN5qCMfKMj03VnepQqWZfu1YXNnT9VZNVgvJSzMkqtlnOTg569q0/CnxAttf8Ah3o9&#10;7BIzRto9o6RpIV3kxLlyQfTHuT+nP2t3aW9wJLpd2zG1RyM561y3wP11k+CvhGJkXzG8L6b5h/vY&#10;to8k/ia351U1X9bGXLy7nU682bfEUrcnO5hj8PcVzscM80/yL3Aye1a+o37XirFIoKqfu4wKoQyk&#10;TMIiqqxHDN+WDUSKViyuhWSBWuZXfd94btoqX+zNHi/ePb9evzH/ABqyitdRAoM/Lz7GoJomCgg/&#10;WueUrGvKQtY6OCo+z/8Aj54qRYrIjhPzY1XeZUTOf4v0pgmkc+WwbpntU87exXKi6YrJImbyvpwT&#10;TSLFjuNrGeerLVXzeOBhjTTJJwV/MUczDlRcP2QJtitl+VumBgU1ZrbtAo/3elVZZZQCFAGP72OK&#10;j86RTkLz9BS5g5UWpp8qVWNc5wvzYyaRZRu5Rfzqi12E/i+b8Kja7fOWJxT5g5UaiXbK2Sv15pr3&#10;quWJHH1rM+1lG2H8c0n2jIzhqOZj5Uan2lVG1Tn/AIFWNcaLNdfEbS/EjqPJs9D1G1kRjyXlmsnU&#10;/TED/mMVNJfoi5A3d+O1WbTWraGCS0uXYNcMogX1YAnH/fIalzByk8q2ZO77Kvs3lrThFasd/wBi&#10;j9M7VrOF6pbG7NSLdzLg+a3X7vrT5ieVF8mJAdtqvA/hC0olXBGxlwfzqg104+8h6/lT4LyReW3c&#10;cdOlHMHKX1lOMYYdf4T604yo3PmD8sVXF4F2jy2/McU43aPnaOeeoqrhYsQyR9TKP++qJGTdy/Hb&#10;moluIiMcH8Kc8kIXorentRzBYkM6rwsy/n0FJ9qXP97t92ojOi5IK/4UiT5O5n+nFHMKxajnJG1V&#10;P5055nVsBNvf1qus4z0xn1NRz3DCNizccdMUuYdhL6+MSbFGW6DdWVcMzHMkvzN1qS5neaQtux/d&#10;5rvP2b/g5ofxk8QX2p+ONGtdS8J6O3k30L6om26vx5ci2ksC5Z4vKcSSq5RXV4kxMkkqrEYyqVFF&#10;FSlGnG7Nz9l79liD44aEfiF8RZ9Q03wvcNC+hCxmENxrsQcPJKDtLRWbqPLSVSskyu8kTRoIJpvY&#10;Pjj+2p+y/wDsUeEB4e1W6sNHSFppNO8M6LZrGXlkZpXbYg43SyBpCAz5n8xlIYk+E/8ABQr/AIKN&#10;Wn7O+gSeD/BWpJe+LNQjJs7dXKizjIK722kEL+TFshSCGeH8nfFXivxL448QXXijxbq899qF5Jvu&#10;LiduT6ADoqgcBQAqgAAAACumpiKeE9ylrLqznjTlW96e3Y+4/jp/wXe+N3i26uNL+C3g2w0DTvNd&#10;Y7i+jMk8tu6/ccBso6nhZY3XPLbVJAT5b+In7an7VHxVSFPHXxy169FsxNuwuvLkjB/hDoA+3nO0&#10;kjPPXmvNLezub1tttCWx949h+Nb1n8OdZnmkgW3a4aHdv+ykNH8pwcSDKn0yMg54JrglWrVd22dU&#10;adOGyM/xF428Z+MjC/i/xdqmqG3UrbnUr+SfylPULvY4H0rM+YfOp6HO70r0Gf4MzaRb7/ED29rG&#10;XjUTTSO2d3Ufu8jIAJqOT4a6Fa7hca1bKi7gu5JtsjZztGB1AIyDggnBwc1nySHdHDXUc8TrJLJl&#10;pFDbt3JyAc/rW54a+LHxN8HwW9r4Z8e6vZW9pKJILOHUH8gNnPMROxgT1UqQecgg1q6h8Mbi8ia4&#10;024W4Cs0cX2eQHds2DAHU/eX8xzXP6r4R1rSZ2hks3bbJtAVTuPTHHfr2z39KPeiPRn2R+y3/wAF&#10;y/2ofhBq1rp3xov28caD5pa8+2f8f3LLkpITgFUUqqDagJ3EMc7v0W8DfGn9mL/go18JbmXQPECX&#10;E32R0eS3Aj1PRZiy7pIHljyCrrG3KlWUxiWMrJsP4G4J5xXoP7N37SfxJ/Ze+I1r8Qvh5qksZSRf&#10;t1j5m2O6jGflPBAYBmAbBwGYEMrOjduHx1SHu1NYnPUw8Zax0Z+k/jD4Wat8DfGNr4Q8QS2G65aW&#10;6s7zTrUW8F8vmZnmSLJ2HfIGkTLFGlGWbcrtoafrcEdwslrclZlbII616V8Mvi/8Gf28vgJYeKWs&#10;45FjuhIyNhbjTL9UZBKnJaJsM6dSGVpEzJGxL+WSaMsd5NoGsNZ2eqWDLDqFnbXJmWCcorlUcqpd&#10;CrqysyqxRlJVScV383LZx1T2OW3Nvueh6F4ktdYt1E52yL/rF7fUV1Gg6xaWoOFHzdT614rY3Oqa&#10;ZcEOrTKv/LSH5sfXFdRpvi1oSqO7Bu2Mk49MVvCrGW5lKLR7NaarIIw8T5XOcN2q9Za7NBJuD8fx&#10;DH615BH8X9A0i2DXk0p9FjjIP4Zxnr+tUdQ/ax0GyHkWPhi6uJv9qRV5x7bvT1pyqU1uxRjLoj23&#10;46+PvhdYfBW61D4s661hDasDpc8MbPK91tbykRB/rCfmBU4G3JJXG9flD4S/8FUPh/8As7+PrP4i&#10;/D7X9Qs9WsWMc0M32RoLqMnD28yfaRvjbGCOGUgMpVlVh4n/AMFGP2g/EvxJfTNCkiNlBZ6fcMLe&#10;N1+UnaWB4yfMzFnnH7nGMM1fJuqwXN1oCyj5ZFhVdynG7KjJ+h5BHf6V5GIxnNUaj0PSo4flppy6&#10;n9dnwK+LJ+Nnwc8L/GfQtHs7ey8WaDZ6rFbx6wtx9l8+JXaBpI49rPGxZGx0ZCK6H7Rqip+6hs3+&#10;Zut047/9c6+R/wDghD8YND+K/wDwS1+HMukarDe3mgtfaXrjRQ+WIbwXUk5jK9QVSeMZ/i+8OCDX&#10;1hFMSjAvn943/oRouTJDbu58Qf8ALPT7Nv8At9f/AONVT83XnbD2Ft/wG7b/AON1oPOQORUMt0EP&#10;XH1pfMRFYyXrzsLqGOMqv8ExbPPXkCnzsQNpFRNexq24sBwP61BLqCseD+VO4DrnB+UCsvURxgPz&#10;Ul1qSBtu/n/erPvr8HmockPlKtwsqN8rUVDcXZf+PBopXQzz2f8Abu/ZhlVZ7X4t2pea4EUajT7n&#10;Ibplv3Z2p3LHAFCf8FA/2YrZIU1T4r2Efn42MtndNgYzkgQ5Tgj72OeK/E65/wCCvXx/mXzY/Gdx&#10;CRjEcXh+zVfrkAHNTW3/AAVt+OLFwfG+pMu4Hd/Y9twOnRTwc9/wwOtZXrd1+P8Aka2pf1b/ADP2&#10;L+Cf/BQb4Caj4q8XaF4l+Ovh95IdS+1aS76TPpsNxZtDHsSN7iZ1mlDZVgCjFgSI1XGPSNY/bR/Z&#10;d0zUBY6t8fPCttcJDHKVm1aLBVyQNrq5ViCOVBJUEEgAgn85v2Iv28vDXjD4JX3ir4wfAXxL4+1c&#10;avOq3UPjFNFVLdUXEYhRwNwbeSzNk5GOleq6f+1h8ALhmuZv2HdehiMgMrXPxruAEUsQR8rENjn7&#10;pODgZAHHyeK40y7L8ROhUu3B2duXf5yT+9Hu4fhvF4qlGpFq0ldaS/ya/E+urH9ub9kq61Sawb9p&#10;zwRG0OCxm16GNT16OzhW/AnH41h+Nv8Agod+xz4UgEWq/tC+H5TPGWhk0uQ3nrg/uS2OVPJIA9Rk&#10;Z+VPEf7YP7ONlqd1Dd/sFeKIysnlxs/xo1MebEduJVSFX2Ak4HAJwe3Jnm/a5+Bmh6OLsf8ABP8A&#10;1e4mWFpYbUfF/XHnKZDN962A4zwCcAdMDrn/AK8YCclFQk//AAH/AOSL/wBWcVGN+Zf+Tf8AyJ9b&#10;p+23+y1dLGlp+1D4BYSQqy7/ABHarwexJmwrcfdPI7jkVdsv2z/2Z/KRpf2mvAHYHy/EVs/PHpNx&#10;174x+dfAv7WP7c/grwP+zZrHjL4dfsdt4d1l1tY7LWZviJql8bB3nUMfJntEhkO3emDIRkk4cLg/&#10;FMP/AAVP+Pi3N0t9NeSQbWWGNJraF4nOdrZSHnHcdx6da93Kc0jnNCVWimknbXukn0v3PLx2B/s+&#10;oqdR3bV9P+DY/dZf23P2WVJZP2ovh/FHuHzXHiC3j7Z/jmX1+lfmz/wUU+LE3xU/aO1aKw1qa903&#10;RpLi20+8k8lkuTJLl3Dp8xVQiRpyAYUhBLFcj5P8Rf8ABWH4zahpNjp+mxX1vJBYtHe3Ek1u/wBo&#10;lMshEg/c7kAiaNNueTGTnLHHpHjDVG1TXNR1+4i2G8u5J38ubzA4ztVs+6KhwOmcc9T7NGMr3kef&#10;Uceh574oaKbXZo4yf9HhVMdeTlvX6V51p3iC6+H37W3hvV/Dl5/Zsl5pJS+uo22mT/W5yfcRohH8&#10;QGO5B724vVl8y7v32tK+9tzdOenT04rwf4++JNN0/wCL3h3xBJdSNDafZZr9kiLLDBHdbmfpn2+p&#10;AGTioqSs7ouK0sz7p0/4w+KZJJLJf3d0ygQyR5zu3DOd2Rgjd+NM8W+MNY1y/W1lfbHHDE95ArsF&#10;39TkZ9fr1HPpy9hfJdwR38A/10auGzgkEZ5/OpLuVoFaQTttfO7dls8cHqORzjPFejGs3uzilS7D&#10;dS1PU/E9/wDZbJJLj7RcLHDDEpaS4kzgDC5zzwFH+Ofb/jH8avCX/BP39j1tRn1mO58RLbyfZxJ5&#10;f+l6lKTIyhliQuke4RRu0bOI0i8wMA7V5B8Ln8PJ8Q4dV13RL640/RpZLm1kmjtSkl1HNiBnjdnb&#10;DHdcRsgVkaKNnMbfu2+R/wDgrN+0PrHxT+M1r4CGoN9j0KzVp7UM42zyfMFfosm1CGVgMjznGRna&#10;JnX9nTc+uyKjS5pKPTdnzf8AFv4r+M/jV491D4j+PdVkvNS1K4aSRmdiFB6KMknA9ySTySSSTneF&#10;fDFz4lu2jXd5cbKJBHjexJ6KD7ZJJ4ABJ7As8N6JNrmpJD9nnkgRlNx9nUbtpOMLn+I9B19cECvR&#10;lmsvCtksNpbRxzbWU+Rg+WM5Vec5A4OcklvmOc8eVFc2rO74diGHw1pfhbT1huIoGk2YmtedrqeN&#10;5PBkYZPBKqM8DBGaeoeI7+7tVtpXj8mFf7oRR0ODtwNo7ZzjJPevSvgt+zxpnxN8H+IPjN8Xfizp&#10;vgHwPoHmfate1S3NxdateL5ROmaTZK6NqN9ieJ2j8yGCCN0e4uLcSw+ZYb9to/BW+lP7EXgVPhjb&#10;rHcQ2/jXUr+PU/F9xHIhjYDVPJiFgwWW4izpVvYeZBN5dz9pZBIa5rbaCS7mf8Nv2QP2yvi3Z/23&#10;8JP2VfiRrthcSQQtf6D4K1C4syZoYp4g0sUJiCtDPDKCWx5cqP8AdYGuw8Q/8E1v+CiXgSV7HxP+&#10;wB8TdUkvNOItWtfBuqXq2WSriVWswVWQDKhJMr8zZTcMr7V/wTP+M/7Y37YXw8+MPwO8efHDxhZf&#10;B/U57fxX+0V8TbjVZb/UNJ0G00+8N5FGZRJLLJfw2tvbNtErmO1VTDNCJkpn/BI74k/FYeOvFn7T&#10;nwB8U6LN4++D9vZ67qXgVVtNBs/E/ggtNH4gSeeK0VS0BOmzRmRmCFS6wzypEq3GMZW1eonofF2q&#10;J4x+HHiu+8E+LNBvNH1jQ72ax1rQ9UsWtbmyuoneKSC4iISSOaNw6lXw6MpHykcSwatod3p6x3ME&#10;/wBqZSsrQyBXI7Y4AI5ORnIyOTyR6rbft/8A7XPxS1TXP+Ek8T6b8QtA17X73WtZ+Gfi62S/0g3F&#10;7c3V1emwsJMNp0r+ddMbzTDBc26XLtHcQs24P8KfAT4aftk2Wp6h+yTZR+FfHGj6K+oap8G/EHiJ&#10;ribXpfOBdPC8rxB7rYkhK6XdSyX3lwKYrnU5pWjhz5r6FHhfijwda3Ktf26LDJhi0igLGcfwnONr&#10;de3GOccZ5rQ9b8Q+BPE9r4h0S7ks9S026Se1mCg+XIpyDhgVYccgggjggjIrutD14SL9g1O5aTzO&#10;IS/zKPl9T/j6Hrk1l+L/AAuLqLzLdCZo1YqzH5nA/nxnuMADHsSjpdAfrZ+yD+034d/bp/ZZOheM&#10;nZtU+ynT/EDtCjSRXiBGW5gE6yKWiYwyI7CUqwiZiXJA8u8TaTeeEfE+p+DdQkH2jS7xoJiHjJPy&#10;h43IR2C74mjlCk7lV1DYOQPjL/gm1+0LdfAr9oO30e+uGTS/FTR6fdqq9J9xEDEKpZvmZowuVUNK&#10;rscRivv79oi6bWL/AErxTb2Ekp8trG9uI/tEoRRukh3KA0cSZ87Mh2FmkjQlyUA7/afWMOpP4o7+&#10;aOVR9nWt0ZwDytvDg7ee+MVnfDfwjd+GvAei+EL4b7vSdHtbS4VSBlo4lRj17lTiroCNgITx13dR&#10;WJ4B8Salrlhca3dTbpYdc1K2UcfNHDezQoPrsjXNYxnyyNpR5kdFd6XIJNwVlXJO0LnFV308lfml&#10;Zec/NHitqG8S5gVwAexLdvakaSEMv7v3+XtWqqGfKZVtczWaeY77sfwr3qx9strpMJL8391qNWsk&#10;hjFwhC5J7D0NWvBHhu21i/iS8jwsjfM+xjtGOvGcfXBA/nUY85PNymfLaRudy3KqevLYpqaXcbWd&#10;CxXruVCf5V65Y2vgLQ5Y7X/hH1CqMpdXUChSfU7jx2+lb1tq9jcoq6ffw7Sf+WdwnHb+9WiwserJ&#10;daXRHg9voN1fSMttFPMykcRwMev4VaHgHxSWz/wjuoN6stof/rV7ddtFDCJ7i+hRevmGZQuPXJNM&#10;t5YJh5trcrPH0JjcNk/Ud6tYWn3J9vPseNL8OfE07GJdAvM9AXQKP1P/AOqrcnwc8WlBILBdzYO1&#10;rlM/XuP1716+ySb+crnHy7R1/L3qN98jMS/0/wA4qvqtHuT7aoeQx/B7xeybpNIRNvPzXSnPtxQv&#10;wg8TyH5NL5HrKnX/AL6H/wBavWJAS/Vevbt+lRTz3McfmwIsjdlbiq+rUQ9tUPL4vgp4plk2y2lv&#10;H/tNID6ehPPWrsfwE8QkY+0WA/4E1ddceN4rd/Kv9NkVv4trA4wOB/nHWprXxvo8y4kmli5O3dGe&#10;fyzVfV6HYn2tY5mz/Z9u5iFvNbt4ScDMUZbH13Yq7L+ypp2p3enXMvjqOOXT7xrpU8lR5gMMsJXH&#10;f/WhuwG33FdHb+LNLlk8mDVEbP3UZcc/jWDq0fie0+Kum/EG6s2XR9N8N6nYTyeep3XFxc6e8I8v&#10;Izlba4OewU9NwBbo0UtuwRqVG9zST9mrw/Ef9L8UFl/2IlX+hqxH+zr4MDL5+t3Z7EKyj+Qq7pPi&#10;qx1cf6PeqzE/6v7rfkanufFGgWJA1HWrS3bptmukXH5kVp7KiuiJ9pUvuVIf2efAKY36pfSf9tBj&#10;+XFWF+AXw62Mv265HfcJulUpPij8N4JP9J+IGixt/dbVoQR0yPvf41Tvvj78ItNd4bj4h2Tn+L7O&#10;xmH4FARU/wCzx3sH757XNQfs2eBJwfI1+8Q7iMbxx+lU739mXRWXZp3iho2z96aMOf6VkS/tU/BW&#10;1i3HxrJMy42xx6bc7j9MxgfrWVdftm/Cm1OI7fWbglgVaGzT16/M61nKeD6tFKOI6Jmrqv7MurWs&#10;DPp/iWzm9TKuzH5Gucvfgp4ztT+7tobhV+89vcAj8jzVe6/be8LCUmy8M6pMvVUuFiiz+Tv71k3v&#10;7a6scW3w/kbrtabV8HOe4EWKwnUwPf8AM1jHFdhbvwrrWnktc2UyAL8rSR9elVDZ3MJ+ZPmxnb/F&#10;9cVka5+1f4s1r91Z+GLOFN3CNIXA9emO9ZSfFXxrrK+XPp+nxqfvbbdvX3c1zSqYf7LZuo1uqOml&#10;zEdrJz/uniq9zO0kWFP3vTpVK08QaxdIpu7pen3VjX/9dPlmDEDcawb7GnKxt5PLFFmCBZ5pJEis&#10;7b7VHEbmd3CRQh5WVA7yMqLuYAswGea9b+IXxdsf2dPgc2npqW/S/DelvJfXiEBr24YmSTb5j4DS&#10;Ss22IPtBcRqduBXnfw5s57/x5azZuEtdLtZrq5mtb5I8yOpgigljwXkjkV7hwVICtbLknIB8S/4K&#10;jfFnyvD+i/CbS7rY19cNfahHDcFGEKDEavGB8yO53Ak4DW/QnkaxqezpuXVmco+0mk9j5K+JXxD8&#10;SfFjx3qnxD8XXCzahqlx5s7KuFAACqo74VQq5OScZJJyTU0fQLrUpIkELM0zYhhUcv8A4Dt7/rUO&#10;kae15L5rKSi8BV/jbso/z0rv9P8AsfgqxaeaMSahNCMyNkfKeg2noAQRjqdv8INccY8z1NWLp3hn&#10;RfCtol74kuI5JD80dvD93g/wjuDx8x4OOhzmpdb8eMbKyGgXE1qqxl7xGgEQifzH+RGV2MildjFi&#10;I/mdl2naHb1f9kP/AIJ//HD9r/SNe+L8IHh34aeD2km8c/EbVIWktdMjiiNxcR28KkSahdrD84to&#10;ud00CyPCJ0c/YH7KXxM/YxuPAHxC+An7M3/BN/4i6hc2en3N5pfxU8O+JLTxF8T9Iuft2dJ1FNNt&#10;ksZITbzJaSSx2E6wwtFCk5Z5t8usby20J9dT43u/2Bf21rCCZ/id8KZvh/5MgFrB8XvEmn+DZb08&#10;7vsa6/c2bXnl8eZ5HmeV5ke/bvTdVP7Bvx5hVXh8ZfB4tJhdq/tHeCu/r/xOOBXifijV9KjDXN9f&#10;ahdaxJdM0sVxastu0LKGSdJGcSSNJu3YaNPlKnJzgYba1aM2Z9Ghb12ySL/7Maz5l5l8vY9w+K/7&#10;Mn7UnwH8Or43+JXwo1qHwr9phtbHxtYoNS8NX8kgMkcdrqtqZdPvA3lSECGaRSYZB1RgOLg8ay3t&#10;vJba5Yw3vmPI7ySMwkDOAODn5AG+bCjk/hjsv2GNd8S6d8dtM0OCL4lLoOrtFpnjDRvhrHNJq2v6&#10;RPLGZtIjRJIVnFz5YTypGCMVB2ysqxt9h/tkeCv2Cf2yf2mI/ht8Mf2dW/Zd1ia8TT4/EuoCJbGX&#10;VpdPthZaZreg2j7PDyecqRtfWvm7JJblrmCaXzDbaRUpRuvuJ0ufntrngaz1S0k1jw/EVX5iIfMB&#10;ZMEY4A+ZfvDcPTsBgcXPFJBI0UybWXhlNepfED4cfEz9nz4mat8Kviv4TvdA8SeH7z7Lq2l30YEt&#10;vIMMCCMq6lSrpIhZJEdWQujAtg+LvD9jrVtJqujW6iaMDdFGw+Xnrn+JT26YJ7ciolHqhpnq3/BO&#10;L9pXVfgn8X4/B95qTLo/iZ1tpI2JKxXBI2MBzjeQqnGCSI8nC19yfGN11bxLZeK7czb2tvsd0I5J&#10;GG0FnikGXCIFLSKcIXk82PJAjAr8k7Se4sLqO7tpnjkhkDRyRsVZGByCCOQQa/RzwB44k+NfwT0j&#10;xLHFZyS3mmozNJZ74Yb6NuSschyRFOmV+bJKAhujV0UKsuRwfyMqlP3lI6qaG++XytbmTvtZiQea&#10;jf8AtRAV/tj8fLqnZaumoadb6hCs0aTwrKkdzC0cgDAHDI4DK3qrAEHggGiS7c9SvQZ5rT2j7k8h&#10;LI0sjf6VeySnpt3ED8qijhgifyreIDd3Lciqs96AwPbGOOf/AK9MbVIYY2umk3KikllyenWs5TZU&#10;YnzB+1XrEGrfEHXTGjK1jb21kzEfeIcyceo2yL+INefzpDHF5bt+72Y69gK1PizqU2r69qUl5KrS&#10;3PiCRRt4/dxFoV/RVyfWufntrrX5JtN01H+zwgG+mRciJcgbR9SQOeBkeoB8+LcpN+Z6NePLGEe0&#10;V+N3+p+sX/Bt/wDt8eDvhx8HPHX7PPjyLX0t9G8TJrWm3lna3GoR+TdxiJ7cQQRyPCEe280Mo2M1&#10;w+7a2N/6S2f7evwEkuLqK+vPGlottdFI5G+HeqvHdKUVxIgS0ZgoLlPmCNujbClSrN/P3+xP8RdZ&#10;+Avg34neM/h5NqVnqljpOji2n0u68ktvvXRvOP3imzfwOd2zPAJHpp/4Kw/tAXVrIiS6skjKpZk1&#10;x87sYbgxNySSecAAdziuqnzzXutad7/p8jilyxeqf4fqfuB/w258Ab2aO3g8UeMUaRgqM3wz1tV5&#10;OMktp+APc8D6VQT9u39nN5JFHiPxlOY/vn/hV+vED8V0+vxAh/4Kd/tAXVhN4eg8R62v2u4VfPk1&#10;FGnjQbmJWbygytlUGe4LDjNTW37cvxiMsK3fjTxJcxwsrNDJrkZzg843Rnb9ev1q4xrS2t+JN6a7&#10;/gftVdf8FBf2d4ruSNbnxb5MdurrKfhvro3NuYbebPPAAOSAPmGM84r3X/BQr9nRIzJ9u8Yfdyf+&#10;La67jHH/AE5fT/Oa+b/+CbH7SWn/ABJ/ZW1Lxd49+B+g+J30TxRc2j6p4o1KFJ4IUtrWU5eO1Pmo&#10;DK77n+YZIyVC4+h7HxZ4XvtO+2L+xL8N7iOf95b7fFTDcnGw/wDIObqDn2BHWviMdxth8vx1TCzh&#10;eUHZ9vxPp8LwzVxeFhXjPSSvs/0KD/8ABRj9mfUrlha694mLQn5ox8Pdb3DnuPsmRUc//BQX9m8K&#10;0bap4qVo+Nv/AAr3WSx9wPslXV8beF/M8m9/YV+HKtsy2fGDNj8Tpmf0qJ/iV4a0xAg/Ye+Gqr0X&#10;y/Fzscc886WO2OPw965f9fcK/wDl3+KN/wDVOv8Az/8Akr/yKJ/b9/ZwLbTqHi/6j4b62f5WdFY/&#10;xM8Xab4y8E3vhf8A4ZO8F6bHM0bx32l/EK70mZVWRSAJ7WxEqE9wpwRkHINFdFHjjA1I3lG3zj+s&#10;kRPhTFRlaLv8pf8AyLPyZj/4JhftgrfPYj4XWNwiyYW4XWbfy3Geoy4YDBzyAcDpnANyT/gl/wDt&#10;hW9yqp8HbGYMdxZdctdoH0Lg/kK/V6Ox8ILHiO6HPuf6mkTS/CsjlZD2B56H9a+w+sVu/wCB839X&#10;pHz5/wAE+9M+JP7Mv7Oknwq+Kn7NOqXWpLr1xdhtP1DS5Y3V0jAO6S6U7xtOeOnQ17VZftA+No5L&#10;e1j/AGQtXaNV/wBKuF1TSVQHj7qm4yc8dcY4rorTRvByuNoXP+1u/P6/4Vdh03wbEqqY45MD+JST&#10;XxuM4OyjHYyeJq83NNtvXS77aH0mH4izDC4eNGFrRVlprY56T46eIr1wI/2TtYb7hbdqOjg7hx0+&#10;1HoACOfbjAzLL8aPEsRgkt/2TdWkZVIdW1bRl8s5GAD9q5HXken0roxofh9wRDPDGv8As7s/zqYa&#10;P4QgP76+DN/Dt3Z/nWH+ouSv+f7/APgGv+tGZf3fu/4J4T+2vp/xL/af/Zm1z4NeGf2c7rStU1a6&#10;s2hub7WtNWOJYrmOVstHM5yVQjhSPmr4Pi/4JNfthugtX8G6GrE5ab+342x9BgfzNfrQtn4CUtu2&#10;nuWbcakhj8DxfdZen8KH/Gvosny2hkeFdDC35W+Z311aS/RHj5hjKmaV1Vr2ulbTTRXf6n5QXH/B&#10;ID9r69mZ/wDhDNEZhHtjb+3IV6ADoPWvPvGnxdk1cvaaPZrHbq2I029VHAzj0xnA4HFfthpz+CA2&#10;8pFj3Vj/AFr8D/tMbL8jfL0U9OK9mNaq92ebKlTjaxpXGr317IZ728Zl7KfuqK8H+Krz6xqA8TXL&#10;rjU5n+zRMgOy1jRBD/DkFw7OcMQQV4BBFd98Y/GUfhvwPNHDMfPv2+zxhfvBSPnP/fOR7FhXlfij&#10;xlqnjMQ6lq00LyLNIgW2j2rgbcHGT8xXGecgAA9KQH3x4E8VW/iXwZpHiHTYmW3vtNhmgWSPDKrI&#10;CuR64I+laV1dJNuACld2ODXD/BNhZfB/wrbNPny/Dtnlv+2K11EJR5WkWQY6/N39/wCVdkXoczR1&#10;HgO2OnWOpa9c6NFDJI/l28xZG+1QxoCpO0kriR5lCtg8E4wwJ/Lj4peNLj4jfEXWvHFx5/8AxNNS&#10;muI47iYyPFGzkpHuPUKuFHQYAwAOK/Rr4x38/gX9nfxEsXiK6E0fh/ULiG+upBHJHLKskscaFcbd&#10;jMsafxYVMnPNfmlotkupazBaPCzxtJmZUbB8scv/AOOg1lXlsi6S3O08FWEHh7RRf3sCLIw3CTdy&#10;+8D5egIAGFwc4O/nnj1b9ir9mzWP2sPjkvhe78P+JdW0Dw7p0niLx1b+C7NbjWpNHgmhSePTrfY5&#10;nvJZJ4beICOREkuVlmCwRTSJ5Xqsspt44jt+9vdlTaGfnPHbkk19i/An9rD4xf8ABN79kPR4/wBl&#10;yT+yfHfxbs28TeMvF+peHY5203SrXVJtP0mytRcXEtuxZrfVZ5JZLMsU1GELuEQkSV0RXmfJP7Rv&#10;xcj+JfjtvEMWhDR9Dtbf7P4L8HwzGS10PSxLJJBaRsQC6J5ju8pHmXM8s1xKzzTzSPw/grwh43+K&#10;3jWy8HeDNIl1PVr+Ui2t1ZVVQql3dmYqkUSIrO8jlY440Z2KqrEfcPxl+Mf/AARD+Jt/r3/CS6B+&#10;1t4p8WeItTD3Hj/xdrul32q6UsUMqxiJTcbb5WfyI3juSHEcQMcyEESZI/ZIl+DngLxF8Y/2Q/Gd&#10;j8W/By6K1vqvjb4d3F0J7PTRdby2vaDOft+kALYXV4blkntf9HtdqgMZDHL1uVcw/h58I/Hf7PX7&#10;NP7RfgTUviZp+r2niD4L6ZfeINJ8OXUktraala+NPD8cccj7RHcPFFdSYmiLxYnlCO6ne3Pf8E4L&#10;LQ9Auvit8WdT+JD+H7bwb+zr40v5t1vIy393qNoug2VmDFkqz3ep2rhmG1TGCSB8y7v7PPxR0wX/&#10;AIg1DVPE+n2ej+MvhH450TxJp+pTpbpc3R0S6v8AS4YRMwLSHULPT2RUU4k8iNMrJHGuH4OvvBMP&#10;wF+L8Hgnw7oej6v4u0XTvB0Ph1fEnlzvv1iHXJL1EunLyRW66B9jZVYsZL+1HzOwWS49CTzn4S/s&#10;S/G/9oDTfL+Bejr4k1pdJutSj8MWrbdQvYrdA8yWkZP+lSqm5xBGTM6odiOeK4ib4kz6rZsni6zm&#10;m15dUa4/4SVrlvtLb2d5BcAgmd/NIcSEhxukVjIDGIvcPgTo3xX1H4kab4K/Zs8OeIPFHiK1SK7j&#10;XwrDO89kqypEt2XXH2WJZJoj57lFQvGxK/KK6mL4E/scx/Fv/haP7f8A+2ZYXWq+MNXN9qOg/DS8&#10;XxFLbyXMk7SXuqajaBrdVWZMyQWpnuHWZSpXO+p5dNCjE+N2teHP2pfg7bftH2ehaPoXxA8M2drb&#10;fFoy+JoIZPGL3EgjtNdtbOZxNNeFiYtR8rdvka2uyha4vJE8ctbuXVLIxKsazwfdkKlse/b+fTr2&#10;r7w/Zx/bX/Z4/ZAs4/2c/DXjLwb8XPg3420RtK8eeJLXwff+E9bt7Wef7HPb3TWsXnajbJY3F0VA&#10;b7U5nmVZolWNG+HfH/gfU/hJ8WPEPwv1i/tbq88Oa9e6NfXVruEM81tcPA7R7lDbGaMkZAO3qAeA&#10;/VgcHr0V3oGvQ6tpl3JbzKyzQzQZjaOVcHcpBypB5GDkeua/Tb4bfESP46fs+6dq8L2ZutW0aOSN&#10;VupreBb2P5/KeSMFwi3CbW4bKoVZZFJVvze8bQLcafI+5i8Mwb7owNw56e47+tfWP/BM/wAfprnw&#10;o1PwBqF9JNLouqF4YWi2rBbTLvUBgOSZVuG7kfQgVeHly1LPqZ1I3jc9Us7+z1KyhvrC5jmt7iFZ&#10;IZYnDJIrAEMCOoIIwRwf1qn4eXw3p/27R/Dkrn7JqUx1CNh9y6nIu3+oP2gMPZsdqvTLHbanfaVN&#10;rFreS2t4yzfZo9nkhwJY4mUOxDLFJHnkbuHAUMAMjRtA1Tw/q+v6tfunk6xrCXdmUbJ8tbO1gO4d&#10;jvhfj0we9Ux+huw6h9jfJHy9GX/PeryXySHckitu6MtcvqOrRwqzKw9q5vUPEF4hZrW9dOcsySEd&#10;+nFTKXLqx8tz1S4jee12RSqvzA/NnH0qENqNqoWK4hYL/wBNMY9OteM3ut6rMMzanO3s8zEfqaof&#10;byX3M/3vVqpYpx2Qex5t2e2z+IpraPZc6naoPSS6T8O/1qrL410uI+Z/bOn9f4buP+hrxk3youWH&#10;zfXrTGvl28n2OaPrsw+rx7ntMnxa0pB5V34j3Ju5X94/8gf8mo1+M+h6eFksNXm+9nZCsi446/Mo&#10;rxZtQUfKGyPzpfPlPVWP/ATUvHVPIPq8D2S6/aItp/3c/wDaEyg52swwPfk1DD+0fBpr+dpegzNJ&#10;/wA9JHQY/Q14/wCdMOGjZc/3lNKJrk8GNvm6+/8An+tR9dq9yvq9M9j/AOGtfGTtlNOXAzhWmVh/&#10;6B2qvd/tW/EN9yw2OmrnHzPbH3GcgrXlANwFB8r3UbhmkZp9n3eP94UvrlX+Yf1eHY9Avvj78QNQ&#10;QJPc23HC/uS2P++iazZ/iz49lXCa8y/9c7eMY/8AHa5Bhcv82B2P3x/jSmSfA/8AixWbxdT+d/eV&#10;7GK6HT3HxA8ZXLYk8UXa/wC5LsI/FcVmXnxN8Vx61aeFJvEWpSrcWc9ysrajJ8giaFduM9/Oz7YP&#10;rxmbptvysvtlqoavejT9V0tPsdu8t7dSWa3DH54U8iSZsH0JgQEewPap9s39r8R+zt0N66v7idWW&#10;7vZJj/00kLfzNQ/uI2zsxtPH+cVUdbh+VmT/AL6P+FBEufmdMdfvGs/ax7lcrLLSx5yFxgcVG1yi&#10;8gfT6+lV91uy/Nfxj/gX/wBegQxv8n2rd7D0/Oj2se4csix9oBITI9aBdL3x/wDWqNbRB924P3vm&#10;PFRG3aJhGkjNuH4iiNSMtgcWtydpwxBDDrjrUlsjzMqpnkZ+tFjps8pGM/5/lW1Y6UtuVkLen5Vr&#10;GMmS9BdJ0rDZYdOTXQWYgt0xGOcdQRVKJiiBSv8AF6dKelwVTdj8q1SsSaouUHUj655q1FcIy5yP&#10;TFYB1EKcH06mrunX4Zsde3aqTJO0+HcFzax6prN3pFnBJdXSQ2d3Ad0lzaxxgqJeeCs8t0AvGAQc&#10;fNmvhD9tHx3J48/aI1yaHUvtVtphj06z/c7fKES/vI+gLYmabk5zngldtfbfwzn0GP4d6ff+FJLj&#10;7HqkMmqwm6A8zdeSPdNwOnzzHA5IGBk4yfzl1bWr/wAY+N73xPqMMf2nUL+a9uEiXC73YyMAM9Mn&#10;pmio9EiY7s2vClnHp0X2+UrugYRRhs8St1fr26e4HtXoHwJ+EOp/tH/F+w8FG+utN0W3im1HxZ4i&#10;ttLN9/wj+g2qNPqGpNAHjMwt7VJZRCHV5mVIUJkkQNwzTJbaXb6eEY5TJbPKsc7hx16169pH2f4a&#10;fsJ6trWlSN/bnxe8dN4WmkbTY8Wmi6TFZajcxCVyxIury+0xzsRGjOj48wrO6VOysB2fiv8A4Kb6&#10;xF+zl8Qf2C/Agkg+EPjBrCDwSuqyMt14WS0vrSX7W7RK5mN3HbPJewxosTXVxNcW6xbpYJ9P/grF&#10;Z+Jf2Z/+CoGq/ET9jq5u/BOi+ILHTvEvw01/wTqMltFfW1/psXn3llcQvzDNM92vyMI9rOqgRnB+&#10;KrycaxquIBtjyEhVv4UA4HJ64569a+oPhp8VLW3+AVn+y3+1IDceBHuJLz4e+Mniea++Getyurtc&#10;QGNTI+m3LBReWIVuT9ohQ3EQEpGT5eVv0/yKtrdHXftI6ron/BR/wv4U/bX8U6t5Xj9ja+DPjlNB&#10;YraxPrUcM39i6qMzshW+sLR7d1hjiSO501tsaLcR7vEfid+zN4d+GuhzeILjxuskaxDy7V7Xc7Ow&#10;xjKyds5DY7DjqK9F+Hml+H/2bNT16H4oJqU8PiWxbw78ULfRWsnittNvD9ssL/Tm83fetHNY2WrQ&#10;T27rbyrFbRNKI7rL6OnfGb9nPxlq3hHX/iVDb63beDGN9qXhyHwrDat4tvreKPybSRkuJvKtpLmS&#10;MzmSOBGt1uvK3TxxQPUo33YovQ6a+/aQ+Mv/AATE/ZX0b4J/s8+K7nw38WPirpsfiL4weIrLTYvt&#10;mi6PdWmND0WC4Lt9muGtZZ9QldIobiNru3CSho3AxfgN4P0vxj/wTr/aO/a5+PGvySeKdU1fRNC8&#10;GeKPEVw8k2oapLqcWo6l5UzhpJr1oIVYsp3hJJS52uxXk18L+Ifib4z1P9o74sftB3VloOrahf6r&#10;8TvEem2As9Se71EOLmwggQJDNcX7PeRQQxP5TRJcSTLBDFceXh/tqePPFvxP8KeC/Ez+JfCOheCd&#10;LsZdN+G/wi8O6tLcSeGNPEhMrzr5QU3UsgElxdSsJrmZiwXYipFXNKOr+QrdD2D4vftTH/gqz8Zf&#10;FV38SvA1hpfxC8QWlnD8GZrfWTb2+l29o1zL/YE/mAJeG8W4l8u5KrKb8W6K0NtM8cfy5pMybvL8&#10;jzI3XK5I4BHXnt0OP/rVz2h3N/pyR3cM5iutNkhureSGb5hG+DwVPBBKHrkbmzzXr/7Ul23i/wCJ&#10;cfxoi8wR/E7S08UyCST5mvZ5ZYdROMnZGdTtr8xKST5BhJOSRUKTl7zG10PGvGulrp+p+fEjLFcA&#10;su7bnrz90cfzPXvX1L/wT78dtd+ANX8GXM9w76XqCzxNNJujjhmUkIgJ+X545GIAAy+epNfNvixl&#10;u/D4aUOHhmBXaNw9Dk/jXov7CevxWHxWvtCk1ia2m1bQ5otMj+zmWGS7RkkUyjemFWJZyDnOcLxv&#10;LCY6S0DofXmmTiB72yjS8VbfUJNsl8wbzfMAm/dnJzGpl8sZxjYV6AEyPcgf3uect2r0Sz8N/s3e&#10;E1bWviB8Qr671CazhEuiaXeC4t4WUMWIkjiALMz84fChUXJILvzvif40fBTTBt8DfCXPX95qcm7H&#10;vyz/ANK63TjFe9JL8fyMeaT+FNnLSz7/AJdu5W4wKyfEl4dM0e6v2f5fs5Ei8Zx0z+RpmtfFHVtU&#10;nZ7SwtbVc/ItvCBt9vQ/lXO6nqk2oRst9cBi/wDCOv41yyqRWidzaMJbs8T07wD8HLr4f6Trvi/4&#10;rLb33yzTR6dcpPJGH2sY2iAZ9+c5bAwTyCBzX+IPxA+Hlho1r4F+GGRpufNuGjjkRp5M9GMgUt6n&#10;rk7f7tec3Nld6bdTabqEHlz28zRTRkg7XU4IyODg+hxXc/s5/s++PP2n/ivpfwj+H2nTST30ivqF&#10;8sQaPTLMOolvJSSAEjBB5OWYqi5d1Urm93lirFy5pS5pO59A/wDBP/8AYq/ae/aV+HPxC8dfC/w5&#10;bN4aC2mn3l9qjPDBJNFIkxjjYI3mSIrl3VQfLjdWYjcu71BP+CQX7Rs6TSXkPg+NZQzfutWl3Ke+&#10;P3POfrjp07fWfwT8f2ll8QfDP/BO/wDZ08datp/gT4Y6al/4/vrFSzSFJt0OmvcLF5STXNy8k1wi&#10;iMyItwAVxIh+mJNO8A9HFxj0+bkVNR+z0g/X1KhH2ivL5H5N+Pf+CUP7RfhTS49U8N6bYassKs7w&#10;6HeJJKcR53bZjHkEjb8pdySAEPWsrw7/AME3PjL4ru4tLh8beHtM1CZSw0rXI76xumwuW2xXFshc&#10;A9WTcuOdx4z+tlzYfDVItsqT49lPPHsKz9T074U39rLY3umtc28y7ZIbiMtG/sQev5VCq1I7NlOj&#10;TfQ+Z/2Nfh38e/2UP2fdY+C2seCdM1SfV9au7/7dY69tRFltYIAhDw5zuiB4GACe4APrGm/tC/tH&#10;6bpNrZr+z7obSJCqSovjUrGgUYAT/RST+IXHviukvfBXwtG99G1vVtJkaONF+x3DyRRImMKkMqvC&#10;nAAO1AcdCOtczrVr4k0e9jfR49B121muGZjJd3WkzWtvhcADybpbmQndkk26jgY6kfM4rhXJsdip&#10;4mtBucndu7X5M9zD55mWFw8aNOSUYqy0X+RT1n9or9p2ZxLZ/syaOynG7zviEqtjHJ4szjn+tc1r&#10;Xxs/bIubiI6V+zRoUKqymQyePUkLD2zarjt68ZxXX2njX4amHZ4m0DxBoLMshcahCskaxoOZHmtn&#10;khiXHPzupxzgYOLUGqfC/ULCPUNH1ua4tJk3Q3ELB4nU9CGBwQR3GaxjwdkEdfZP/wACl/8AJF/6&#10;xZs/+Xn4R/yOCuPjR+2LJYtp13+zFosrP/rJR46XbwQen2fPUDvjn25K7efU/AqNiO7mPTqren19&#10;qKuPCOQr/lz/AOTS/wDkhf6w5t/z9/CP+R1GhfEXX7tUbWPgd40tdy7mCWOjyCP/AGTt1M5P04/l&#10;XTWnjfRXixcfD7x3GVb5YU8M6cWbvnnUwo545IP4V30D6cPmAkTvyxH8qtJewKRi7O3twf8ACve5&#10;zxeU4ey8Y+EmRJE8DePpPMjD7ovDekEDPv8A2v8A57VbPjjwbCu9/h/8RWK43KnhbST3/wCwxiuy&#10;ufEmj2cRkvdQkjXoGb/67DNcpP8AHDwnrkclj8NUuvEl0y3Edu+iWLXlvHcRDmKaZZFggYH+CaaI&#10;tggHNPmHykml+PfBV/J5f/CtfiV1/wChT0k/jhdXOBmrjeOvhda7kutE+IFptPH2jwTYDccdj/am&#10;OP8APrTbLV/jXr0Szf2boHheItHIq380up3BXd88UkULwxxPs/jSeZQ3ZwMm5D8P9I1FfL8beLfE&#10;XiP/AEiZkhvtSNtbmORGRoJLezWGG5h2sQFuElPQkkgGq5n2EcDq37XH7LNn4hk8FWGoeOtY8QLG&#10;X/4Rvw/4BstS1AqpUO32ez1OWRQpPJZQPc1o6z45+IsklrJ4K/Zv8WfZZJ4zNdeKrXTNPbyDnc8c&#10;UF/cyl1H/LOVISSQMjkj1Pw/b6T4W0ODw54T0m00rTbWMJa2GmWa28MKjoqogCgewAFWHnLtxNJn&#10;vuY0c3kVY890jQvFGvXG3X9R8aQ27SFo7fw54N0izZoyozDLLc6tKxOc4kiMLD2IBr8MPjH4PPwq&#10;+LXir4YSpMknhzxJfaX5cyqJAbe4eHB2M67vl52swz0Yjmv6Fba5ZXyt3GpB7rnH61+Rv7XPwr+I&#10;HwE+P/jrxR4x8OR6Lqnirx5res+Hddksjdf2tp89w0y+QVcKZEBPmRscpvQsEDBm1o+9KzdjKrpG&#10;6PzT+N/iHUtY8YR6f9lkjtdPxGrSxHYz5G/qMdcKc9NvrXo37JnwHsfi/wCKrrx38QdPZvAvhtop&#10;dY8/VBC+pTmOTydPhaNS8kkjxjzHAVo4Q7FkIi3ejfGf4f8AgL4t6xH458Y/FmFtYGmx28jXXgYb&#10;yq5KiTyyQzLuK7uTtCqDtVQLFl8TvBNj4Y074d/D3w5DpGi6S0kkNu0ai4urqTb511cOoXfI+xVH&#10;ZI444xwuT0/u4u97nP70ulj0SfxBLqV9Ne3DKJLiRnZY1woyScAdhz+VXbDVDLL8w9/TNebReNok&#10;G5F9s7//AK1aunfEqaL5I41U56k5A/KhVl1B0+xQ/an17wUn7Jep+GvCnji31uLT9P0+2juv7Sjm&#10;mmVLiBN7lCdzHAJPqT2r4j8LkJr0O9FYfPkNGX/gPOPX+R5r6q/bP+KPiTVfgdF4bN3Ctnda1brc&#10;JCpVpFVJWVTk9AyqfqBXyr4XDNrsJVGYqsjYTGeI2Pc4pSnGbTiOMXHRnUQTi6vWEiY/e5z6jp/S&#10;vtf46f8ABRvVvh/4Y+BHgxPhPBY+Jvg74N0RtN8UTa0dShvbO78N2yXenzadLDCjRzxNFFIRKHjV&#10;GEUgzub4it5tl2GEZ/dt825uvPT9TXqn7TXhzVNY8Y+G9XtNM+1WupfCfw1HbTQqWW4lg8PWsE0i&#10;sPlcpcW8sL4J2zRSo2HRlDu+gadT1LVdQ/YY/aB+KOqftSfs4/GTU/gn46t7P+2W8A+Ifh3Pr2lr&#10;q21pbu5tLmzjuPs9mhJYGS23Rsu+OONCkcO54g+Af7RnxG/aW0j4uaX8SPh/Jq1vplrd2OvfAfXv&#10;P1u4BeKOSS208XMOqS31rBMZCpSPC2xVmHJrx3/gk34v8M+Ef26vBkPiy0kmttamm0iNY7cSnzrm&#10;J4oRtLDjzWjyRyBkgGvqf9r/APZB/ZNi/aA/4Vh+yP8ADWz8U+M/EUdxZ3nhvwPrEskejal9ol3T&#10;ORL9ltPL8to2gfAiVJGKRqjSJUeaSuRJxUrHxL4luPiJ8bPGEvjrxb4isdS1HULyK81TUrieBPtk&#10;kFv+8ubgxAO0jKkss0z7p53LTuZZZy7+u/thfsG+Ov2Z7Twbe/FrX9NsvEGpQW7f8IbNfS2epadZ&#10;i1j8qS5WZpDAnmpcWwYsoLafK0avC0M7cW3hjwt8I/jBqF58MwviLQdLhNrfeJI4vl1SLyXj1BkR&#10;rpFktLgyyxxt8rywJCWRGllV+p+LPxu174++KLr4j6ppOuyalNqDWN9b6h4v1S9lums5I5Iplv76&#10;4a5aKF3ij8kt5qxRRhGjkkmmHbRjgvqs/aJ8/Tftpbpvvfpsn056n1n6xHkfuddv+H9LfNrrq6d4&#10;E/4KD/tFfCXT/h34Q8LeO9c8KaxY2tlDpPgbSUtdEvpYTaJHLeiwSO0nlj22u+5ui0gEMW+TEaFe&#10;N8K/sP8AjltB17QviP8AHn4E+BxpLTJqNj4i+KenyXs8kOQyrHpstxI7o24iNhuLx42tkK3HeN/g&#10;TqfwYHgXxZ4+0Vrzwh4u0trrQ9dtbdhb3k0T+Xe2uXUEXFpcM0EsbDqqSpvhngmlm+I/hTSfDXwf&#10;k+xXFn/pVwbmaJWjtfMQMqYgJJFwN8kEm1AX2GQ4VY2KedJ2lZo7Y2tc+htJ+KX/AATM8B6zoPwW&#10;+Givr3g3w/a/bvGnja80Of8A4SPxtcJiZLDTVngMenWxmZEmUvavLBFNH5w5kvfLP+Cg3xGs/iv+&#10;174o+Kel+E9U0ez16z0bULDTtaWFblYJtGsZI3YQyyoPMVxIAHJAkG4K2VHgXgjRdS1a31C80+3Z&#10;mhSCK1VQrNJcSToEjVersVWQgAfwn6H2X9tIQQ/Hu+0O1Jjk0fwz4c0nULdgd1peWWg6fZ3Vs4Iy&#10;JIbi3mhcHkNEwqlzctyb9Dy/Urhr3Q7qJiF3W7Mw2njD16l/wTe8TX2nfFXWvDX29I7O+0Pz5IGC&#10;5lmimQR4J+bhZZflBwc5IO0Y8nnLJo95KzFWW3wq9jub+dbX7H+t6N4f/aQ8K3+v3clvaveSW7Sx&#10;QeYwaaF4UAXK5Jd1HJA55IHNSn7wPY+7teurr/hI5nn0qOOzazheK8jkXdPNukWRSuMjYqw/Meof&#10;A+6a4S71m9h+I+r3MvnfZX0PTkhZgfK8xZ70vt7bsFM98bfavQfGWk6fq15Hc+EPF13Jp8FvIs0W&#10;o6LHDJNMxj2FSlxJgKBICM87gTjFcnL+z9498Waza3GlfFS1sUWOSJrO48OvMjGRo/nO26TldmBx&#10;0ZvXjq9nVqaxRn7SnDdnP6hrTzbgGUDqKy5r8yscn/69e4eCP2AvEurahHP4p+PmntZhsTQ2fg14&#10;pD04DtfOB+Knr+FeqX/7EP7FXhPTlf4gfFfxPp83kPI3na5ZRmUL1McRtS7fQFj25NL6jipbq3q0&#10;H1qj0d/kfF1zOzL8zfr1pLe3Mo82VvvHp619UXP7MH/BMu+dZbj9rL4oWCnlY4bO2ZR/33ozn9ar&#10;6v8As9f8Ep/D9r9ruv24firKyrn7K1nZIW/FtFQf+PColga1vij/AOBIqOIp/wAr+4+Wbp7KBtsu&#10;R3UFjVaTWbSEnyYufUqK+u/h9rv/AASC1rWf+EI8N/Br4kePdW3YjFvqKzXEpz2jtb2I4/4AK9U1&#10;P9iv9lbUbTz2/wCCR/7TZikGY5Lbw1rkakexjvxmpjl8paOovvf6IbxSX2WfnWPEB+4ifXL1HJ4h&#10;uVP3Er9ANa/Yf/ZPtLJpdJ/4JC/tUXMjZ2pJpfihQfxS/c/ofxrl9C+B/hrwZrsdv4V/4IUfGy6d&#10;22xya9Z+LbqM8/xi4s5Y16d2wBTeWpbyX/k3+QlivJ/h/mfEcviG9diRMF+gFM/4SW8UYNwPbgce&#10;1frR4P8A2QP2hvGGgR6ppv8AwQy8JxW8kXyx6x4o0Gxn2+jRXUMcgPsVBpkv/BOj4t3Fw82of8ED&#10;Ph3NI3PmL448LAn8TEauOWxa3/8AJZf5EvGW6fiv8z8kpNenLHN0y/8AAqVtduP+e7lV/wBo8V+p&#10;Hij/AIJw/tZWd19t+G3/AAQz+EWnyJ/q5L3WfDVywPqCl1bn+VSeH/2cv+Cxmk3C6Rp3/BL7wBpV&#10;v93zode0eOFF/wB2LXi2Pov4VX9nev8A4Cw+tLy+9H5P6h470GwkMOpeI7SFumya7VT+pqqvxK8J&#10;udieK9P3H7qi9Q5/Wv3C8L/sDf8ABULxHZpfa54E/Zz8PysuWtNW1LVnlX2JtTMvfsxHvWvH/wAE&#10;/f8AgpTajYNN/Zbm+Y4aS98RjP8A3ygrSOW3/m/8B/4JDxa8vvPxM8P6H418UxfafDHhPVNSj2hv&#10;M0/TZJhtPQ5UEd6tat4I+NNlawPY/CDxVIzXkCxt/wAIxdSKqtKqOQRH8rbGcDBz256H9iPFv/BO&#10;H/gqrrRL6L48/Z20Pv8A8SmbVXx7f6RYTVxeqf8ABLz/AILOlk+z/tH/AAPlVG3ItxqE0WDj0XQT&#10;n6Hvg9ar+ze6k/kv8xfWl3X3/wDAPyxvfBfxhicxyfBXx8xXk48D6mwx9RBitDw98Evjv4tby9M+&#10;D/iaI9/7S0Waz/8AShUr9W/Bv/BLX/gqlezrH8SP2vfhbpMTfffQdNOoMPoJdMtx+tej6T/wSg/a&#10;cs4/OvP+CkenrL12f8KP0y4XP1kuBkfhVRy1fyy/D/Ml4vzX4/5H4/j9j39qUx+ZB8I7ubONsa6n&#10;ZKcf8CnAH50Wf7IX7X0rLs/Zx1p/mGWXXdIGPzvRX6+eIf8Aglt+0nqUX2W7/wCCk9iiY62fwH0q&#10;2b/vqK5U5/GuC1X/AIItfGu8ma5k/wCCo3iKJj3t/Bc8K9f7seqqBVf2bH+SX3x/zJ+uf3l9zPhb&#10;4c/8E5v2lfG9mr3enaToM2P+PXWNQMkx/wDAVJk/Nq6w/wDBIH9sb7QG0a/+HM0f96/8T38Ln8E0&#10;2QfrX1i3/BHH9ojSgx0n/grF4qtyfusvha9/prQ9Ky7z/glN+2HYBmh/4LG+Jtg6K3hDUuOf+w/T&#10;jl9Kn/y6f/gUQeMcvtr7meDeC/8Agj3+1lc6tGnjzxH8OdL08n95c6V4gv76dfpFJp8Cn/vsV3+p&#10;/wDBHezs7Niv7T8cNxt+9P4MyqH6fbQT+Yrq/EH/AATN/avXwpeLZf8ABUbxFr2sR27tp9nqFrqN&#10;jaXE2PlSST+0rloUPQuschHUKelfOPxr/Y5/4KNfC6a6uvEvhPUvH2m28sEUeqeG799VS4aRAx2W&#10;6st3hSSjO8CqGUkEqVZnKnh6OsqL++/5BGpUqbTX3f5nReJP+CX+qeGvMl1D9uLwbbRrnH2r4euu&#10;Px/tgfypkH7K37K3hjRTH44/aOk1y/VRm48P+Tawn6REXDf+P183ad8cPDQumsdS0i4sZllKSFcM&#10;EYcNuHDAg54wSK6jQvG/hzXMNpusW8zYJ8tWwwGepU8j8v0rH2mDl8MPxZpy4jrL8EdJ47+CfwNu&#10;CIPCXxD8XJ83+ttRarkZ6kz2jj/x3/6+L4F+Euk+E/ECatq/iPVvEVmud+m65JbRxSD3NlFBLn6O&#10;P5itO11GKTG/+9jhTVuOdJRhYl46bh05ofspbRQvfXVnL/F+LTvDvwZ8TP4O0qPRY9L8L3X9lW+n&#10;SShbMRWzeWELuzfKFHVj0r849Hk82/YkHHkkDDe4r7+/bD1DUtI/Z18SXmk3CwSXFvFbSSN08uWZ&#10;IpBn3RyPxr4A0mFI79oDNHJmFuRyMjnH5CuOtpLQ3p/CdLdO327Y6n5IgF3HPb1ya9C+PHibVNc+&#10;EHwftL/UWaLw78OtWsbWNs/u0k8Q67MAMDp5kzc9ct6Djzp/3k6zL/zzzjbgAY96+s7T4ufA/wAO&#10;f8E5fCPhuT4frqnijXNW1Lw14i8Tal4eg1J/D+nRaj9vuBYpdyBUdrfVotgha3zJPO3nRyKrtKtI&#10;o+MPBEAuPE1nZSabJdCe5ijFvFAZJJMyL8qAAksegwCTnHevr34eeDfjyt9dL4h/Zq8VWo/4R2W7&#10;s7zxdoK6bo7Q7C3m3U2oeVbpb/dy0jeWU3ZOK5L9oL/gov8AFa6jh+C37NnjTxF4R+H+lskltIt8&#10;F1fVLjaC97d3SfOs0hwGjiYRABUAZUWuW8A/AP8AaS/ao19/jJe2muXnhu3mgh1/4n+PtdjttPto&#10;xLDagyajqEsUG5PMiRYvN3n5VA6Cmox5tNRN6a6DPFPh7xnp3xK0f4C3/ivwnrllpltHZaXHpviC&#10;HWbO2SWWRgIbqB5lRTLM9y8MLsFkupHMayGUJ7x+07+wb8PP2bPg/wCDPipoXxb0bxRb+MtPm1az&#10;0FtF1i1uJbT93J/bNpBfWcfmafia1w9w3mXCTSxqoNnJIvi1/wCGfh7o+uaR4L+CviNfiDq19faf&#10;FqV9b+FZIVu4ZX2eTpf28ebcZaZFbdYpKsiME82JfMfq9Q+Mnxc8cfDjVP7B0DQ9Oa7vIp/Fbabo&#10;hBfSUuQ8su91mMtq1zeJM6LGwDSlhG6RARd+Hlg44epGpFuT2a6dvuf9aWfLWjiJVoShKy6r+vL+&#10;ru6xPgZcfFrxx4e0m88OQ6f4mn8G6TqV3pfhizjtZL60vJUupFvYrMhZbyRDFBLNcqs2y2s4I5X2&#10;QW8S7Nh4DjtfhV4m8M/FD9mnwH4D1Bfh/qGo6f4j+IV74gstR1S4t0tm22cMl+sT3UvmoYg0LQOd&#10;wAbaBVTw38GfC37Rngm40L4I+NPCr/EK+k2yfDnWLwWd9d3Ul3GmNJurplt7+OQzKIYPO+3FvMjW&#10;3mWIXUvD2Pxr/bV/Yy8U2ngU/Enxt4R1Tw7bpJa+F9VmmEGnrcBpzE9hdKY1JNw8pUocO5YjeSV4&#10;dEtdu507nmvgy3k17X7HQrO5jS4vbJrR5Lh9q+YWZU3s3AAHl88AAD0NeufE2wt7X4HeB2ub+S/1&#10;DT9c17RrfUNz+T/ZsA065t4YkYDaonv7+bJAYm556ADpNA+O3w++NPw2uPGHxd0vwzoPxI8Mtd3W&#10;leIP+EV8qw8cW7hBcaVfLp8QkhuxG22G5UKmxmRmgk2XFdh/wUp8OfBnwNq3wz0H4HeANR8PaLrf&#10;gGDxVBa3urTTZN+5iAeF5ZVguESxRJSjkMygHLIWYUYxhowvqfLd1IY9MvoPNcBom/5Z53cHrwcD&#10;34+tTfs8+I7rwv8AGnw3qlkiszapHbNuXI2TfuXP1CyEj3qBSGsr9ppsZhZd4UDcSMAYPqcc/qKn&#10;+DXwn+MHxL8b2+n/AAW+HXiDxPrGn7b82HhfR5r65iijkXMuyFWIVWKDcQACygnkVjfqWtj7U1W+&#10;V2ZFwePw+tcrrPjPw3pOTf61bKy5GwSDP6c/lXQfD3/gld/wVN+PA0vU7v4NX+g6Tq1x5f8AaHjP&#10;XINO+wr5hQyT2Zc3aKNpOBAXZcFVYEZ97+Gv/BuB8Yb3TJbn40/tWeGdDvo7j/RLPwn4dn1VbiLa&#10;Dl5bp7XY+7I2hGGMEtyQM5SXVmsYy6I+PtR+MegqWj01JrnnpHHtX9cVgz/FLUdRulstMtoxM8ix&#10;pboxllZyQAoRec57Yr9evh7/AMEFP+CefgmW9Hi7SfGXjiO8RPs9v4q8VSotkQXy8X9nJancyuAd&#10;5cDYNuwls/R3ww/ZY/Zh+B2ow33we/Z98I+Gr6209bSLWNJ8O20N3LDtK7HuAnnSHAyzOxLFsksS&#10;TWftI9EX7J9T8ebL/glN+1h8SrfT77xj8C9N0+OJpGm+yRxRXRV3LNI/lSotyxJ3DfISM4yuCB7x&#10;+yX+wX8fP2WNS8TQ+Bvg3Gt94g0421v4ukuLeO9sI+dqwxTNOqtvKyOrM0bGKIMG21+n89sZdqq8&#10;ONxZsj24xxwc45/xzTFhQlRNdbVGfusMj9KXtZlqnTPm/wCAfw/8afBj4XDwZoXw/uNJuJGlvboX&#10;VjBeSahfzOWkmuLv+0GlkdjgmRohgAKqKsaKJ18Uftcx3UsVz8GPDM26NjD5OuOvzgnarEw/IOgL&#10;DeR1AbgH6IFpDz5Goqw7c9vy/SmPJcwgh76Nf7oC9veo5rlcqR4iurfGWVrFtQ+G5tVkjzqjQrbT&#10;NbtkgiFfPAnXG0gs0ZOSMDAJ0Ip9bvry4tItE8SW/lKrLcaj4TsVhmyRlAYtSlkyATyUA4xnpn1h&#10;Ibl3JhumB4wVVeOP89fWqt5JcQNtDle27auD1ouGh5z9iSaCFRNqSXDFBMs3huJI48gbiGFw27b8&#10;2OBnA+7kgWLnwlosUUptfEeqXEw2/u28IRLu/vAkXnHGfU57Dt2x1KfjzW244ZlA/ofaq91d2Mpb&#10;z5d3qR3/AFouI4Pw94US98PWt94p1Cex1p4z9u0+x8Nxz28LAHASd7iJ5BnbyYkPJ49cXxJ8A9K8&#10;Rayz3F3JDBdWyNeaxpNh/Z+oNJGcpCXt7sO8WM8mQdcbCCTXpz31iRtEjLt6cY5qrMmnzw+W90rK&#10;38BYFWHXOD/WquLQ8rvfg7490vavhz4wvdq1xJLcx+KPBMNw0cbY2QwyWl1bhVQg8yLK7D7zA4NF&#10;emzXum+XzrEZPp9oXP8AOijmYe6YUHijXbyZofC66prTxi1k8zSLBI7aWGddyzRXV3JHb3CBSGYQ&#10;yO68fLkgVqQ6D8XtaiW28QePNN0GFkuYbuLQ4/ttyQeIZ4bmaOKOJl+80b20ozwGwMnoZrfUj80l&#10;1AW7fLn8abDZXaYUrGW9Ps55/Wp9lT7L7gvIzP8AhVngG9umvPEj3XiCZooVf/hIbo3cO6MDbKlu&#10;+beGQkBmaKNCxAJzgY65by4aIIupKijgKqrwPTpWalne8AxquP70JGKmW1vAFJdB6YjPFT7Gje/K&#10;vuRXNU7s0om2x4/tHceu7CD+lTR3ki4EZD+jFh/hWSLa7WT5to+XO5hjP605LfUJXKiRhjoyIePp&#10;R7Gj/KvuDmqdzVa61AjiRU446H+dRtqV/C6htXmGDkqtiGDDHQ/Kf6dPwqtHbzhsSXDceq1YiQqS&#10;ol3Y/wBnp9afsaf8q+4Oap3JLfWbyJVt49Xm2qvezOcDjqy8n8c1l/EXQvAnxX8JzeCvif4bh1rS&#10;7j5ngvNP/wBXIAdssTrh4pVySssZV0blWUgGtZiV/eFuvH3etPiuI1Ty4rvbz/dX8v0p+yp78q+4&#10;Oafc+JvjZ/wRu8B+P7u61n4M/Ee40dZLfNppGtac1wiSmV22/aVYSCJY2jRQ8csn7os8kjOSPm34&#10;o/8ABC/9r3RtNbXfCF34R164WQKmn6PrckM5H97N1DDHge8mfav1wMjMdovG9ONo/rTmYwR7p75t&#10;qnO7gD69a0UmZ8lz8PNY/wCCW3/BTfwjaLc3P7M1xeQm6t7ZW0/X9NuZN00yQoxSK6LBA0il5CNk&#10;SB5JGWNHdeQ/aD/ZR/bc/ZM8OSeMvjx+zxqWj6LbxpJda1ayQ6hZ2qtII086ezmljhLOyqA7KSWU&#10;DO4Z/fW3voYX2G4zjnhP0+tWbTXbRHEccvruXyMnj+X41XtJE+yP5cfi58VrHx34UXQXliWSO8Sa&#10;NVhdS5AZcZPH8Wa+qvhD/wAG2X/BSbx3HNqfi7T/AAF4Fks7hRDY+L/FnnteDrlDpcV4gXjB3sh9&#10;q/T79u//AIJA/s5/8FDPi9pHxo+MHjPxzpN3pXhpNHWy8MzW0UcsKTzTRvia0lIbfcOGPIYBQApB&#10;J+p4NU1aS62TvIzLkbYrPaOp4+b/AD+FPn00BU9dT+UzxH4f8QeB/Ft94Q8WaLd6XqWm3ctlqWn6&#10;jaPb3FrcRuUkikjcB43V1KlGAKkEEAg19GfCvV9H+Mf7MVp4Ka1s11rwHdywM1xKyK2n3Vybq0uG&#10;w+SkOotcpPKREifb7CPc5k+X2r/g4T/Yf1D4H/tFx/tVeDNF2+FvidcPJqX2XTXSPTtaRF85ZXC+&#10;WDcrm4TLb5HW6O3Ee4/F/wAA/jBffCDx5a+LYrRtQ06XbbeJdBa6MMWtaazqZ7KVgG2rIFGHClop&#10;EjmQCSJCvTSnqmc9SNtDpPA37Ffxd+JXijUJvhZrVjpPiWHWNOXwr4N1Frqx1zVLi6lkA+xxrEyo&#10;lsYy01xLLDDEhjkLhZEJ9h/aa+NPjn9nnwH4l/Y8+EOtXt5rS6s/h39oT40HT7iNZ9SuZbiSbw7b&#10;XEqiWGzMkF2Jppis+ovBOzbbdWR/bPhHefD39lT4WfAP/gpF8PrzUPiVpeg3niSH4jabpTfZv7P1&#10;q60Ro7XTzA5cWiwMZfNuCskjxyfaF8yH7PGuF+y3ov8AwkP7DUfwp/bN/a9+G/wp+CuveI18S6xa&#10;tpD3Xj3xtbDVIg0iQozSTWkk0Mq/2iscs8baeQyvbRMKuUbP3Ov5Ep/zf0z590PQ/E/7OH7Htp4s&#10;0zXZW8bfHCe703wHYq1u1zpPhC3lCX+q/u5/tNnLfXCNp0e5FiltIdYRg6zRsOw/ZF+F1x8S7fxB&#10;+zTe/YYte+Inh1ZfhV4g1KS2E1t4msvtFxa6Y0813BHBaaitzcW5RvMzfvprlW2EMf8ABRr4Jf8A&#10;BQPQ/F6/t3/Er4RwaH4R1rTbBdB0bSYUa3+H+lurRafoEtr5EDWf2aHyoWxAkBlkXJMzlR816V+1&#10;Z8VtAuF1Hw+9jpuoW80c+l6tpsMlvd6bcRuskc9vLG4aKVHRWRx8yMqsuGUEZc/vJp6Irl93U9M/&#10;ZE/aVl8L+H/E/wCzp+0/pF94m+CXinV4Ljx3o8283nhbUCfs0XiXTHKsbbUbcsquoG26h3W0quhV&#10;otjx/wDsXT/CL9rPw7+y5+1b8aP7C+HGpWL6no/xS8P2b6lp+vaT9nuJ9P1C1SAstwkhcRqVLmI3&#10;EmWKjFeqftCfsm6F/wAFMtB1H9vj9h7xr4dm8W6xocviL44fBVdQ+y6tpGrRBBqmp6faSSyyXOmy&#10;zTGZT5jyA3Cxrvkc28XrH7IPgDwn/wAFVPhh+zx+xKnji9km+Cvh/wAdT+PbrWrAztHay3FgdCmg&#10;3bklRZpYoTbiWOQQWlzGGRGR319m5aP5Mnm5dfvPBfhx8PP2efD/AMfL74f+A/E2teLvgR8MdRPj&#10;LxteeJIxZzam1tbiPyYWiEbWkty4+z26GRDLNcWsUxWQKkfzD4/8d+KPiR4y1j4heOtU+3a94i1i&#10;41PWrxYUj+0Xc8zTTSbECqm6V2O1VVRnAAAxXu37Vvx40Hw/4FX9kr4Napa/2HpusTv481bRLqKX&#10;TPEuo2t1cxWsljJGBv02OFvNiOFM8t1JK6sI7Ux/NMs8t1c5BUc7Y9x4HbJP+eaVTljpEI8z1Yvi&#10;G9ih0N7cZ3TThV4Iwijp6Efnz1rb+BfhbxFqWr/8LJ03wdqN7pfg3U9L1LxFqlsB5GnWjXsUAMuV&#10;+9JNLAiHcOd3DZ3J6d+xp/wTx/aM/wCCh3xLt/C/wi8OSaf4Vs2li1bx5rFrMukaf5SI0iGZUbzb&#10;hhJFst0y58xWbZGHkT97v2Av2Ifgp/wTx+CifCj4QLHeapeNHc+LvF19Hsu9culBAdwAwihj3MsU&#10;CkrGrMSXkklll55T5TeNNyPx20/9rX4QafEsV3FqgVRywigIJPJPMw9B19Py6HQP26f2fNGljuo4&#10;vEEjKx+YW9rg+3+v/rX7sDXkWIvcXEUh/gVWPHPqF+uKpv4hS0naWdpNyY+barkHrxx9f1raOPrQ&#10;2SIlg6ct2fjZ4Q/ac+IP7RN1c+Hv2er7w14T0u3bytS8ZeOPEEFosDmEyKqopkbJMbRkxR3DL58T&#10;MIQQ4+l/g3pH/BK/4BRR618TfiDpnxO8UNNLLfa94u1S3e1maSMI6iya4aFk6sPP86QO7EPwoX6n&#10;1b9jv9h/xPqtz4j8Q/se/CPUL++uHnvbu8+HmlyTTyMxLSOzQ7mYnJLHJJOTVR/2Kf2BrVMn9hr4&#10;Q/MvzMfhvpBx6dYP6f0qv7QqOXM1d+e33bC+pxtZOxzvwy/4KwfsGfAfwknw/wDhl4k8GeFPD8cz&#10;yx6L4duNLsbRZGbczCGKZEDE8k4ySea6vRf+C5P7H+rX8Oh6J8UbO9u52xb2djq9hJJIcZwqLc5Y&#10;4B4HpVLWf2FP2ENXsDBD+xb8IoxIuCIfh3pETdOxS3DAjjOCCT3Ncr4d/wCCc3/BP/4a315d+H/2&#10;MPA9/faukP2yPUtFiv44RHvIMcd2ZI7cne27yVTcNm/dsTbrHNsTFWVvuM3l1N7nskP/AAV9+Dsj&#10;eRBpviCaTOPLit7dmPTsJs/pUk//AAVz+HEEbO3gjxXtXlt1rEMf+Ra4X/hiz9g4WyxTfsR/CP8A&#10;eAGRf+Fd6X97kjdi3wSOe549qveH/gJ+y54O0fU/B/gD9ljwXpOl65H5esWWm+C9OtrW/i2kbZkW&#10;ILKMMwwwYYY+uKP7YxndfcP+zcP5m1c/8FmPhfbDI8FeINo6l2iX/wBnNZGof8FwPg/bjEnhK+BH&#10;H77U4E/qaX4cfs7fss/CXxDH4o+EnwL8B+FtXaFkGoeHfB9jZXTRZw48yCNXwTgMAcYxXfp4yntG&#10;aCFZo0U7jI04CHPUj5i3f0pf2zju6+4f9m4c8i1L/gvp8BNMHmXGk2ca/wB648VW0f8A7Kaxb7/g&#10;4k/Z7tDtNvoX/AvHtsP5RGvUviBafDfx/rdq/wAQfBPhnXb6x/485tYs47mWIdf3IeJmHPPY+3c6&#10;tt4rjEObWVVt12oqLZNDsVVxtBkI4A6YGMYwKP7Yx3f8F/kH9m4f+r/5nhE//Bxr+z6NzrY+Htqj&#10;J/4uBCMf+QKqt/wcf/s7M/y2Xh9vlyfL8fRsfyFvX0UviURYexAztUndMg9cD5UJ6VNF4qa6s447&#10;6SESKoLR/aS6q+BkKSFLfXaM9cDpU/2xjv5vwX+Q/wCzcP2/P/M+aJv+Dj79nn+LQdLbP93xdn+V&#10;qao3X/ByR+zxBuLeGbRu37vxFM3/AKDZV9SnxZZwMtsbn94xJ/dxu+3HqQCAe3XPXGcZFg+JLVtz&#10;tqaqdoDKue/4elH9r47+b8F/kH9m4ft+f+Z8lN/wcnfs5kbf+EUUnp8urXXH/kjUEn/Bxr+zlflk&#10;h8L26MzZLN4gmjz253WQr64/4SC0ZT5d5K6jsqA/yP8ASo49b05SsiX6tu+9ubZx9eeelT/a2O/m&#10;/Bf5D/s7D9vz/wAz5Ph/4OIPgFdlof7E05drbczeKHQdAeptQCOeo469wamh/wCDgL9n3UPlij8M&#10;qe3mfECGPP4tABX1cNesXKxw6iytuwv7wHcR75PWnR69HBiR7tW2r8zM6gdKP7Wx3834L/IP7Pw/&#10;b8z478Wf8HBH7OvhW0W+1ZNFkV5hGF0nxgNQbcQTnbbW7sBxyxGM4GckCuZuP+DjP9lScDEUi5HO&#10;Wvz/AO2Nfan/AAnGqabrEjyahayWcjsyspUMiY5zgjjk5PXp2rUHjG7uSt1Z+IoXiZh8kcYw+Tzz&#10;uJz+NH9qYzrL8v8AIf8AZ+H7fn/mfAc3/Bwr+yzqL+TbX8m5m2hVt79yWPbizrH1L/gvP+y7LI0d&#10;14heFum2Swv8j87YV+iEviO9nAWfUI2HX5I249Op44/lVjTtTmkKg6iF+XbjnA9Ocn261P8AaOKe&#10;8vy/yD6jQWx+dGj/APBcH9mDW7hbbS9cvLuZjhYbXQ9Rlc8+i25NdDa/8FtP2ZbCNv7R8V/ZGRWZ&#10;re6srqGbAJBxHJGr5yDxjJxxX6ARa8Fj/e3uF3Yw3zYXP4jFVZvE93taK0uraMfws0JbGCOoG3HX&#10;3/nU/wBoYpbMr6lRPgb4lftjf8E8f2rNLaH4weEPBviOWa1hgTUJNUtbfUooY5/OWKK6SaO5hXzA&#10;SUR1DB3VgVkdW+Mv2ovAP7Begabq3jP4EftPQ6TLaz7v+ET1zULXUAsj3YVoo5LSR7lEiiYhVMFx&#10;ITGPMkAZpF/bz/hIb+ecomp3lw27OyGNFQ49GZBnjg/N245FaFlrs+7KoysnALTOQeOuBx/n85nj&#10;KlT40n+Y44WENmz+aCL9p9bSEIvifWlRRjCTSKMe3zdK0fDn7Sev+L9fsfCfhS98WarqmqXcdnpm&#10;m6as09xeTyuEjiijRi0ju5VVVQSzEADOK/pag8XX7QjzBG+1tvGV289PXrUlv4pvSNpmRcn5Ssnv&#10;9Ky9tLsX7HzP50fil+z/APtyeN/C+pfD23/Yz+OFxfyxwS3FncfDjVd0UZlykjL5RIDGGQKSOSjY&#10;+6cfN/xF+C/xl/Z98XWfh745/CTxN4O1K4tVvIdL8VaDc6dcy2rO8YmWKdEdoyySKHAxuRhnINf1&#10;gN4tkiRZN0katzuKtgnPsDj8vwrxH9v39h74G/8ABR34Mr8J/i/M1jqemtLceEfF1jbrJeaDduqh&#10;nUMy+bC+1BNbkqJVjXDJIkUsaVXugdHTRn807TG1kXeWJjk2sdx556/Svpr9gq+/Z5+Jdprv7Mn7&#10;UPim60jw/rE0Os+GdWt9RETWmpW4xNbQq1vMglu4NoZjt3/YIogJJHhC+V/tVfsf/tB/sb+Pbj4b&#10;fHvwBc2MlveTWun+IIreVtN1yKIRkXFlcMirOmyaHcBh4y6rKiSEoOF8HeJtX0DWbXV9D1q60/UN&#10;Puo7rTdQsbhoZ7WaNw8csUico6sAysMFWAI5FdFOWpzyVj6d+If7bOu/C/Wm+H+g/BP4T/GKz07d&#10;/Yvijxh8Dbexm+xFYiVjtLaZVtoVn87ajRI2AGbltkfjHiT9rH4nfGzxnBqP7Ufi7U9fbTx5WmWt&#10;4ojttF+SKNhbWSBILZWWCHd5MaEmIFgx5r1rxN4X8HftT6Bq3xr+H/h9P7Sgh8z4gfDewjjj/s9H&#10;kwmoaSm3abcTSssaEFoTMtm5Je2mvvnHxj4I8SeHdGg8T+H7uz1rQVw41Sz0tFazfzNojukKloHL&#10;YwGJRww2s9aVPaSje+hMbL1Pev2SNS8O6f8Aty/DfxXDexto/gS/uPH19Kjea8ltoNpca1PbxsCe&#10;ZIrF0UdNzDoBgcr+yp4jufiJ4v1T4TeOtJtX0dfhL4xvxbLuAeWy8K6nfWUjfNz5dxb206jj54UJ&#10;6V1f/BJH4R/8Lo+K3xS062luJte0/wDZ48bnwXo9nCHm1nV7nSZbGOyhT70kzw3NxIEQFyIGOCA1&#10;Rf8ABGTQ/FPjH/gpT8N/D1j4AtfE1rdf2jp/iLS9TXdbvotxptzaX5l3cFRazS4U/ebagyWANU+Z&#10;KMV1f+QS1uzgPitrHw60TQ/7Hkghv7zaAsaMGMfYEkcIADkdCd3AGSa+qf8AgmNpf7a37W/wzvdA&#10;8XaP4B+Jfwf8E6ha2tv4d+Ny3swsxttzJBo2pQ2s89i8NraQxeXvNvEl0p+zyGQ14f8Asa/8E7vF&#10;n7VvjF/ip8VdYm8B/B231FpdW8a69cxW5uYzciBba1aUBZJ5JT5PnFfKR1fO+QLBJ9XftsftneFI&#10;vgB4P/ZN/wCCf9rp2n+F76C/0m88P6DMy6iLeG4ECreRYL28F0zvMRJIbm73N9pWFWkS556bqc1o&#10;f8D+vI1ly2vI4L4Lw/s7/t06pa6P8WdK+Cv7Onhvw7rj3enWmneF7mx1nU7GOWMfY7jU7spYzF1f&#10;G/cbjfBI32YRFs/LH7V3xi0v40/GnXvHmgQyWuhgQ6b4Xt5t6vHpVnbx2lkHDMxWU28ETyYO3zXk&#10;IABAHovx78Vab8HfhfJ+z5ftDfeO75oYvGlwMSLoFtCQRpYZ9xF47qjXJBDwJEts7eZLeQQ/OttZ&#10;6r4j1u28P6Fp9xeXV5cJBa2lrCZJZ5XbaqIiglmZjgAAkk4rorS6IxjFn3d/wQN/Y/8ACX7SHxp8&#10;YePvih8P/Dfijw94P8OxxHTfFFsbq3bULyUiF2tyDHNtht7v/WBgrmNgu7DL+1FlNr+hovh3TrrS&#10;be3t4xFFDFpkzRwooCqseAAqgDhRwB0HAx43/wAExv2V3/Ya/Y18N/B6/wBMk/4STUs6942ZY341&#10;a4jjEkXyyyx4gijhtt8bBJPs3mAAua9tudTnlfZPp85xnH+jvz16fL+tedUjGctVc76fNCJQ1LxF&#10;8TLaQS2lzpFyzct5kckSg+w2MOnbgdR3rO1HVfiRLHMz6RZ/IxdRDIYw2T9AOvY8fStb7eZODaTA&#10;Mq7WWFsH9OlV5Z5LiPygLkk8bo4z9MfXrWXsaX8q+5F+0qd395zv/CSfFG1ZTDpFkCyA4W/YsvAH&#10;Oeg+nHXnOavL8SfihY7Te3+kRrGCx8yQtwOuWcY4pzWmp7tx13U1VmAzsXkdsg5P4mqrJMkXz6zq&#10;DdVLL8pAPHt2x09KHRoy3ivuQvaVOj/EsXHiP4rNKqyNpcity25m55x2Rv8AD8q0pPFfio22Lh7F&#10;x5f3VhHT/vnn9DWF9iaf5jqmpdPlIYL+PBA7e/WpbWSeyi8tLm6l7bpyrnAPTOf5mj6vR/kX3Ir2&#10;lTu/vGXfj3xfbI3kaFEy7sbt5K/XpkfhzyKjX4ifEaRdlrodjGW+dvtEhbGCcbRs5B4yBjOT1xzP&#10;OlrOq3MWoXkcm7LCObYuMY/v/wBKhW0WKJpWu7pvlwzNOGP88Z5o9hRas4r7kT7Sp3Y+58c/Fa4h&#10;2w22iNJgNt+yqig55zxz9KzovEnx/kSTcPDQDcKx0ndtPrjd+gx0PNOlXTHdmGu3W7o0avFhCP1z&#10;z39BTFu7i3T5b64kVR8zMIv8R/kUfV6Nrci+5D9rU/mf3kT+Jfjw7SC4i8MSR/8ALOKHTjC34sM/&#10;yqjqeq/HKS4j8qXw7bwqwMiSWzyO2BwAQVx27HjPHINaj6nqUojFte3EZjkBKrDDiRehB3E8fTB4&#10;6+rn12+2sGtm/wB793j69fap+r0P5F9yD2lT+Z/eZ76l8VrhSH1HR424O1bI/e+vp7e/55jzfGqR&#10;s32p+G2G7AWGxePI7fxjnpWzNr92m0f2eSf+2YPT/ezVW61vUpF2m0Iz2XaT/wChULD0Y7QX3IPa&#10;VO7+85/WH/aFEoGka34VhVW6XGmyyHGP+uq/1orSN/qsvzRJcL67QD+mf6UU3QoveC+5C9pU7v7x&#10;nhTT7zwfbeRpni/xJOD31LxHd3hx6FrqWRumOP8AGtr/AISDWlceZq998wJbddN3PqDxXPH7NcMr&#10;W6Iu1R8ojkXPHJ5PU45qZRMn72KFWfdnbGv59cDvn/Gr9nTfRGfNLudFBr/iFYWSDWZvu/ekk3HJ&#10;9d2T/n1qS18R6vLIWl1yZ+fu+d19elc2i3wk87zpNpPzYUdPQDkfjUskkQk/eqx3f7IyT6njFPkg&#10;tkHNJ9TqU8W3UR8wzzcDC/vCx47H1+n9Kll8fSFle6F9mMHbvmIX04Ct09R3x0rjJbq5k+RTheu7&#10;Az1+lU5Vu3EsqlSoYn5VJ6UckOwcz7neP48sEY3D3jxmRcMoupFVvwDYP4ioYvilZ2motdwTzLJ5&#10;flCSPUnChc5xgPgevQV5nfalfKxjk3SHOz7px68Zx+hqlfw6pdW2IriQDJOxYyeOfUflx60csewc&#10;z7npt98XNEtUkW7e4hjAZpZW1p4265J3eZkd/wDIqOy+O+mJFGovppF8vNvNdatLN5g45yZG3DGD&#10;g+teJarYarZ7/st1JNIsWP3mTtOTjnGQM9BzjpjtXFeLIvGenQM4s7mWRuVWONmYjv1GAPz4+tLl&#10;j0Qcz7n01qH7S2hwo1re6uEjHO2O7lXI7HKvkYrDvf2wvhror5v9bk8zbjbJrlxICB6B2OecV8Q/&#10;EPV/GZ3Dyr5ED7QyxybYxyPQ8fl0ryPxh/wls9zLH5l855Uk7tvPbHpx1P51XLEOY/SCf/go18FN&#10;Fna5h1A7vmyFvHO7nngnH8v51gan/wAFaPgXb7bfbJJ/dQXJ6d/4utfl7rdv4hh3HybruNzZOPxP&#10;v/SuX1PT/Eu5gsF1zztYt6UezhLcn2kkfq3d/wDBaH4L6OzpDpV2F3AsyxoC2OnfnFY9/wD8F0Ph&#10;LZtvsvD15Iy8t+4Qd8888/SvyevdN8RTt5awTMTnp0/z9axtS0XxO+4SrKMerHj8Kl4Wg94r7kV7&#10;ar3Z+lX7TH/BWT9mr9q/4Qa58Afjf8JNSvvD2t26rPJZ3UUNxbzI4eOeF+dkkbqrDIKk5VldCyt+&#10;RPj7wovgHxZdWGlao+oacJn/ALP1B4RE1zDn5WZAzBHxjcm5gD0Zhhj2l3p2sRvtlMit2DZNZOq6&#10;dNewNBfK0kefmVs8Y/z2rWjThRVoJJeWhnUqSqaydzb/AGc/2qfin+zzeaovw312A6b4ht4bfxR4&#10;b1O3+0afrNvHJ5iRzxZByrbtk0TR3EXmOYpYmZifr+b9pL/gm/8AtFfBvw7+z98NP2UPBPwh1j+1&#10;pL/WtQ8UG2uvtr/aCYbKDW7iBpUjcFbiaW5lsUjEC24eaKR1b8+9R8Oahpkn2iwLyRtg7F+919uo&#10;6f5Garxa3cxNIkhKyDrnsR/+quynV5TCUbn6leFPiV/wV68Jf2lL+zXaeKviD4MvdQW70PxHo+o2&#10;uv2y7AiTW8WoSpdRSQoIhHthYJGfM5MpeSvB/jF+xL+0x8b/ABfD8Q0/4JN3Wiyq0kd9a/DlZ4bG&#10;+fykjTzLaDdFAybNwW3WHezs0gcmvjOfWdPuNxurOGXCja0kCsSPTn3pr6npCNuj063PUfNbqTjH&#10;HNEY4ZVHNQSb3aS/Ow71OXlbZ96fs5eFv2Dv2W7NdB/b38BaD4k0m7t3vLPRfCHiZ7rxBo2v2qTz&#10;pG6WOoRzabGRLJZvHfBJXnFjv2La3EkXjPx0/bK8G2djrXww/Yq+F83wr8B6sL6z1Jv7TN1rniKw&#10;nnLLb3t2cmG38oRo1nA3lvg/aZb0hJF+cG8QTeYTlv8AdLcfl9aqyXM95IRI+QTzz2pyqrorEqPc&#10;sXt+LpvLjH7vufU12PwE8X/Br4cePY/EHxv+Dtx470mG1lU+HbfxJJpkckzYCGWaKN5HRRuOxChL&#10;7cttDRvx0MDRJtiB3NwzHGfw9KfHptw7fuoGP49KxepotD9BIP8Ags3+zrN4dtPCrf8ABNT4aw6b&#10;YtIbGwXStNaC1Ltucxx/2eFTLfMcDk8mnwf8Fbf2UJisk3/BOL4cxyDO2T/hH9NZlzxx/oeV4447&#10;cdOK/P6PRr4t8tpJj8eamXQNX6CxmzjP3TxXP9Xpdkae1qdz9Bl/4Kr/ALHl06tef8E/fAO1VOzZ&#10;4W0zgnqf+PXH6fjVxP8Agqv+xkkvmH9hPwWoyp2/8IrphwR3/wBR/IV+eS+G9d6vp834qeaemga+&#10;sitHYXAYcqyxnIqvY0w9pI/RS6/4K8fsf+QsEv7D3hJoYxiNX8O6btTnOADDxznpVjwz/wAFk/2V&#10;/C+oHVfCf7G3h7T5GjCiex0OwjYf8CWMN/kelfnG+geIbg+bNa3Dk/xMpP6mlXwv4hB8v7BMO+PL&#10;PP6VH1ei+i+4Paz7n6Nan/wV5/ZE13UJtU1n9ifwxeXN1Iz3U994X02Z5GJ5JZojkk9zk1teFP8A&#10;guB8DPh/AbfwD+zPpuhxluV0nRbK1U9v+WajP4nr9TX5nL4W8R/Kn2Cbk8fuzTv+ES8SDk6fNn/r&#10;maj6ph+sV9yK+sVFs2fo5rn/AAWL/Zm8S63N4n1r9knQbzUbqTzLq9vPDenTSSPnO9naPcx+pzz3&#10;6Uvhn/gsd+zd4L1Zdb8EfsleGtHvl3K19p/hXTYZtrAhgGjjUgMCVPPIYg9cV+cg8IeJPvGwm/79&#10;mnDwh4jPIsZsKOf3Z4oeDw73ivuQ/rFXuz9Mb7/gud8K9S02PRr/AOA1jPZxy+YtrNolg6B8Abwr&#10;KQDgAZAzgDpV3/h/b4Kbw7/whz/B+NtIS3FvBpq6VZLCsO3aY/L2lcH0xivzDj8HeJyONPn9x5Zp&#10;3/CFeJwM/YLjj0jPNT9Swv8AIvuQ/rFb+Z/efpR4T/4LbfBzwJczah4D/Z/03Qppv9Y2keHdNt2b&#10;PXLRxgn+VWvFv/BcP4N/EK4hvfiF+zvo/iC4tlxbz654X0u7eFechGeIletfmaPBfibgJp0/P/TM&#10;0DwL4pPSymGP+mZo+pYV7xX3IPrFZfaZ+i1x/wAFa/2Rrq6/tST9i/wXJdFQrXEnw+0ZnbB4yxgJ&#10;46Y4q3r3/BZH9mHxXFbw+Jv2UPDd8tnGy2S3ngvR5RCGbcwXzIDtyeSBgE84zzX5vHwT4nOSLKb/&#10;AL5IpU8CeKZPuWM3/fJpfUcJ/IvuX+QfWK38z+8/UXwh/wAF8fhl4E0GPwr4H+CkejabDu8vT9J0&#10;mwtYUyctiOJFXk5zxyTXIn/grd+xhLNJd3f7EXgua4mkLzXDeANFLOTySxMHzH+ea/Ol/AviyMYm&#10;0+cf9szTf+EF8Tjj+zp+RwfLPI/Kl9Qwf8kfuX+RX1rEfzP72fpRqH/BZz9mPWNDtPCmr/sk+GL3&#10;RLGZprHR7vwVpDQWsrDDPEhiKxkjGcLk461a8R/8Fw/gnr2iWnhC6/Zy0m68N2+1T4Zv/Ceky2RV&#10;VCoVjaEhCgAAwMAcACvzNbwR4kB5064wev7s0h8D+JUY5sZvT/Vnn9KP7Pwf/PuP/gK/yD61iP5n&#10;97P0o0n/AILP/s0eHtMXS/Dv7JvhnTrfzxcNZ6f4N0mGIzbdocqsIDMAAN3XAx04rPv/APgrr+yB&#10;rN99u139ibwXqE42YmvPh9oTv8q4VstbEk44HoPWvzo/4QnxKDubT5v+/Zpo8GeI/mIsJvwjNP6j&#10;g/5I/cv8hfWq/wDM/vZ+hx/4Kx/sgHVFu7b9iTwHFBGCBD/wrPQi3X5SG8jgj6f0q9Y/8Fjv2cdM&#10;8V2/i/Qf2V/DWm6jaMGj1a18D6Ut4rbCnyTBAyfKcZ5OMjpzX5yJ4L8RkhRZTc/9MzSf8Ib4iPAs&#10;pvwWn9Rwv8i+5C+tVv5n95+k3if/AILMfs3eMvGFp8R/Ef7NWm3XibT3SSy8TN4b09b6JoypjYTK&#10;A+5do2tnK44x2seMf+Cz3wB+J+mLonxY+CsniWyt7jz7O31/TbW9SGUBgrhZ2cAhWYDGMbmxjnP5&#10;of8ACG+IT/y5TZ7ArR/whfigNuawuOf+mZq44ajGNopJehLrTk7tn6Z+D/8Ags/+zp4J0C48IeHP&#10;gVb6bo026NdJ03w/ZwwCB0AkjdA+xyzeYdwVRh8EEgs2nB/wXH+BsXhNvAZ+Ft02hmMxHRTpNmLV&#10;otxby/KDbApY5K4IPcV+XP8AwiHiJVy1lNx/0z6UHwd4j+99gm/4DGaX1Wje/KvuQ/b1O7P078D/&#10;APBaD9mT4YQ3Vh8MPgVH4divVVriHQ9BsrOOaRQQrSLDt3lQxAz0BIGM5rch/wCC8fwjaJUuvCfi&#10;A7VUt5QjXLZ9PMPb3J/Kvynbwh4i6NYXA/7Zmmv4U8RBebKT/gUdV7Cn2F7afc/VPUv+C5nwa1vR&#10;30zUdD8SxCRcSNYXTW0hXPQSRTK6duVb+tYFn/wVn+AERur3RLD4nz+Xaq9wsnjvVpoYRuChtjXj&#10;IgywG7A5YA5JzX5knwtru0n7FJ7/ACmmt4Z18DP2KXHstWqcSfaPqfpVef8ABXv4INK1zF/wsRZF&#10;bMTN4+1SRd3YsrXOCOhxj1HPWuhT/gvz4KsLeGKLwTrMjwoV3RzQqxGVOWLRksSRnJ5HTJya/LKX&#10;wxrgXJtpx3+77/SoJPDWsxj54rjb0+7/APWpexpy+LUPaSWx90/tOf8ABU79nb9qnwtceDfjb8Bf&#10;FGuWMivLZxp8QLu3jsrwo6JdxQAm3EyCR9jNEwGSGV1ZlPwBcKljctNauzR7sRyMBn6H8v8APa7J&#10;oWoJuJjm98r1qN9KuoyVZGw33lPetIxUNERKTlubfw4+Kfi/4ZeK7Pxx4D8U32jazp7ObXUrC4KS&#10;R70aN1yPvI8byRuhyro7oysrFT7z4d+NH7Ofxn1WO/8AjZomofDvxRcyRxX3jr4cwm3s77ey+bNe&#10;2kXNuCxluJmtYpy7FEhtoEjEbfL9zp88B8yIcf3PSo7fVLm0OEkKlRjngj/P9a6KdRxIlE/S39in&#10;9mv9nfXPiH4o8W/sp/tD+HfDvxa8NjQdf+DNyvjKQS+Ib6OfVkvrK5tLqWKdoLyBII5YmEMsaTIX&#10;VYpXimyP2bv+CeP7d0Hxp8dWX/CEx/DPwd8UND1DR/HfibVdLu7YaH4envre6ukhkuYLeOSV0hFs&#10;FKtuSaQlI1zNF+fcPisrEyXEXmL0C7cDHp+tNXxHpsfzw6PGr9m2/wCArb2sHrYjlaPs34lT/s6X&#10;1x4g8Laj+09caf4R8GeMvEmleDo9H8SS6teXen29632W3tliWfYjW/2fypZXtraY7lacbG8vybV/&#10;2ovDXwt0ObwX+yV4XvvCNsyrHdeOb66K+Ib9V3AhGhcxabG6lMxwmWdT5qC8aGaSE+D3Hi25cbY4&#10;l/3iD/jVWGHV9flxBFJL2z/CPbPT8KzlW00Gok2oawrAWtp9wLt6AZHYcdBX1F/wTs0L9nX4Z+Jp&#10;/jB+0rpuoXmqWbQyeENPs9Xksms5kkD/AG7zICJBMhRPLA4UM7EbhGV8D8L+BH065S7nEdxcLgj5&#10;SUjbsRx1z3PtgcV1dnputSfNHCVU9kyGY+ua55SvobRXKfq34d/4Ku/Afwz4eHhPR4dYuIlZgr6t&#10;ql3dTSK+SSJbme5mchvUAAYAwBiqOu/8FFf2a/FE0izan4s8yFQY/wCyvG2saWH7ZK2d1n1Jyn93&#10;pjNfl/BoGvOvkPZ5U8lI/lVfc+vf6/jWvZ+HvEix4jtpdufl2lcAew4B/HNY8ppzH6j+FP28/wBn&#10;TTEkj0nXvFU2JMhdQ+IGpahJnIBJ+1XLlRycAtk+nSuytv8AgoP8IbmME3ke3dsby7xmkcc4ZhKB&#10;zz/C5xx3r8orLR/FTMPtBuv3Q3F22ZDDuT91T06Lmt6wg8RWvDaXOvnN+8CRn5+/IxuYnPfAI/Uc&#10;QUmj9OT+1X8CtSM9vF4p16P7QWO6z8U3kUijOQQhlUKMj+E5xkDjNbnh/wDaQ+EGk6fHpWmeKr6+&#10;jLHzri61aae4XPOcTsxIBP8Ae4x0OK/NLQf7atVPm6ddKucMvlEocnjjbszk/wB0mu48MXGufMot&#10;rr94v/LS3clR04BU7fwC1PKVzH6Bw/GP4da2rT/8JVeTbiNzQ6lKGRsnqhITt6H/AB0o/FXg3XbH&#10;ZD4gvJm24W4+07SG64A3bc89cZx39PiHQdY1xVjxLIxRsBmiY9+gJX1B713GgeI/ElsyzReZjfhW&#10;aMKw7nnaPbselFgufWek+MLazjmSJZGkjX9zJdTDbIxx94hmIOR1wcc8HpVm18VWv2mazW4X52JW&#10;5lZ2YjO7bhSdvYZAwMjNfP2g+MfEcYjWZX4/g+Uf8Cx0I/Ku30rxSJWVri4USYyX4GOO/wAox+Ix&#10;U8vkFz0bSfE6ay89ne2UaLBwZI7iRQ68nIwo5B4OeoxngCqel+JYtQedbzSJFjt9wWSS+K5GeMbW&#10;z0xknB56k1h2F5dF/tVjcKzLw0TuqrIPUcY/D6Vct9Q1C3EnnTu0Uxy8LMmUBHI4HTg/pmhRj0Hc&#10;uXGu6hcCSfSPDTY8z5jc6w43deR8xGABnqO+KbY+JdXuWig1LTJIQuWctqTvsGOuNxIOD1yf1FOs&#10;L+4jjNkEUJ0jZpRg/XgdP84q491PLCY105Wz/tLznjoe1Fo9hXIz4rgVxugvEbbtLfaG27fb957H&#10;1/GoNT8Wrc3Kwm3um2xn94JQFXngfeyTx9apXHhbRbi7jvHS8jlzlMarMi7geMqrgH3yDnvmrDWk&#10;RQR29rC2T82w9Oefz96FCn2Q+aXczr7xKZD5cWiao0Q/u3zRK3sfnyeoPAHT60VO9gjyNAyeWoHy&#10;so4PPOKKfLHsLU9MTwLqMzi5uLrRflxtX+2Lc4PPIPme/tU8Xgm9jHlpqGj89/7at/T/AK69a5+M&#10;ecN000y/NgbFA/of8ip2ezhO4yN83J+YfMPyrDlxn88f/AX/APJl81H+V/f/AMA1LjRr6MsovdNX&#10;ptdb6J8nPorn/Co00m0jPlS+JLON3OJv3cpwAeu5Y2GM+/NVTJYKfnEjlfWTp+Y4/wA9aljM8oZ7&#10;SCP7oHmSuGx14A4z+J6ir5K3Wf3L/NsXNDt+JOPCnh1bVkk+I+lxqAoSSSG7yWzgA/uD19f5VLF4&#10;E0uS6kR/G+khVXEbfZ7japz6eRz9M0tpE8kGxIIk3d3fPXtx1q3HY3KJseeFQf4lZueB7/yqfY1f&#10;+fkvuj/8iV7SP8q/H/Mrv8PdFkU+X460mNnP+sENz/WDFPPgjw4mVPi3S2XZ8zRredfXiH+nSrB0&#10;qIHebz5scYy355P+fagx2dvH/wAfLc/KzLHknjv6D65/Cp+r1v8An7L7of8AyIe0j/Ivx/zKN58N&#10;NEKrJH4w0z5W/e7o7hQT0+X91x+uc496qy/CvwpqL+bH4i02MSKf3hhuTsOMAEGPPQ+3XoK3IltR&#10;LnzRIdvysqA4Hp7fTNOLRFWzOsfq6qOOPTmn9Xq/8/ZfdH/5EPaR/kX4/wCZx8v7O3w/u2RH17RJ&#10;GjG2H/iUzKYkKj5VKxfL+GPfpis/Vf2XvhvcbbddV0VY872YWk27OOxMOD/9bpzXfQWVrLFJEt4x&#10;HO4yMCuODt5Gf84p3/CL6HdNsm2qqjDfMoOPTkd/yyKn6vW/5+y+6H/yI/aQ/kX4/wCZ5DffsX/B&#10;e9kFzDr2lgeWw8k2krKRkdzCWHHHBA56GqM/7EfwVvf9GWTSSzICv+h3DLux1/1QB/Dv1r3KLwd4&#10;Wddq3LMp+XhhwfTp1/wqzbeFfCkRXy7Ylv4WMnUgnjjuMfpT+r1v+f0vuh/8iLnj/Ivx/wAz5s1H&#10;9gT4N3LLGp0R1LAA/ZbvB9ckRY/Dr71nz/8ABNr4HyeWs0ei7GP7z93ern2GYeD+OPp2+qv+Ef8A&#10;D0M6xJbgbvuhv4vb69asW/hXQ5SySW0fltncnlj5lwOTx19etL6vW/5+y+6H/wAiHPD+Rfj/AJny&#10;LN/wS4/Z4mdmS10uQY+YD7Z8p9G/dj9MVnX3/BJX9mC7XYlnp/mHDr5kt5uAzyPl/wAPSvsk+FPD&#10;kMeBAvy4KorYG0/j+XtUZ8KeHYXxDbN8p2rm4YYX0x/ntVRo1v8An7L7o/8AyIuan/Kvx/zPiC8/&#10;4I5fspXscls+lxsxYMkyahehhx0AA6f59cZGqf8ABED9kHVnfz9MlAZQY/L1q7Vl68gspHpnuOK+&#10;8JdA0VJj5CsuXClfNLZGOR9M/wBPrULaJZ8xJavgN8pLHIXHsen61Xs63/Px/cv8hXp/yr8T875/&#10;+CCn7J8svlx6hr0a5wzR645HT3iOPx9Pxpo/4IK/soxQNIdW19m3YUSayx/9BiFfog3hyweMBj/y&#10;2+TDHg9SAM/WoX8H6RM2+K03fvg6lSQBgjPUnP8A9etOWt/O/uQv3f8AKfn9af8ABDL9jqKWRHsd&#10;Ql8o/MJPEV0wH/fCg9+BWro//BE79j5YIw3gnYzO3y3GsagzKFP+w5GDwQfTsCCK+8Lfw1ocDNPH&#10;p/3nJkcsnJA2/pjpU0ejWcfzrbLtClmWOMZPfqO/XtS5Kv8AO/w/yD3P5UfEdr/wRx/ZL075hoOn&#10;wsuB5by6hJg5Oeo64rQT/gk3+zPYqsNppWkR/wATNJBe9On3jGc/54619nReHba5/wCXHb/z0ZuS&#10;p/LipU8LWtvAypaRDdgtwATx0/Ac/rUexq/8/Jf+S/8AyI+an/Ivx/zPjqP/AIJi/s66akkmzw/l&#10;Fyy+XdEjH/bLjntzmrFt/wAE2fgFHiOP+xdu3/n0utzHJzyYh+FfXi+HDF8kmn7kDDcyqOT2/hqG&#10;TTbS2cXCwruk/wBleR2Az296n6vW/wCfsvuh/wDIlc0P5F+P+Z8qwf8ABOX4C2sJuZG0MsG+4thc&#10;7m45wPIIx6855HrRD/wTl+BssxilsdDDJFuaRrW4VfoAIck+mSfoa+ol0+xllCpDC20+x2E84HTn&#10;Hfp+Rw9dM07zgwTgjLFYx19e2fqaX1ev/wA/pfdD/wCRDnh/Ivx/zPmK1/4J7fA+KTe8XhvlABGN&#10;KuOMgc8w/kc85q1H+wF8CmG/+z/C7Kq87tPuQTnuf9HJI5/D1r6ZGn28nzpKn95gyZyff1/H8qY2&#10;iqWyjRqVbB3A+n05/Hj2pfV8R/z+l90P/kA9pT/kX4/5nzZL+wB8Ep2BGkeFcsuFUafdBfTg/Z8c&#10;+v8APNUl/wCCfPwblZsf8I427G1v7Oulx9MW4H55Oc/QfT7aLHJmNhCVfhl8ge+f8n06VQlsdLTW&#10;oNDWyujNNazTRt/Z8rQhY2jDbpcFEbMq7UZgzgOVUhHKn1at/wA/pfdD/wCQH7Sn/Iv/ACb/ADPn&#10;1P8Agnz8HJFUyweF1dW7aXOOfTJixjPscVaP/BOb4OktItvoLZHPlWU3P4iI9vr1r6F+wXcUv2dI&#10;vlzhdqjr6dcn8aT7FfRE4gKlmwh8kbiRnkeuMfXA4HFP6vW/5/S+6H/yIe0p/wAi/H/M+fz/AME8&#10;Pg5FGyCLRo/l+XZZuSD15xAM9D6HGOlTJ/wT3+C8wVPseinGdrHT5PfuYORnPv6Yr6CgtZSdp+0c&#10;L8qyAMHxxu6c/oRTQZYp22wSsjKMPJtGR+Pb9fzpfVq//P6X3Q/+QH7Sn/z7X/k3+Z8/j/gnp8Fz&#10;GoXSdDO3/pxl/wDjOPb3qSH/AIJ9fAkDEuhaGvbP2OXG73/c19BbpGDKbF2YNwrY7/h3odfPi2PY&#10;7htP3+nJ6Gj6rX/5/S+6H/yAe0p/yL/yb/M+eY/+Ce/wAhdlXSfDv3iQn2O4bqP+uefenS/sA/Ad&#10;CvmaP4fUdARaTZ56A5h9f8819BJaMFH+hqNyjcokU4H1z2/KnCzjxiPT1k+X5lbZtdfwb/OaX1Wv&#10;/wA/pfdD/wCQD2lP/n2v/Jv8zwF/2Cvgl5ef7M8Mt1EnmafKB9B+5/8Arfzoi/YM+CqhYrrw74Vb&#10;yZNwdbR1OzoQf9H54/WvfBFcyIGNkQ0agMq4G4c4JBOP07/lHFbSSTB54W2qpR90gU+2fm/zmj6r&#10;X/5/y+6H/wAgHtKf8i/8m/zPCdR/YJ+El7CbceHPCqAtlZI9PnBz74t8H8R6+1Zs3/BP74Ob28vS&#10;/Dq9QobT7nd/6JHH4V9HNcW0KoxiRuNu5iCT78mqy61aBFSSAsqryVTIyMd/wo+q1/8An/L7of8A&#10;yAe0p/yL8f8AM+brr9gD4QxnfEvhj5s587SblfftDx/n2xGn/BPn4PvGrSzeF414wFsbo9j6wHv9&#10;Oa+jp9WSb5IdLl+9hmaNSH4x05quYGcsbTQ5tzSL5izNgBQQGI4OCFyQBjJ9Mkh/Va//AD/l90P/&#10;AJAXtKf8i/H/ADPntf8Agn98GYk8uVfCJaRzt22F0cjP/XDqR7HHTtTx/wAE+vgqPlW38I7duNrW&#10;Nx6df9T/AJ9+lfQtzpVzKzLBbMivxuZdvy+2B/8AqoTRNaZSWVfnXHyxhsAfWj6tW/5/S+6H/wAg&#10;HtKf8i/H/M+d1/4J8fBGRS8a+GVx1X+z7jHb/pj0/wA+opp/4J8fBAuJP+KVwx76Xc4X6fufr/kc&#10;fRR8PXkbeVPExVlxn7P0XP3eB3/z606XRUjfdL5mSwXlWAXpgDp/Wj6tW/5/S+6H/wAgP2lP+Rfj&#10;/mfO8n/BPn4IB1gt7bwmCWxlrG54P08n0x6e2KjH/BPP4O+dvkt/CJC/eX+z7kg8DoTF/n8OPoyH&#10;QTLDtWIg9PnYkD8M81W1TwzdbPPstPgmmM0SyLczGICPeokfeqt8wTcVXADEBSyhtyn1et/z+l90&#10;P/kRe0p/yL8f8z55f/gnr8GM7zb+Gdyn5Vjs7r1/65c9e2DUH/DvX4ISNjd4WXu26wu+w6DCfzr6&#10;Wh8J6enIhjX6MTuwOvofwp3/AAjmnphY4V29cKMj8RR9Xr/8/pfdD/5EXtKf8i/H/M+Y7j/gnZ8D&#10;d6JIvh1cLgNHp15zwP8ApmfSmt/wTs/Z/wBu82+g7f7radecc9fmiPt2/Gvp5NFsYiQkcSnHLbeo&#10;xSy6XbOpZbuFdvqCMH8RT+r1/wDn9L7of/Ihzw/kX4/5ny0P+CbnwDluGWSHQW+X/nyu1655H7v/&#10;AOt096hvP+CZv7PbtkWmj884WG7Az6DEX+NfVEWmoH2i6t9v+9/9bj9KcbCFVZJXhbru2Sdee/8A&#10;j/kn1fEf8/pfdH/5EOeH8i/H/M+SZf8Aglx+zZqDMh0XR1G7q1ve8DHY+WBUN1/wSI/ZauLdidA0&#10;Muy8LI1+MfkB9a+thp8St8sK7h0/efzpPsyNLvWOPLDhfMzkfkP8afsa3/P2X/kv/wAiHND+Rfj/&#10;AJnxpcf8EXP2TrlA0+iaL8zBfmvNUXP1K8fkB1/Cqq/8EOf2M7uTyr/w7ZyYxlrfV9WRh145b0xj&#10;gfrX2o9hFInlgLll/eLIwYEHt7/lmo4tNnKl45SFDBlVWXO3056g5+v60ewxH/P6X3R/+RDmp/yL&#10;8f8AM+KZ/wDghL+wzHH5TaZMJovmkWPX9RO5eeeRx/8AWqBP+CEP7DcyMGttRVtvyNDrt6QRx6g/&#10;z7191jT2I8oQJ6AqeV4/XNQtos0aYitAG3EqxbHfkdR3qlTxH/P1/dH/ACJ5qf8AIvx/zPh2L/gg&#10;/wDsUwOs0ei3U38RWXxBd5P0+Yc/hWtY/wDBEz9kiwmjktPDM37tfl8zXbllLZPX95nuOOOg9a+y&#10;BDdxTeWtm7YPyfNjH1yadNBfSo2LRW2/Njdn+lVy1/5/wQ+an/KfIf8Aw6M/Ze0+0mt28NqizSbW&#10;ZtZlJQHAyMydMc46jnnFaif8E4P2atEnaefRNOjWKQRqH1BiGYjoct/nv6V9OTaVd4cDTIWG5X+6&#10;Off7vsOlQXukBd6XOhLuZlLHbk5HI7VPJiP5/wAP+CF6f8v4nz5Z/wDBPv4A280dimmaeS6mRt10&#10;M9eBywJ9PTFaC/sF/BK2bzk0/S42ZSP+PuP5MduX4/UZ4r3FtNtUeaT+x4Y2kYKzNHyowBxxx2/G&#10;nmONXaRtNjZVXav7nufXjg0cuI/mX3P/ADHzU/5fx/4B4rH+xD8HjJGLfS9KdWbC7b5OeevDYPPP&#10;PfGKmf8AYn+HaI/2ex09RwJHW+TzCAOFB35xnJ4r2mHSlgXzV01V8tcZaHb1/Dr+Jp/kOFYiLDD7&#10;u1T1/Lmly4r+Zf8AgL/+SC9Ps/v/AOAePH9j7wdBExtrTSIWVQsbrfQhYhnsN+NxBHJ49u1SWn7L&#10;/hGIhhpWlo8YPyf23bthc4DSfvASWycDnv17eu/Y5ZAN1tC25uN6Z59elV5tFnhZWW3t2CsSsart&#10;Bb++eAfbj/8AUuXFfzx/8Bf/AMkF6XZ/ev8AI4GD9nrw9ayFl03Tl3KD+71SDcB2z+8yPpxkdu9X&#10;bT4J6J95Bp/RiZF1GFSOOv3xXQz6JdlW8yzjKrjb5gPzHvI+ByB2Xj+W1Le3miJVLVVHAVmjZm/3&#10;2wO/YDkfjgHLiv54/wDgL/8AkgvT7P7/APgGPF8Flm/49bfS5EZv3jNrEH/fP+s6/wCeOtEvwOXZ&#10;5Y07S93T/kNW4I56cvx+GDW/DdIqeU0ZZhncPLY4Pvx1/wARSu0JTIhddv8Adhbn26c0uXF9JR/8&#10;Bf8A8kHNR7P71/kc43wm1LSirwx6eUYkKi6tCxb/AMfz+hPuBU1t4Ds791jubGxjmk4Rjq0GGIzw&#10;GEhVjwTgEkAZIFad5DHcq9u4XbKuGEkJ+YDPHPB+lZ0mnaiHklW5Vskku2WLfewDkEt95sbiVAxh&#10;DjIfLiv5o/8AgL/+SC9Ps/v/AOAMf4T6cJSqPZbl6r/a0I/HHmDj36VCnwwVI2jhazX5sZ/tiEYz&#10;3/1v8qvW11dWw+zshkUn+IcgnnGf5dPZQMVVvNPup2lkhHsy7cY754789sH3NHLiv5o/+Av/AOSC&#10;9Ps/v/4BWb4aak6G0S8sVX1XxJEoH5vgfnWdqnwh164lM9t4rhjdU2t5PiSzAP5uT69u/wCV5ZNX&#10;aVopkbavONvX2/yAR70yae/KK7AfMOm3j37Cjlxf88f/AAF//JBzUez+/wD4BjW3we1y3b7PceJv&#10;tG/keb4thU8AdxKP5c80VeuGvSDtYNtbj5Tz+VFHLjP5o/8AgL/+SC9Hs/vX+RprOzscThiv8I7/&#10;ANKsW9rK7b5ZWTC8bVOf14/z71i+bJa/JEGYL975hgd+c4/Qd+1SRX100WSAuGwR5nr6Y9v/ANdd&#10;RmdFbTwQovkHb32tyf0z/OrcE8v+uaXAPXcDgfh9fyrmrVLg4K2zMv8AF/nP9KuR3dzJ1sWCqc9C&#10;M+//ANf9RSA2oCqhh54PzFm3Sdec9Tn3wOnpipP7SS1+QSqOOrNxjvxt+vHvwfXHtLuNBthtDGuO&#10;D5ZA6en/ANbnNXI76OFw/wBl4ONxZcZ/Mf55pgXLbVnZ8288beY3/LOTrx14PNXHuiXZpZZNyjLY&#10;kJz9ff8ATiqh1jyR+6dfbC0yfXZI3VYol/Fs/U+2KQFo3xR1Ecsm5m/dnyzz3I5PXH4e1WI7l2XY&#10;0x+8Bgt/Tv8A0qqNbuGGxUXaON1SxX125J2/Nk4+YH+nT/GmBbS4NsF/d54Ix5n3Tg8H04Bx/wDX&#10;qQeIyi7TaNjbnnqV/PGR+dUl1Rz8pj+7zkHGB/jnnPFJ9rmPyqT8zbtzTYGfXj2/zzQGppQ+JkkP&#10;2ZvL3NG8TMvOCT8kg464BB7ZPtViPxBqM0UjW8dukkioyna21JVPPGB8p4/AcdSawxPpkO1ZnVdw&#10;wNsn/wBanSatZXLKiXZw3KqrdDnnigDZk8SSh1+z/wDP1++EkJwBj+HIHfv6ZqpbeIdZBWSW9QSL&#10;54O6MnAMmVHH+zgVmpd7QyC4HyjK9c9ff/P1p0t/bBP3crtub5mZcY/l3oA1odeniXE8sOfLVPl4&#10;+bvwTUg15ZWMbOxLY2qsYOAAOf696xrW7QIUZN+4AL5aY9z1Yg/0qUXs4Akigk652bfX3AznmgDU&#10;bVUDKTdTRnk7VVR06Hpz/KlTV7uRtyo25OCWj6n19Ky1eRkzdWTL1Hyufz/OlW52thPMznd8znbu&#10;Ixn2OP8APagC9/aGovOqyyuo5VdsZyx74wTj+lXIbsoQiJJt2+//ANesxdQEY3F4w2zBVpOi+vXu&#10;cUq62PMXdcruJBwG3c//AFqANVNV1CeRVSOT5eGxxz2GMU8XWsSbmn08uOobcxHTqfTn88VmpfRH&#10;kspPOfm69/rUer3WsSxRroGsWdmxcea91avOGHbAWVMH8T/WgDYiupUjVzZ+X6fuyf8AJPp2H5VN&#10;/aVyqqks8W3j/lmffjJNYck1vIrLc3isu0Fl8zj3zk1G91AxURXuxF+XaG+70wMeuOgxgfXAoA6C&#10;XVfJUubtfvZPbP69Krvd2U7tK8zNj6gAdu5wP1PtWLNe6chSK6uYd0n+pjLjL47D1I6k4/PrUgh0&#10;xH2s6Hd/C0n58fnQBqfbNJRWk372VciNm5cjt1x+eAO5zUxvNHDgo9udvQtk5P4j/PYVk79OiLBE&#10;h+Vhjk9fzpr3EQlCtbhtvpNjj8+aANo6raIVjtZrcbeduz/6x/P+VOXXkWXJaLIXAfaR37NjjPH1&#10;x3rB863T5tyiMJjZnAH+f6VG+oWqTYlWPa3KqW6Dj/H60AdDc68ZzmWfou0bJGHy4HoR/ntUUniM&#10;20IbczMOPl3O2M55yT/gKwYtW02a4aPy1PlKDsGScH8vzpZNbQnfDD7Z8w/yoA3H8Uyvz5GG+6D5&#10;f144NQSeIrkHfyx25H7s/l7/ANKx5767uCsEjLGz/cZUPUe//wBaoXeYRBprpY/LZQ25iP8AD8+1&#10;AG8niTUV3f6PGx4+8vXHf61CniG5toBFFo8aR73b93Cq/MSWJ6dSSSeOc571mq9iMvdalbqF5kdm&#10;PyjvznsRz/SpIL/w7lrVdStmcruP74L/AJx2NAF4+INo+fT2XKj7qjj25xxTF128l5gs3+X+8np9&#10;Ov8AOkhn0i7KtFdW79MbZg38u9TyJBbIAkcasW/ungH1/KgBYdb1CKPLQt97K4Q8+nOTQmqzSRCV&#10;32sMksq9u44P6VVNwZPmity5zk+3OPwwaN0jkSeQTkkD5yo9wPSgBtze3by+Um/DZRpF6AHp3/L8&#10;adYWKpM11JeXS7lzjauCwOPT+tNhjkaVjIrKqLjcsufccVIZpokBW5kUo38Mjc5HTr70AXwPl27J&#10;pfm43Lmq1w0iD93a525wojx/n9KztU8R6jpturW1pdXUjTKnkw3ESsOeWPmugIHXqT6A1ZGtTRtx&#10;cZA3c+YG/TrQBKL+8SSNDDIy7s7tuB0NS27M7xs6tllbhm5+vH49vy70jrN2yEpOrLyCgXOD+VJ/&#10;a9yjbJHfAbGOeAPXigDUgjeI4M/3VxtaTkU+MyZYRX7BcbiqzE5/DFY7agxl2fafn2k7WxnJ/wAn&#10;mi41B1dXd2YY7LQBtyC5+UtezM38PU8/nVacRRurS3LMu3cuZT+fNZDS24+aRWY9N23j/OKDqaed&#10;9mj8tW77mAGewPFAGiwhebhmB6djj2/xqUvCQu62dm/h+YdP0rJtp5XGUlj7fxHn/wCuf84q3cw3&#10;Q2zJqIVe21j/AEoAvH5ioGmqR/u//W6fSnw3YBy0CKBw3yH+WRzWSPtu9Xa+bavXLEf5+lPK3q5e&#10;SY5b+Fj2oA1lmSXDAx5Zs/Kufx5NElpaurCR1U55xHjH1wazY2uEk+Z/vc/MetKZp5SJEt1ZejMM&#10;+vagC3LpFoFAQou7tg8c+o7f55qJ9PWALzHtH3vkPJ/z64/pVdrsRyAmIhi3zL5h/wD1/wCewpr6&#10;ncnChVZMfdXPH45/z70AWWWJVUtGpXou1Tn/AD/nFWYXtSMui9OhbGfesk6qrAM9pI277u5etRxa&#10;7cTAvHpK7AcK3nDkg4P8PHPv2oA2/JsxIWWNMNgs3Bz79alcWSorK0an+8AO/esGPWNaMyzzR+Wq&#10;/eiiZDke/wApP5EVfh1lXRhPpkiqeT0+b8iaAJ5LmJP3kbq3+yB0/wA+n5UseqMibXY7WXJIxxz+&#10;o/lVSfULU/u4rKRe+c/p9Pyqrca3HGgcW8wXHPzE89iOOvb36HNLUDYXy5SHkdl7fKv/ANam+RtT&#10;90W/4CmOf8DXP6b4lvrWa4OpNBJamTMMcNm6NEO5JLHdz7DHTkYrT/t6Nl3oGCnuVPX0/wA96WoF&#10;t4LoHdEH+X+Fozzntz3FAM7L5UofGMNtjHPv/n0qmur+ZHscs3bgH86hlk1KSNpLSWQBV5Xy24/z&#10;x+dAGgFdSxaBvm55jwCw7flSsq8qYyVb7w5GPyrNa81hol3X6ZOCF8wjPv0qJbq5AZr3UAvPIVmY&#10;c/h0zQBpXE8tsTMsPmr5i5VcgjnBJyegHP0zx0pgvPNVZREFbzHXqefb8KzIriVV3Tamsr5zuVSv&#10;Q9ME5zjA68nJ4BwATb33rvXa+flPXj3Pp6UwNBmlKArF6crmhluLmN4jwrLhsSMDj69vrWb/AG1F&#10;bRFXZlWNfm2r6elNXxFA0TFrlm3SHCsrAjn/AD6UAXGN0Ad0f8X979Kqypct0jY7Wz0Jy2P6Uz+3&#10;LZBgXJbpzg0yTxBEg2o0h+U/xAbenHJoAjnvJI4jJJ5q4GRuGOfX601L93bEd1k8gruyeDg/lTbr&#10;XEnjzHbsx4xulC498isG8mkkkLALGy9G3cjnnt3oA35rxnXa118p5xgZ/lVS5v2VG+eTK852/wCI&#10;rHtNacv5d8E27fkaN8sR347446VYWYyHb5p2n+HzP60AR3d9K0e1Q2VydxI7/r/U1VXU9Qhf91cd&#10;+Oeo/wA9v59Kde2asxmSRlQfxCT9etYt/JDDMytc52gf8tB6dsjkc9u9AGhP4ieDcJZdw28fLlvr&#10;j/P0qrL4gvHjaW0l3N/D8vPuD+Hesu5v7d3eQ3iKyrx+9HHbOcenU/hVE3mmiTyXY72YDKsDnPQ/&#10;56DrTA0pfGVzFcSQXcbq8fJVlAz7+3/16KxbjUdCRxHcxj+8u2Qcr6jnOM/nRQB1OnL4atF8ubxT&#10;4rvnVeFuFsVB4xk+XAvXrwOCfTirLzeEjEy+bq1wzsQv2hYGQZGNuFA49zk+p7ViNqFxGql7ONff&#10;b0/+vUttrO5CDbp97pt561xLB/8ATyX3/wDANfbf3V9xuLeeGJ0EU0msRt90iCaJQevPzI3Izxz6&#10;dqSGDw5YSNI+o6/dNJ1NxfQZHuFWEKPyx7VQg1fbub7Co4xuYVMt0rgMIgCOmV60/qkb355f+BMX&#10;tfJfcjYiv/C6QLFFpGoKNw2yDUEyce3lbcU4+ItBklWW10a/uIZeJJG1SMDHquIuT7ZA96yRcTXF&#10;u0YlRHwdhZcrn3AI7+9XojAx+WRevzLsHNH1OntzS/8AAn/mHtJdl9yLZ1DwnI26TQ9QZV42/wBo&#10;RgHgjkCPkdeDkZx6Vha14D8CeJrl9Qkm8YWskjcjT/GF3bqPTEcbBR2Bxj8K3o5rcFUd4WU/w7f6&#10;VYg+zY+Vo9p7KAPSqWFprXml/wCBS/zF7R9l9y/yKPg3wr4H8KzNNbp4qm3IVX+1PFU94vJz92Yu&#10;BjoCO3U8Zro1vfCSks2i3wG7KhrxB/7J0z61mGxEsrKkkXQ5ZmNC6bauN4v42Hb95kZ9qX1Wm95S&#10;/wDApf5j9rLsvuX+Rox6t4UQ7v8AhHrtSueF1AMpGeCcp6Y47dOcVzOofDj4aaldSXct34xt2kZm&#10;YW/jq9jUknsofAx6AYxxWy9mmNrXKN/snO3681E528Ao3HzbcU1hafSUv/Apf5h7R9l9y/yLvh6X&#10;wH4X0hNGtxqEiR43TajqEd1M3PUyyxs59M56cdKnXXPh+w8sJeE7gPlvIjnk+iZrEntw941xNKTG&#10;Y9v2dthjznJf7u7OOPvYx2zzTraCyjctDbrCSMfu4gCcUfU6f80v/Apf5h7WXZfcv8jcj1jwbIpP&#10;2a/ba2Av2yM7efaP8aZ/afg/zlkC6p5igjC3i4GSOSPLx269cZxWaqxM/wAu47R8rMpGfyPfNPME&#10;UkeGeQ7WG35v859an6nT/ml/4FL/ADD20uy+5f5GhHd+FRfzapbXuvLJtx5H9oJ5Teny+VhT7qM/&#10;WrX9teGVTLPqy4b/AJ7w46YAyYx65+tZDR2KrsXzN3XZt/8Ar9KiuIIXPnszHn3ApfU6f88v/An/&#10;AJle2fZfcjUuJvDN9K3meJNdhVVCGNZLX5scnrATyT+lLcnwVOhgi8R65HuQqXt5LXIJx8w3QEZH&#10;bt+lZkFnZuBF5RVf72etP+w2AOWY/Mf6/X/Jo+pR/nn/AOBMPbf3V9yJ4bbwzaXCeZ4m8SXS5+ZZ&#10;lsufqVtgfbqKtQweFYrVY4LnWP3ce1ZDJE7gYwCWeM5I65OcnrWWLKxUs3kHr7/41NFb6dlWWLDL&#10;7DkU/qa/nl/4Ew9t/dX3EM/h6xdpGT4oeNIy5/cwwrpSiPrkDNiSfqSSMcd86UV74b0qyjtp73Xr&#10;x1jVWnuGtskheWbZbgDOOTj8qqKIHLF2K9u3T8K1NH8LedB/aEjIse792pkCl+R0yenP4/WuLHSw&#10;eX4d1a9WSXT3ndvokbYdVsRU5YQT+X5iaJoOkXl19skvPEixyDMfmSxEPk9QPKH4c8e9ah8H6fqi&#10;m0sE1S3ZpDtk8uDcOenzRuuOc5xz/PatrDQR/wAfIUyM2d8lywDE+wb1qv4n8TaX4asX0zTrG3N5&#10;cRkxv5rOIx03Ehs/TntX59/buZZhjVQwcp3k7JX0XndvZdX+R9F9QwuHoe0rKNl+P3HHw/Dm18E6&#10;sxv/AImeMNYZXybK6k0lokJzxmCyRxj0Ln0NaUU3hmC5aWLS9U+YD5ZL1GXjPQbePwrDXUbuZzLc&#10;XyszksdsfX17+vqak853QnzuvBO3OPw6fmD/AEr9Gw2Xyp0YqtVlKXV8zV36I+bqYiMqjcIJLtZE&#10;knh/wJcX0l5c6T4gmaQYkt5PEcnksD1HlD5CO2CpB7+la0WseF7YRW+n+EZoY449ibLpAqKONvCY&#10;GB044/SsVbhQNrXalR91W57+mP5AU5buMESEK/Od2T/Xn9a3+p0/55f+BS/zM/bPsvuX+RFqXhPw&#10;HrUqy39p4oj5yq23jK6hDE+yEAj61Q8T/Bv4c+KRHcLdePNPmjYMH0nx5dxKcHkFCdhB6fdzzxtN&#10;bcOqQ5LBcH2XrVmDWdoyYScn+6OO3rR9Up/zS/8AA5f5h7SXZfcv8ilpXgf4eaHYLpsWk+ILlduT&#10;JdeKriSTPTO8/MD+XtRY+HvhtZah/aY8MeImmIOI38YXrJk/7Bk2fpj0q3LeruUNbNtZs/Mw/wA/&#10;zqJ7sE+X9nHX5fmx/I/jR9Tov7Uv/A5//JB7aXZf+Ar/ACHmTwK22F/BmrKq84bxNcNzj36n0596&#10;q6tYeA9XMK3PhnWkCldyW/im6TJ99o6fzqYyyE/vIF2huV4/yOf1prX0yHYIyo6KuRS+pUe8v/A5&#10;/wDyQfWJdl/4DH/ITTvDHwz00M8HgXV5A2MNceKbubnnkeYTt4Par0cfgOK5lvv+EH1UNuC7W8U3&#10;QVuOgXOO/b3rOk1O8li8vbt6HG7HX6/5zUkN9PA6q03LN91mxk1Msvw8lZyn/wCDKn/yRSxNTey/&#10;8Bj/AJGxHrnhOMmBvh/eY99fnyvHGOBWLHovw3GunWofC3igSHd8reO9RaHnGf3TSlD7ccZOMc1a&#10;fWp8NKCoP55qn/bR3E4LM3T5eM9aUctw0NpT/wDBlT/5IbxVSW6j/wCAx/yG+IfCHwn8SeXJrPh7&#10;xUrw/wAOm+OtRsw2eTkQSpnr3zTPDXhD4O+EpjLY6L4sZm+Zl1L4iapdgHp0nmcf/q+tSpqU05Uy&#10;pt3H7yryR/TiiWWzhAVxIDnOQvv0/Kr+oUOW3NP/AMGT/wDkhfWJ9o/+Ax/yNORPh0lx58HhvUmc&#10;Mp+bxJc4J64xnp7dKyPFngb4V+NJRcatp3im32jCpo/xI1SyX15EE6Z/HpUxltdwMw2/Lhfl5Xnn&#10;+lH2iNUZmPy7v7h6Z69KI5fQjtKf/gyf/wAkH1ifaP8A4DH/ACOcT4RfAzT33x2/xAlbPLS/F7Xm&#10;z3/iujn8f/1LL4H+CUc/2qHSPG53dZP+FoavtHf7vn4//VWxJf2py7xbkUjDPGTjjGOOf/11Yjud&#10;y5hEfT5sLntVfU6P80//AAOf/wAkHtpdl/4DH/Igh1TwPaRrZ23hzxE8e0hZJPElzJn6lnLHpVTU&#10;Lb4daldNcTaN4t3swCrb+Nr+GMnGOUEijH05rU+0I0S28n77bzuZR1/KkmjilHlGAqGwc8jHP6Uf&#10;VaK1Tl/4HL/Mn20n0X3L/Ilth4Gt7MW0Ola1tIwftHiS5kcf8CYlv1rLv9E8KWVyt9oWl61cTLJk&#10;xXXjzUIYgvXoA4PX7uAPerTCLy9pgO3P8Hfn/PSlP2Yph7eRccdc5o+q0+8v/A5f/JB7aXZfcv8A&#10;ItmLwAuptq6aTqyXD4yn/CT3Pk8HP+r3bOT/ALPP0AFWpr7w7cHY+nSeW64kSa4DD32kKD+ZI71k&#10;A6bv8p7P5nUnB7D+f+fpTxHbsFWaHgLwsbHg/UD1p/VafeX/AIFL/MPay7L7l/kadtc+D7GBtPsd&#10;FuFhkR/mXUCHVmJLbcj5Rzxgjb0Fctr3wu8G6+nm23jz4iWJD5VdN8YPGq+wEisp/EGtdbe3ePJi&#10;Y/7Rz+XNCW6+WyRqV/u/Lml9Vp/zS/8AApf5h7V9l9yLHhXSdE8K6U2mHxN4n1LdjbNq2oW00q+2&#10;5YB7Z9cVprrPh2AeXJ/aXHXdJFj8/LFYa2EplVyN3+0oxSXNh5avMqsc/wB1utP6rD+aX/gT/wAw&#10;9r5L7kbcuveHpGVFN/z38yD+sdcZr/w60bXtc/te1+MHj/TNw+aysNYtBCTnqFe3Yj8CAAOnronT&#10;t4WSR24/i9Pz60psC5+WXC4+8F6e1L6rFbSl/wCBMPbPsvuRb0HTrHR7BNNvfGviTVVX/l41NbLz&#10;CP8Aejt0zn3q9Je+HZUKi81NS2RvjMHHHun9KxzbIw2m6k54+7/nmmQwlDsmuyvzYDYPTtR9Vj/P&#10;L/wJh7b+6vuKGr+Af7T1N761+PPxC09ZGAW1s00VoVXGOkunu3PU/MeemBxWhomj2enWn2O7+LHi&#10;nUGDbkuLyDTA49v3Vqi/p9c1NBYxyHK3KtjP3mHNSCyt2beHtRtOGX5cj360fVkvty+8Pa/3V9xV&#10;k00XQLw/GDxba8hfLitNKIGO/wA9oTz9asaVpsViNmo/E7xVqWeSt7Z6bHuGMYzBbJjrnIOcjr2M&#10;ssFpEVRLa3djwQFGB+tVY3JdlaNYsc7doAI/DNDwv9+X3h7T+6vuNG4ttMvEynjnxBaM33ktbWyI&#10;HT+/E3+c1V1bRLe80R9FtfiR4jtZnCg6nb2th56dyVV7dovblD1PcA1D9rm2bUj27fusyn+Y/rUc&#10;skucJOzlhnC9/wAjR9W/6eS+9f5C9r/dRzLfCPWEk3H9rP4mbeCA2k+HTkgYz/yCwR7/AK8U6DwB&#10;qVrbf2ZJ+1H8QR8wP2hdH8P7owO2P7NK7SODleBjHGTW++8Bd83l89ZHOfyz/n9KZLEJ03STbQFy&#10;G28dc9Ov+ePSq+ry/wCfkvw/yF7Rfyr+vmY8fwn8U28iXcP7WXxCmVVG1f7L8PqDz3xpgOff04rp&#10;Jp9X2xRJq1zcLDyrXSQ7w3IyMRgAkE9AOpHSqNn9pglMcl2uw/3QePwx/n+Ut3O1mUBaST0wuc/p&#10;VRpNac7/AA/yDmXZf18zTLW+rWr2reJtZs7gkD7VbWtluA74Ekbjv3HWsHWPhbqt7snt/wBprx1p&#10;+zJ2x6ZoDCTOMZ36ef09e9WFvpUiJMUmT/P2z/n6UD/SGDLeThtmNrN/Ss/q8v8An5L8P8h+0j/K&#10;vx/zOZn+GGuJGWuv2s/HTspJX/invDq7O2c/2een4VVn+HHiLYkll+1P44VVUF/+JXoC5A4J/wCQ&#10;Z64B9OtdYdPkz5e9m7BnYg/mD/8ArqG5srhQ3mpCRtxu3D/J/rWkaTjvNv1t/kS5RfRfj/mY+i+F&#10;9XsIWa++L/iDVHYYRtStdOVk6c/ubWMZB9Qev0rL1jw54u1K5a60v42eJtPX7rQ2NlpPysOv+vsp&#10;Dk49cc544reuLbUCf9Hgj2/7RGD+H6Vl6hba+wLjyd6n5WaL3+v0H5dK1+f5EfIy5fB3jYQqk37T&#10;XjTPBby9P0Je/TP9mY6EfyrW8O6Nruk38kuqfFbxNrkboAsN9b6WAnTk/Z7SJicj1AAOMHrWS194&#10;ks9sLxxNztyse0cnKnGex4/T0qRbjxVbLutLDerncFZlBBPXBxUunf7TKUvIveKfDF54hlElp8Tf&#10;FWj/ADcQ6Wlgok9z5lq5/Uio9I8OQaCkkmqfFHxNqm1GVYtQjsMZxnIMVqjE/Ukc8CoYtR8VTLtv&#10;tAt4x0VmuRuP/jtWGF1cW7CaFPmPA84YH6VHsb/af3lc/khl9c6NJb7LW/1RWAcOQ0J2r/3yQfbj&#10;NZVpdpoccn2PXtTkk2t8t8yzIxwMEgqMfQEVZuNNZQwt/L8xfl4c9Pyqhc6HCVxcRCTOSQr5zx6E&#10;URoqP2n95PP5I1D4l0a+t2tru4ljlGAN23ZnPbK/1rkfGfg/QPF7+df654osWVfmbTddkhWTrjCo&#10;cDk+p4+lWL2z01xiJ7iLPO5bZSCSMY61RjsNUsX81dXBX+BJI2UscdM5xjjpjPXmq9jHu/vYc/kv&#10;uMfRvCMXgyVpLbxb4m1KIKB5erXkU59evlb+PrzVqbW5rWaWJo229V2yLyO5Py9z/k1eurC5m3SL&#10;e713/ND57x7fy5/z0rN1XR5ppeNzR7uEErenc85/Cq9nHu/vYuYybz7Lc3GP7b1q1Ksxby7wEEnk&#10;nHl9OnUcdqKqappNzbu0jpPKn3VXyzuQ8k0UvZR7v72Lm8vwPT4NaUR73lVv7zMvX/CrFvr7Ku5N&#10;rL7dq5GC6m+YGZemfvYq1D5s7bQowo+bDk8VoB2Ft4g3lURV3dPmfbUxvpixVJPmX0HX8a5W1jj3&#10;bFhX3yf/AK1WooljVRHyOrZpAbzz3wljAtlKnPmM020+2ABzz7j8asQ6utu3lvajduHVs9/1rGtv&#10;tKN+7Rd3bMn+c1diMq/vGaDPUswBFMDUj1qbG+FYh/hTj4lvDjzZNv8Asq9ZCTTjKrKFPJHzAj+V&#10;T+RcB/MkdpFZeiMMfligDSXWN8m+SKR/Zv8A9VWP7ZiK/ubNj6/L93t6VkQSwKuXRm74bnbj2qyl&#10;7cg+YwXDcKFjGQfzoA1re+SY7mtf4u0f/wCrNTNJayL8w2j/AHiP/wBfasmG7jZsynhTn7vapoFi&#10;bMnJbruLY+lMCw8AjDNbsAcdQf8APemRmdsIk+3mn2zxRDes0a/3maX9SKsLPbIfMWOPbjCngD/P&#10;+FIAXT7ic4a4VdzdCwzVr7PJbjat2On988frTDc2+dx8vcP7vP5VUubyRWWMRsQct2AoA0I5PLDC&#10;S468sQx5/wA/yFTQXVjnMkrtnpwaxxcje0kqSfL/AA4NOa+TyiWLBevpS1A0ri5WQkxSsB1296rt&#10;d3Jk3rJuAGW4HHNUjcgnc24/Tv7/AEpguJUTzo0YKecMvv1oA0DeXrkkEEe6jn9KBdTKu6S3G7pg&#10;AVRfUY1TaZ/ug/wjAq5oBj1uQyS3TJbr/wAtNv3/AKe3vWGKxVLB0XVquyX9WNKdOVWajE1PD2j6&#10;vrsqywRxpbhsM0ki8j1AJ5/x611UkXiTcrW8aqVXYsMTLuwBxzux+lYsbWENtsju5I41+7hAoPt1&#10;H86q634zudJjW3Ydt3MzbmB6D5XPPWvzTH4rHZ5jkoJW1Si09F16q7fU+kw9PD4Gj71/N3/4Bsav&#10;q/iTw9H9o1KyfbMxWNRcDPTPZifxx/OuVuLrU7+4a4uCZGf7zSO35fSqCatc3UvnXNydxX92rMW2&#10;j0yfSrKXjeXuiO5vTaBmvtslyeGW0+aSTqPdpWXotX89dTxsZjJYiVlflXR/8MiZWnDbZIeeh+9n&#10;15qUCN3zNb7j0yVqo2pN97Zz0baxGKF1C5AwhVfmz8zZzXuXZxF8xqw3/YNw6momhgO7Fvhs/wAR&#10;qqdWvmDETxrjG7/OKhk1ecwlpbiNRwdzZ+bP4f5xSA1Y4SJFBJAH+0easK9uqhEI6/3jxWN9ruXU&#10;Rq6qW5eTPT29f8mk88Esgu+Qv97qaYG3snlOY5Mdv9Z1/wAKX/TUZX2x9P4f5VkW2pWqwNmRvU7i&#10;cH2qaHXbQRgLcAf3cNjH51IFyS7ljULO/T7rMOlNbUYN+w3G1erDPU5qAaxCwyZ3br820Ugvo5HM&#10;gjGFOOR1/wA9PyNBRO10rvu8z5dudwzz/nFEDI0hbz/M+bJCk9fz/wA5pBeoVUmVl2ru3MM5qO2k&#10;tGmMqybvV2Wi5JbmtllLB5cc5wvQf5+tJHYpG3MxOOvyk4qC4voHDIbgYHG1RgH8aifUNOjdLdl3&#10;BhuZi3TH+f0oGaaJDGAd3+9/k/4UqqkgzjhTjPc1hpqenzynypwvzYZdxpyaxCknmNGVXbtX5jn9&#10;KBm1P5Tt+6jXzO5bjFTwqqRAvErL/tLnHvXN3GtwJNujDbgM7VjY/oBRNrNwYd8cch+YcNJtP5Gg&#10;Ru3t1Cq5jkXcD8vX+lV4rtsfvG3BuzN196xP7cvC4jSyVj13NMWb/wBB/rTJNQvmmC7UU/3RnigZ&#10;00V6/kK4kOdv3uf8mol1Wa7ZgjyYWTDZjwM9+vX61iW+oT29usTOWZeWx/SpDe3citmduW+4E/lm&#10;gDTnu380LLPsZWztOcH9aSS/ulXy442ZWXsox9Oaz2maMbrkM4YfxHA/+tVV7VZTuS2jyV5ZZTVE&#10;6m2uq3OcXEkYXbncxH86jk1W2tmIXU4yrZJXzBxz16isqO2lhjxtVfm67jzz0P4Ueb5e0yi3+ZM4&#10;ywIb/OPypAaUmvRxnEcu4f3sHH502PxK0jYW0dtv8SpmqkJspox+73cY3KpGPp+FT/bNPjQhgVPT&#10;bmkA6fxpqNsxihsW9P8AV5/rTZ/G2pR2+1NMU8fdkOP60pgspIxIGl+7/BJ3qu1lC0hlEXRcKoYn&#10;H1JqrgMT4hXsyF5NNCgdt5bj/vmnDxLqE6q8NnH1Py7Tx/Kh5I4pljRFXPO49D7cio5ijTFj2XIA&#10;Zl/lRcCwfEesjkw26qOPlQkn8M1C2uavKjMFx82TthGB/n6006vbxDyWeNWxjy2b+marLqNpCTIH&#10;uG29Y44WYDn2BpBqKZb4F3QNvbrnj8aI11RpcsjLu+XIYYoGuWjIz2kVxI3QxqRkfg2MfzpsN/qk&#10;lx5nkLDCv8LsSzfkcU7gTCwvmcj7ay+24etN2ywIUhuFYt95YyQevXg1YhVsK8s5wOcNuJ/UmpIZ&#10;kt4tizySAH7xUD+lLmCw+GVY2CuFb0+b9Kl+1QbFJg2hRwFYgiqj3cUbAtJI3bmke8tmjbEoHY+3&#10;50+YVmWBqtoTjy2XtmiO+snYEM27/eIB47/5/wDrZttfwn5JXUse3p+tPmnsS/nRDacfdUZNFxF+&#10;U2bw7muJvlPJZuvNBFtct5JvWUL021npc2k7GKGXH+y3GKJfKCjyymen36Qy6bWGBlRJ1ZR0y3PT&#10;609baEDd8rD6dKy5NRs4x+9utn/AqiOqWTndFc7mU9STTuI15dQt7OMgoF5+UqCPw4qkHkuGE7SG&#10;Q/wqwwBVHVL1Z4127iqnJzJ1FNivkNupVS2OMKwpAaM5ljVsbdrf7VUrgyRrsV8nqWzyKhvJ7ePb&#10;IUk5I24UHHHSq0k0Ak80iba3/TPFO4Ejxxkb2dtzdFbvVQS3lvIQJWRV5G1f/rVOJ4DlMXG71x0/&#10;WoXYeb5jXcy7v4c0XAHurm5+Z5HO0+3NQv5zYaOZlGfr+FBuUAI+1gfXFRyXe7O25jOOOo4oAcyS&#10;J8zzGRmP8Kgf1qGW5MHS3y38Xzd6bLeBRtluMH/ZWofPgPEl0u33XrQBG+o3Sq3/ABL9u5+hx+B6&#10;1m3d1eOXVo2P+z5fH9P61oCX55PN+z+WrfuSsxYuMdSMfKc9sn+lU9S1FLeBpH3MoHzeXGzEfgKL&#10;gYVxcauq8KFZfunbnaccHrzTjqF7cRBZ7VRxnevG4/lxVldVt5oftEcbMp/hZSrD6g81XnvwrZNo&#10;vrk8fjQBVeXUyNkMmz0xg/hzRRJfQs23C7SAR6UUwLUMUKv8+H3fdq9HDNs3CNVDf7Rrm4bq9G1o&#10;XmY/3iTVqK+ugjK9xMW6/MxNMR0Fv/qypmC/7xqaGGUDiX5fVelYCSyOqhjJ6/ePNS/2lPEv7vzD&#10;t/g60hnQtbmMbzeZbPALCgQStEpluflz/DWENYui2Vg+7gnKk1MniJUOLicr67l6f/qpagbiW0DO&#10;P9Lk2rz90ipo49oz/azj0BHArEt/FEJJSFJJQOOgA/WrsOtrKmBaOPrj/GizA0JZLTcqi4kZudrK&#10;tLHexqmyOd2bqfl/wNVlaCcZmtmDdMbutOjgslz5ispXn5TTAvC8SRtreZnoW5pUuZyf3V1x0w7H&#10;J/lUUFvasu8JM38qsxx7Uy0eAW+9xQA61uLkuSZF+X0ara3IiO/zNzZ+95nSo4YIn4i37vTI6U26&#10;umQ+VDprTMfvNtOFpAWP7Rhd1BmLcjuakRI5nA+1t1zzjisia8mRg7WtxtUY228IOf0/wq7Zywlc&#10;SQyNt5Bbt7HrTsBoGKXJKXRz1P50eVcSrvaZuOVVR0/z/ntVKe/vJPmtNNZB23Nyf8j3qCe68Qzl&#10;XAFquerMrEikBtRWtweDdyfXb0p0lkJUHmSfLuyytWLa3c5fZc6heTHd03Kq/oBWjaX8lxcx2duH&#10;Zznjd0UdSc47VnWqQw9N1JuyWrKjFzkkizbaAdV864mlVbW1I3fId07eg+nfrXQRXweRbQGIQxgB&#10;kjTdjHb2xVCHVdUmINt4exCOFwxVR78VPbu0Gn3d3d6fHB5a7vMzGQq4/wBo8/l3r8xzLMq2YYi8&#10;9FtFXTtey+9/8MfSYbDwoU/d36vUafHFm1wwglysK/LGm5VX36gjp+Vc99su9e1KTUr64Myq37vc&#10;2eeg5NZ1r4hsbiG5kWRBuJGFjAJGT1A6U608RWi2DLbvIx3cqsfA/Ovtsnyejl8PaW99r7v66njY&#10;rFVMQ+W+iNtLdwmZJV+783T8qfFCIsyLt6/Nub+lZMWqabIVleFlZf72fm/DNWl1OR1Z4l+XvhP8&#10;a9s5C55sy7uF5Py84z7U2SWWEoFXLN1FU5ZZFJeWZvm/hZqYsoV/NEshbA/iBzTEO1u2stWgOn3g&#10;n8t2H/HvcPEc/wC8jA/rVbStE07Rk+y2ryLH5m5VkuGkO7pnLEnsKJ0ju5/MntJ1/ulpARSQxwIx&#10;2RSbQ2PmXr79f6UWAuz3KSni5T0+8eKILlJz5Mh+Zecx9/eq1usUrsEi2/WP9c1ZitY0bzd3y9Rn&#10;uKVhjZtTtwfLj8w/TuRSre3DJgWgbcP4uOf85qfZZxr5smBn7vy9f85o8+IBY4bWRufmYtwP1oCz&#10;K7yXyfvI441/4EeP8mhbnU2TCup/z061OZVY7lj29uOf8/8A1qeLpopVbd8jcFf4gaQFN01Zo9z3&#10;sihhxtx/WnWlpehSrPI31bb/AFxUt5LCh+0tOp5+7vHFOguOjCVdvXbuBNAEUWjXhlMxtNy/9dv/&#10;AK9WVsolheE6b/D/AM9Dzn8Khm1a7aQSWO5+zJITt/8A10yfXZ4Yy7Ao3pwadg1ZPaB1LJJbbVz8&#10;u1cnGP8AGnvBcx7TEjEdgzVQl1u7CKyRs270FNOs6i65WYqM9xx9KVg1NFIrtV3RQyHJz/rOnP8A&#10;9eoWS4jdsWj7m5ZvO6+9QQa3eg482M8/N05pZdWLMTcz7T2KkcUANkjvxkxxSfg6f1qsln4snk3v&#10;epCvTb8vzc/U1O2t6ei/NdN1wu4VXOsxStuj3MCc72ziqAmXR9dVVMusZbb90MOPpxmpYYLu0Iku&#10;L+SQqf4ZOKzrjUpmbP2ntgeWmP1NCak2MxRtI3UfxY/GgRsnUHMW2ItI3OeOn51XlvNSlX91lV9c&#10;/wCFUodSu2hHnr820bi2M1NFeXLR5iGV24+X5jQMsRyahsaMOW4+UlidvvUiS3KR7ZSG7fKearPe&#10;agNoETBeScJ96ojfs5XeJFXGcUrAaFvJ9nHzybiF+UMST/hUsmoTTHa0eMHjms0TyIuVLf8AAl68&#10;1FNdOJlE0mWY/KNmfwoA1rebDZDuW77qc142THICD/tGsdrwwyAzB8MMn5un50+5uXcI8bfL3+bq&#10;aQGm1yXQDYmM85prXmVXcyY6cCsmPU/MXyynzc/MG6U7zIvl/dY/Hj+VMDQDWkdwxSZFO7c21Rlj&#10;U0d3Zuu3z93Ocf5NZEhVGZzn5j8u1DxzRLuVPM8rH0X/AAoA1I49Nab7RJB8396M/wD16c0sAykM&#10;km3+63PH51jSPfIwJRuF+6r/AK0yO9vCMsjBlb7rU7CNlbkshjj3Nj+LdjFWLZgYG8uMmTILc9fe&#10;ube61aJ8xwq3qFfmrdtPqTEEzY5HHl5NIZpzLf7fOgVv1IqOVLy4jwFlTawwOQT/AIj9Kpta6jNI&#10;sv8Aadyv/TNZNqt9cVNm6jHmS9Seh5J/OkA1LiVJvJmRmZG48vGR9cVM/nKVeC0lbbx8w9fxqObU&#10;S0mHhXd/dYVHJqoglx5G1wud2CFP49KYDz57lZGMsar975V5/MVEs8dyzJAsrr03R7sZ9PSnTand&#10;PwJ3wy5GNpGajtr9xEYYolZV/wBrrSAayqzNbyRqr4+QNjn68U2a0DR7Qh3Ng8Y/wqZpZiu8eVv2&#10;/wAXNV5ZrjzszFcY/hXgUCIZI0hUJOzK2MBfaiMrb/NGzYX+E/ypltZ2NkjW8NuI1Zt3yqeSaSeT&#10;ydscUfO35RTAlfUnVgolGP4lbPFL/bB2bWA+9gNtrNmknP8ArY/xxg/Wodty6s0cu4K33dgyKLAa&#10;EmsNH8o6Y6N2qOXUUdQ4lj/SsqVd6YefGOP9Xj9aQLIUALfMO5Wiwi5LdLJu2hfqtVDcBfmUY5+9&#10;g1A7Tq4ZipG3jH9ajiukkXYzsrfxGmBNJMxIDzbP9llqrcytGu5Zt3fav8qkmlRVDtLu24wxOeah&#10;urzauWib5V4x3pAVp9Rvd37uMnP8WOlQyatdgqJbc5bIyOcVFNPdN86oyj/aoWWbyvn69+aYDri6&#10;kdPuKMj+JTWXevM5bfGrc/d2tV67juSM+fx1+U4qncSSAZ+0NjH8JxikBBMJy3y24bHYM3+FFMu5&#10;x1Sdvr2opgdFb+P/AAmFA/4V3bntu+3PzV62+IHgkODJ8PLff/1+PxXmkV04/jA+lT75GI3Ac/eN&#10;eb/ZGDfWf/gyp/8AJG6xVTy/8Bj/AJHpjfEzwYq7n8AW/X/n6kOPypyfEbwS2WT4d23T5f8ASn/x&#10;rzeGdo2yNv19auRXMzJu81VUn+Hk0f2Pg+8//BlT/wCSH9aq+X/gMf8AI9BHxH8HqgC/DazYD/p8&#10;c5pZPH3giY/L8L9P/wBpmkZhjFcPb3E2fkKqP9oH5qtQtdOdyyRLxz7Uv7HwX9//AMGVP/kg+uVv&#10;L/wGP+R18XjTwtGmIfhvZn5eNshAq/YeNPDjsu/4dWIUgjHnP/jXG20mF/eTI393iriXcCorC4U+&#10;uOf5U/7Kwf8Ae/8AA5//ACQfWqvl/wCAx/yO2h8ZeHWdhJ8O7Nvm4/fvz+tWE8aeFpOT8PLNVX1l&#10;euJiupM5X5h/D2x/9erfnzurRGyY7uf3kgxS/snA/wB7/wAGT/8Akg+tVfL/AMBj/kdz/wAJ34fg&#10;jIPgK0c9QvnP/jRB440O5Pmt4GsVX+H94x71wLXupRyeVvVV9euKbNcXUsmZbqQHGCyqKP7HwP8A&#10;e/8ABk//AJIf1yt5f+Ax/wAj0KT4g+GkLN/whtiFHDHzn4qSD4oeGFPlL4KsPu/OwuH/AJ5rzNLf&#10;zz5nmt9/5myTmpDpkqgG2X/eYxn8aX9j4F78/wD4Mqf/ACQ1jKy7f+Ax/wAj0g/FLwLO7R/8ILpu&#10;1QRlbhmYGon+I/hCZs2/g6zRe0Y5/pXD2+nvECIYF+b729asx2koxuMQAX5eKI5RgYu65vnOb/OQ&#10;PGV5dv8AwGP+R15+IHh6Nv8AkSIG25+ZZGXP4UxPibo0aKW8CabtAwPMZuefaudtX3PnH3uPl6Zq&#10;1a2MF1K0ZhjYr83zYorZfl9Om5T5kl/fn/8AJBHEYhytG33L/I2rb4j6PqJaOz8A6SpHcO3PtzWz&#10;oOraFcAP/YumLM/3/Km+6Poa5ia3tfKKJZxx/KNzR4GTToXWAKIVjkYrjbIuMe9fP4vL8szCjyQq&#10;Th6ylJfjJ/od1HEYijO8op/JL9Dvp30myX7S+hQBUGfMO7AX161RvNb8H32Ld5NLMMgBaOTJz+tc&#10;Nqd3c6jYNp00Xy/3SzFSc1nW9nDBa4uItm04XaTzXJg+CY05+0q12305dPnrfU3q50pR5YU1brf/&#10;AIB6BH/wgNvM6Jp2hjcPm2q9EE3gq0nMb2GiRxtyrbZP8a4dNOt7pVim3RSq3yt6ipDpVoYPNmuW&#10;3R8fI27v0r2P9W/+omp/4Ecn9pf9O4/cehWl34DLn7RFpC/7+/8Azipm1TwCpBFror5/h3P/AI15&#10;v9mPmbWt5R8uVcsMD261I9tDPEZSOOxHaolwzzf8xNT/AMCH/aX/AE7j9x6VHqXw5lTe1loBOO/m&#10;f40f2n8OkbaLLQzheu1z/WvNc2EO151Abdhd3JqxixTDvcKD2HHFT/qvH/oJqf8AgTH/AGp/07j9&#10;x3UviHwFhoINJ0hiOyo39TR/bHgiWLP9l6JGW/idmyD+deetZadHJI6yqGl5DAZx/wDWp3l2Kosx&#10;+YquRxxWn+rMLW+sVP8AwJk/2k739nH7j0T+3/AwdVaz0Y9ur4/nUh8Q+CwuP7N0Rty9G3nPX3rz&#10;kz2qFXWAMzYG1ecGplnuYZVBVcN90Y/z/nNS+F4v/mJqf+BMazR/8+4/cd9J4l8IMcJoOit2/iGP&#10;1qP/AISLwsqSSQ6Fo6luv38HH48Vxc0zGNUlZR/e29qjKQNaLNvJX+Hd3zR/qvFf8xFT/wACf+Yf&#10;2pL/AJ9x+47b+3vDkoE81loqhFyvJ9PY1HP4o8ExGMXNjpO6Q4TCuRn8649LWz2BZ/vHj7uaaul6&#10;fFO0lwi8fMrbfu0PhiMnrian/gTGs0a/5dx+47Jr7wU0b40jRd23Kna5Gfzpv9teEbVtieHtHkwO&#10;TtbP/oVcXZSx3r+bbyr9n5Cyc5Jz/k06dLSK5xI4yeOfvGiPC6X/ADE1H/28/wDMX9qP/n3FfI7C&#10;TxV4StSTdeGtJt488TMzYz+dF74h8KjYy+GNJm53BlZvz61yIvbYHyApkHBUMvFVU1Q2l/Ibiz3R&#10;sPlfqU9eKf8AqzT5r+3qf+BP/MP7Sl/JH7kdXq19oN1p6xwWWi2siTJJHJtlY/KwJVgrDIOMEZ5H&#10;FNsPEvh6CPOr6body2ePLtZYQT+Ltn865Se8kluVAcFG4CrH3+tJeaZa3DL9rRs5BXax4PPamuG1&#10;azxFT/wJ/wDD/iL+0n0px+464+Lvh68qhvCtjuLfwTP/AENOi8U+BZZD5vgjTIT/AAySXD5I9Otc&#10;c2m6bCu0ybWB5bdyadPZWKQNbkMqyKcyFtzD6VouHYctvb1P/A5f5k/2jJ/Yj9y/yOxutY+GEcqm&#10;TwbprKTks0708638KziRvC+lL3C+dI2K4W2TS1XypJFk/hV9mTUsdukc5kklTy26bkwf1rN8Mxdv&#10;9pqf+By/zKWZP/n3H7kdfd+JvhK0irJ4Qs8g5x5koU05/Efw4jiV7Xwdavz92O6kGB681yN0log3&#10;eZ1/i25xU+nQ6ckTIi7Rk4+Y89cmqXDsY/8AMRU/8Dl/mT/aD/59x/8AAV/kdSNX+GcyL5vhq2XA&#10;yyi8k/KrVprPwolz5WjWsfqrXsqmuMkksbYmUMknZY1Xqee9Pht7KeMzGGNWZehbJpS4dlJf71VX&#10;/b8v/kgWYa/w4/cv8julvfhcU3tYWK9vm1KQn+dVptW+F8MpSbSIT8vSO8kYfnXFtp0YbyRGkbf7&#10;ucikl0m3UqWZWGcd81EeG6qeuLq/+By/+SL/ALSj0pR+5f5HWXmu/DS3tvOGgRyHPywrfybmPsMc&#10;0J4g+GMw3TeCWVlPyk3TiuOvdKhtY/tEbQ5QjGUOR9PzqL7BqLyfaDPt+QBo9+R9f51p/q77tnia&#10;v/gc/wD5Ij+0Nb+zj/4Cv8jsbnW/hMBtm8JSMW/6fHIpw1z4URR7W8HSKo5/4/Gx/nFcTNY3uOHC&#10;7eW+Uc+1JY3F3cRncnf5vX/Oc1X+r3/UTV/8GT/+SD+0P+ncf/AV/kegW+rfCaaASR+Fdq/w7tSf&#10;Jok1X4UpcbB4fXcy5+XUm5HpXntv5scf2W52ttY7G24yM8fpikaWc3G+G1mTH95OD9Ky/wBW6l9M&#10;XV/8Dn/8kV/aK/59R/8AAV/kd8+s/DEHZH4MlGDlv+Jg3+NM/t74Xq2I/Bdwf9o3j4/MmuHa9vk+&#10;S3tG+98y7etO+3SyRsJXkVs/dVa1jw9bfE1f/Bk//kif7Q/6dx/8BX+R3D658Noz5v8Awh0nzcL/&#10;AMTFuKniuvhzefMfCHl99x1JsVwVvciRMMv40+G9lcNiddo/hYDNTPh2UtsVVX/b8/8A5II5hben&#10;H/wFf5HZSan8NLKYyR+GmmbuseoNjPqM02LxX8N35PhW5jP937c2DXEXId0ZJOjdGV+lQ/Z2eERx&#10;Nhv7tOPDsktcVV/8Dl/8kH9of9Oo/wDgK/yO2uPiD8PRILVvCVw0nVVS8J4zUc3jj4dI2H8H3mW5&#10;/wCP1sVxE1okJW6kYwtH96X+9/8AWq28McoBRMrtyGOa1jkMV/zEVf8AwZP/AOSJ+vy/59x/8BX+&#10;R2Fv4q+G93CrjwtMrAfKsl8388VJd+KPhxAoJ8OM2ey35b+lcTEFb5s59uaapVDvR2+XjLDp+lZf&#10;6vS5tMVVt/jl/wDJFf2hp/Dj/wCAr/I6h/F3w5kkaP8A4Qm6+Xnc15gZ/Lmq0njD4bLcrJB4FvGD&#10;KfMMd8QPbPSsRirIsvn7sn51Zajlax8vdIoDdvb3rRZD/wBRFT/wZP8A+SJ+vf8ATuP/AICv8jpo&#10;vGvw5uY90PhO6Ur/AAteMP6VUn8Y/DcLiTwddKM/eF82D+lYEL2bxbt+7H8ROKhm+wbdiyKAeTu7&#10;1tSyOlTvzVqj/wC4k1b7pEyx05bQiv8At2P+R0Z8V/DRUyfC9wo6cagx/pSP4p+GUqCX+wZyf+v4&#10;8fpXH3MVqs2UuV68DNRrBYkbklC84x61r/Y+H/5+VP8AwbP/AOSI+uVP5Y/+Ax/yOom8UfDeI/8A&#10;IqXrrnnbqPT3qEeMPhguJv8AhDb/AJ/6iArl3t7VU2MVPqN1Z11BGBsSFUX6k0f2Ph3/AMvKn/gy&#10;f+YvrlT+WP8A4DH/ACOxvfGvw1TmLwjfs2eVF5msu48VeC7k4i8K30f/AHEML+eP5Vy8enXUc7O2&#10;3B52Lnn65pJI3R/9KfLE4Vf4RTWU0F/y8qf+DJ/5h9bn/LH/AMBX+R0E/i7wfApZfDV6y9DI19hR&#10;9Bjmqj+N/AiOz/8ACM36j+811j8lxWLPbyJzLOsjNypxwn4VTuYzZL9ob59wx8zVayuj/wA/J/8A&#10;gyf+YvrUv5Y/+Ar/ACOkTxJ4HueZPDt1tPO5r3DfkKmh8UeAwhSbwvcvjhSt+RmuDuJyY93zRnPT&#10;JqBb14pg63jZ2/dyaHlVGX26n/gyf+YfW5/yx/8AAV/keg/8JL8PnTDeFp1OfvPfGqkvijwR53lz&#10;eGpM9V235rgrjVE3sz35YseF9KoT67p9sjHUNYX73ynkfhxQsqoL/l5U/wDBk/8AMX1qT+zH/wAB&#10;j/kejnxD4KDMr6FN83T/AExuFrP1LXPCzyCS20uRY+m1piciuCHiqxjZXTU2ljblgD8ufxqWTxNY&#10;XA2fZfMVvVuhrSOW0Yu6nP8A8Dl/mT9Zl/LH/wABX+R1UuueE/NMiaRc4bj/AI+CB/6DRXCtfJ5x&#10;nt7oRqeMDJI9qKf9nUf55/8Agcv8w+sS7L7l/kf/2VBLAwQUAAYACAAAACEAz43qPd8AAAAIAQAA&#10;DwAAAGRycy9kb3ducmV2LnhtbEyPwU7DMBBE70j8g7VI3FrHpBQIcaqqAk4VEi0S4ubG2yRqvI5i&#10;N0n/nuUEx50Zzb7JV5NrxYB9aDxpUPMEBFLpbUOVhs/96+wRRIiGrGk9oYYLBlgV11e5yawf6QOH&#10;XawEl1DIjIY6xi6TMpQ1OhPmvkNi7+h7ZyKffSVtb0Yud628S5KldKYh/lCbDjc1lqfd2Wl4G824&#10;TtXLsD0dN5fv/f3711ah1rc30/oZRMQp/oXhF5/RoWCmgz+TDaLVMFtwkOWUF7H9pBZLEAcNqXpQ&#10;IItc/h9Q/AAAAP//AwBQSwMEFAAGAAgAAAAhABmUu8nDAAAApwEAABkAAABkcnMvX3JlbHMvZTJv&#10;RG9jLnhtbC5yZWxzvJDLCsIwEEX3gv8QZm/TdiEipm5EcCv6AUMyTaPNgySK/r0BQRQEdy5nhnvu&#10;YVbrmx3ZlWIy3gloqhoYOemVcVrA8bCdLYCljE7h6B0JuFOCdTedrPY0Yi6hNJiQWKG4JGDIOSw5&#10;T3Igi6nygVy59D5azGWMmgeUZ9TE27qe8/jOgO6DyXZKQNypFtjhHkrzb7bveyNp4+XFkstfKrix&#10;pbsAMWrKAiwpg89lW50CaeDfJZr/SDQvCf7x3u4BAAD//wMAUEsBAi0AFAAGAAgAAAAhAIoVP5gM&#10;AQAAFQIAABMAAAAAAAAAAAAAAAAAAAAAAFtDb250ZW50X1R5cGVzXS54bWxQSwECLQAUAAYACAAA&#10;ACEAOP0h/9YAAACUAQAACwAAAAAAAAAAAAAAAAA9AQAAX3JlbHMvLnJlbHNQSwECLQAUAAYACAAA&#10;ACEAcyEzQcQCAACUCAAADgAAAAAAAAAAAAAAAAA8AgAAZHJzL2Uyb0RvYy54bWxQSwECLQAKAAAA&#10;AAAAACEA2+Q5qrtQAQC7UAEAFQAAAAAAAAAAAAAAAAAsBQAAZHJzL21lZGlhL2ltYWdlMS5qcGVn&#10;UEsBAi0ACgAAAAAAAAAhAHOHQAlHlQEAR5UBABUAAAAAAAAAAAAAAAAAGlYBAGRycy9tZWRpYS9p&#10;bWFnZTIuanBlZ1BLAQItABQABgAIAAAAIQDPjeo93wAAAAgBAAAPAAAAAAAAAAAAAAAAAJTrAgBk&#10;cnMvZG93bnJldi54bWxQSwECLQAUAAYACAAAACEAGZS7ycMAAACnAQAAGQAAAAAAAAAAAAAAAACg&#10;7AIAZHJzL19yZWxzL2Uyb0RvYy54bWwucmVsc1BLBQYAAAAABwAHAMABAACa7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A car parked in a parking lot&#10;&#10;AI-generated content may be incorrect." style="position:absolute;width:28956;height:19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GkezAAAAOMAAAAPAAAAZHJzL2Rvd25yZXYueG1sRI9BS8NA&#10;EIXvgv9hGcGb3TSibWO3RcVKoaA0Fs9DdpoEs7Nhd9sm/945CB5n5s1771uuB9epM4XYejYwnWSg&#10;iCtvW64NHL42d3NQMSFb7DyTgZEirFfXV0ssrL/wns5lqpWYcCzQQJNSX2gdq4YcxonvieV29MFh&#10;kjHU2ga8iLnrdJ5lj9phy5LQYE+vDVU/5ckZODG+jx/bl7fp7hgWm3Fffh8+R2Nub4bnJ1CJhvQv&#10;/vveWql/n89mD/l8IRTCJAvQq18AAAD//wMAUEsBAi0AFAAGAAgAAAAhANvh9svuAAAAhQEAABMA&#10;AAAAAAAAAAAAAAAAAAAAAFtDb250ZW50X1R5cGVzXS54bWxQSwECLQAUAAYACAAAACEAWvQsW78A&#10;AAAVAQAACwAAAAAAAAAAAAAAAAAfAQAAX3JlbHMvLnJlbHNQSwECLQAUAAYACAAAACEANbxpHswA&#10;AADjAAAADwAAAAAAAAAAAAAAAAAHAgAAZHJzL2Rvd25yZXYueG1sUEsFBgAAAAADAAMAtwAAAAAD&#10;AAAAAA==&#10;">
                  <v:imagedata r:id="rId18" o:title="A car parked in a parking lot&#10;&#10;AI-generated content may be incorrect"/>
                </v:shape>
                <v:shape id="Picture 4" o:spid="_x0000_s1028" type="#_x0000_t75" alt="A car parked in a parking lot&#10;&#10;AI-generated content may be incorrect." style="position:absolute;left:29210;width:28892;height:19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VfDywAAAOMAAAAPAAAAZHJzL2Rvd25yZXYueG1sRI9BT8Mw&#10;DIXvSPyHyEjcWLpssFGWTQiExoELZULiZjWmrdY4VRK29t/jAxJH28/vvW+zG32vThRTF9jCfFaA&#10;Iq6D67ixcPh4uVmDShnZYR+YLEyUYLe9vNhg6cKZ3+lU5UaJCacSLbQ5D6XWqW7JY5qFgVhu3yF6&#10;zDLGRruIZzH3vTZFcac9diwJLQ701FJ9rH68BXPEt7g37qtfTofqc77YP1fTwtrrq/HxAVSmMf+L&#10;/75fndQ39+vV0qxuhUKYZAF6+wsAAP//AwBQSwECLQAUAAYACAAAACEA2+H2y+4AAACFAQAAEwAA&#10;AAAAAAAAAAAAAAAAAAAAW0NvbnRlbnRfVHlwZXNdLnhtbFBLAQItABQABgAIAAAAIQBa9CxbvwAA&#10;ABUBAAALAAAAAAAAAAAAAAAAAB8BAABfcmVscy8ucmVsc1BLAQItABQABgAIAAAAIQC15VfDywAA&#10;AOMAAAAPAAAAAAAAAAAAAAAAAAcCAABkcnMvZG93bnJldi54bWxQSwUGAAAAAAMAAwC3AAAA/wIA&#10;AAAA&#10;">
                  <v:imagedata r:id="rId19" o:title="A car parked in a parking lot&#10;&#10;AI-generated content may be incorrect"/>
                </v:shape>
                <w10:wrap type="topAndBottom"/>
              </v:group>
            </w:pict>
          </mc:Fallback>
        </mc:AlternateContent>
      </w:r>
    </w:p>
    <w:p w14:paraId="3CB069FF" w14:textId="2A20DC0D" w:rsidR="00246389" w:rsidRPr="00A705FE" w:rsidRDefault="00246389"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t>As expected, the extended wheelbase means greater comfort on the inside. Rear passengers are sure to appreciate the extra 81 mm of legroom and 107 mm of kneeroom, as well as the seats’ softer foam and a 15 mm extension to the cushion – all of which are complemented by a comfort-focused suspension system that is specifically tuned for the model.</w:t>
      </w:r>
      <w:r w:rsidRPr="00A705FE">
        <w:rPr>
          <w:rFonts w:ascii="Arial" w:eastAsia="Tahoma" w:hAnsi="Arial" w:cs="Arial"/>
          <w:color w:val="000000" w:themeColor="text1"/>
          <w:sz w:val="20"/>
          <w:szCs w:val="20"/>
          <w:lang w:val="en-US"/>
        </w:rPr>
        <w:t> </w:t>
      </w:r>
      <w:r w:rsidRPr="00A705FE">
        <w:rPr>
          <w:rFonts w:ascii="Arial" w:eastAsia="Tahoma" w:hAnsi="Arial" w:cs="Arial"/>
          <w:color w:val="000000" w:themeColor="text1"/>
          <w:sz w:val="20"/>
          <w:szCs w:val="20"/>
          <w:lang w:val="en-GB"/>
        </w:rPr>
        <w:t xml:space="preserve">The rear seats themselves are arranged in a 3-part, 40:20:40 split with backrests that fold down to increase total storage volume from 490 to 1,600 litres. </w:t>
      </w:r>
      <w:r w:rsidR="00AC29EC" w:rsidRPr="00A705FE">
        <w:rPr>
          <w:rFonts w:ascii="Arial" w:eastAsia="Tahoma" w:hAnsi="Arial" w:cs="Arial"/>
          <w:color w:val="000000" w:themeColor="text1"/>
          <w:sz w:val="20"/>
          <w:szCs w:val="20"/>
          <w:lang w:val="en-GB"/>
        </w:rPr>
        <w:br/>
      </w:r>
      <w:r w:rsidRPr="00A705FE">
        <w:rPr>
          <w:rFonts w:ascii="Arial" w:eastAsia="Tahoma" w:hAnsi="Arial" w:cs="Arial"/>
          <w:color w:val="000000" w:themeColor="text1"/>
          <w:sz w:val="20"/>
          <w:szCs w:val="20"/>
          <w:lang w:val="en-GB"/>
        </w:rPr>
        <w:t>The addition of Comfort Access system 2.0 further elevates convenience with automatic proximity-based locking and unlocking of the vehicle. With BMW Digital Key Plus, convenience goes up another notch with your smartphone able to function as your car key – complete with the ability to automatically unlock the car with proximity to your phone. Up top, the new panorama glass roof is the largest one on offer in this segment and gives the already expansive interior an even greater sense of space. </w:t>
      </w:r>
      <w:r w:rsidRPr="00A705FE">
        <w:rPr>
          <w:rFonts w:ascii="Arial" w:eastAsia="Tahoma" w:hAnsi="Arial" w:cs="Arial"/>
          <w:color w:val="000000" w:themeColor="text1"/>
          <w:sz w:val="20"/>
          <w:szCs w:val="20"/>
          <w:lang w:val="en-US"/>
        </w:rPr>
        <w:t> </w:t>
      </w:r>
    </w:p>
    <w:p w14:paraId="751F6C73" w14:textId="1A00B6C8" w:rsidR="00FA040C" w:rsidRPr="00A705FE" w:rsidRDefault="00246389"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w:t>
      </w:r>
    </w:p>
    <w:p w14:paraId="231D080F" w14:textId="7AF9352D" w:rsidR="00FA040C" w:rsidRPr="00A705FE" w:rsidRDefault="00246389"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t>The long-wheelbase iX1’s interior also caters to the driver with an M leather steering wheel with gearshift paddles, enhanced assistant systems through Driving Assistant Plus and Parking Assistant Plus (including Surround View camera systems), and support for upgrading to Parking Assistant Professional, which adds remote parking controls on your smartphone and support for up to 10 automated parking manoeuvres with a</w:t>
      </w:r>
      <w:r w:rsidRPr="00A705FE">
        <w:rPr>
          <w:rFonts w:ascii="Arial" w:eastAsia="Tahoma" w:hAnsi="Arial" w:cs="Arial"/>
          <w:color w:val="000000" w:themeColor="text1"/>
          <w:sz w:val="20"/>
          <w:szCs w:val="20"/>
          <w:lang w:val="en-US"/>
        </w:rPr>
        <w:t xml:space="preserve"> total distance of up to 600 meters</w:t>
      </w:r>
      <w:r w:rsidRPr="00A705FE">
        <w:rPr>
          <w:rFonts w:ascii="Arial" w:eastAsia="Tahoma" w:hAnsi="Arial" w:cs="Arial"/>
          <w:color w:val="000000" w:themeColor="text1"/>
          <w:sz w:val="20"/>
          <w:szCs w:val="20"/>
          <w:lang w:val="en-GB"/>
        </w:rPr>
        <w:t>. Even more features are accessible through the BMW ConnectedDrive Store, which runs on top of the latest BMW Operating System 9</w:t>
      </w:r>
      <w:r w:rsidRPr="00A705FE">
        <w:rPr>
          <w:rFonts w:ascii="Arial" w:eastAsia="Tahoma" w:hAnsi="Arial" w:cs="Arial"/>
          <w:color w:val="000000" w:themeColor="text1"/>
          <w:sz w:val="20"/>
          <w:szCs w:val="20"/>
          <w:lang w:val="en-US"/>
        </w:rPr>
        <w:t xml:space="preserve"> software. </w:t>
      </w:r>
      <w:r w:rsidRPr="00A705FE">
        <w:rPr>
          <w:rFonts w:ascii="Arial" w:eastAsia="Tahoma" w:hAnsi="Arial" w:cs="Arial"/>
          <w:color w:val="000000" w:themeColor="text1"/>
          <w:sz w:val="20"/>
          <w:szCs w:val="20"/>
          <w:lang w:val="en-GB"/>
        </w:rPr>
        <w:t>A 10.7-inch Control Display offers roomy and convenient access to all systems and functionalities, working in tandem with a 10.25-inch instrument screen and BMW Head-Up Display. An upgraded audio experience will make every trip a joy with soulful tunes from the included Harman Kardon hi-fi loudspeaker system.</w:t>
      </w:r>
      <w:r w:rsidRPr="00A705FE">
        <w:rPr>
          <w:rFonts w:ascii="Arial" w:eastAsia="Tahoma" w:hAnsi="Arial" w:cs="Arial"/>
          <w:color w:val="000000" w:themeColor="text1"/>
          <w:sz w:val="20"/>
          <w:szCs w:val="20"/>
          <w:lang w:val="en-US"/>
        </w:rPr>
        <w:t> </w:t>
      </w:r>
    </w:p>
    <w:p w14:paraId="48E52EF7" w14:textId="1A72AA34" w:rsidR="00FA040C" w:rsidRPr="00A705FE" w:rsidRDefault="00246389" w:rsidP="00246389">
      <w:pPr>
        <w:spacing w:after="0" w:line="280" w:lineRule="exact"/>
        <w:rPr>
          <w:rFonts w:ascii="Arial" w:eastAsia="Tahoma" w:hAnsi="Arial" w:cstheme="minorBidi"/>
          <w:color w:val="000000" w:themeColor="text1"/>
          <w:sz w:val="20"/>
          <w:szCs w:val="20"/>
          <w:lang w:val="en-US"/>
        </w:rPr>
      </w:pPr>
      <w:r w:rsidRPr="00A705FE">
        <w:rPr>
          <w:rFonts w:ascii="Arial" w:eastAsia="Tahoma" w:hAnsi="Arial" w:cs="Arial"/>
          <w:color w:val="000000" w:themeColor="text1"/>
          <w:sz w:val="20"/>
          <w:szCs w:val="20"/>
          <w:lang w:val="en-US"/>
        </w:rPr>
        <w:t> </w:t>
      </w:r>
    </w:p>
    <w:p w14:paraId="025A038F" w14:textId="77777777" w:rsidR="00246389" w:rsidRPr="00A705FE" w:rsidRDefault="00246389"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t>The all-electric, 5</w:t>
      </w:r>
      <w:r w:rsidRPr="00A705FE">
        <w:rPr>
          <w:rFonts w:ascii="Arial" w:eastAsia="Tahoma" w:hAnsi="Arial" w:cs="Arial"/>
          <w:color w:val="000000" w:themeColor="text1"/>
          <w:sz w:val="20"/>
          <w:szCs w:val="20"/>
          <w:vertAlign w:val="superscript"/>
          <w:lang w:val="en-GB"/>
        </w:rPr>
        <w:t>th</w:t>
      </w:r>
      <w:r w:rsidRPr="00A705FE">
        <w:rPr>
          <w:rFonts w:ascii="Arial" w:eastAsia="Tahoma" w:hAnsi="Arial" w:cs="Arial"/>
          <w:color w:val="000000" w:themeColor="text1"/>
          <w:sz w:val="20"/>
          <w:szCs w:val="20"/>
          <w:lang w:val="en-GB"/>
        </w:rPr>
        <w:t>-generation BMW eDrive powertrain that sits at the heart of the new BMW iX1 eDrive20L M Sport delivers a satisfying and responsive dose of power for all your journeys. The electric motor produces up to 150 kW / 204 hp of power and 250 Nm torque – resulting in a breezy 0-100 km/h time of 8.6 seconds and a top speed of 175 km/h. BMW IconicSounds Electric is on board to deliver a satisfying soundscape that reacts to every movement on the road. The 66.5 kWh high-voltage battery provides enough power to achieve a range of 402-433 km under WLTP. DC charging tops out at 130 kW of input for a minimum 10-80% charging time of 32 minutes, while the addition of AC Charging Plus enables support for fast AC chargers with up to 11 kW of power for a 0-100% top-up duration of 6 hours and 45 minutes. Owners of the new iX1 will be able to take advantage of the growing network of BMW Charging Stations – plus 20% discounts when topping up credits for charging at an EVolt station.</w:t>
      </w:r>
      <w:r w:rsidRPr="00A705FE">
        <w:rPr>
          <w:rFonts w:ascii="Arial" w:eastAsia="Tahoma" w:hAnsi="Arial" w:cs="Arial"/>
          <w:color w:val="000000" w:themeColor="text1"/>
          <w:sz w:val="20"/>
          <w:szCs w:val="20"/>
          <w:lang w:val="en-US"/>
        </w:rPr>
        <w:t>  </w:t>
      </w:r>
    </w:p>
    <w:p w14:paraId="0C8DFB3B" w14:textId="074F93E1" w:rsidR="006A34FD" w:rsidRPr="00A705FE" w:rsidRDefault="00246389" w:rsidP="00246389">
      <w:pPr>
        <w:spacing w:after="0" w:line="280" w:lineRule="exact"/>
        <w:rPr>
          <w:rFonts w:ascii="Arial" w:eastAsia="Tahoma" w:hAnsi="Arial" w:cstheme="minorBidi"/>
          <w:color w:val="000000" w:themeColor="text1"/>
          <w:sz w:val="20"/>
          <w:szCs w:val="20"/>
          <w:lang w:val="en-US"/>
        </w:rPr>
      </w:pPr>
      <w:r w:rsidRPr="00A705FE">
        <w:rPr>
          <w:rFonts w:ascii="Arial" w:eastAsia="Tahoma" w:hAnsi="Arial" w:cs="Arial"/>
          <w:color w:val="000000" w:themeColor="text1"/>
          <w:sz w:val="20"/>
          <w:szCs w:val="20"/>
          <w:lang w:val="en-US"/>
        </w:rPr>
        <w:t> </w:t>
      </w:r>
    </w:p>
    <w:p w14:paraId="10F64328" w14:textId="55B6D9B6" w:rsidR="00246389" w:rsidRPr="00A705FE" w:rsidRDefault="00246389" w:rsidP="00246389">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GB"/>
        </w:rPr>
        <w:lastRenderedPageBreak/>
        <w:t>The first-ever BMW iX1 eDrive20L M Sport is available now in Carbon Black Metallic, Mineral White Metallic, and Skyscraper Grey Metallic – with all three finishes paired up with perforated Veganza upholstery in Mocha.</w:t>
      </w:r>
      <w:r w:rsidRPr="00A705FE">
        <w:rPr>
          <w:rFonts w:ascii="Arial" w:eastAsia="Tahoma" w:hAnsi="Arial" w:cs="Arial"/>
          <w:color w:val="000000" w:themeColor="text1"/>
          <w:sz w:val="20"/>
          <w:szCs w:val="20"/>
          <w:lang w:val="en-US"/>
        </w:rPr>
        <w:t> </w:t>
      </w:r>
    </w:p>
    <w:p w14:paraId="5C9B5016" w14:textId="771B5B26" w:rsidR="006D5310" w:rsidRPr="00A705FE" w:rsidRDefault="00246389" w:rsidP="007E6AFA">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w:t>
      </w:r>
    </w:p>
    <w:p w14:paraId="2B41C74F" w14:textId="77777777" w:rsidR="001F00B2" w:rsidRDefault="001F00B2" w:rsidP="007E6AFA">
      <w:pPr>
        <w:spacing w:after="0" w:line="280" w:lineRule="exact"/>
        <w:rPr>
          <w:rFonts w:ascii="Arial" w:eastAsia="Tahoma" w:hAnsi="Arial" w:cs="Arial"/>
          <w:b/>
          <w:bCs/>
          <w:color w:val="000000" w:themeColor="text1"/>
          <w:sz w:val="20"/>
          <w:szCs w:val="20"/>
          <w:lang w:val="en-US"/>
        </w:rPr>
      </w:pPr>
    </w:p>
    <w:p w14:paraId="4C8DF1A7" w14:textId="1A4ED095" w:rsidR="007E6AFA" w:rsidRPr="00A705FE" w:rsidRDefault="007E6AFA" w:rsidP="007E6AFA">
      <w:pPr>
        <w:spacing w:after="0" w:line="280" w:lineRule="exact"/>
        <w:rPr>
          <w:rFonts w:ascii="Arial" w:eastAsia="Tahoma" w:hAnsi="Arial" w:cs="Arial"/>
          <w:b/>
          <w:bCs/>
          <w:color w:val="000000" w:themeColor="text1"/>
          <w:sz w:val="20"/>
          <w:szCs w:val="20"/>
          <w:lang w:val="en-US"/>
        </w:rPr>
      </w:pPr>
      <w:r w:rsidRPr="00A705FE">
        <w:rPr>
          <w:rFonts w:ascii="Arial" w:eastAsia="Tahoma" w:hAnsi="Arial" w:cs="Arial"/>
          <w:b/>
          <w:bCs/>
          <w:color w:val="000000" w:themeColor="text1"/>
          <w:sz w:val="20"/>
          <w:szCs w:val="20"/>
          <w:lang w:val="en-US"/>
        </w:rPr>
        <w:t>MINI 66 Collection</w:t>
      </w:r>
    </w:p>
    <w:p w14:paraId="20CF0B49" w14:textId="16160480" w:rsidR="007E6AFA" w:rsidRPr="00A705FE" w:rsidRDefault="006D5310" w:rsidP="007E6AFA">
      <w:pPr>
        <w:spacing w:after="0" w:line="280" w:lineRule="exact"/>
        <w:rPr>
          <w:rFonts w:ascii="Tahoma" w:eastAsia="Tahoma" w:hAnsi="Tahoma" w:cs="Tahoma"/>
          <w:sz w:val="20"/>
          <w:szCs w:val="20"/>
          <w:lang w:val="en-US"/>
        </w:rPr>
      </w:pPr>
      <w:r w:rsidRPr="00A705FE">
        <w:rPr>
          <w:rFonts w:ascii="Tahoma" w:eastAsia="Tahoma" w:hAnsi="Tahoma" w:cs="Tahoma"/>
          <w:b/>
          <w:bCs/>
          <w:noProof/>
          <w:sz w:val="20"/>
          <w:szCs w:val="20"/>
          <w:lang w:val="en-US"/>
        </w:rPr>
        <w:drawing>
          <wp:anchor distT="0" distB="0" distL="114300" distR="114300" simplePos="0" relativeHeight="251625472" behindDoc="0" locked="0" layoutInCell="1" allowOverlap="1" wp14:anchorId="45E88F70" wp14:editId="536ED73A">
            <wp:simplePos x="0" y="0"/>
            <wp:positionH relativeFrom="margin">
              <wp:posOffset>304800</wp:posOffset>
            </wp:positionH>
            <wp:positionV relativeFrom="paragraph">
              <wp:posOffset>282575</wp:posOffset>
            </wp:positionV>
            <wp:extent cx="5454650" cy="3635375"/>
            <wp:effectExtent l="0" t="0" r="0" b="3175"/>
            <wp:wrapTopAndBottom/>
            <wp:docPr id="2135688661" name="Picture 1" descr="A group of cars in a gar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688661" name="Picture 1" descr="A group of cars in a garage&#10;&#10;AI-generated content may be incorrec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54650" cy="3635375"/>
                    </a:xfrm>
                    <a:prstGeom prst="rect">
                      <a:avLst/>
                    </a:prstGeom>
                    <a:noFill/>
                    <a:ln>
                      <a:noFill/>
                    </a:ln>
                  </pic:spPr>
                </pic:pic>
              </a:graphicData>
            </a:graphic>
            <wp14:sizeRelH relativeFrom="page">
              <wp14:pctWidth>0</wp14:pctWidth>
            </wp14:sizeRelH>
            <wp14:sizeRelV relativeFrom="page">
              <wp14:pctHeight>0</wp14:pctHeight>
            </wp14:sizeRelV>
          </wp:anchor>
        </w:drawing>
      </w:r>
      <w:r w:rsidR="003111D2" w:rsidRPr="00A705FE">
        <w:rPr>
          <w:rFonts w:ascii="Arial" w:hAnsi="Arial" w:cs="Arial"/>
          <w:b/>
          <w:bCs/>
          <w:sz w:val="20"/>
          <w:szCs w:val="20"/>
          <w:lang w:val="en-US"/>
        </w:rPr>
        <w:t>[</w:t>
      </w:r>
      <w:r w:rsidRPr="00A705FE">
        <w:rPr>
          <w:rFonts w:ascii="Arial" w:hAnsi="Arial" w:cs="Arial"/>
          <w:b/>
          <w:bCs/>
          <w:sz w:val="20"/>
          <w:szCs w:val="20"/>
          <w:lang w:val="en-US"/>
        </w:rPr>
        <w:t>Discover special pricing exclusively at the expo</w:t>
      </w:r>
      <w:r w:rsidR="003111D2" w:rsidRPr="00A705FE">
        <w:rPr>
          <w:rFonts w:ascii="Arial" w:hAnsi="Arial" w:cs="Arial"/>
          <w:b/>
          <w:bCs/>
          <w:sz w:val="20"/>
          <w:szCs w:val="20"/>
          <w:lang w:val="en-US"/>
        </w:rPr>
        <w:t>]</w:t>
      </w:r>
    </w:p>
    <w:p w14:paraId="4A9260D0" w14:textId="44F15A40" w:rsidR="007E6AFA" w:rsidRPr="00A705FE" w:rsidRDefault="007E6AFA" w:rsidP="007E6AFA">
      <w:pPr>
        <w:spacing w:after="0" w:line="280" w:lineRule="exact"/>
        <w:rPr>
          <w:rFonts w:ascii="Tahoma" w:eastAsia="Tahoma" w:hAnsi="Tahoma" w:cs="Tahoma"/>
          <w:color w:val="000000" w:themeColor="text1"/>
          <w:sz w:val="20"/>
          <w:szCs w:val="20"/>
          <w:lang w:val="en-US"/>
        </w:rPr>
      </w:pPr>
    </w:p>
    <w:p w14:paraId="3A1C8581" w14:textId="7EF559CB" w:rsidR="00E317D9" w:rsidRPr="00A705FE" w:rsidRDefault="007813D7" w:rsidP="007E6AFA">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xml:space="preserve">The MINI 66 Collection is an exclusive special edition created to celebrate MINI's 66th anniversary, with just one unit </w:t>
      </w:r>
      <w:r w:rsidR="00C403A2">
        <w:rPr>
          <w:rFonts w:ascii="Arial" w:eastAsia="Tahoma" w:hAnsi="Arial" w:cstheme="minorBidi"/>
          <w:color w:val="000000" w:themeColor="text1"/>
          <w:sz w:val="20"/>
          <w:szCs w:val="20"/>
          <w:lang w:val="en-US"/>
        </w:rPr>
        <w:t xml:space="preserve">available </w:t>
      </w:r>
      <w:r w:rsidRPr="00A705FE">
        <w:rPr>
          <w:rFonts w:ascii="Arial" w:eastAsia="Tahoma" w:hAnsi="Arial" w:cs="Arial"/>
          <w:color w:val="000000" w:themeColor="text1"/>
          <w:sz w:val="20"/>
          <w:szCs w:val="20"/>
          <w:lang w:val="en-US"/>
        </w:rPr>
        <w:t xml:space="preserve">in Thailand. This model is </w:t>
      </w:r>
      <w:r w:rsidR="00722D8F">
        <w:rPr>
          <w:rFonts w:ascii="Arial" w:eastAsia="Tahoma" w:hAnsi="Arial" w:cs="Arial"/>
          <w:color w:val="000000" w:themeColor="text1"/>
          <w:sz w:val="20"/>
          <w:szCs w:val="20"/>
          <w:lang w:val="en-US"/>
        </w:rPr>
        <w:t xml:space="preserve">exclusively </w:t>
      </w:r>
      <w:r w:rsidRPr="00A705FE">
        <w:rPr>
          <w:rFonts w:ascii="Arial" w:eastAsia="Tahoma" w:hAnsi="Arial" w:cs="Arial"/>
          <w:color w:val="000000" w:themeColor="text1"/>
          <w:sz w:val="20"/>
          <w:szCs w:val="20"/>
          <w:lang w:val="en-US"/>
        </w:rPr>
        <w:t xml:space="preserve">developed on the John Cooper Works platform </w:t>
      </w:r>
      <w:r w:rsidR="001B751B" w:rsidRPr="001B751B">
        <w:rPr>
          <w:rFonts w:ascii="Arial" w:eastAsia="Tahoma" w:hAnsi="Arial" w:cs="Arial"/>
          <w:color w:val="000000" w:themeColor="text1"/>
          <w:sz w:val="20"/>
          <w:szCs w:val="20"/>
          <w:lang w:val="en-US"/>
        </w:rPr>
        <w:t>further enhanced by seamlessly integrating its original iconic design with the cutting-edge electric technology characteristic of the All-Electric MINI John Cooper Works.</w:t>
      </w:r>
    </w:p>
    <w:p w14:paraId="4199C719" w14:textId="163221D4" w:rsidR="007E6AFA" w:rsidRPr="00A705FE" w:rsidRDefault="007E6AFA" w:rsidP="007E6AFA">
      <w:pPr>
        <w:spacing w:after="0" w:line="280" w:lineRule="exact"/>
        <w:rPr>
          <w:rFonts w:ascii="Tahoma" w:eastAsia="Tahoma" w:hAnsi="Tahoma" w:cs="Tahoma"/>
          <w:color w:val="000000" w:themeColor="text1"/>
          <w:sz w:val="20"/>
          <w:szCs w:val="20"/>
          <w:lang w:val="en-US"/>
        </w:rPr>
      </w:pPr>
    </w:p>
    <w:p w14:paraId="0BD2AFE3" w14:textId="14AFE606" w:rsidR="007813D7" w:rsidRPr="00A705FE" w:rsidRDefault="007813D7" w:rsidP="007E6AFA">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In terms of power, the MINI 66 Collection</w:t>
      </w:r>
      <w:r w:rsidR="004F6450">
        <w:rPr>
          <w:rFonts w:ascii="Arial" w:eastAsia="Tahoma" w:hAnsi="Arial" w:cs="Arial"/>
          <w:color w:val="000000" w:themeColor="text1"/>
          <w:sz w:val="20"/>
          <w:szCs w:val="20"/>
          <w:lang w:val="en-US"/>
        </w:rPr>
        <w:t xml:space="preserve">, developed from </w:t>
      </w:r>
      <w:r w:rsidR="004F6450" w:rsidRPr="001B751B">
        <w:rPr>
          <w:rFonts w:ascii="Arial" w:eastAsia="Tahoma" w:hAnsi="Arial" w:cs="Arial"/>
          <w:color w:val="000000" w:themeColor="text1"/>
          <w:sz w:val="20"/>
          <w:szCs w:val="20"/>
          <w:lang w:val="en-US"/>
        </w:rPr>
        <w:t>All-Electric MINI John Cooper Works</w:t>
      </w:r>
      <w:r w:rsidR="004F6450">
        <w:rPr>
          <w:rFonts w:ascii="Arial" w:eastAsia="Tahoma" w:hAnsi="Arial" w:cs="Arial"/>
          <w:color w:val="000000" w:themeColor="text1"/>
          <w:sz w:val="20"/>
          <w:szCs w:val="20"/>
          <w:lang w:val="en-US"/>
        </w:rPr>
        <w:t>,</w:t>
      </w:r>
      <w:r w:rsidRPr="00A705FE">
        <w:rPr>
          <w:rFonts w:ascii="Arial" w:eastAsia="Tahoma" w:hAnsi="Arial" w:cs="Arial"/>
          <w:color w:val="000000" w:themeColor="text1"/>
          <w:sz w:val="20"/>
          <w:szCs w:val="20"/>
          <w:lang w:val="en-US"/>
        </w:rPr>
        <w:t xml:space="preserve"> comes with an electric motor delivering maximum output of 258 horsepower and 350 Nm of torque, plus an Electric Boost function that adds 27 horsepower during launch. This allows acceleration from 0-100 km/h in just 5.9 seconds and a top speed of 200 km/h. With a 54.2 kWh battery, it offers a maximum driving range of 371 kilometers (according to WLTP standards).</w:t>
      </w:r>
    </w:p>
    <w:p w14:paraId="7781F50A" w14:textId="139A53E9" w:rsidR="007E6AFA" w:rsidRPr="00A705FE" w:rsidRDefault="001F00B2" w:rsidP="007E6AFA">
      <w:pPr>
        <w:spacing w:after="0" w:line="280" w:lineRule="exact"/>
        <w:rPr>
          <w:rFonts w:ascii="Tahoma" w:eastAsia="Tahoma" w:hAnsi="Tahoma" w:cs="Tahoma"/>
          <w:color w:val="000000" w:themeColor="text1"/>
          <w:sz w:val="20"/>
          <w:szCs w:val="20"/>
          <w:lang w:val="en-US"/>
        </w:rPr>
      </w:pPr>
      <w:r>
        <w:rPr>
          <w:rFonts w:ascii="Tahoma" w:eastAsia="Tahoma" w:hAnsi="Tahoma" w:cs="Tahoma"/>
          <w:noProof/>
          <w:color w:val="000000" w:themeColor="text1"/>
          <w:sz w:val="20"/>
          <w:szCs w:val="20"/>
          <w:lang w:val="en-US"/>
          <w14:ligatures w14:val="standardContextual"/>
        </w:rPr>
        <w:lastRenderedPageBreak/>
        <mc:AlternateContent>
          <mc:Choice Requires="wpg">
            <w:drawing>
              <wp:anchor distT="0" distB="0" distL="114300" distR="114300" simplePos="0" relativeHeight="251640832" behindDoc="0" locked="0" layoutInCell="1" allowOverlap="1" wp14:anchorId="2291D156" wp14:editId="551E40B0">
                <wp:simplePos x="0" y="0"/>
                <wp:positionH relativeFrom="column">
                  <wp:posOffset>195943</wp:posOffset>
                </wp:positionH>
                <wp:positionV relativeFrom="paragraph">
                  <wp:posOffset>214</wp:posOffset>
                </wp:positionV>
                <wp:extent cx="5331707" cy="2378710"/>
                <wp:effectExtent l="0" t="0" r="2540" b="2540"/>
                <wp:wrapTopAndBottom/>
                <wp:docPr id="580354074" name="Group 3"/>
                <wp:cNvGraphicFramePr/>
                <a:graphic xmlns:a="http://schemas.openxmlformats.org/drawingml/2006/main">
                  <a:graphicData uri="http://schemas.microsoft.com/office/word/2010/wordprocessingGroup">
                    <wpg:wgp>
                      <wpg:cNvGrpSpPr/>
                      <wpg:grpSpPr>
                        <a:xfrm>
                          <a:off x="0" y="0"/>
                          <a:ext cx="5331707" cy="2378710"/>
                          <a:chOff x="0" y="0"/>
                          <a:chExt cx="5331707" cy="2378710"/>
                        </a:xfrm>
                      </wpg:grpSpPr>
                      <pic:pic xmlns:pic="http://schemas.openxmlformats.org/drawingml/2006/picture">
                        <pic:nvPicPr>
                          <pic:cNvPr id="1337244361" name="Picture 2" descr="Close-up of a car tire&#10;&#10;AI-generated content may be incorrect."/>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3562597" y="0"/>
                            <a:ext cx="1760855" cy="1173480"/>
                          </a:xfrm>
                          <a:prstGeom prst="rect">
                            <a:avLst/>
                          </a:prstGeom>
                          <a:noFill/>
                          <a:ln>
                            <a:noFill/>
                          </a:ln>
                        </pic:spPr>
                      </pic:pic>
                      <pic:pic xmlns:pic="http://schemas.openxmlformats.org/drawingml/2006/picture">
                        <pic:nvPicPr>
                          <pic:cNvPr id="740888290" name="Picture 3" descr="The inside of a car&#10;&#10;AI-generated content may be incorrect."/>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3562597" y="1181595"/>
                            <a:ext cx="1769110" cy="1179195"/>
                          </a:xfrm>
                          <a:prstGeom prst="rect">
                            <a:avLst/>
                          </a:prstGeom>
                          <a:noFill/>
                          <a:ln>
                            <a:noFill/>
                          </a:ln>
                        </pic:spPr>
                      </pic:pic>
                      <pic:pic xmlns:pic="http://schemas.openxmlformats.org/drawingml/2006/picture">
                        <pic:nvPicPr>
                          <pic:cNvPr id="1982342864" name="Picture 4" descr="A car with a roof top&#10;&#10;AI-generated content may be incorrect."/>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68065" cy="2378710"/>
                          </a:xfrm>
                          <a:prstGeom prst="rect">
                            <a:avLst/>
                          </a:prstGeom>
                          <a:noFill/>
                          <a:ln>
                            <a:noFill/>
                          </a:ln>
                        </pic:spPr>
                      </pic:pic>
                    </wpg:wgp>
                  </a:graphicData>
                </a:graphic>
              </wp:anchor>
            </w:drawing>
          </mc:Choice>
          <mc:Fallback>
            <w:pict>
              <v:group w14:anchorId="04F145E8" id="Group 3" o:spid="_x0000_s1026" style="position:absolute;margin-left:15.45pt;margin-top:0;width:419.8pt;height:187.3pt;z-index:251640832" coordsize="53317,2378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oZT34jAwAAfgsAAA4AAABkcnMvZTJvRG9jLnhtbOxWXW/bIBR9n7T/&#10;gDxpb4ljO4mdrEkVtVtVqduirfsBBOMY1QZ0IV//fhfsZvmY1KkP+1D3EAL4+nLu4XDMxeW2rsia&#10;gxFKToKo2wsIl0zlQi4nwbf7D50sIMZSmdNKST4JdtwEl9PXry42esxjVaoq50AwiTTjjZ4EpbV6&#10;HIaGlbympqs0l/iwUFBTi0NYhjnQDWavqzDu9YbhRkGuQTFuDM5eNw+Dqc9fFJzZz0VhuCXVJEBs&#10;1rfg24Vrw+kFHS+B6lKwFgZ9BoqaComL7lNdU0vJCsRZqlowUEYVtstUHaqiEIz7GrCaqHdSzQ2o&#10;lfa1LMebpd7ThNSe8PTstOzT+gb0Vz0HZGKjl8iFH7latgXU7h9Rkq2nbLenjG8tYTg5SJIo7aUB&#10;YfgsTtIsjVpSWYnMn73HyvdPvBk+LhwewdGCjfHXcoC9Mw6e1gq+ZVfAgzZJ/Us5agoPK93B7dLU&#10;ioWohN156eHGOFByPRdsDs0A6ZwDETkehSRJ434/GUYBkbRG6WOYW53EAcm5YSjCq0oZ3llpogpC&#10;CaNArAD+9s129s43s9vOkksO1PKcMCUtl5bUdEcWnAg8ZQCo767TsAPi1m6QUMfUnWIPhkh1VVK5&#10;5DOjMRZhuejwONwPj8pYVEJ/EFXldt/1W8IQ8onufsJ5o+lrxVY1wm0OKfAKuVPSlEKbgMCY1wuO&#10;JMFtjvQwNAiLBGkQ0jYn0gD7gnj96TQWuGWlw1IgpnYeZbJ/4Av4gdlVZ1DRZLH5qHJMTFdW+dN5&#10;ouhkMIwHIxTvua6jdNjLBoNG11GUJv3M63qvTuQYjL3hqiaug7UgXr8IXd8ZhxxDH0Mcdqkco76i&#10;Sh5NYKCb8VU43G0Xy2g2Fjv/jOzTfi/LsniEXnus+mSv+vvSqdeInO91/7IkjwbwV0g+irJoMBo0&#10;J+7R0FH4owg93Bs6Cn8UNRH/hY+H2znLkVEe+P0oi5N+nA37p8rHidbvZ97jN8KWaPeg0PWt0i9L&#10;+2gDf0z7KOpzo8dvQNYbtkZ/cIH53Xr3tx285PnvRnshdbfIwzH2D6/N0+8AAAD//wMAUEsDBAoA&#10;AAAAAAAAIQDOc7ISOdAAADnQAAAVAAAAZHJzL21lZGlhL2ltYWdlMS5qcGVn/9j/4AAQSkZJRgAB&#10;AQEA3ADcAAD/2wBDAAIBAQEBAQIBAQECAgICAgQDAgICAgUEBAMEBgUGBgYFBgYGBwkIBgcJBwYG&#10;CAsICQoKCgoKBggLDAsKDAkKCgr/2wBDAQICAgICAgUDAwUKBwYHCgoKCgoKCgoKCgoKCgoKCgoK&#10;CgoKCgoKCgoKCgoKCgoKCgoKCgoKCgoKCgoKCgoKCgr/wAARCAEaAag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MBPlsZqRLjnO6qoenKcU&#10;GhcS6lHKsasLqM5U/PWepORuqSNsrwT60AaUV/IOcf8A1qsJewSL+8SsuNmAwTVhDleDQBpJDby8&#10;x/zpxtZIgCtUYWI+6avW144XY3zfWgCSMkHBNWIk53AVC3ltmVWwvf2qQNtAB79KAHtwciqN5cPJ&#10;LtYY2/dq2bmOIku6/wC7VXUNTtpIfLiXc3dvSgCv52eRTlmz0P3etVye+Klgjyu9ztXqaAJfMLNx&#10;XkP7YP7dP7Nf7C/w7l+If7QXxCtdNVo2On6WjB7zUHUZ8uGIfMxP4AZ5IHNfJf8AwVq/4L2fCb9i&#10;C1vvgz8AxZ+LfiV5bRzbW3WOiv0JnKnLSDqIgc8fMRxn+fr9ob9pT42ftT/Ee9+Kvx2+IF/4g1q+&#10;kJkuLyX5YlzkRxJ92JBnhFAAo+IL8p9t/wDBR7/g4j/ag/a4ub74efAi5ufh34Fkcxqmn3BXUr6P&#10;p++nU/uwf7kePQswr87bu8u7+5e8vbiSaWRi0kkjFmZj1JJ6mo6KDNu4UUUUAFFFWdN0fVNYkMWm&#10;WMkxX72xeF+p6DoevpQBWorpLL4dyNcR2+r67bWrSKx2J+8ZCB0IyB+RxwfTFdt4U+Ad34kbb4S8&#10;Aa1rzf3lRvL56ZKhR+tVGMpbIDyWpLW0ur2ZbaytpJpG+7HEhZj+Ar6m/Z6/Ya/aK+OV/q0fgb4O&#10;W9vb6demwu9QvoVjhimjyDHuYcuCOep559vatN/4JG/tY694Wn12x8TaXdW9tbGVY9Jukl8xMcbd&#10;rEsD2IHPbjFaKjUavYD8/f8AhDvF56eFdS/8AZP8KbL4T8VQLvn8M6ggLAAtZuMknAHTueK/SL4d&#10;f8EWfjn/AMIda6n8RfiXb6Tf3UbT3mmvnzLVmG7a5KkFhnBAJ56EgVzfi3/gkv8AE7TfE9uLf4l2&#10;RsY1Jmuv7UQyNJn5UWMYLd85FP6vUA+ALnwt4ns4jNd+HL+JFGWaSzdQPxIqlnCY9TX6LXn/AATA&#10;+NFpY/arDxlJIehzAOT/AMBz/wDXryfxN+xZ+0ZZ+J5I9Q0/zrPTmPk/2hbbkuCVGXVTngbiv1Bp&#10;PD1F0J5j4/or6O8V/s9a1aAt4k+Elq23JaTTy0LZPf5doP0Oa858V/Cbw1ZbILGHWLC6eRR5d1Gk&#10;kap3ckbSAOuefpWcqco7oq55vRXXaz8FfGenxLeaXHBqluwJWTT5tx+m04JP0Brlbm2ubK4e0vLe&#10;SGWNtskciFWU+hB6GpAjooooAASOQa9g/Y5/bj/aI/YZ+Jy/FL9n7xxLpd9JF5OoW7L5kF9BuDeV&#10;Kh+8uQDxggjIIrx+iqUpID+lj/gl5/wX++AX7cEdr8M/jAlv4H+IHlqv2W5ul+yak2SM27nBJwNx&#10;RgGG7AL4LD9BvtMbwrNFIGWQZjZWyGHt+FfxU6Vq2p6HqMGr6NfzWt1azLLb3FvIUeKRTlWVhyCC&#10;AQRyDX7D/wDBI/8A4OLNV8K3Gl/AH9tC9M1nJIttp/jB5gscS7QAbncfkO5TmQfKS4yECZYfdDXm&#10;fuW0h6GoZSSKz/CXjHw14+8PW/inwjrEN9Y3UayQzQSBgQRkdKvOSOBU3LIXYryKjhuZrScXEb7W&#10;H6j0qZ+TVeWMEZGef0oJsb1hqcd7FvQ/N0ZT2qRpSOd1czBcSWE/nJk/7PrW5BdQXcPmo/4elWmS&#10;WlmxyTTlu8cmqbSKP4qa04x8pq0BrR6ghj8sdanhvB/erBW5weTU8V4MdaoDoobrirMNwCODWBBq&#10;GzA3Vct75SBg1SMzoLDUZrSZZoHwV/WisuK9HZqKoDyQDI+anhGXkCjyto3MacoDcZrzzsBQG+91&#10;71LGgUcCkQKpzmpAMdqrmJ5R6gY2/lUsa/xD/wDVTUUEYqZFA7VRJJCpx0q1ENo3YqGFflGKbdXB&#10;T91H/wAC9qAJLy9Xd5Y+6Ov1qNtQcH5D2x1qvwV+emEY6CpbAe8zSHJNCKzGkiU5xircIjjBaUja&#10;v3jRzDsREwwxNcTuEjRdzOzYCgdT9K/Hn/gtR/wX8i8O2mrfsufsR+KAbuRWttc8dWcisoRgQ6Wb&#10;A+nHnevKdA5rf8F4P+C2cVtc6j+x9+zH4jZbOMyW3i7XtPn2vcyAgG1hkRuIgcrIf4+UB2ht/wCK&#10;uuahcaxdNqty255jl2x3zVRi3qxSly6Ih1PUr7V76XUdTu5bi4mkZ5pppCzOxOSSTySTVeilXbn5&#10;qDMQAnoKd5RAyaXzFHCjFPtra71C4W2tYWkkfhVQcmq2AZlVq7onhvV/EEvl2MGEX78sjYVR6+/4&#10;ZrpvDnw2Kyxm/gN3cyMBDaxjcN3px94/oO+a9y+CH7Gnjnxz4rW68TxT2+lyWqNIsQPPzECMEdPf&#10;9PaoxlLYDxPQPhvHJP8AZ9N06TWL5WH7pVxGh7ZHf8cg+lfSX7N37A/xJ+LHgjTfFPjK+bw7p11I&#10;Et7drFxLMGfajhQv3XJXacHgg9CCfcPDeh/A34NeF38J67pVvb6rIzxw6bpiLLOvz4SRiQygk4b5&#10;jjHXB+Ws/Wf23V0Qw6P4Y024urfSLVGihaSJII2XIaRyp8tk5TaxBK7QQ2W43jSpw1kB2/wi/wCC&#10;b/7Nnwr+J0fjzxXqn9t2Gm2sdrFY3Ue6M6k7MCkjttTeVki2RtnJbJHGV+idR/au/Zw+C9rDb2qe&#10;HdLijgLmNbOBFt24P2e4J2EsQ4XcnnKpQjC5NfnV4q/aR+L/AIy0n7Pa+I7prqaSTTrHS9HZXuvl&#10;ESoA43NLId6LkFHOwEFiNteVWfhb4l/EjUCJZZ5Z1UunmTTTSvjDbQsasc8k5YBc5BIrT20YfCgP&#10;0D+If/BVX4NaJpZ0bwVpsn2KG5kluoY5JFF/vdmkZXsfswjld2JPmSSq45ZSxzXmXjX/AIKu/FTx&#10;L4YvfEXhnwXaLokV1H/ampyaJatCjEYRZFeORMc/M0Y3ElcsSRn5/wDBv7M3ibULuH7VpflvNfbb&#10;fV9QkMUMGJITvkjxMzhRu3hdxHnITnC7tyb4F32sWeo39/r1nMb3VhBqC24by0mjCsHVInX5cE5E&#10;iAty7Kco5XtZPUOVnTfF39tf4ga5Lb29/q2nXKw6KbqbT/DM11p/2V/OCeRMieXEWKESBgrrhlAP&#10;NcvaftD+PtUkhS0sJrWFdPF1eSKryNbqwIXzPn3YL7EEmSP3i/L1FX9V+GHguzmhTxb8TPMKnyFj&#10;t7FbfEbFny7xpIdoJz91uCqjhTsTWfCHwYsLMWmgeM9c86YHzF/tlGRF3ZEZAt1LN33cLlhxxzPt&#10;Jc1yeUxdA/af+LOlS21za+LdUhmu7s20el3V5O8TA7VBVCxR9xbbyFO7jpjHX6V+078dNZknWx1a&#10;LVL6ZmS1sYtLj84YU5ZI0PQAEckkcYHesDwhpHw3stPk0661BWkkk877VfbY93l4Kw7oy74bJzgA&#10;EBg3OwHc1b4SeDfE1l9o0bwtDNcTR4muLGRo47M7HJd/LUgEbDhVUjccYbIoVSUeo+Uhsv2vfFyX&#10;t1oPjXQ7W8+zsobYYV+6Bv8A3isyuGPIAz7HHTN1X4x/BPxLIyav4a+y3U+M3ELbVKbsAbWY9A3Y&#10;4Jz0zWLr/gnQNUjmi0+LV55LF0TbFqKvFbwn5yxDDeMIVbgYOGwRgivP9f0fVNHuPsuo6VdR/uxt&#10;W8j3blIBDA4BwQwP4il7S+4uU7nVfhH4W11YdY+HHiYxXFwR/o8b+XJuIHytj5ScsBwWBOcdDXLe&#10;PfhfrCabqFn45uNJb7LBG0b3lqy3Fx+8XckDIuA2N3JKgDuSdp52LUrzTcTadIdobLRrIR+Y6Y5r&#10;Wh+KeoSWf9la5L5kO5QizDcFAGMA8svXsRSajJAee6h8F7DXw0vw51tZrhYy02j3xCXCkdlPRv1A&#10;7t6cJquj6rol21hrGny20y8mOZCpx6+496+hbrTfAnjCOOSyVdNvOqs7nliTwGHAOPTAx+Iqrr/h&#10;FdR8G3Vv8RfFFm72dxCtnp1xZSvqFyhbLmKZV2JgDkysCQeAe2UqdloUfPdFdx4r+Ddza6XL4r8C&#10;ah/bGlR83AjXFxZ98Sp6D+8OK4esgCgEg5BoooA/QL/gkP8A8Fs/iT+w74j074UfFjUrnWPh3NcL&#10;F+9kd5dKRjyVHJeJcklANw/hzgJX9FHwj+L/AIB+Onw/034m/DXXYNS0nVLSO4tbm3kDq0bruUgj&#10;qCOQRwRX8atfdX/BG3/gr14+/YI+JFr8OfHurTah8NtYu9t5azSf8gqR2GZ4yQf3Zx8ydATvGDuD&#10;jXNqioy6M/pkJ56U1lBOdv61i/D74heE/ip4OsfHfgvV4bzT7+3WWCaGQMMEZ7Voa1LqEWjXT6Sq&#10;vdrbSG1Vuhk2nbnpxnHcVKkUOuYjnhTTbK8a0k+Y/I33vavAbtfhtbz+BPF/wx8UW83xE1DxMkV6&#10;p1eU3WoxvcJ/bcV/CrgyC3gFxsimXZZzxwxxrEAIj7tOxI+WqJ+Rt+ZuG4HtUUk/PytWbZX7Y+zu&#10;/wDDlf8ACpjcjqTVcxJa8xdvX2pv2llHy1VN0AuCf1qM3OF5NWmBpw35XqP1qzDqYxisD7Zg/Mae&#10;t/ECBvrSLA6q21dW6t+FFc7bamivktRVmZmjp0ppi4yDQp4+Q09WGeOleedgxcg81OhPc0wphcCg&#10;bh0NAFiPpkVYiXnJOfaq0ROcirMRz0NAExlEURbPTpVNpPMPmMfrmnXc4LeWH6D86iGOvtmq5ieU&#10;k5I4B6UjRlH3E9RUkKsBmhgWl2gVI7aklpH/AB5r81f+C/P/AAVrg/ZZ8A3P7L3wP8QKPGmvWZXX&#10;tQs5h5mlWzrxEMfdmkUnnhkQ7hyymvrj/got+2x4Q/YN/Zl1j4u6w8U2rSobTw3prOAbq8ZTtP8A&#10;uIAXY9lU1/K78fPjX42+P/xT1j4o+PdfuNS1LVr6S5ubq4b5pHc5J9h6DoBgDAAFEY8z1FKXKtDl&#10;dY1jUNd1GbVdSuGkmmfdJI3UmqwdgMbqSitDEKKK1vC3hS+8S3OIopPJjP7yRV/8dHv/AC/mAQ6B&#10;4cv9eufLt12xq37yYr8q/wCJ9q9S+G3wi8Qajcwy+GtMjktxKsF1cOpLFmBIY9sAr09D35rpPhz8&#10;Jr+9tYtLbTPsrQbRcK3dT8wK+xUg7upzXsEWqaB8HtIOnWLrJfNH8sKYKp6FvX2B9CfTOkY9QNP4&#10;e/Cr4dfCPT18R+MLqOS5Zfl81dzycdAOw59h71S8fftM+KtSjbQvBkzaXYswVfsuPNkzjHzgZz2+&#10;X8M157q2v654mne81CWSZv4A+efbPoOOB0qQ3EGl3MV9oLI0jI3mMs0gZVIwIyuAuRgPuBPzY+6R&#10;gae0eyAm1aLXZvC9xqeoX8bXUzGOG1luV+fLJ+8Y5JwVYMD1K4PQ1Y8J+CdT8R3klza6xdWFjBap&#10;NJN/aUm20cbdzecqBlBYYUDYqHYC5C5OB4n8R6XpkDav4y1uOGPzMgHG6RuM4UfeJ5P159a4Txn+&#10;09cyq2i/DHRDptszFTdXbefPKoPynYcqjYwT156YHFTcaPoK50n4M/D+x+1eL9SthtYx3d1JcLDC&#10;+1gcYz5kjMMjO2TcYyQ23YTxvin9t7wZ4T1F7XwFDeanb+WFRdoht0wdw2iVTgryMhD8pC5KogXx&#10;PQ/g98Wfidqn23VUuvMkUvvvN8k7LjPyx8kcY64AHNdVov7P/hPS/wDkJLNfTDBZppMDP+6pGPxJ&#10;o5h69Cv4o/bM+K/ih5YNKWzsI5lCYt4WlnYZ4DOx+Zs98DJ571h6h4t/aP8AGsUi3+teJpoppMzK&#10;1w9ukjBQMsAVDHaFGT2A9K/QL9m39lH9iL4U/sgp+2J+1featqv9qeI7nR/CXw/8JXEVo1/NFHuJ&#10;uJNodE3ZZipHlpsP7xpVipz/ALdn7IPw9S4n+BX/AATT8Bx3i26xWt98QtUuNfjK5Uu0ltJsQucH&#10;DKykZ+orN1He1mVy+7qz86R8NfizeAq2mXD9y0moq3/sxpp+DXxNBydOgBxwGulB/nX6zfsr/wDB&#10;T/w9+0J8UvDv7JPx1/ZW+Dun+APHmpDQbiHwn4NltZrW7ugY7aSH9/Isbee0fzhQUJDh025r4h8S&#10;aRDpPiK80e2mfbbXEkStKeu18Dt14ojLmumg9muW6Z88j4WfFi1UquiM3/XK+T+jVPat8d/B6+fY&#10;jxFbogzusrqWSMdeSFJHTPWv1Bl/4KG+Hf2CPgp8Pf2fvhJ8CPhjrWtan4Jt9e8eat4q0FrpruTU&#10;JJJre2ba8JYpblCxZpF2yoi7dhzxNn/wUp+AXjy2ZPjr/wAE1fg7qYS4V7SbwBb3PhtkQ43+YYXl&#10;acnjBLKF54Oc0ueXYOWPc/Puz/aK+K+kSss/iaZm3KzQ3cZG4joTt25P5102hftQ3n2zz9a07dv3&#10;BiuJoyDtyNpxhfkBwAec/wB5s/odH+z3/wAE4/27PgH4+8T/ALNXhbxB4B+IHw78G3nijVPB/ia/&#10;Gp6dqOl2rFpnimdGkMgRolBPlgPKq7WBMo/P/XvgN8PdcV5dKR9Mmx8pt5crn3U54+hFOM+YlxsL&#10;p+seF/F9ww027s1DAeZ5YZXUZ6lCM46c47cVsv4X8I3tpaaXK6NcfZ3uLqaOYBlQKSqKgBy46sGw&#10;2O23LDzTxN8Avid4Rgi1S209r60mXfbzKpjkcDqVB6477Sf5VF4J+M3ifwbfPBeiS5XZ5Vxa3cjJ&#10;IUyMqT/EOOQwI9ehquaxOxsXVlNHNnT7iTMbY64/HH0+taGl+MJYohpmtWSzRSH98rrjHHUHqvPp&#10;xxyDXReCPiD4I8T2E2hhLWJbyYS3EdxGVe3YIwDYGWwCR80fIyQMAnGT478KwabqlxZwxfu+PLkX&#10;gOCAdy+oOcg55BByQRTUrCE0vSJbfXLXxB4S8RLp4aTFxM279xGW2kyKoLOuOSArdemTis74gfCT&#10;wj4z1u6j8GeLNNk1qQLJGlvayWtnftsBaOIShWjkB/vBVc7iMDFb+geG5tcs2l0eKa1vLO23MsMT&#10;SK6qB+8YKPlBBOWGeOuec1vEDf8ACSWcOg6pDDDfWIbbGrDdJzn5GXgnvjPJ6c8F6S3D4UeD6jp1&#10;/pF/NpeqWclvcW8jRzwzKVaNgcFSOxBqGvfPHPhLwJ8VXs9O/wCE9uJNb+wrDa6hqGlpaqtwpx5M&#10;7B3MiNwFlypXHKndivEfEfhzW/CWt3Ph3xHpstne2khjnt5lwVP9QeoI4I5HFY2YyjQCQciiigD9&#10;UP8Ag3y/4K03nwI8cWv7Inxw8RFvDOtTLF4Yvry6OLO4ZgBa/NkbWJynQhvl+bKhf3ziuLW/tY76&#10;ylWSGZA8citkMp5Br+MCzvLrT7uK/sbh4ZoZFkhmjYqyMDkEEdCDX9HH/BAn/gpT/wANh/s9j4X/&#10;ABJ1hW8aeE9ttelgR9qhwPLmGWOSwznp86thQuKTXUuL6H3xHo2l22pXGrwabbx3l0qrdXUcKiSY&#10;KMKGbGSAOmTxT5Scc1alIGRVS4C+tLUZUuJXhbcp57VOt8sse5T7Gqt0uDyarLN5LMgJ+bkHPQ07&#10;ksvyXXHLdKja9yfvGqMtyVHzFvWoWuiBksaq7JL01ywJw+Kja82nAes9roscbz6VHJM+OvNXFgay&#10;aqy9W6+lFYT3cqtwaK0Iludaqk43dvanopFNJ45NPT0BrjOscMbutOAGPlFNyB2605VHrQBIny43&#10;cVJ5vlxljTY+cAio7xwpVQfrQA0MXlBJ/iqQgM+/P8VQRtmQZqbr36UFInbAUAkcU0TQ26Pd3Eip&#10;HGpZ2ZsAKO/5VGd5GM5zXx3/AMFvf2yV/ZN/Y41DRNA137H4k8aLJp+nyQsBJDahc3Mw9MIdgPUN&#10;KpHrQSfkH/wXn/4KF3X7X37S954X8I6v5nhHwy0mn+H0jYhZY1bEtz7mV14PH7tF4yST8A1e8S65&#10;ceI9buNZuRhppCVXP3V7D8BiqNaLYwk7sKKKsaTpd7rWoRaZp8O+aZtqr6e59qBFzwr4aufEmqR2&#10;aqywmRFllVfu7mCgZ6ZJP9e1fRHhv4aWujtD4X0aFN0a4vZo2yoPdFPcerd/fNO+Hvws0H4ZR6XY&#10;eJ9HF9NdFZNQs2YBhA3VeQdruM49AB6132sWOkeCFuLDwtcNMm949PuLgfMIQcLI2ec4AIz35NVH&#10;zGS+MviQmiadaaSs0cuoWNitqs4HKIpYrnJI3fNjjAAAJySSfPIILnWZ21DVboQrM5CSXBZQ7E8E&#10;ttO1ec5I5AJGe5/ZVzqeoedlbry28xYI3DGfGd3Q5+U4JHBIPccGO4W7uZ5vshZhCuJ7iN227cYJ&#10;ycYTr+Bpj3J7K5F/qG8RSpH5hMcS/KNp/hOOwB9fTtxXOfFD4t+HPCUP9i+G5Y7zUo8rKwx5Nvx0&#10;JH3mBx8o/HGMVyPj34tz7JPDHgq4YRyHZcX0P3pjyNkZ9P8Aa6ntxyZvh/8ABd2Meq+LrTe3DR6f&#10;/Cn+1J6n/Z/PPIph5Gb4B+FXxT/aB8XWdlpdpqF9caldLbWKwWrzTXMjHCxW8KAlyW4CqMZ754r7&#10;1+HP/BLD4H/sjeGrf4g/8FAviw3hG6uLFbrT/APh3yr3xTqSZOdwb91Yq3Cqz/KTkMyFeeW/4Jy/&#10;HDwp+y5+2b4D+MvjSBf7J0rUJoNQk8ssLWG5tZrVpgFBYiITeZhQSQhABOAfOf8AgpPr/wAXfht+&#10;1l468K/EK1luvEd54iuL6G/kuRPDd2dw5mt7mOTOGR4nTA4CnKnBXFTJS6bFR5UfRWpf8Fb7T9nH&#10;U4NH/Yd+Bngn4X6DFNCZ7jVNPXU9W1gR7wVu7qY5MThvuJh0y22UBsVxP7UUvgP446d4b/bM+FHh&#10;RNH0P4kWcj6to9jEEh0vxFbkR6lbRje2ImkKzxMT80c4+VSrKv5/67JcXEv2/wATaw9zcN1iVunt&#10;7V9Y/wDBM/4jw/Ev4UfEb9izXUhkmubGTxn8OkaORpl1mzRBeWsIjU7jcaekrFXOC1lEFBcqDny8&#10;r5kVGfM7M9ZstLvPiT/wTR+ImjQ+Ss3wu8cWHi2ykCyec8N5byafdRhsFduY7V8EAjYxJPAr4N1P&#10;xhqck3nXHi3yicER2652/mT/AE+gr9D/APgn5b2njX4n+KP2aNXtY5dO+LHgHVvDNwtw0wWKdrc3&#10;FvL+6wcrNAozg4V245FfmN4i0PUfC/iC+8NavA0V1p95JbXUboVZJEcqwIIBByDwea1kTLQ9Y/ZS&#10;+MvibwH+1V8PfH+k3y311oPjLTtRso9QjJhaaC4SVA4TaSpZcHBBxnBB5H1N+2P4V0/w/wDtW/Er&#10;RtFtIbW1sfiFrEFnapHtjiiW+mVEHoAAB9K+I/gx59h470/xDDFuk068huYEZfld1mj+U+2Ca/Rn&#10;/gof4dS9/bZ8cW2jaQsbaprUN19mjzzc3MEMzhe/MkjH8faoWkkOHws+Xv8Agqfa+FfD/wC13ffD&#10;2DUrpv8AhFvCugaM9w0QXz3t9JtY2k28hdxG7GeM4r5zivZ9LXzdE8VTLt+6m8r+mf6V7n/wVs1P&#10;TdT/AOCiPxOfS5NyW+sQ2svB4mhtYYpV5/uyI6/hXzpDFLcTLBDGWeRgqKvUk9BQvhTIl8TP0E/Y&#10;RNzpX/BOf47fHvxTFanU/E2teHfAnh6+jmmSeO386TUr+IIoEbLKLO2yxJOIXHyg/Plfs3/DTwt8&#10;SvitbjxpcSW/hnRbeXWfFVxFHuddPtU82ZVXI+dwBGvIAaQE8A123j3wXL+z7/wT/wDgd+z9ba3q&#10;AuvEn9r+PvE2nfby1u9zczLp1nIqKqqAttp5I3F3V57jlVcLXnXx2+IDfs6fsbW+hjTLX/hIPjFf&#10;uUvdzfarHQbCdc+Wf4VuLwMCpIyLNW2t8jIKXuvzNF59D3S0/wCC0vxB8ZeIpPB3xk+CHgTxZ8MT&#10;BJb2vwxvtJhjXS7fH7kWt0sYlimiCqokwRjdtRD5bRu8SfsN/sG/8FFo7eb9i/4ix+D/AIgXtm03&#10;/CpvH14Y3MygeZFp+o7Stwc5dI3LOyku3lAOsf5n/wBqX93tvNO1ySdlbcFuJj5qH/Zf734HivWP&#10;2Z9c+IfxQ+JWh/Dz4dafqV94r1LVbe30GLT1kFwLkuNjboxlNrYbeOgG7gjAz5eXbQn2l9zn/wBo&#10;v9kz46/sq+PL/wAGfEXwjqWn32kyj7TDdQGO4tuMq+ASCpHzLIhKsuGBwao/Dv42pazw6d43tIb2&#10;z3fOZBhWyCPm28oRnIdehHzBgSD+iP8AwWL+POn/ABa/aM0v4e6Nq9v4gm+GvhOz8K6x4v8AJVG8&#10;Q6jArG7u2VSVUGZ3UKCQCGwSCMfA/j/4DXGuWV14w8E6NJC1uyi+iELC3LNnaCeiM21sA4B2nHQm&#10;tY81tSZR10Ox0rw/b6zZRyeHdThMyzRmHzplTBJAG5yQqrwDvY7VxyRg1k3zwa9ILPWL7y72O4WO&#10;3mmJA2KoVRIZM7ugGeAoXkEEAeafD/4k638OtT+yzJL9mhlxNaSL+8tmzyygjn/dIwa9X1lrPxLp&#10;C+JNDjS4jHliKS14WFSFxGqrgrjepIGQmf4QCBXMSc1q9hHqyH7TEyXC8NuQ5Y56MMdf889TqeMP&#10;h3b/ABW0LSdDm+Iml33iSOExaW32SZJSAMpaTzSqgOTkIRvUHALLuwaWo3mo3rrc3t5JcSxxrCqz&#10;sW2xKNqpz0UAYCjgAYAFFxpTavZ/aYGaOeNQ8ZXgnk/qD/LPrV6TWpK0PEdS06/0fUbjSNUtHt7q&#10;1maG4gkXDRyKcMpHqCCKhr3r45/C3xL478G6f8THTQpNat9Jkm1b+z9chnur61iKKJpYIixhljQ/&#10;MJNrFFDYbBx4KetYlBXvH/BN/wDa5139jL9q3w38V7HUmg0yS6Wy8QJ/C9nI67mI77CA/HJ2kZ+Y&#10;14PSodrhvegD+yT4d+ONI+JfgXTfHOiXCS29/arKrIc8kc1euHA4zX5y/wDBtD+1Lc/tLfs2N+z3&#10;rPjk2uu+DSLaNZ7bdut/+WG3PBXyxtznO6JsjBBP6aXvwB+JLsTaeOrBvTzLIjP5UcstjW8WcvdT&#10;KAcms64nA6V0l58AvjhtYw6roMvpuMq5/wDHTWPqHwQ/aEhG6LSNFuP+ud2wP/j2KPkL5mXcXQZM&#10;hqrtedmqSf4XftE27FZPh1BJz/yy1CP/AOKqjdeBfj1ajdN8JLlx/wBMbyI/1NHyJZI90N2Vb9aQ&#10;3Suu5T0rGvbf4nac+NS+EOvL/tQ2jSj/AMdFUJfFN/Yn/iZeEtctueRPprrQKx0rz5HLdaK5WT4i&#10;eHlfypbuSFv+m0DLj9KKrmJsewLJ6U9ZDUCDPanBirdKxOksqQaeBnrVVJS3BNSxSgde1AFuNuM1&#10;SmnEhZvU1LcXO23Jz97iq8as0W8igB0b9welWFkwuaqxAg8d6mhRiPmOB0oH0LUB3HI6fSv51f8A&#10;g4g/bFl+Pn7XGp+BdC1QTaL4XZtG09Y2O0CF/wB+/wBXn3LnoVhXr1r93P2zPjla/s3fss+NPjDI&#10;3+kaXo0i6crfx3cn7uBfYGR1yewya/ky+L3jGfx38Q9T8QyztIslwyxM3dQTz+Jy341UdSJ6ROao&#10;ooqjEBzX0F+yX8EvFWoXlv410nw7b6hqHmF9N0u6Vh9sKDe0SY6vtG4DHLBVOM5HlPwb+HOofEvx&#10;rBotnaNNHCDPcqmMsi/MUHqxAOF6seBya+sr6bT7jxJplr4Ou5LbSNFt1/s+7gO1mYfN52R0Jboc&#10;9MUFRRluklm934119GuLy4k3r5inLMfbA4H04AxjisGDXbrWry402e5+VpYzdP8AKPNYniH7y7dw&#10;GNwyASAeStWviH4w1DVtYkvFu18yaYlZpFKorO+N5wOBkjnAA79DWPaz2Nkke5mt7hVkSRRIWZEz&#10;ho2JUH5m/eY9xyRgVSAseILmGBW0yzm80ySB9zJ8wVV+UtuGQ4BKk9yPWvJfiT8U9Qv1uPAnhO6k&#10;a1uGEd60K5a6cMMIPbIHTk9OhIOh8YfHP9lxt4e0qfFzdKTcTK2THGT0z6sO/ofcGvSv+Ca37HFv&#10;+07+0p4L+FOva/DpL+KdQ8qG8uNp+yW6xtK7KDw07pGwjXuzKOrcEe4b6Hef8E5P+Ca8vxofUvjR&#10;8afEaeE/h54ThN14v8Y3URKWUYUkW1ou0/aLpvlXChtu8YDMyJJ9BfFD/grn8Ivhf8P9Q/Zk+F/7&#10;HXgG6+DILxnRfEDTprOsheBeNeJJtgum2pIG8qVoyoUOcKRyf/BVT9pS38A+Irr9kL4dWEmhfDP4&#10;TalJpWh+HVjVHvdRi3pcahckAGSeR3lwTgBWJCqzybvzx1rV73xLcyeKPFM2EY5t7fd1X0Ht/P6V&#10;m1zayNL8uiPs/wCM3wW8P+EYNF+Jnwv1y48R/D/xXpsepeFfEDQrv2NgSWlyYi0aXlu+YpY1bIIB&#10;IXeFru/iN4Cm/wCCh/7EDaTo/nN8YPgXo8kmj+XDCG13wspT/Rt2d7SWpLbRgKqEfeZ2x8p/sPft&#10;k2fwS168+EXxoN1qXwl8WSv/AMJBo8UfnSaReNH5cWsWSsQI7qLCBiP9bFujbPyFfp7T1+In7Ef7&#10;RPhv4lfDzxHYam1rDba54R1q33mw1rS7iMskgGVbyZoXdHXIZcuuQwzWkJfZYX5o3R+bcolEjCYN&#10;u3fNu65ruP2ZvjX4x/Zz+PvhH43+AVhbVvDWuQXtrDcxF4rgK43QyKrKzI6lkYBlbaxwynBH6Q/H&#10;X/ghN8Qv28PidbftNf8ABOPw0t94H8exte32l+Yif8I9q7uPtFlKWKiNVkcncwVAg3KZARnvPBH/&#10;AASr/wCCaf8AwTigh8U/ty/FMfFDx9ZxmX/hVPga/VrSOTHypfako/dksWDRxKGVVU4OcnT2OmrM&#10;lfm0PLvifoFh+y9+2bpvjj4aSx3mj2usaX4r8HztBHsmsJvKvrVSInKMAjiMlWCvtJGAePpD4g/8&#10;G3Gnftd/F3Wv2sfhL8Z/Cul+AfHhTXdJOpXixyRvcDzJkdXlZh8xLFm+YszAquK+Tv2uv2n7z9pj&#10;4yzfEOHwnp3h3TrXTbbS/Dvh/RIWS20rT7aPyoLaP/ZVFAzjBJwAowBQ8MftMfEnwlpn/CPWHiW6&#10;W2j+QJHcEqOx9uvuQT+tUJxp/F+VyqkeZaH3Jov/AAb8f8E+f2fpo9c+Ov7d+gQrbwmX7N4atzqE&#10;jHHK5jGFPXHoccYr5V/bO+Mngv4g/tia/wDFHwDFP/Y39uQzaXb3FwS0sMCxxozYAwXEQYqM7SSM&#10;nGa8z1743+KvEqs13q8zsy5+absD6+p9ODn6gVxur+IrzUJIpZi21chfMkJGNxY4/u9fu+pJ78Fa&#10;rCpJNfp+gqcfZxsfdXxa/wCCWf8AwTU/4KMfEnVv2lPhz+3fY+B/Enja8jvdU8I+MdBmhisLp418&#10;wfaVLI2Wyx5wpJ5xiud8Jf8ABq143l8fWut+H/2pPhZr3h/TbpJ5rzTPFEMzOI2DFWjJxtIB4Lc9&#10;DjOR8m6T401fRm22eozKp4RnbbkDBGOuT8vTnp9MdDafHvxlaWsllb+IrpVk+Vl84rlcYbnscH3q&#10;lVp8lrfgiXT9656l+3Rb6d8XP2xpfhj8Grr7fo+nzab4O8D263EtxCtraxxWdssbZdirMu7Kg7ml&#10;ZgCXNfEP/BSv4laV43/au1zwd4P1Zbzwx8P44/CfheaN42Wa1scxNPvjJSUyzebKZFwH8wEBRhR7&#10;n4M+KHibwD8SdF+KPh6Vf7T0HXLfU7Ezx70E8EqzIzL/ABLlRwcZH1r1X4rfCT/gmx/wUR1afxb4&#10;gsJ/2evilqhlkvNa0VZb/wAJ65fOxfz7i2YvcaazM2D5ZkjGNzFfmI5+VdDSV2fl5D5xkVYA29mw&#10;oXqT6V+l37EHwyP/AATw/Zcm/bM8TF4Pil8QLO90X4WW9xbhZNMgdUivtaikQsVkjVmto8mPLSSM&#10;N6ggbH7N/wDwbm/Hzwh4pHxx/aR8TeHV+FGgKNSvvGnh3XIrqxvLBSd8ttPtZXmI4ijKkmQrv2gH&#10;MPx78VeK/wBtz9qBdI+F3gtbPSY/+JZ4L8M2cYhg0jSoSdgkwWWFVBeWZySoZpHJxyE1y7iijy34&#10;L/B/W/i7r1ygu4dL0LRbY33irxJettttJsQf3kzserY4SMfM7cAdSPZvgv8A8FldP+E/hmT4B/Cv&#10;9nDwPrHwtWK6s9S8O60sv2/XkkG03F3cgsqTOAOfJZQrFdrbUKfKn7af7WfgQxR/sqfs46reXXw9&#10;0O8d/EGtySbW8W6oDhr0oCQlugGyGPJG0eYcu5NfOkF3eeE9Uh8TeHbrMJP8XTH9xvbtUNc+5bny&#10;7H6Bf8FCv+Cdnwo8f/C5P26P2Cbi71T4c6lIw1TT5o2bUPCd5ubfZX0YyUhB2hJSzYDJ8zo8Usvw&#10;h4M8c6z8PdabTtQWZbZbg+fanObeToZFHrjr2Yfhj7f/AOCUH7U/jL4efHrQrbwppEmreHfHl7b+&#10;HfHHg2YobfWrWdmgEciP8rPGZ2aMnByzJuCSyA43/Baz9grwZ+yv+1v4h+Hvwp1OG6gtbW31G1s4&#10;7jzZbaCePzPskhH8aclO5jaPOS3BHmj7r+8mSUlzI8Wt7XTvFOkG+0bT1mvB++eRsNGIgdwkUZHX&#10;PzZBAG0jbhs4lndwQHy7S5lc2zCGT7QxUgbnlcKoHJEkm3lukYx6Hivg/wCN20XU4/D2pSMttNLi&#10;3cMA0bk8rk9AenQ8n3yPStfjt7mf7THeyTM2WkabbuPJ7DqD/ePJxyScmtIy5TMrRajrfhbVbLx1&#10;4VnEV1az+amMY3DIKMO6kEggjBBPvXBftCfD3QvDusWfj7wFDt8N+Jka4s4N6k6fcg/v7JgMEeWx&#10;+TI5jZOSQ2PQLG4MayWbybreb78fbcAcHHqOfzI71rf2b4O+LVhb/Bm5+H3h/RtSvrV4NN8SWrTp&#10;JcaiGLwST+ZI8ab+LdvKSMFWUkMVBNS96N0LY+ZaKn1PTb7RtSuNH1S1aG6tZ3huIZPvRyKSrKfc&#10;EEVBWYz6y/4Iz/tl6r+xv+2l4f8AEDaytro+vXEenaqZpNsSMz/uZWyQq7XO0ufupJJ61/W54I8a&#10;2PjXwpp/ivS5d0F/apMp9MjoffNfw5xSvDIsqHBVsiv6mv8Ag3u/bH/4ak/YW0Sz1rVI5tY8Oxix&#10;1LbICxkj+VmcZO1n+WUrxxIpCgEVpe6A/QtL07eDzTxdk8A1jpdYGCakF0cdaANL7UR3oa6UjOBW&#10;abzPVqdHcKykk1SAuNJGeirUcqW0g+aJfyqibsg7qa14OzVQC3/h/wAP6ihjv9GtZlb+GWBWz+Yo&#10;qJ7wAf8A16KDNnkPXigqDkMaaXHc0BiOhrjOweq5429qeqkDgU1W56c09GGetACTKWVV3Ypoj3p5&#10;e+ns2Tj2phORQBMibcBvwqZDk57VXibgE1NCwLhaAPzd/wCDlT9oy5+GP7Nvhr4WaddbG1vVH1DU&#10;FVgDJFbhVSMjB4Mkqv8A9svrX89VxM1xO87dXYsfxr9Nf+Dmj443Pjj9sBvh3b33+i+HbG2sFhWT&#10;IysfnucdiXuNp/65L6V+Y9VFe6ZVPiCiiuj+Evgub4g/EPS/CscRdbi6XzlHdByR+PT8aog+lf2X&#10;PhhP8M/g7/ws66tpF1XWbhF0zIwyDIOR3BAH/oXSu1+Kniq1u4FvYfD9np95fQAXUNnGsUTzYw8q&#10;ogUR7j8xUZUMzbcKQo6vxJ4a1nQLDSZIb+O60fT7Vrfw/dLsxLGn3xIqk7Z0yBIpxyyuo2SIT5B8&#10;SPEd5q+qW88kMa28mpQ211IrBPLj2SSErk8EiJz+H4UJ8xo1y6GNdbWaaa8njhtlDbGuFz5iqrAK&#10;No3DdyhxwQ/OAMjk/E3i19J0648S6vdSXEixhYfPcsznGEXnPb8gPar0V5qWuWMM+o37MY7GKR0I&#10;xGGPzYAAyoCuF+YnLA884rz34t6kNd8XQeC/DN4t5BayLDHNErIk87dThwpwM7eQMYPamSQfDjwv&#10;c+OfEE3iXXF861t5Q85bGJpTyqY7qOpA7YHcV7X4T17XvCPiG18V6BqE1lqFjeR3VndwyFZIZkcM&#10;rg9mDAEfSvrD/gnv4F8NfsI/smX/APwUG8X+BbHWtefU10H4Rafq0P7iTUjua51VgfmcRbHCFTnM&#10;bplDh08v+JH/AAUv+Gv7R3xTbT/24/hTa6lNM8hn+IHw302Kw1qxb59gniP7i/iRTFEFby5VSNT5&#10;jsGDz7SSeiNFGMY6s9v1vwz8A/8AgtH4CksPiLrWmeB/2ltPhjTTfEG5LTSviAsaRxQ29whYRw3u&#10;AqKUCBhjAwNsf5kftGfBT4yfs+fFLUfhV8cfA1/4f1vS5PLl0++gKYXAKsuR8ylWBBHYivtDxJ+z&#10;VquieCo/jD8EPG+nfELwSsavJ4p8Js0h07coYRX0H+ssJsMMrIMZ3AM2xse0aL8e/gT/AMFA/htD&#10;+zF/wUbE0muxrDa+BfjFCFS80hgNqRagQMzW+7GZiGkUM5bcpONeaNTbcmUT8ixknAFfpB/wTh8A&#10;/Ef4v/8ABOf4pah8edQurH4ffDO4t7z4U61qTwxIutTyyfa9LtHkUvPHMpWaSGMkJJDG42l28zvt&#10;J/4NtfHP7POp3Hx0/a0+Mnh20+B9qouo/Fuh6hBcXWv2ZG+OCxjDN++nGACQOD127geJ/av/AGrL&#10;v43yaT8Nvhx4Yt/CPw18J27WPgXwPYSBLe1h3MPOm52yXMmcyyt1OcHFTKmlHUI3Woz4J/tofHb9&#10;n3whrvgX4U/EzU9F0/xHarBrVvY3bRJeRjcArgdQFdh7h2HcivNvEPi6/wBZuvtlxP5rStuZd33i&#10;T7j/AD71zz6jLAzwwyMu6EKVWQneOG5zxjIU4/2RnmojLcXAypZvmwMKdxYjnP49+nT1pupJqzYF&#10;l7yZrVpDNJu8z5UUblduR1656Y4Oc+3K6dDeXl1GltC0judqpHG2e2BgYyehwM5yO5rpfHXwP+I3&#10;w00C0134j6F/YZ1CZVstK1KQR6hMhiLecbY/vIotpG2SRVWTcNhba+3134bft7j4E/A5/hR8Evgv&#10;oen6hfabdWuueMdTuGm1S4a5tXgnRZbVbYNa5lZ47W5FyiSBWYyGOHy4A810v9m349eJPDNx4w0j&#10;4Ra/JpVjbTXN5qbae6W8MUS3Lu7SMAqcWV3wSNzQOoyw2jvbX/gnR+1xHYSa1D4B0nbBbzSPA3jT&#10;SftJMMVxJPD5AuvMM6JbXRaAKZVMEgKhlIHIeMv2w/2pfiHdX2oeKfj94svptW06TTNSmuNbn/0m&#10;wmkZ3tXw2WhZpHJi5T5yMcgVVuP2sP2mNRs7m31X9ozxtdJeWUdpeRv4svHEtuu4pE4MvzxqXfCs&#10;CBvbABY0D906LW/2Dv2qNBuLey/4U/easLqwa9t5PCt5bawksKTzwv8AvNPlmUskkEysmd6+WcqA&#10;c15x4s8C+OfAWst4d8ZeHNS0PUrbYZ7DVbF7e4gJVWXKSAMAVIYHAyMEdsdxpP7av7Wmnaxb6+/7&#10;S3jq4uoWgaNr7xPdXG9oX8yBikzsreXJl1yDsbJGDzXd6t/wUi+PfxD8Fab8J/jm+l+MvCdn42tf&#10;Et9p1xpsVnJdyJNcyS2/mxRhVSZ7uZnZo2YlhztBUgaHz1ICf9YnyyMDtVuvr9Dx+Qz9JrS+FvcL&#10;JEwDbuPmI7YPPTH+NfUfhv4Y/sI/tSaUsPgzxB/wqfxhJAsf9k61rMtxpLzx29u7yrLLEfKtnJux&#10;tlujNGtshjF3JcLBH4r+0V+zp8Vv2ZvG58A/Frw3NZ3TKZ7G4bzAl3bmRk85N6K+N6OjK6o8ckbx&#10;uiOjqgIm0/8AaT+LmlfDS6+Eln431KDw1f3STahosd6620swziQxA7WYDjdjj8hW14/0vW4P+CXv&#10;jjxv+z/p32/xpN4tjsviBPp0jnUNH8JfZw29I15W1luP3c0inAUBXyrZXyEqwbynhO0csucYHHBw&#10;AOP1yPfPX/Bj4yePfgV48s/H3w+1r7HfQq0c0Uy74L6BuJIJ0b5ZYXXKsjZBBx9KvzfEB8FGuw+C&#10;fwq+Jvxv8b2Xwv8Ahb4Zu9Y1LVbmO3t7GztzI7yO21VVRyWJOAB1Nfph4O/4Ik/Cn/gp544/4XN+&#10;xn440PwHayQ/a/iN8O9SvEjTw9LjdJc2Tu3/AB4uTwuGaEkrjACjr9Y+I37O3/BMbwXqX7PX7BUt&#10;vrHjK9tza+KvjNcWO26ibAjkt9I3HMKEeYrXP35fMYqFCRla9nbVsnlE+GXw2+CX/BEDSvJvZ9F+&#10;If7SE2n5t/uXekfDyaRc+ZzuS61FeMDASI8kuMF/kPxfqXjj4v8AxBuvEes3OoeIPEGv6hJPdSlH&#10;nub66lYsxxgs7Mx7c88e/pOi/A3UNc8Mf8Lk+P3jy28BeCZGLx+JfEELvcam3JK6fbAiS/kyRnZh&#10;F3AvIgNYkH/BRjwb8FvFkfhr9hrRf+EZaG4lgk8ea1ZxXmt6mGP3G8+Mx2iMqqfLiTqP9YTuJidS&#10;+iRoo9z5b/aU+CXiP4Z+J5Jtf8Kaho8lwy/bNP1KxkgmgkcZVyjqCA/8+e4FXvhv40uPEHhyS1uN&#10;j3luojvIzGu6VR91wWHyk46jGSCCcMa/SL46a8n/AAVX/YOvPix4qW0uPi98Ibfy/HSWlutrL4i8&#10;OyvvS8ULGIi8LoWKDKxtFK+xRNFG35b6Dcat8FfidHNr9irLbz/ZtShuLfcssLrlZQuRkNGyyKwI&#10;OCCrdDUQlzEzjy7HqXhDTNLv9Xk07XW8uGaMhJmYj7P8w3TbQCZAqksUHzEAkZwazRpg1eBhb3GL&#10;iLDwTR55wchh0PuO/StDxRBBqFzD/YcEbRqPOt7aOFpJG2qZXd5GHzgKvQDaqpyMli8mt3drPfi5&#10;F+kkvkxQNChZ2+ziCLypWbzJAGdSd0YfMbq6bUChRrGVjI4X9rTSLXVtd0v4vWKWcc3iS1KeILa1&#10;dcxarDhJ3ZV+75oKTc4JZ5MjjJ8hr6iu7KP4w+B/EXwt1vSLK41iHQ5dU8L3lvpsSXLXVrmV4C8a&#10;iSXfbCZFRtw3BAAMAr8u1Awr9TP+DW/9rJvhP+1dqXwH1rUXj0/xVZ+fZq0h2faEwrqFwfmZSrZy&#10;BiE5zxj8s69U/Yk+NOofs+/tWeBfivZT7E03xBbi8O3P+jSMI5sDIG4I7FcnAYKT0poD+zCGYsd2&#10;akWY5zurifh38StE8VeCNI8SjUF/0zT4pfl+bkqO4yD+GR6V0C+KtBPD6nH+v+FXzAa5lUjmmNck&#10;cAVmjxNoPUapH+Zpp8S6CR/yF4R/wKgDQkuSOWqFrogZNUZPEGhHpq8H4yCoTrekE4/te3/7/CrT&#10;A0HuGY4zRWeusaVvx/alv9POFFWkjM4LYP4jSnB4zTckjINNDAGuE7CQbRwpqRGUjOah3ZpBIVGO&#10;nrQA/wA3J6U7cTwKhUgDpT1bHRqAJkJ6AVOJEhheeXG1VJbJ7Y5quhANcr+0L46g+GXwC8afESdz&#10;t0XwrfXnHXMdu7D8cgfjQ3Ya3P5f/wDgqD8Wbj4y/tk+MvGkszSR3ms3U9uZPvCOSd2jX8I/LH4V&#10;8811nxx1N9W+K2tXbtn/AEwr19ABXJ1UfhRhL4gr6A/Ym0iy8N2viH4x6zZsVsbV7LSZip2PdlN/&#10;lZwQHwQ4B6rE+OFbHz/X2Z+z5rlv8Fvgr4fs9W0Sx1Gx8SWcl1q2lXybo7mFvmU8YZXCt8kikOhA&#10;KkEZqtegR31DQ/Hl/DpF4mpajLIjMXk2v8rynI3bemf1A/KvNfEPiSfEl4yySRXflK0DyY6nUbMl&#10;fTHmBs4rY8U6xpmhpfNphnXTfOZ4obiVWlEYY7FZlwpbnGQACRkAVyPhO1vLyLSZhbs6W2hsJfLU&#10;ttIlJzjuMCbOMADJOO4DL3j7xEumaFda5OkHmXEjyFYz8quSCFCjOBuYAHPRR6ZqL9hr9nnxV+0d&#10;8etF8B+HLV59R1jVodPs2MJk2yzH95MRx8sce5mJIwOcjBI5T43atA95Homn3b3EPmPN58sIjZ0X&#10;oSoJwTySMnB4BIr6C/4J2fHfxB+xr8ZfBfx58J6TaXuoaJcNd3VrdIDHdx3ELxTxnIbYWglKBtp2&#10;kBsZ4qo6sa+K57h/wWA+MnhrTPiLH8F/h3YzW/hH4M6L/wAIr4bjluFkNzcoVW6uMKAqM8qKjY5Y&#10;QKxxkIn50y+bp3h+bxDqDN9t1OQ+WT12nPP4nn8BX7s+Pf2dv+CUX/BWXT7/AMY/Dn43TfB34h+I&#10;LprvWPDfjYxnTbm7fl3hukVVQF2JOduS2RGoFfCX7f3/AAQK/b3/AGY2/tuf4YzeIPDkAYWuueGV&#10;a7tTHjKOWUcBh93PPByASAdFh3GNkKcubU+I/gR+0Z8av2Z/G8fxC+CHxBvdB1JUaOfydskF3EwI&#10;aG4gkDRXETAkGORWU55Ffd/7PXif4Y/8FJfDHi7VfAXw7h8A/FPwT4WvfFPiPR9JkkfQtc0+Bi9z&#10;c2yvuexnUyRL9nLtER8yFP8AVj8/ta+FfjHQLz7Dqmkywyq2x45kKlWzjBz0/Gv0C/ZN+HT/ALCn&#10;/BO/WPjVqrrZ/Eb9oKOTRdDtJ4/9I0/wfC4N1dBf+WZu51WIFx80cbFO7LnOnKGr0CnK5y/iL9pD&#10;4s6/8PNP+Fes/EDVbzw/pMjy6dokl9I1vbSMTvZY87Vzls8dz615zc3EVxPuM7EMvK7iQoA6EcZz&#10;17+/NQ304MonEnTmRmUtjpkEZ578/lUVvBLLtd5md2IAibcWAxwxzxg5wMcjaexFJyb3KNfwb4V1&#10;34gazZ+FfCWkzaheXUxS3t4Yycnksx4KqoVQSx4UKSTgHHq3iTWvh3+zDFdeF/hdLpPjHxl5Pk6p&#10;49+zmbT9JmeIpJaabG48ueRMupvpFb5sNbBPLS6lj+Js+hfs7eCpvgH4X02zm8YXm0/EDxRZ6uLl&#10;YVaNG/sS22qojERkC3bhn8yZTGuI4S83i1xfBD9qE24txHHtOP8Ae4OOfYde/SpKsX/EviG98Rat&#10;deK/E+r3GoX2oXD3F3fX0zSzXMzMS8rO53O7MSSxOSSc1i3XiO6YbbO3Cg/KSzbifzHB/PHr1Jiu&#10;RJdyNJcStJJxuy3zdKjjsWlbhN27j7p9evNK4iM3+oXLkS3sjDdnBbP40qqzNgSsu49Nue1XINFl&#10;CnKhehZuTj14P4en4VI2kyMM7xuzjcPX/PP+cUBYrN5obdEzDsuD+P8AT9PapbbWr+2ZGVvMVf4Z&#10;EGfzx7f5Oae2mShlRFY45K/QfX9aR7fZ8zHngFdvfP8ASmI17LxDDdsqSS7JmHAbK+2Aen59/wBf&#10;ffhd+2/4w0b4c6p8IPizp1x480GXSJrPw3puu61K0eiTNB5UckSSrLF5ahY+NqyoqFYJrffIzfMa&#10;xjHlkEKOgz14rS03UHh+W5ZmVR8q8Hnt9cUwOm1Xwr4l0TSNO8RapoWpWljrEcsuj3U1u6RXqJI0&#10;TvC5XbKqSoykqThkKnkHFOCSRHBifai8Dax749MHnGeg49sZ9I+C3xK0O60Ob4CfFzXZrfwHrGoN&#10;ci4jsxcS+H9Q8po47+3GN23OwTwoR58KBSPMjhePk/iP8PvEHww8a3ngTxXbpb31oyGby2DxPFIg&#10;kinjdcrLDJEySI6ZV0dWXcCCQC14T+Imv+D12aTqslv9oUpIIZtjuDxjgjglcD0Iz3yew+JPxC+H&#10;P7GnwI8D/tG+NfA9v4+8afET+0LjwPoOrJMmj6PHY3n2eS8vduPt0jurKtsrKqgbpCwZUPk7Mvnq&#10;suGUthUUnn8c1654T8BWP7Wf7MHir9mO/wBNiuPFPhv7R4v+GsrfNLJLDAP7S01c5JM9tGsqquMP&#10;aDdnIKkpS5TWhBVKyg2ld2u9l5nwv8bf2kvjb+0d47/4WL8ZviFfa5qUaiO0+0MFgsoQAFgt4VAj&#10;giAAAjjVVA7VX1HTpb5LTxPo6ndLt3lequPun8/l+n6b/wANP2VPiz8WvFH9i+CPBuoahmTKra2r&#10;Mdue/HA7fjX6f/sVf8G4H7RPjHw3F4z+PUlj8P8Awl5a3FxqniaZYVMbDPygnvxjHUntyRvTw1SU&#10;U3ovMwqt0asoPVp2Z5f/AMEj/iV408HftLeB59P0trrSfGlzD4Z8WaPcWSzw39neusDJIjg8LIUk&#10;yMH93tOUZ0bwv/gq9+yHJ+yv+034j+GTRjybLUGt7ORWYrLaTJ9qsm5GTIInaN+SNy4GdrO37JW/&#10;iz/glH/wTG8KQW/gDS5Pit410cLPY38kjW+n294h3o64wz7XGRwQcDBB5H5O/t+fHzx1+2d8TfF3&#10;xT8YTx3Gsa+ubeG3URxxCFVFtBGMgKqiKNQWJJxudmJYmKlD2crhGpzRsz5v+G/iCPU/A/2m61SO&#10;1vdNVrSaR4Rl1xhdzZBxtIBycEd1wQdSS/vIR/ZnytDDcM6fu0DbjhSd4+YjCrgEkLyQPmYni/h5&#10;qo8P+NJrUQxzW+tadu8p1VlfchJX5gQDtLgHBIPTmuy17UdSvr6PUNU1lr5lVYIZmld2SKJRFHES&#10;3QJGiKqA4RAq8bSBmSdF4DuNb0f4kaT4q8OXdrBfafdLdW/2mby1l8v5njJwR86ZUg8HeRznFeB/&#10;F7w6nhb4l61pVpot3p9n/aEkul2t8q+YLORi8BJX5TmJkO5eDnI4r1y1drgMZ3XCc/h61lftZeGx&#10;c+E/APxSgkDnUNJuNF1JvnLG7sJRhiWYgZtri1UBcD92TjnJcu4+h4pSqxVgwpKKQj+rL/gk38aj&#10;8fP2Cfh/8QLy5Wa6m0SFL9lgMai4CDzQqnook3gdsD0r6LeJf4TX5tf8Gw/xSg8bfsLXXgwSXDTe&#10;GteuLO4a4bILFzONnJ+URTwr2wQR0wT+kzHjJFT1Nt43IXTC5FQmBXPI6VbYAj60xYg5HFMk/On9&#10;sn/grh8RPhP+0trHwd+Guj6baaH4cuPsd/qNzprXV1cXSr+8IVpI0VAx2Ack7S27nYOMsv8Agsj8&#10;am0/7Ut54RuJRYiWWG60meBkl37fKGHIkbGGyCBtPUEEV8sftt+IJPE37X/xO1VoFjYePNVgKp0P&#10;k3UkIP4hM15gsjHvXxGKzTHRxE4xnZXdvI/0Y4L8I/DyPDWCnisuhVqSpwlNyu3KTim7u+mr6W2R&#10;9pfHH/gtx+1H4A8OeHfEXgz4b+B9UGtPdR3UNzo9/tt2iKAYkSdQ7NuYlQpCgL87MXWMr5g/am8P&#10;Q2/7G3gHUDFumm1C+McjcbVMkDFRx7g/j+FFfTZXiJV8FGU3d9+9j+K/FfLcryvj7G4bLqSpUYy9&#10;2C2irLRXP343k8UhLk7s0hPtTS5K4ruPz8cXP3adkH5itQtnH3utOPyrigBwbnJ9akVwBn3qFCD/&#10;ABVIGHcUATh88+1eAf8ABVLxC/h39gT4iTx3Bj+2abBY7l6lZ7mKJx+KO4/GvfYj3xXx/wD8F0/G&#10;Vj4V/YL1DTruYo2s69aWtuvPzMgkuMflAx/CplsOO5/NN4vuzfeKtSuic+ZfSn8N5rNqS7cyXUkh&#10;Od0jHPrzUdbHMTafaNqF/DYIcNNMsYPpk4r7J+L2hX9wtrqmiXNnNpOk6fDbyWQu41n07JXI8snM&#10;kRdvldB8ilY2wVDv8v8AwB0O48R/GvwvpdvbNMTrdvK0KoWZ0jcSOoA5JKocAck8V7p8SdYsdS8d&#10;6pLpF4txZvd+Xb3EJ+SVRwGXnlaCo7M5Dx5Pvsltw21VPmZ29WjHmKue2WUD8avW840iFnhR7a78&#10;6ZreTeYSAlzLJG6gYHKupAzgjpnIrn/Fd7YPq0dxdEqIcySH+FYhIrck92dYwO+C3fFXtLZoNGjs&#10;ZZJvLSANdx7hCScGTBHIGD/CCR29CAZwGpIPFXxC+wzDdHLdw2o+bGE3Atz/AN9fTPtX3l4b/wCC&#10;dviWD9nTSf2lfjD+0J8P/h7beLDJN4R0rxdqU0d1qkEZXzJ1WCKRljG9eitjcpbYHQt8RfBizudc&#10;8f2+oBWMshuZ1RV6swCf+zuBX6Lf8FsNS0z4d/Ejw78A/D2ureJ8J/hTpOg3X+h+UFvVt/OZhxzv&#10;iltn6kAsR1BqZXuki6a91yZwPw6/ZC/aV8TLda38C4tF+Imn6aY3uNQ+Hfiqy1fy1cMYjJDBKZ4D&#10;Jsfakscbny2G3crAezfAb/gpH+3h+w74ok8FN4r8QaO1oqxal4N8VWLtCsbgOFktLkYj3KwIYKrb&#10;ZMg4Oa/KfT9Q1zQPDC+MNM1i4tb+S+3W95azGOVWU/eV1wwIOeQe1eofCn/gpz+3D8JLJdD03496&#10;pr2jrG0Z8O+N449d0/y2k3uq29+sqRlznc0YVyGYbvmOdFUqx03J5odUfs9oP/BQz/gmN+1japef&#10;tz/sTaLb69DCVbxF4HjW1+0cZw0BIG8ZyW3k8jgAV8L/APBQX9pLTf2j/jlJ4j8LaNHpXhjSbCHR&#10;/Ceh2qYXTdMtwUt4QQev8bMScs7YIAUDN/Zx+MXwy/bf+AHxc8Z/EH4OaT4J8cfDvRrXXLPxJ4IM&#10;trpuqJNfW1mLOfTyZIonLy/I0HlLlsup2uZPGb64kmdZPNXd0kkkUqEYnaOc4HHOTjr04BNSre0V&#10;rbD5UtV1KRP2gKoy8hfbt8scKe+SenHpjHWvWfgcr/CDwFqn7VNzLcW+qWN2+j/DVrO4eFjrTRiS&#10;a/RwAxFjbSrKCjq8dzd6e5ygZG8oZg3ySz/vkjJH7vnaVOOcc9T6YAGM8Y9L/aofRfCmreH/AIG+&#10;FNZ/tC38G+H7e11C4WNkSTVpwLm/GxgpzFPKbPeM+YljE4YhgBmM8weZ9TvGvbxJJI2k3szNuaRs&#10;EnJ6nuTnPUA0t1bTMdkqFmkGPm4YL1DDnuBx9elbGnaCTZxx7FXcx27pi248ZJGOBg9+OvTsyHT/&#10;ALTAsg8tljZtzYAx+OPYkEn+uYbKMm102baxLRrnhm2nAHGD3Pb/AD0riPif8SbTws0uhWeqNDLD&#10;GrBLeMNJI7g8B2G2NQoyzgMxLKqj7zL6XcyqkUas4Vm7NgZPYfjx/h3rzD4vfDPVtZvBPp9teXcN&#10;7JG9wmn2rzS2jxpsVvKDBXR1cDIywMfocM4ky2OF8N/FrxLos32yPWLi4KYN1Z3UzyRzoCB8pbLR&#10;tg59Djn+7XuE2ozar4WXV9BhMrXFuktqExvYMBtAD9zx16Zz2IPmj/sifGO2mknk8AeJbXS4biCH&#10;UNa1zw7cafDb+bv2j98AzMTDOAoByImxzkL7NpuiwWGlR6VZW8jQ28MccDSNuJVFCjccDLY68DOT&#10;wM0MmNzI0Oy8ZaJpTWfxF+yw6pbyOLxLW5jlSPaWH34maM/KASVJHrzkDL1Lxo2myReb4W1yS2n0&#10;kaoL5dKl8sWJl8kXQ6M0Bk+TzFUoW4ByDVr4rQXqeHbeC0ns7dZtTtUuJNQB8iKMyoCZgOTHyA2A&#10;SV3delfOU8PiGy8RfZruKePUre6EbJIu2SKVGxsOfulSuMHpjsKEgk+h9I6Re6V4h0xNT0i9W4t5&#10;FO2SPOPf8QR3596spbbdysFO1trbU+7z+n864/4N2rx6l4qktbq1udNj1xo7WTSlnWym+Z9zQfaA&#10;svl4KlQ4DhWXeAxxXoCWcE0DyvK3Xoqj0+vT8aNQDTbsWwW3unkZeVXa2ATgjkkHPU9ulevXGoR/&#10;Gf8AZ+jj1Ni3iD4Z2n7m4a3X/TNBmuEjWORwwYvbXcw2bg5aK72lkW2jRvI/sUz2pYIvzMCjbeCQ&#10;OMYJ/wA8da9F/Zf+Jul/Cz4x6P4n8R3lxBod15um+K4bVVd59Iu4mtr6MK6upY28soU7Ww21hhlB&#10;pobOHBtk/cbWRuFMzfe4Od2Pp2yevPAGOs+Dnj3xB8MPiTo3jrwvd+TqGj6hFeWsig/LJGVcdxkY&#10;GCO4yOh5r/Gb4ba18F/i14l+E3iqWI6l4b1y50u6ktSyxzNDK0ZkjLqrFG2hlJALBhx2rmRcyJAr&#10;bUUjGSi989ecYyB6/kOjW4j9TNK/4LXfCj4U+AYJP2dP2T/BfhfxXdQmfWtc+yi8aS8OTJLCsoxA&#10;CzE+XlscAkgV4f8AEH9pr/goN+3bcXWuaPpHjPxVbiZ0+0WUMxtI5MqfJVhiJW2lcRrg4IwuMV84&#10;+MvjJq/7MP7FWm/Gj4O/D/TJfGWqePrvStQ8ZeIdNt9QTSoYbW2nht7a1uEeJXk3SkzFCwCOoOGB&#10;HxN8U/2qP2kfjddef8V/jf4o15Rt8u0vtYlNvFtBVQkAIjjABIwqgcn1NafWZybS0sVOj7OMZSWk&#10;tvk7H374i+EFnbQSan8bP2qvh/4dlZin9n2+tvrd24z8rY01Z4wh5OTJuGOVGRWp4I/YT+EPx2+B&#10;vxC+LHwL/awk17Wvh7otxqupeFL/AMByWLTWcO4vOs73TKYyiyOo2F/kVXRCwr87fFFxqFm1lrmn&#10;StG1zZyJJ5fG7C7l/Xn8K/Sb/ghn4wm0b9sXwtpWqQ2U2j+OfD99ofiG21K1jmiurWW0aZYSHyPn&#10;uYLdcYOQxQghjXPOVTlvcI8raVj84/GWkyeD9eW9uDtbT9ckVl3ZxA5EqZx6pL/MdsV2WoxJJp32&#10;6UL50jL92UsFjG7HVicsfmPOSdxAUYFQ/tQeCrjwf8U/FXgi5uI5ZLMgbohgO8M0tuW5552Z/Kqq&#10;XRv9Isru4sTJusY3hmThYgRkDkkk8tnPrkE4xWiMnoW/D11FJeBMjaGxJ5hx+fJxxitP4zeF7DxZ&#10;+zTfeO7bRbiHUvDfivT7e6WxdxafZbm2uVaeSMkqshlgt03LtB38gkgjH0GUDUITLcJIoYhodpyo&#10;6n/Pb19O+1aDUn/Zi+JlppVlJe2t9a2U19HZzQ77A217Ayzyo0gcxHzvLDqp+ZsdqGOOp8o0UUUE&#10;n7O/8Gn3j2eKL4lfD2TU90IuoLyOzLDEbyR7S/8AwIQY/wCAexr9oS2DtxX4G/8ABrD4z0nTP2pP&#10;GPgW5kkF5qmj295bqq/K0Vv58cmT2+a6ix6+vWv3uUgcZ6VnLc2j8JIfm5zTrddzqCvGfmpuQRxx&#10;WX448WQ+AfAuteO5rM3Eei6TcX8lurYMghiaQrntnbj8aHKyNKdP2lSMF1aX4n89PxV+JFv8XPih&#10;4k+LNpZG1i8VeILzWY7VmyYRdTvOEz7eZisHzA3NQJax2FrFYxfdgjWNfoox/SnRyAjDV+c1ta7v&#10;3P8AWLK4/V8to0duWEV9ySPYP2itCvfG3wF+Hvw50nXtEgvYvDo1IWereILSwaSN5ApaP7TLGJDm&#10;PlULMMDI5GSq37aHhvQU+CvwxuLjTbeTUI/CduBcG3UyohYsF3Yzg88Z6n1or7bKVCOBhdd/zP8A&#10;NPxOqvEcfZhNS09o/wALH7usc8gUz5j82KmbgYCfpUbDBJGa7uY+HIzgnrQVB796AFByQacsYbnL&#10;VQCD0p8bEdRTQB/+qnAqecUASoW4xXwF/wAHF2tCx/ZG8M6YW/1/iqaZ2bsI9Ou1/wDalffkZUc1&#10;+a//AAcot9s+DPgvSLe5VZZLfXHSN5QoLeRAgPJ5IMnH1PXupbDjufz/ANFFFanMeifsoQXM/wAf&#10;vD/2QsHjkmfcpIIxBJzntXq/jDXdL8Q6tcXr6DFb6s+oSNfahayMovGySXkjJK7938SbM87gxIYe&#10;cfsZSmL9oDSjHYtdSG3uRDbRsoaVjC3yruIy2M7Vzlmwo5Irq76/sb/Ub6/to5PLa8lkjBUowy2Q&#10;GDc8DPHByc54wZe5cdjA+02r695dxfSrIsIeOG3hkLSsM43sp4jB7Ed+4Jq1ryvD4Vubv7VKquGK&#10;x7lMbrlgzdQQ24DjByBkkYANVzKb9lLL5e19qeaikknA4+8emBzgc4wTmjxTrcf/AAhF3oiaPBGc&#10;NK15sPmyZj/1ZbOAqncwCgE7zuLbY9lDO4/4J1+D38R/tQeArARKwk13TIJFbGD5uoqcflGa/Qz/&#10;AIK1fsYftC/F79pL4keLB4DuHGp30ItriG3+V7VLeGKEj1PlRop/2gc4IIH5m/sp+M73w3rdx4g0&#10;y+mt7rTXsZLW5gkKSROjTurKw5VgcEEdCK/bb4A/8HGXxE0rwVY+Gfit4G8N+IJLW3Eclxe6SiGb&#10;A+8wj2jJ74A5roo06c5Xb/GwuaXs7JH47/ET9iz4raJ4LtdAuvCd7BNC7NJ5lqww3zH09SK8m1T9&#10;l74qabuL+H5/l/6ZGv6Kbb/gu5+zf4tUR+Mv2SvBd1Hu/eLDpyxv6dcNUdz/AMFYv+CbWrLu1f8A&#10;YX8PSZPzKtwD+mwV1eyw8un4r/gGFqvf8GflX+xx8PPEfwM/4JT/ABc8Y3l3aRyfEr4heH/D81m8&#10;BNzHHpy3t9IAWXCqXktHyrc+WwIwAD4vNALuJY13yMuOnOB7DqcEnp/SvvD/AIKj/t9fCH9onwno&#10;Pwf+APwQ0vwL4P0e9m1Aafp+Ga9vpF8vzmYBcYXgDnOTktgKPg25kt/tuN2Vb7xBwwPsTnHH0PPS&#10;vOlHlk7HT9lDvD19ZaVqdjrGqaJHqVvbahHJcafcXDql3GrhjE5RlYBhlSVYHByCMZq94o8Xa58T&#10;PiLqnjnxIqNqGvaxNf3n2fCr5ssjSPgc4GWPB7+453vgHb29x8Q/s9xD5kQ8O60VV2OFf+zLrnBH&#10;GDjpnlc8Vx/h3zrnWo4mSRlWRmYqh6fhjH8h+NIZ1k8KravFHd/d/wBT5C+Yzc44/wDr5IGaq3c7&#10;W1q32hFw3Ozbyo5JA689Dz/LOJpJJ57iOwvd8ZEh82RZlAPzAGQHByDgdyO49KpfEPVX8KaN9vmt&#10;lmnjVVitVT5pZCwRI8HoSSMcfxdjxWY7mB4j+Hnhrx/FDYeKfFGo6RbQ7pPM03T0uWkf5dqjdLGI&#10;xwQWyxGR8pwQdiD/AEddhkbfGwzJKQSRgjJ9+5PHTtXz/rnxu8avrkxh8QMI42ZFWy2CJmGegKtu&#10;XcTyTkjnjOB6V8KfifJ420e5g1OAfb7FYz5kMeFljI4bGflbjkcj04qyV70tD3Dw1LqXxPkj1/4s&#10;ePdcutL026FtDGt6WvLxVOZY4JZxIkKqSo3lHGd6gBlONzxVb/CnUBcRaR8IdPsWbb5Mw17VpJoB&#10;tGcs15g9GOdpyWz0Fel/shfsn/Dj4+fCjxF4y8V/tJ6d4F8N/D630+G61rUtHWS0umnh82Ryz3EQ&#10;DGTnaN5bzVHUqD0b/Ar9hDwhaaf4Z+N37Slvo99dy30ln4y8K+NdG8TWN/HFMqwQSadpZnuNLlli&#10;lSQyzTyophlVVf5cZU+SUOao9/wPqcZiZZfjI4LA043hZOTipSnLTm+JNWvpFJLRJ7t3+Ob3VdC1&#10;+fXPDclx5wtTcRanpl5IC0Fo+2NJYpGA86Il8cgSRfK2XALroeEPhT8BIPCNx4d+IXxA+Jyqqlbf&#10;RtB1C1WxmCKTEHeYGQLvluGOAeJ227dxz3Hxk+AX7KHgvx3B8SvgZ+2ZP4hvre8srcaJqPgFVt9V&#10;t5ZDHcOsrXDbAtuwDxXMEYLMyKZAN58/s5je6Pa6nI7L59srtvU5ztB59/z68UUZauKd10f6HLnW&#10;Hl7GniJ0vZVG3GcUrJtKLUkul1JXW11dJXsseVPA3haWHwv4dt4tOtzuWwsZrpXmYYAyW2r5jEDJ&#10;YAAkEgDpWpot0uGik+VgMe5+nHTHv+lUtQ8FfDTXpv7f8WaLrFxq+nqraM1nq0cNn5iuGZriJoXe&#10;YEZACSR84Jzkg2dGT/S0HlJ95Qy8c+/X/AVq9TwFubNpppfayRrg4CxlSM98nB68fjmswq9nqbWg&#10;AG2T/Zwufmx2HQ13dtoDeUtwUViseZC65UNkjvg+nBJ6Z74HEeLo0h8S3UCWe0pIPmVW3fdHH4H2&#10;/OpjuVLY9O/an0iFte8K/EHTZYJbPxd8P9Hv7WS13fNLBbLYXZYNghvtljdZ7YG4cMK8vjmVX8yS&#10;M7YyTtUDO49cDsf/AK1erftCW1s3wO+BdyGO6T4a3oKhdzLjxRrYHB+p59q8rgdllkZkDkthmZDg&#10;E9wOPbr2/DFkHbeIvAviv4tfsMeOvBXhuwvdUuPDfizRtdtrO1hZhb28sV3ZXVw21T1eXT0wT6ED&#10;qT86+B/2BP2ivE8sdwnwu1xom5G3SpT1/wCA19hfsbftZePf2R/iGvjzwPcWrC4ga01TTdStI7i2&#10;v7diCY5YpAQ4DKGBI4Kjnrn7esP+DgX4x6XprJofgbwhpjFVDLY+GLZO3BwF/wDrelb0YUdXL87f&#10;oVWq1KlGNNfZv+Op+b/gj/gk9+1l8QNP0vSrX4La9tj2hpJtNdQF247gYr9I/wDgmx/wR1/aZ+D3&#10;xg8E/FHXfCF5b6ToMyy3lxIm1UQKcjJ+9g4+UZP5E1iax/wcIftam3k/sfxfZ2O7Py22k26NgemI&#10;/wD9VeN/Fr/gtR+2b8RfD13oN78ctejt75WjuI7fUZI1ZTxghSB/SrqRw8otafizGPPFnxv/AMFQ&#10;PD/h/Tv20PHx8LeV9huPFniKOyeBiyvbJf7oipPVdsmQfQ14v4D1XS5PAXk6oo8xbV4tP3bgPO8w&#10;L/Cw/wCWYbAPGccH7p6n4+a1ca344025vJGZ5bG+LN6MRESa4z4arHP4c8l3t0VTM7PcROwUKznH&#10;yI2CW2op4AZ1JwoYjltbRFS3uXtPbmFsxohO1U8yRnzg5bkbFHsD9BjJr0r4Wwxat4e+Jvhi6ZlS&#10;++E+syn5sHdaiK9Ue/NqBj39q8v06HT0srPUba2maa4uJF+1SONrKqqSqIPu/fBYkHOVxjaQfRPh&#10;xNCnh3xxPpd+sOtDwLra263iH7LPZtp063SM65ZJRGcxAIVd8KzIuXBL4Qj8R8q0UUUEn6Nf8Gyc&#10;pt/+CgF5OoH/ACJN0nPveWQyPev6G/NbOce9fzkf8G6U13p37fuh3MJZY7m1mgmwv30Ow4/76UH8&#10;K/o4IUnjjtWcviNo/CPR9/8AF71wv7VPiGDwp+yz8SvE08Blj0/wDrFw0ecbwtlKSP0rt1Xk5P41&#10;4b/wU2+Iv/CsP2Bvib4hbTvtS3mgpozQ7sYXUbmLT9//AAD7Vvx32471lWly02+yZ6+RYf65neGo&#10;L7VSC++SR+Fs+fNJ6ioWJVgBU0hBkJBqGUg8V8BKnKUrn+qNSUYRdtke3ftzIqfD/wCG9sn8fgyw&#10;bb1z8rAkfiRRXffHrw7+zv8AEn41t8JPix+03Z+B4/APhOzt5ZLjwveXrRs1vBKkX7sKrFxKWGxn&#10;PYgUV91l1KpHA0/S5/l3xpioVuLMbNdak/zaP2Ukj/2ajaMmvlub/gt//wAEzraXydT+PGoWch/5&#10;Z3PgnVg36Wppv/D8P/glkzbX/ae2f7/g3WB/7aVvqfOn1G8JXo1KsZ29K+Y0/wCC1H/BL69iBi/a&#10;kt8MQMt4W1ZR7dbSr1n/AMFhf+CZ90Nsf7VOlrt7yaLqKD/x63FWB9HrARy1IIyGwDXg+mf8FVf+&#10;Ccurvttv2t/Ccef+fuWaAfnJGtdBbf8ABQn9ga7j3w/tmfDMZH/LTxlaIfyaQUAeuRq+cH+9X5V/&#10;8HQ95c2/w98ExQh9q6Hq8m4fd5uNPj9OuH9a/QS2/by/YSmXzF/bO+Fe1Rk/8V9p/H1/e1+W/wDw&#10;coftcfs8fFrQfB/g74NfGzwr4uaPQb/7Y3hnXIL5YJHu7Fo0ZoWZVJWKRsE5wuccipeth9GfjbRR&#10;RWxzHe/sxo0vxx0OESbd7XAP/gPJXpfi3W9Vu9Um0zV5lmm09ngWVkXeyhmPJxlup65I4A4rxr4Q&#10;av8A2F8VfDerG6aFIdbtTNIvaMyqH/8AHSRXrnxDuNOn8e6pNaXCyRs6yRmGUYyUGd3XPU8cHIGe&#10;4MsuPwnKSOp1Nka1L8FQ4YcKTyeR9Oh/Dpl3iVmvdCaFXb5bVsbj935TnHGBnAz34qKWSP7etrJP&#10;JGWkDBVJAAU5I/E449P0uy3N3daSdDW6dYmDN5Kr8rMVxvPqQOB6Z/2jmhh+yT4bvPH/AMRU+GWi&#10;zQx3uvX1na2jXDkRh5JTEGYgEgAyrnAOOwPSvuL9sj4LfsbfsH+Nb74R+L/FXxE+IHibQFtz4hk0&#10;O5sdE0+3EkCS7Ekliu3lkG9SV2BQHwWLKy18K/sleK5vhx8fdF8Wx2qzSabcQ3ggfI3NDNHLsJ99&#10;n61+gH/Bev4O6rbftXeMvElvZQ/YfFGl2Wq6bJbsGWSP7DFCXOO7TW0x9+D3pOMnqEXaJ4bJ+3Z+&#10;yh4J0CG8sv2GL7VLcyGH7VrXxSu1vJMbuZTb28UQbgj5I1GO3WuVvP8AgqhoNvPJB4a/Ye+HEdis&#10;jfZ49V1LV7qcR54WSUXce8+rBVB9BXg8Gm33iH4PzZibzbO+Lt8vOCwJJ+gY/lXCppWpSuYo7GRm&#10;U4ZdvQ01CUu5PtJH6MXHjj4R/tZ/sMQ/tGeE/gzongXxZ4V8dt4d8Uaf4b1qaS1urW4tTcW10YLm&#10;WSSI5jkjU7yrGOU9gqeEmEEPsbHzfLJuyFyfbPbP/wCuu6/4Je+EfE/iz9mD9pT4dyeFI5oYfDOh&#10;+KLa4utyNbz6dfmNyhzjm1vroFSDk7MYxzxd7GsN6yNbfL0aOOIsW+mc/Meh44zUWlGTTNuZSimj&#10;vf2SfDkvjr9o3w78PdKkW3u/FUlxoOmtdSfJ9pvraW0gVmC/KDLNGpbGBlj7VwmhoF8WWovAfIku&#10;ljkZydu0tg7iMkds46ds1N4F8b+Jvh1430nx/wCFdQlsdY0PULa/02+jyWguIJFlhkXtkMqkZ4/H&#10;r137VXg6DwP8eNbfS9FjsdL1SaHXvDtvGw2jTNRijvrLAVQBm1uIjtwpXO0gEEB9hakn9i3s18se&#10;pRyRbFVYXXcy7drIQfmP8OflHXIHQ8VfjZ8NbrxH4Vtxpt/DZTXEP+g3krPtSeOTKs+AzAsy43A/&#10;KTkAYAPoHh2zj1fR7fxbZNFcLeRrdSDakZXe3zJzgNtlDKcLnjdyDkdwnhfSfiZ8PZvCEKxyXFvm&#10;TS4fM3FyN2UCljsz2/D1Iq2uouU/PfUPgFrV9faldRaZqWk+XMywaANGvLy5mk8sMPJeGEwSQ7mG&#10;JDKD5ZDgPxv9W8FfAL4g/BG3kh+LOm/2XruoW9s7aLcfLdadEISIknXAKS7SrMvLICoba+5R7B8O&#10;v2iP2mPgRoOo+EPhX8dfG/hPT7iVn1DS/DniO6soJSQE3SJFIASQCpJXoAM9h5N4d+KFh498W6n4&#10;dFhqC3lizNdzXEbEviTDM3OQc5+9g/zpEmN4jL/a/wDhH763Kzbitp5zYE6AkiMZ6umSoycsoXAz&#10;uNZq6tBalYFsViYcbTHgk49K3fin428DeFbSLSfFQW4mnXcLOJFkkcYGMqTwM9M4yc49RzHgbxZ8&#10;P/Fcw8K2d5qFizAhdPvLmVFfv0DlelYqEo6LY9Sri8NjLTxCamkk2rO9kkrp2s7LVp+drmxaXV5q&#10;Tmyt1/fzLsk3RhjboR8ztz8rY+6DzyGxgZPHfHH4m6tZ6m3hnTZ0W1t/3LRuzbtyiJ9+FYHBBKBW&#10;BUjceuNvr+jeF7bSbRXtrOGGHpiOHCLzk8Yxmsrxb8ALj4pXK2fw88C6bqGqahZpb3Fp9uNreTXf&#10;m4iuoZJ5Gjd3EgieAKkZSJWA8zMq3GHKcuJxHtoxhBWjHZb+rb7s8W8HeP720nk1qxRbO4s5EN5Y&#10;Wq4t72OSd98rCSYqkqNJBGiRRhTGpY7WRmk+hvCNjNqmp28dm7Sh2DeYsZPboMjuMdjxyeeKm1D/&#10;AIJ3fFz4AaXZx/tHeB7TwfY2d5DqEumzeLLC+1TxBcHcIEiitzKkdsirKzHa5DMVkf8AeQ7O6+E3&#10;hI/b11O90+GKFpBN5axr8q7iNgA6egXqcDkcVRzRTOssNBms0jMW3zGbKtJlPmC8sDkA9chvU8A9&#10;/GfHk0l5401GUphklZJFaPBLDAOVOeh44/u/ifoLxJqdlp9hcaldA+TBH5uI32oFA3FRnnoOgOcY&#10;z6V4X8P/AAbr/wAT/iBpfgPw/a/adW8RavBZ2Ub5/eXE8yquW92bryB196iBpU6Gj49+JVz458K+&#10;DvDd7pCRx+D/AA5NpUMyyF2uQ+p318ZGB5U5vimMnPlg5yeMDZFOyxQW7SbYV6KQzsec4yR6jjGQ&#10;BwDmu2/aI1Xw14q+N+u3HgrU11Dw7p9wmm+H78W/kfarC0iW1tpNhC+XvhgRthAIzggnJPHPstfJ&#10;hnLLHnDOV3EDknuOT9R0BrQyOv0L4ua3+zl8A/H3x28HW2jSeI7W80vRfDt9q1nDPLpdxdPPcG9g&#10;imR1aRYrGWLdtBXzwwIxg+FXv/BV39u/U7WSw1P40RXUEy7ZoLrwzp0iSL6FWtyCPwr2D9rfwR8Q&#10;Y/8Agnd4R1Lwx8N7q+0jXPidqc2oa1Z2ErtayWtjapFBKyjaA4uLhhnn92cY+avh06RqSXAtZrKS&#10;OQuE2yIVIY9uamMZOTbRrVlFU4KO+t/mz68sP+CkHxY0Lw9pMmu/CH4S3QuI1SaT/hVOkxufkJLn&#10;bAAffgV9R/sGeM/gD+158avC3wb+MP7IfhD7H40mW2i1PwzcahYXEUhUsZTH9qeMBmABEaxqoY7Q&#10;Pu1+ani2C41G503QrBGYw2zsyqvOCAgr9Wf+CFnwMutU/ba8F3r6aj2Xg3w5datrHmSiMQRpbtFH&#10;J1B4uJLc4GSd3I2biJnG0Sacr2R8I/tq+BtE+En7UviT4SaBrLahZ+FNb17TbW/kxuuIIbryY5Wx&#10;x8yx7uOMk15N4btmj8LwtPOyr80gVedxJYjj8Ryen1wD3P7SnjEeOfj3448eJaeWt1HJPsZ9xj8+&#10;4mmH1I34rmdFsfNtLHw3HqMcfmeWFF5tiijkO2PdJKWAVRnOZCqqFJ/j5tbGUviNzUNeebSRpMXj&#10;HVXtW1b7Xb6HdzTGJoJIN0NwAwCl13TIWGSQ6kHB5laO8HgrxdqNjcbDa+FZy3zdUklhhYfiJD+F&#10;Zg8Qab4h0Wxs7uOz/tvTbqW1um0/YYfs67QiqY/lbneSwJ3Ek5IxU3jfVLPRPgrrl1aXd0s2qLBp&#10;syRxjapNws4DMSPlZLd+ACcoO2SG9hJanhNFFFAj9Dv+DdqNJP23/DI2jc0k6/khP9RX9FksOeve&#10;v5Uf2Gf2mfiT+xx4o0v49fCqHT5da0y8la3t9WtTNbSoQEZZFUq2Oeqspz3r7btP+Dlz/goBcIon&#10;8EfC5fVl8N3vy/8Ak9Wcua5tF6H7prbyKeTmvlH/AILVa9Po/wCwVrWhLbK0eueINLtJ2YfcEdyt&#10;2pHvvtVH0Jr8u/FX/Bw5/wAFHfEZWbS/GnhTQdvHlaL4ThkDH3NyZv0Irznxr/wVN/be/a3Nn8J/&#10;2iPjPFq3h+S9+1x6bB4esbLNwkUgQs0MKuwG5uCQMkcHjHNjOaOFm/Jn2Hh/7GfHGWqo9Pb099vi&#10;X5szX5zijSNOn1fXLTSo+t1dRwr9WYL/AFqN9wfGea3PhKst58WPDNpEp3yeILMKP+26V8RG0pWP&#10;9LMdU5cPOXZP8j2T/go1Mbv446kUtoYpoY0gk8hRzsRUBz3JCqT6HPTFFaH7YmjXXjL46a3LpWly&#10;SM99cN5EamQ7ULuzAAZOEVnPoFJPAzRX3mFpyjh4JLovyP8ALXN6/ts0r1G9ZTk/vZ+b/wDbl+8m&#10;ftDFc4UsepqxYePPE+lTedpOu3Vq687re4Kn8xWRK5AHrQsa/MFaug8i56d4U/bV/a38Cxqngj9p&#10;zx7owT/oF+LLyDH/AHxIK3R/wU5/4KKSSFV/bx+MW3PygfEzVVx+AuK8QlQbeG2+tVrhMco33VBN&#10;Aj1Lxj+2Z+1P8QGEvj79oLxj4hmH/LbXvEVxeuP+BTOx/XvXLn43/EASC6/4Safzdv39q568847/&#10;ANBXGgsZtrn5e/NIT8+I1+9xQVzS7nX3Hxk8b3g23WqxyKxA/eWcTAY54BXjr2/qc8P8RtQl1dZN&#10;SuBH5jSQbvLhVAeJuSFAGeOtWPMRcZf7pPTvVHxYv/EnkYD/AJb2/wCHFxQDlJ7nL0UUUEj7aeS1&#10;uI7mLG6Nwy5HcHNe9+O9ctL+5bUTpkNw+sRxXtvqknmLPsdQT0YK24Hncpb3BrwGvZdOuLXxH8Hd&#10;D1mKcSXGmu9ldcnKBScLz/sGI8dM47GpZUbmRdvKJVkSVVO5Sxb68/Tj9eK1NHuN4uYvtZhVoGbc&#10;tvFI5YHMarvIYZfaCUOQpLbWClTkXqJLCDtVsH+IfiKm0y7WG4WSSJmK5RNsm3DFcA8gjAbGRjkc&#10;ZHUUyino15BpfjrStdcc/wBp+TKxXaAso9vZyR/u+9fvrZf8E9fFP/BUz9lH4K/E34S6hY3F5p/w&#10;9ttA8SJLciJYns/3QLO2SW3GYEYzzuHDV+AXiq0L6bNcQZS4hxKpT/ZPPvwCMV9wfsXf8FPv2k/2&#10;evho2h/B34n6xotjrEa3N5Z6fqEkcTThdrttBxu425xnC4NbU5Ri/eJ8j7t0P/g17l8DNdf8Lg/a&#10;G8J+EdJuRuuDqmoQqxXodpLbR3AJz+FbWnfsF/8ABAf9kN2f4kfFjXPiVqVqx8yDRbAIksoPT5iE&#10;YZ7qxznOTXwPN+0J+1R+1D4z/sLwxPr3iLVLqQE29sXlYZPLOeiL6sxCjuR1rB+J2u/Bv4EJ9o/a&#10;U+Ocd3qxi82Dwl4B26ncTsAQ0ct6p+y2xV9vRpWwT8gBVm2liowfuv7lb/gi9lGW59aftif8FJf2&#10;ao/hPr/wC/YW/ZT8O/DXS/EVoLLXtZtv9Iv7+xBJNsXcfKjE5IGW4AB65/O/WJFdpGhbkxj7qFsY&#10;9M5xySTjH5cVHqv/AAVJ8S+A9cs9Q/ZU+CvhfwXNpt2s1n4i17T4df1d2ThZGkvI2t42PDfuoV2k&#10;DaQM59g+MmtW37T3wJ8J/tzeFPDGnabL4guJND+IVjpO1Y7fxLb/ADST+UFCxLdwtFcBVAVWMikd&#10;GfiqVJSldrc2jy8tk9jxee5ZJvOnDTNJIGf7Su7zDyQSc9SSTkcj1Nen+KodP+Jv7O2g65p4uJNb&#10;+H8kmk+II1t1aP8Asu5uZbm0uQVG5nW5luoZWcBVD2aqx3kJ5pJEgH2tTtYvn5c/J0AI4BHPqewx&#10;0zXWfBL4xXnwd8XnUr2K4vtD1XT5dN8SaRZ3wtzqOmzbfNgDmORY5F2xyxSNHIIp4IZghaEAoZp/&#10;B/xe114dvPAOoT7ZrdfP0n9zhuv7yPcOemWwTjKnjJFdlpfj6XQtSh1jSneZ0fzpIZJdqnIB2Eru&#10;YHA9Qee+MVwnxp+Ft38G/iLHF4a8U2usaTeWcOp+F9esbwMt5Yy8xMccpMhzHLGQGjmjkQj5TmTQ&#10;/ENv4nTzdRmYtGpyrFSEJfd3wSG3McZAz0IOM6QlpZiOj8fJY+KtZl8RWkLmWdVeTaS2CynA+uCW&#10;7jP1IrBlu7q20ptD/sjTbRVkE8slroVpBcXUoUBDNMkYknwD8u9mA3MQBuJOzbWyWdgJd65ZwFmS&#10;MeZHu4MpZeVO5VATBAIY/wARBii0i/e9Wzn0xZGEe1tqhAGG75hlTuAIHJI7jvVcvYR8kfEebUR8&#10;YNcivX3XHmxpZszAN9nIXBXPAOzB4Hc4qrpPh3X/ABT480Pw74VjmuNYutWVbBbiZYSkWVO6V2I8&#10;tB87F3ICoGZiACR9V/8ACl/gf4x1t7j4veArrWLSZVg8zS9aGm31uokVi8U3lyxo5VSmJoZYwsjE&#10;KG2svW6X8L/2aPh1pM2mfs3/AAQ1TS9SuoWS98SeMvF0er3iplcrA0NpaQxLgEZEZJDNksQhSeSQ&#10;uU8v8V+C/EfivR08NaH4qsdIurpo0/tTUZpUgiU9XZoVd8DJPyqxyuOcmp7LwnqnhO0XwjP45h8S&#10;NZosc2q2sciw3MoGGMfnIsjRg5VWZVYrglFJKj0XT/hNqF1PHBdkM3ADeWSQOAuRxjjP4AH3PceE&#10;/gK0ULXh0kzsvIyNq7h33H0HGDy2OwIzSg+w+U8u8G/DW41GZ7nU1Eg8yNFXcvzMxIz82M8HO7kj&#10;oeOa9P8AD9o3h3TWjivD+8jR2YncBg8H5Rg9sZHHG0kgV1mk6RD4fiUW6XEc7W5R7lJNn3kIYD5T&#10;jhhwOo3A4wccd8TvGGnfDjSIJoNcgur6a3byreMHzAclAJcqN3QnILAqy85yq5zuUtDjPjt42thp&#10;8Xgu0kkXzGjbUJIH3B0UnAK5wTn5uoA2gcc1c/Z40jS/h58P/FX7Sfie0LPpVudE8Dwuq+Xd63dx&#10;svm5zytra+dcllztn+yK3yzc8N8NPh78Q/j18QY9A8KWr3+oXkclzfXEmRHbW8ab5rqdyCI4YkUu&#10;7twqrz0rqf2gPiP4R8S6xpHw7+Epb/hC/CMElpoNxLayW02rTMym41O5haaURz3DIvyK21IkhjGf&#10;LyZJv1OBjkMjK8sfIVgVVuW9/wDJqYqjFpJII5W8shmcMSp/h74J4+gGeOKht2RnaJINvGcheEB5&#10;79R2+ldh4P8AFFh8HPAutftL+KrqS3h8IxovhiNYRJ9t16VW+xRhSMEIUa4kJ+ULblT99VZt2FFc&#10;zPUvgV+0/wDtk/sI2F5oOgprGg6Hr2JLzw/4q8NJPp+oo0RAc297E0bbk4LKPmCrydq49W1f9uL9&#10;g/8AaDsZLb9qP/gmF4Aub6ZZEj1zwDfXOh3Fu7kEyxofOh3jBOCu3J4AGQfzV0r/AIKbftz2msXW&#10;p6/+0d4i8S29+x+3aT4uvDqtjOpOdjQXO9No4+UADAAxgYr3T4f/ALWP7Kvx4soJPjj8Irn4Y6jM&#10;WRfEXgNnu7C4lYqkZlsLmTKKMf8ALGRckHIbzN0bVScd0Foy2Z9tfCD9mX/ggL4r8er4k0H4v+O/&#10;Ccdx5kUml+OvCjXiQr1QpLYTFlcN91juUkDdHjNfR3xW+GP7En/BPT9kH4n/ABb+D/7Sfh7xTr3x&#10;E8DyeGfDum6TrEV3eQfaUYO58sRsvylXO+OMRtAASzOEP5i3f7M/xFvPDsXxG+B+v2HxE0VhI7ye&#10;EXea+slUnBu7IqJ4OnLbWjBx85DoX8X+KXxS1zS/BF7efbXkZISLcFywEjfKvHf5iK0dSFSFmLlc&#10;Hc8r1K5OqXuq+JJbcSR6nrnk20e0hXgg4J/EJz75rQ8EeBLL4j+KYPDus+KNL0W3mkxJqGqXQRFT&#10;cny4785O0DLfNzwMU59Lns10vwjpcEkt5b26osMClneV+OABklmJwOuf1i0fStG1G1uE8TaPDcWZ&#10;WNbm4WZo7zTkdsR3iLj54g2Ffr94ZxkGs12J8yd/h9qPwl8e6j4Hmulkazu3FrcRQkiZSg2P82Dh&#10;hgg9t2RVz49pc6N+z74f+0XGJPE3ii6vHhW1VVKWkSxI4KqAPnupl2rgcewxW8Oy6vrOt/aPEV01&#10;zcrbpHcXPmMxYIoTaMnDcID6gYxjNJ+3NqutD4tWngrV75GOh6Hbb7WG1MK2090DezRld7Kzq9xs&#10;MihQ4jUkAipl8SRS+Fs8XoXrRQDg5qjM99+HmkfEzw1+yfe+IZ0vrPw74l1gWSrGAsV35E1tLucD&#10;5mUMx27vlLIduWVsckJpYJkCkOuz5RyBuyB/n9fWr3w1u9em+DWs2kmpNLpwhjntbMzZWG4W9tkk&#10;OOxKFDzjhvdazxPcSwBxHbyRjrukORxwf0+vFR1NOiDV9a1iSBDo3kq3mbPLuM9fYjj+nvXMT6/4&#10;90zUUv5A8bRypKrwxgqGGCDuX0wO9a+2NNSEU0PkhnYmRZSwwecf57fhWx9vtUxK+0Zbb93GOSM/&#10;TpVPzKp1KlOanB2ad01umdHoP7XUP2GFPE2jedOrBZJID5Zbpl8YIyeeMgHHbgV6p8C/2qvgtpHx&#10;V8N+JfEniM6faafrVvcXEl5C7KiI+7LeQJWxx1CsR6HIB+eNSfS77VkguNOtZg0edxjG7HPHtis6&#10;98GaJczeUkbWzgcCObdnvyDnB9s150sqwMpc3Lb5n6xhPG7xCwuFlhqmIjVi4uPvwTaVrbrlbfm2&#10;z+oX9g74m/sF+MtIh8bfs5+MPBfjDVtRzfXWr28sb6mJGaZ8vDIfOtii3ckYV1DIkm1s5JYr+XaL&#10;wlqNvMtxoviNlZGAHnKRsHbBGf0HFFe3TnBRSPxypGrUqOTerdzcZhJJnPQUjArgAZz1qGCRXf5T&#10;k1aWNNueM9K5jUpXcwRGQjLH71RBjJExZ+vB5p+oQL53mqdy9/aoFYISHOaAI2AlLKW68fWhmWJZ&#10;OOf4OaTcgkDKO3H+NLI/nD5lz83fvQBGm6CHzSuT/tVD4lWSTwpcTsDn7ba59vlua0EVfLUSJ1rQ&#10;1DR2vfhvrU3l/wComtJFx9XH/s1A0rnmdFOkUg7j3oRCxxg49hQIbXffBvUUu7DUvC0qb2+W8tkZ&#10;QclflcDPcgqeByFOegrmfCvgTxr8RNeXw18O/Bera5fMhaLT9H06W6ndR1bZGrNj8OK9n+DH7Bf7&#10;eN34k0zxR4c/ZK8eS2rXyW80lx4dmt4ysh2MrNMqqmQx+ZsAHB7VE3Hl1ZUXyyOOnnguxJJbW4jR&#10;mysYbO32zVSOV4W3RyYYYb/gQ710vxA8Eav4F8bap4d1PSri3ks7qSO4hmhZGgcNtZWyOCH+X68V&#10;zF0hjm6cHnOfWnGXMrmji0X753kt4r2dmZbiMj94rfOq8Z3H5W4JX5SRlSMCvRP2EdN8B+IP2ifC&#10;/wAJfi7qRtfDd74tsRqc3nGMLYS3CJOA+coACckEEbifevKbaRVztT3WpH1CTw5f2vi6zjObORfM&#10;VZPvwtww/Lue6+9aLYz2dz9DP+C02kfFD4afEXxl+zh8PPDMPgnwDo8NuNJ8LeHVkgtNVi8mOUXs&#10;5AUXUrksCzbgjQbOWiLt+f8AZXbfFH4T/wBhSENqmg/NbhvvPHjp+Xy/ULX7CNLof/BTv/gnDofx&#10;+0+Yaj8RvhTYw6J423MZJtQ07k2162cmTC5dnJGf9KzuwuPzQvv2B/2i9X8Z6tr3wJ8G3V5YrdJb&#10;t5MbMFuJ2xHaDAO+ViCURcsQjHGAa0dFJe6DlKR61+yv/wAEEfij+21+z9of7Qf7Of7Sngu60vVI&#10;2TULPxFaXdpdabeRtsmtWSBbgNtbkN8pZGR8AMBXs37BP/BLr46fCL9ozxt+xT448deDPFXg7xd4&#10;Mu3+IWu+Hb6aa08DX1kkk2n3t5JNDFHHMJfMjEO8P5cspbao+bv/ANgL9kL4mf8ABM34B+IfFn7d&#10;H7WOqfDPw344khvG+Gvh1h/wkerTQ+btMAKmSxWTaVeYFBIqqrEKFavP/wBoD9v/AOIPxo8PQ/so&#10;fsifDlfhz8L5Lg2+neBfCyubrWS52hr6cEyXUjLjKMxU8A7yA1cfJUbfPLToaR92zPk+4MaT+XHK&#10;u0LjdJtDfhn8s+ntkU2Z0mt1VoVjiUbs7gzDn65Jw/HA6HsGI+tx/wAEmPifd/BRvHlp44km8YRu&#10;X/4RNvDF7FZTITgJDq5AtZbhjtAhUkMeFckDd8max4a1Hw3qFxo2uaY9rdW1w0Vxa3EeySN1LBo2&#10;DLkMpBBHYinGcZfCy+V7noXwg+PPhSH4dXXwC/aE0S+1bwbeXMt7ot/pqh7/AML6k6KpvLNXkjR1&#10;kEccc9vI4SdEQ5jliilj8xtYZrKZb1ZGVX3bikecqScjBOD3ODgHIGaFtMt890o3N8ysue/Yd+Ov&#10;bv1yK+gP2dv2m/Avh/4Yx/sxftEfD19Y+H11q0l7Nc6FMkGqadNKkcb3MfmxyRO0YjST5Ujll8qK&#10;F7gwBoTfmI838EfETQpJki8SafH8wjXcqr8m0YDZA649OmOhzx6t4Xt9A1uCG20UwiFYWBRisjJI&#10;AWJJAAxkKvqMZ7YEnxK/4J/yah4Gvvjd+zL8TdJ8eeFdPkkNzbQXSpqNlEltLO7SQtjfiO2upAq7&#10;ZzDb+bJbwK+xPDdQtPiH8LPE934Y8R2eqeH9Us5DFeaZqdvJb3EPAO145AGXgg8gHByOorSNTuLU&#10;+sdH+HPha7vYb/VNEWZ5YXEckKMdqAOVkwGyeSGxkgbcDIOD6HoHwJ8I3iC9n0+TarRht10dvAx9&#10;4E7htwQQex+8BkfG/hX9qX4m+FVVLa/huI4pgyrJGHGec/eBOCTySeeB9O88Of8ABQb4p6TCyxeH&#10;bFwzqyBo9vzDGDlcf73Xrjv07IVqPUD7E0f4PeDrSIpZeEkVpBvfcQGTPPPADAgjgZGQMdhWf47t&#10;tF0G0mvJ7+1sYYZQnkzXPlrHkA5bJXHViDzgOASSRj5L8Q/8FCf2h9egWO2vrOzWXjfbwqJCpJBX&#10;d1AyW6Hv6V5jea78WvjL4jtNJln1bWtS1GaO2s9Ps0eWWeRiqpEsaZLMTtAUAknHB7k8VT6ISuex&#10;fGj9prwvos95pfgNFvLlrjLSq2+EYOVOf4sdj255548g8D+Afix+0R4/XQfCekSavqtxbvLJ++SO&#10;Ozto48yTSSSMscEEaAs80jLGiqWZgMmn/Crw38MNQ8RyxfF7xvqGg6XZ2Mk8n9l6WLy6vJkxtt41&#10;MiRozHP7yRgFVWYCRtsb6Xj/AON9v4g0EfDn4V+DY/CvhZXVpNPt52nu9Sb5P3l7dsFadv3cZ8tV&#10;it0ZC0cMbM7NxSk5O4Fzxp4v8GeBfCE3wm+FU6ag18qjxT4r2Oo1bbIrpb2yuislnGwRwCqtNJGs&#10;jqu2OKPgIbm6HzSXLcjH3uvIGPyH0449aiETXcfmKTsE3+rDDJyOuPoOuMDjnpVvStMmvL+O0sxL&#10;JLMwSGOGMsZCwGAPXPTGOfeoAlhUF1Hzx922p149cen5V6x+1R+yB4r+O/7DfhHxx+zzc6x4j0Xw&#10;jpuoX/jrQ/DtvHNd2XiF7gr5t5aeYJTbG0EEcV0hdIxHJlFeV1r6C8Hf8Es9J+Hv7Ker/tI/tYXu&#10;peH7a20SW8222pWtr/Z6Arsab7UMTSOW2LCGjy2FDbm48BsL/wCNP7IHjbTvjT8BvizJcaTeXTHw&#10;7488LTZttSVSr+XKpJ2NkLvtZhnjkOuGaY1KcpWDldj83bHRrq71lNGnhkhk83ZKsi7Wjx1yD0Ir&#10;sPFeo/aNQsfCfh6Dd9jKFET5t83RE/Dqa/RzxXo37Bf7fv2eD4u6Xp/wV+KVwywp4+0HTVj8P6js&#10;gADXtsjAWbvIAC8SGIddi7mYWPAX/BB/4lfDfwxb/EOwnk8T69Y30k9xZWcKzW2p2jp5lvqGnXSk&#10;xXsJTO5EPmRFSWQA5G/s3JaGdrMk/wCCMPwB+Kvif9tD4aaT4Yvb2N9EmW/8R6naKcQ2Malp45SQ&#10;QI5F/c5I5MqgEEqa+ef+CnPxY+Hf7QP7f3jfxL8MNBtdM8Lf8JJcalJHp7AxTxw/ukueODJcSK1w&#10;4GRumOCa/QT4x3tn/wAEof8AgmNr1z4tQW/xQ+O1q9pHatcIk+j6DszLIyKS251cptyvM0eQGidW&#10;/IO3u7m38O3HiHWE/wCJl4jmNzJGx/1Nqv8Aq4/bjH5881ko6mkn7tinf3q3d1canPb7vOuANqsA&#10;hXHJ3Z64UcepJOMYNq8uV/4R/wAueC6cPNM1u0i7o1eRfnUZZsB0dt4DEMVtpP4znN0+EapqUcaI&#10;rso3BBCHaTncVCEYfudpIBAOWA5FpV86/jzHG/lrv27iQwySfvAEOSW3dsjA4VRVGbPTv2cvhrNr&#10;/iiPUNbt9uh6K32rxJdqrf6PbQqZZS3yhgdqlCcHDcZPGfnn4o69q3jj4ka94w1M+Zdapq1xeXDK&#10;oALSSM5xgAAZPQAD0xX37+wF8GdNuPDfiDxB8UvB0N1Yz3H2JdP1C0BYsokjm3Iy8D94VxxypzyB&#10;XU/Gn/gnR8BPHWrXeueDvBFrp5vLdTDaaTdSWbQSJGBtjRmMLb8c7lBDbjuwfl5vaNVGzVx/d6H5&#10;bhGLbcc+lIwA4r6+8e/8E59H8K3N1ajxDqWk30LFpLPVYUlHlkHBVk2ggkfeBYdfQ188ePvgL448&#10;EXcytFDfRRt/rLFi3YfwkA9+2a1jWpyMC98FrXxDceB/GV3Zqz6fa2NqlzmQ7YpJbqIqwHQk+Vj1&#10;x7Ag1pf3MeCuG3bpJc49xjjHFbvw0tb7SP2ddc1BLry21nxtpsENvIrKJktbS9eU57hWubbIHILp&#10;nG4Vlw6ZcX00kktrGu4AAMSobP8Avdar7TK6FaO/s2SNY1VdpyrbepHHbPHP19PWorvKXLSmbZuG&#10;dyuSBxjt0yePw4q7Fo7yPG0iriPoIRhcnpyfuj8x1qzaad4di1Bo76/tWPJXZukkJHY4HH5dOlUS&#10;ZqPMyR22zdswzbVx05Gcc9T04x+NXrHS9TvI/LtY/wB23O0HA/xP4CvXvgn+yX+0D8b0WT4L/s3e&#10;MvEdu8jLHf2uiyrbgjBK+YRtyAQTyD+dfZHwO/4IDftu+OUgv/H0PhHwPCWDRw6nqgurpVwCG22/&#10;mAEk7cMwbI5AqeaPUr3mfAPhX4Va7rTxgRMrNyygBSRwe49P5cUV+6nwF/4IBfs++A4obv4p/FDx&#10;B4uukYGWGxWPTrVuh27VMkhAwRneODwAaKXtOxXs5H8+NtaXqNkDr/dZamis9TmYmQNHz95mH51+&#10;z3jD/g2Y/ZFu/Dl5aeB/j98R7HWDHjT59SvLW/jjkADEyW6RW7OMZ+UTKeVOSOT4V8Sf+DYj42aJ&#10;ELr4Q/tO6B4oUw5jtNWsbvSZpX3cqvlvdLgLzuyecjgDNYRxmHl1J5WfmwdP1BT+8JP1b/GiPS5p&#10;iFnX5f4fmFfa1n/wb7f8FCvsn2i7+CsHmBseS/j6zY7cn5iRKAB+ORnPY4y5f+CDP/BReEExfsvX&#10;E6lioKePtJIPOOj3in9Petfb0f5kFvI+PxpUjf8ALPb/ALzmpjo8SR+YIjnr96vrJf8AgiB+3yTs&#10;H7K7CRVBMb+ONEVgp6E5vuAcE5OBgZrX8df8EIv2+PB/iGXQNJ/Z9tfElqkUbw6to3jfTY7a4zGr&#10;sFW7uYJhsJKtujUbkYruXa5ftqX8yD5Hxo2k/MjTO2Djp2/Wuq8EQ2Fzo2taBI6vFNZxMYw2S2GI&#10;JH0yPzFfUXhD/gh9+3/rN3bWcv7J1vaxzSA/bbvxtozpGvTcwivXcqPQKT7GvWdD/wCDfL9sK21t&#10;dK1nxN8NNFtFxG15aa7dyMqu3zYjFmGYgDOGIU+uekuvRX2kOz6I/LrQfhn42+Ivj5fh78NvCmqa&#10;9qkskkdnpmj6fJc3E+wFiEijUsxwCeAeAT2Jr9JP+CSv/BCv4z6p8bdC+O37aXgWHw74X0G6W8s/&#10;BuuwiW71mZc+V50Kt+5gVxvIkyX2BTGUctX6vfsU/sm/Dj9kv4CeHfhdpWl2E2raZpccWteJNOtF&#10;iOrT7mkkd5Aiu6CR3CCTJVcDnqfYPKSbyftxk8xMbWh+QSZ46EN8v1weOD3rhq4yUk4wGO8M6B4X&#10;8Habb+HfC/haz0Wzhj22tjp9ikcMS+gWMYUflVyeK3gWRdVmjaFjny2hVUVcc9Ovc4788ccV7ye9&#10;Fo8NjOsMmMrvUE45x+vf868x8WWQtWkh1zxEt5c7ZDJI14CsCnqqnA2kNwDwenHXPDKTW5pZH5Q/&#10;8F/v2M4/hr8bF/aa+Hulr/wj/jZTLfvZxHyUvo+JOcfxgeaM8lvMwPlOPzilVpUKSN8ycLX9H37T&#10;P7LPhr9p39lTVvghqF5D9oms2bQmjumEdrewgi2YEcbM/I/ByjuBg4NfzyfFr4beKPg9491L4d+M&#10;dFlsdS0e8ktbqCZSpDxsUYEHoQRgjJxivQwdbmjysDkYp0guFkaPcv8AEvNXIZEmjazuBmGSMqyn&#10;qVP07/1HvVO6j2MGC4VqdaMGHkjhly0fA5bI46+mcdefrXpRl1Mz6w/4I8/t66z+wd+0gth4jik1&#10;Lw3qtq9jrWl7gRfafIfmABwpljOXTdwRuXhTmv00/bH/AOC3n7Lvw38Daf4U/wCCcnwM0vS76KPz&#10;V8R6/pER/s2ZuTJbWm541mJwTIxx8oBVsLt/CG70+91qCL+yZWj1G0bzbFlxlmHJQe+Bkdu1eqfs&#10;6fb/ANoXx14d+HFhqEdnqeta5Z6VN57fJDNPMsSyEDnbubP4EVt7T3bEx3PXYtX+O37Yvxanu/FH&#10;ifU/EeuXn77Ute1zUHeOztwfnnuJnOIYEByWJAUcDsK9/wD+CeH7Xn/BPj4BftYw/A/4iRXjWd68&#10;MVv8VNQvI49NvL5Nxa3dCm6CwaTYyyB1LsiCf9yxCeP/APBVP4eeI/2PNcvv2IvAeia7Z6Do9pZX&#10;eualJYmBvFd88e83UsgYsbVdxjihB2o6SZ3MN9fBcurH7FJo+rRybY2/czSffiI6K3v6Edv05pR9&#10;pHXS5pKXLoj+vIXPhrxl4c+zWBs9U0u8tQI48iS2lQgFSGXIIxgggnGARzzX5x/8FNf2HPAXxB8X&#10;anZeE9f0+Lx5pHgDUPF9uWuGe71TR9NaKO5iu4yq4kTzU8i7OTOFmjcEwmUfIf8AwRO/4K7/ALSv&#10;wy8WaP8AsdeJPAurfEnwrcRyQaHZ2RLajo7MybBG7Bt8Ab5BEcHdMAjZCxt9If8ABQv9ofUv2crP&#10;xZ4Ju9TmuPjl8XdAtYviRdSRwtF4L8OTI0kPhq0wSVdo5IjOwG2RSrks7lxw08PUhV8iqctPI/Oe&#10;WOSOJo5G8zJx93nHTuPUD9amlTYguA4P8Q2njG78+Oc5/oa+1P2Af+CVNv8AtL+BpfGfxWXxFp66&#10;htl0c2LJawxW4YDzZJJreUSSPuDRwqFBjBdnAdN3C/tKf8Eqv2lvgRcJd+GNDk8XWE0TyRnQ7Vnu&#10;FiGPnaFd24c8mFplTgMw3Rl+v2lPm5bhqfP3w7+JPxE+F+syeIPhp491bQdQkjEcl1pF/Lbu6blc&#10;KTGRlQ6Iwz91lUjBANe66T+3/e+NfGtx4v8A2u/gZ4d+LVxceHE0WKTVXfTri2iW/lvvMja12JHK&#10;88nzuI97RhlBUySM3zqIZkfzGl52hNqkKw/L2OM9+vNSRpNEPLY7iSQTjGBnpkj2/D8SDfMB9OeL&#10;viB/wSl+IkP9tWXwV+IngfUVmsYWsfD+oQXNjLF9qDXc0n2l3fzxbuyKsflxO9usnlwiVoo8+E/8&#10;EutM0RdTvoviZq2oyJHI2n281vptrBMEtw0Qkf7VJJCzC5YyNtfBiUKvzNXzeLYmZohCoZzg7cr1&#10;PXHOO3YcAetElpK1t5qRAKMH5l79O30/z0CA+htE8Zf8E9tIg1CbVvhX42vrqPxZZvZrNeBLOTS0&#10;W1+0wS7JVkjeSQXZRgW2IUB+Y701J/8AgodL4c8MWvhf4H/ALwP4M+y+E5tBk1Wyhle7lE9g9pdX&#10;jOGXN1IrnbMQXQbVy2ZGf5neO4K/uYS3zDd5e0g45zwfT8CR7U2C1S3m8sxFl3fdjk6p6Ak8cZ7U&#10;7iLDSrcTG6ZfmyVJbuTk+nJ/Xj8AQLC77g8an767o+BwWx+fAyeh78kOsIPNDRsp+b7q9yMY6+nG&#10;f8K+hv2V/wDgmh+0h+1LJZalYaIfDnhy6t4pl8Q6wCI7hGwyvEgw0uQ29WyqMnIY5XKlKMVduwj5&#10;5Ft5UOY0XO7GNpAY8jv6YPfqe+K+4/8AgmX4K/ZX+D2l2n7WP7VXiS1sLEXWqxaHfak6Gxs57CKz&#10;mZHPVrqVbmRoYlBdhbS7VJUEbf7Sn7DP7Fn7OltovwA1P4k6X/wnvi6Nk8P6vceJn+2296A/kx3F&#10;gFMX2GWRTGbkYeOQqMFFkeP5t+CPxD8P/DjU/EH7LP7Wfgi6n+Hvim6jsfHWgzborrSponKxajbN&#10;tdori3LbhhSJUDIQcqREXGsmosr4dTzX/gsH/wAFfvFf/BQPxLB8MfhpZ3eg/C/QbkyafpkzKs+q&#10;3AGBc3AQ4XaMhIgSFBJJJPHj/wCx9+1R8Sf2bbNrTxJa/wDCQfDjUbgnxB4J1KTFvexspR5YyeYZ&#10;gD8kqYZTyOpy79sH9hrxN+xv8WTYeMdVi1jwfqkP2/wT4sshm113T2OYplYZAbGN0eSVbg1wOi+E&#10;PH3xfvobXw7oEv2Pg2sbRkK4zjzHI/hB/M8DuRcaUacOVIy5veufYHxE+FHhDV/AK/tDfs4eIb7x&#10;B4Fa6FvqkN9CBqHh2RmPlRXqxlh5cgOY5l+VsFWCuNp9K/YS/wCCqX7UX7A+qWv/AArXx9JeaCsk&#10;jT+EtaLXGnyb/mYrGSDExPzboihLdcgkG1/wSG/Zd/aS1L9pDwz4a+FumjUrOK4jj8eTTKv2GXR3&#10;YC6iuUc7JVZMhFOWDlWUEgCvn7/gpJqXwi8FftX+MPhr+yXdHUNJudcNv4dSCeOaNGKDzzCyDa9s&#10;k/nLC2PmiVCc8mqpylGVi5JOPMN/b8/bS+Jv/BSz9p2++IXxT1KEWOnxo+qW9grLa2VsjnyrGFST&#10;gbixIJJLFiST18A8X65FrOoyXZCxxquFGeFUD5V69h+ufw0dX/s3wR4dj+H2iXv2iXzPP1i/Xrd3&#10;B4PPXavQZ6nnrmuQ1G/eWX7FYSZYt+8bkhO/zY5x6/0zVGfUk07WtUmspYI2mhs5ZkZrfzDtZ13h&#10;WZQcbhlgM8gFuxruPgr4O03xt47sdA1a2vpre4dg8On4aaSTYSAgIIJzgc8e45NcNbWqxusEZHys&#10;Qn+0fyHY9xnAr9FP+CLn7OXhi28Yp+0t8W9Z07S9P09ZP+EbXVFU/aplJBlCuCNoYMu7DH5JBwSG&#10;GVap7Om2VFXkfpT+yJ+xF8A/hh8FfDvw68bfC7Q9W8SafpsZ1CPUpAZYHbMgR9pblRnIAOWDYJFe&#10;0y/sofsv67AgPwZ0RJFZmaLT2aLDAdCUZSOOvH9K83u/2sfgP4Xja51b4q6WzAlnb7VK2WI54fcA&#10;uADsH8ROBk1En7dX7K9vKlkf2gdBtZJWxEn9tQKCpHJZgOAfRsHmvH5p+Zq2fK//AAXC/Z5+G3wb&#10;+FXhP4t/B7Qjpwj1x9J16P7bPOzRzxNJC2HJCKrQyKenzSrjOa/LHxdJJfR+f58bBmPzBuRz/PFf&#10;ud+0pqf7J37Yf7P3iT4PXXxm0lo9btylvrllexXP2G4R/Nhl2qQHVJEXK5XcuRuBO4fih+1t+zn8&#10;T/2UvEDeH/EFxa61oczBdN8WaHI8ljdhgSFJIBjkwrZjYA/IxG5cMemi+ZWZlNa3OY+OnjOHx1of&#10;gvwl8OfCen2Gm+F9Fdb9roHfe6pP5f2m5ITrkRRKuTnA5AAGPtb9l/8A4N3vHvx3+FPhr4tePv2t&#10;dJ8P2HiXQdP1ew0/RvCbXDpBc26zBJJZ5k8twGC/KrjOT0HP566NrIMciM/8JVc5464r+hD9i/4z&#10;/DHSP2QPhPDeeP7aG6s/hhokEkU1q/yOLGH5OFbIBLfU81vOpUpxSiP4j5q0L/g2s+Dfhu483UPi&#10;BP4oVH3CHxBqU8UUx6YItQuOeeoP1Fev/D3/AIJjaf8AAfyZfhx8FPhojW4VFZdPV7jrn/WzxBmb&#10;3LEj1r3Y/tKeFNNmaEfEHRbi3wSsSzSRORntuXGMY6Af44+o/tcfDjS593mWN0zt8qrrcRYduflH&#10;P1x1+tZe0rS3H8PQ7Lw3p/7QOm2ynWfC9vfRsPmFjeRMQPTlhz/n6d/pemfECdFe78D3y+o44/I1&#10;88ap+3Tc6Q0j2OkztHjC+Tcwt5ZOeMoM8cf1rBi/4KTeK7WRLGG3miSWNil1JeLuVWPBUP1PPpj8&#10;OKqPtOqNI1G9D63hg8T2a7m8OXkeT08tj26HiivGPhl+2vP4hit4tcvoXmVeGmYiRuvJ2qFzj09K&#10;KqNQu0jvtF0jQdD0y3tL68W88lZEebzpJmSRSQzv5sjsxL8YXOOnarEU2h215Gj/ADvIy7vK8sbc&#10;8AkBtxDHgEA5JHfNfmD46/4LX+E4rz/iU6TJbwyxL9sjvGZlIC4PBDKqnGQoHB3dcA1i3H/BcOO4&#10;t/O02O2k8tm8mWbpFwwJH3MgdyW75AOTjzfZ1drGHMfq5PsMqW2k2enQLJCPLuLhixV+CBs+UtgH&#10;ONw4Gc9qtSXugxzqyXa7jIUk/eZDOD0I6Z9RkY59gfx9k/4LZ6tqloZb+3hjm27BNp9wI1C5bGOS&#10;vRgcEjkZ/hDDHH/BcrxDFqP2F9K02QKvmxTRQyOqMGyp3BpFJAUEfKBuXdjkYfsa3YOY/Z6Kbw3c&#10;qJfJO/b5u2KfKyR5UbueCOQOM57ZNVrrX/C2naNNrDXOn6fb27uzysy7YTn5i7fdB5yfTuR2/FrV&#10;P+Cynja7t5b63N5HN5JWJV1CRY48lTuwAB/CMA4OCem5s8v4i/4LB/FrXIJLEavdW8cqhvMt5kTB&#10;2r91kUP1HqCM9TyTSw9bsg5j912eza1W3utTRiwO5tyqSuPvAKOo49P5Vjm68HaXMNQk1W1kX5WK&#10;+Z8o5272IPzLgqBkED68V+C9z/wVe+PaW6iD4l329cjbJcSNnphs7yQcfX865jxL/wAFNfjvrUub&#10;X4k30cisrLsl8sKoIwvyn7uQfl6EcEEdbWHq+QuY/oEvfit8NbJUZ9ZtbeOJi0bLMnlh26qRuG7o&#10;eox9COKV7+0L8H7HSjqlrrWmXUfzsFtZUyzICSi44Z8jGB3OM81/PVd/8FE/2hLiQyp47u/L27ds&#10;l4+wHkEbMFduCflwR7HFc637cPxruIWtZtfgkVnO2ZgGcAjbjJGcY9xzgnnmq+rVO4j+gzWf2yfh&#10;HZPPbr4mtYfsrfvHuA1x5g6/KE+bOM+v/jpAx/EH7XXwQu9tzf8AijS1h4inW4iK43tj5SUyTznI&#10;PPOOc7f57/E37V/xJu4lN7chvUw/KSMcncOehP51iN+0v4w4Vo4yvOGhvmDcnn+D8/Wn9Uk92Pmk&#10;f0U2P7a37PtxZw3T+LYbWKKASTFriNSigdPuEdAcnIGDwTX54/8ABZ/4FfAX4+aK37SXwA1G3XxB&#10;assPiPR/MHnTAKQl0oZ8BNiLEyrj5gjhTl2P5u3v7SvjaSFrY6jfRqwIb9+G4Ix/F7E/jVG1+Ovi&#10;eCdbyPVbppGk3K+ScfX5jkeo6e1XTwsoyumKMnF6mFeWNxaTfYryMK3fa6sAfTIJB9OCayrq5bT4&#10;ppXO0xrld3f0/wAP88+geINK0bx/4fk+IPgi08u6tVH/AAkOkRrgwsek8Yzkxkdf7pz2wTxN/YR6&#10;nD5EvHdWXr+Fd0JdC5LqS6bepPbpeibE24Dy2X5gcA5OT355AODjpkE3rm01my1CP4h+Dk3XkP8A&#10;yELWPjzgMbiV9emQB15FY7uQyyuCrA4+71+tbuj6hJFdNeWVzsjj28NGdzNn7ueckHdgnsOcfdrZ&#10;S7kWZ+pn7Gf7VH7Pf/BWX4J6X+yf+134gg0n4k6VD9m+H/xEvFXzp5MKkdncseZHJwCpOJVAIIlA&#10;3+S6r/wR0+Jmp/tK2XwD+Jng19Ohnv2jvNejs3ktRZKcy3iOuN8SRjzCQQVA52txXw4uhazY6w/j&#10;j4VztDqULb7zTQpXz9pySozw2f4RyDyDX6wf8E8/+DmjxP8ADP8AZu1H4U/Fj4aQ+MPFmm6b9l8M&#10;6xql95U1tgBUW7AXfcohUHerI7BcMQx3jb3ZJtgn0Zp/8Ke/Zu/4ITfDNvFnhCwbVPjF4vjuJPBd&#10;vesPM0uzImgj1W8UlsjaSYrc5TfuLDcG8v4n8C2tv461vxP8cvjVrVxdaF4Zs5td8X3t1eN9o1J2&#10;cbLVZSGLT3E5CLuK5JZtwIwcX46/Gn4r/tR/GPUviT8QNbv/ABB4k8Q3wZm5kkkZmxHDEg6IOESN&#10;BhRhVGBWD+39aeKvg94d0f8AY/8ADXl3jaK0Ws+OJNNZneTXpYubdhyGjtYHWHA6StMTtbci8/L0&#10;NHLS59Nfst/8HFFr4OsLjwn8Rfg3DpqzXkj2up6K0aRxxfdhjlhijj3GOJYozICxcRj5B1r2Xxj/&#10;AMF2vhr8StDv7SDwa2tfbrTy7qEyjevBCiNAFMTk4KkEbSMjB5r8SL4zFtl7ZPBKvDbkK19hf8ET&#10;f2XdK/aF/ayt/GXxSEi/D34d2U3iPxleG4MSRWdqnmtukXLhSQiHYN/7wAFCd688sLT5uYzjeUj6&#10;I/4KV6VqGheLvhr4c8fDTbr4hW3wq0uX4mX+m6bFatLq1y810VnWJikk6QTW6vKOZGBICjCrw/xK&#10;+Dn7PHwW1LTPBfxU/aB1y38TSaHZ3+uabofgOO6g0ma4j81bN7l9QiMsiIY2YpGUAkAVmO4DZtPE&#10;muftqft2x+OfHRmuG8YeNDf6lHJcyM0NiJC726NlmXZbp5Ua8hQkYBwAR8RfHH9prXfi18Z/FHxJ&#10;1GJZv7b167vEB3JtjklYoo+Ztqqm1QuSAAAOBWnL0RpKXU+wovgP+z34j1FLPwH+3X8Op3MgFxJ4&#10;gt9U0mNSzBV2vNZlercklQv3icZI474r/CXxz8DPH1/8L/iZ4e/s3WNMaP7Tbm4jlXa8aujq6MVk&#10;RkdWDKSCCMnI4+VvBXjy71nxhpmhwaWoa+1KCDd5zMTudV79eDX6Rf8ABWDVrXXv26vET2reX9j0&#10;vR7X7w+9Fp1sCcf54p+8pWYR96NzzvXv2afBPwuvo9H/AGgf2kfCPg3Vls1muPDy29/qF9ZsyK6x&#10;3CWtu8cLFGR8GQkbgGCsrbcLwFrH7D0Hiuz0/wAceMfiRqmn3jRxXF5pmg2GmtpzMQplw91cm7RR&#10;htqiFsL1JIA80/4K8fEjXNP/AOChnxHsLOGERrdaeN8kZZjjTrYE8nHJ9q+YpviD4tubiOeTVG/d&#10;MGWOMBF4OeQuM/zp8smRz2Z+jNj8NrH9kH9vTR/BfxN1CDUtL8E+PtPuL28NqY1vLOO5hn8zy5M7&#10;d8OCVOQNxG5hgnH/AG8v+Cl37e/7Nfxd8WfskXPxTe2vPC+oy6dc+KLW3SO61FOq3iBcrAZkYSEL&#10;uKmQ4KkVvftKRWPjb4N/Bf8AaTsLa5jTxh8PYbTULm5Uhrq60t2sjIfmYD9wlquBj7pZhuZq4f8A&#10;4KFeDvDP7Q37L/wx/a8stOm+3eBtOX4ffEBIbOOPzfsw8zTLzMfzShrZ/IaSQhgbcL91ATMYRrU1&#10;zFVNJWR8V6p48+JHxE8ZSeNdY8Q6nrWtzXH2i51TULp7iaSQdHkkkJLdB1J4Ffd/ibxhB+1f+zTp&#10;v7SDzW//AAnPhGOPR/iVaiRBNfx7hHbaqwJMkjFpI4ZZHLMzNCxIyQPkT4VfDH4t/G/WrbwZ8FPh&#10;3eubl9kPk2bSSSH/AGUVTk9s889SOSPsT9nD9mH4/f8ABPzxzaav8R9EGoWfii3bT/GHhFbmKW5v&#10;tOmKi4gZd37qUpjZ8ysGGCQCa0lRlGN0thQfR9TT/Zz+N/w9+KHgOz/Yq/aquo5PBc+rNe+DvEU2&#10;1n8J6rIcCc7ztaydv9dGcYBLqVO7d9z+K/8Agkf8SfiX8V7GP4DfAK18CeH7i0tYPEWoLav9gtbi&#10;NAk8tvKzHzIWI8yMAhgp2kBhtH54/tofsu+If2Mf2hdc+DPiGKb7PazLc6NeTdbqxk5hkLbVBYYK&#10;OQAPMjfHFaM3/BZr9tjwt+zXcfsJ/D34o6hq2k6sotrXS4oVe8ht+MW/2nHmxwYA/dhh8nycISK2&#10;pzi4k6x0Pof/AIKYf8FJvgr+x58F7j/gnr/wT1u/tn29vs/jbxtp+GuPEdwQFe3hcAt5efld1O0r&#10;lE3BmZ/zRTSrj4Y6ZdeIfEl19q8Xasv+mNv/AOQfE3SFSejkZ5HQD25238O23wjEnjLxhfLq3jC8&#10;LKZtu6KwOATHGOjMMjJHC59/m868Ra9e6ldSahqD75NpKx9cAtjJPuSBuPUkD0FTLliL4ijqt+1t&#10;H5025pJiT8v8Hv8AQfif1qrpdtNbo0crYMnzSbVB2gkEnPUdAccbSWH8RqOGCa6uFvbtpPMH+r3R&#10;lOODu69uRx1HXPIrsfhl8NvFvxk8S3HhjwxNby6jJC0x+2XIQ3L71GzcxxuJbueTnOKzeg9zrv2V&#10;PhL/AMLS8b3N5qulW91oei6fJcatHcXEkKmJj5aqrorbZizfJnALLzn7p+m/GVsniH7Pa2usXmiW&#10;tpEkFjpqqyJBbooVEVUYEcYyW4JO4g9BxdnYaB8LvA8Pwv8AA1qtzHZt5muawsjg6peHchcBRnyk&#10;+ZYhnkbmIDO2LFnqqxBhPdSfKuFjkVmZvYHP49vr64P35czL+GNi03w30G6kaTxBrNxdbZt3724C&#10;7z2HQ5wOo4J9a6jwU/hvw0WGmaTZyQxrhheWKsA+fuoSflPGeSG65yKp+GZI9VtVEEq+ZIp+UlWl&#10;OQCRu+XBGcZ3/pk17p8M/wDgnF+1l8VINJ1S2+HEmjaLql0iR+ILvUQsaRSbdsm9HlZo2yQrRqxY&#10;5Cq5G0vlQcx58fFWpRBri8MlurbSp3CEKAOMYYMSemOT/Or9/rEvibSJNC1jXYNW0+ZfLuLeSI3E&#10;cqn5sbXHPTP3SOD9a9kT/gnZb+EPFNx4e8RfGrQ7e8tY2/tLT7MTajfWsmM7Xt7uKCQkr8xKK2AR&#10;nGcVyvjz9k/TPhJqV1FqHxM8O6tdW/mSNo8919mvEIbay+WhdEbeCoVmHT7oHWZWHH3j4t+LX7HS&#10;nUJNZ+COkahNbqC19pMwDG3bLHKNnO3b0VueDhjkKPpL9nTxL4z0b4Q+GdO152hmtNHt7WWym07E&#10;yeVEI+hIJ4QHscY4711ng/xR8LtL0/7HZ/Dm8fUbNmaW+mvl1AyqcnBVY44wQMAbRjA5yRmpNT/a&#10;W1wzx6P4d0+Py4VWNre+tIy20BRg+UhIyD97Pes+Z7JFRjHudEIfEmrxw3dlp/nPj5I5Fa2UL16t&#10;nsCccDj2rc0zwfqckrQ6lPp9v843LLclW3FcAfOQp47A59s5rzuP9o3XtQik0228IaVpsbMEa4hd&#10;2Z8AnJZzjv0KZznp21rPx5qniG0zrF9fRyTn955YdYT8nZQBgY9ARnqKX759kV+7PWtP+GPguS2a&#10;88Z/EC3Nqu3DWjQqpJ5K7mLcZ45CnjoK2LfTP2XfDl0sokg1Jo1JjiuJ2nQjP+wpB/EYrwc6daGB&#10;jcTxsyx5YLu3beg2g5PT0zRZWyWjeaLmQDZlvLmOPwHGOPan7GUvikyXKPRH074W/ap+GfgTdDoX&#10;w/WOTaDGtrYwwgYHKgrk+nOBRXzFHdhFaRbthuKhX2H73A4I9c4zz1xRR9Vw73v94vbVFsfkWnin&#10;W1+Zr2RsA/MEOOfxpkniG/Mii8uLhsvuXzJv0+nt0qots5k+Rtrbvm3c/wBaEs7ueIBV3ZP8L4zW&#10;xHKXZ/F1xeNudlZVXCrDlQP8jihPESyMsskRPsJBj+ZP61QFk8XD/JgfxLn8BTWt3kPMX3eQy5FH&#10;ui5WbE3ieaU582RiMlMsPl9utVX164mRTJd7ZFzgqud1UGtlDrIx/BqQQNJ8j7MYwu1elGg+UvDU&#10;ip3xXZ5bBX+nuab/AGpLG+DKzeoU/r061TW2hWTMnmYHP1qZYoYBiJWbsAFzQHKTLqTDi3b5Qd23&#10;zDxz2HQc/SmjUJ/M5eTlvug8ZpiQmM744ZFz27fyp8c2H3GFRn+JR/8AWoHYkW6uc7Hb5uvOaZIJ&#10;pD80i49Ng6/lT1QKSM9c8NzQAp4IH3qA5URBJm6zMq+g5z70rxyCNf3nQf3v8ad5ErHcJdg3H5Q1&#10;PWHzFXGPftn86qLFylzwH8QvEfw/16LxHoNwnmKrRXEEy7o5omHzRuMfMCPxBAIIIBHe+JtE8J6/&#10;4cbx/wCBbHUGt5ph9rt1ZNulyHJ8lwBuIzyr8Kw7DBA82a1UNhURfwHFbXgPxvr3w21xdd0hvMDL&#10;surWa33w3MZ6xuv8Sn8weQQQCJlG7uiovl0ZBcxbxu/i6dhmm21xFEiwQGdplz50LwhdqjuGDEtx&#10;1yB39K9G8VeC/BfjfQX+InwiudqqgfVvDU8oN1p7E4yvTzYs4wyj+IZwflHBaxpWo6RdG21Kze3m&#10;C9HH3hTp1ObQco21NbQdcurWZbixkIuI+F8sHcq+46FeeDkFfwWuluPDnh74s3K30Gpx6F4ojwbb&#10;UR8sd0QOkgA5/wB4DIA+YEAmvNYLi6mvFsppobfdnbcSZwPyB/z+Y27HU5GjXzHU7OR5XGOOvP8A&#10;nFaxlYi3Meo/AH9ofxV+yn8ffCXjn4seCIZ7jwz4gtNTt/tSZtdQEMyvt3ANgNtxvUHb1wCBX6vR&#10;fs8/8E7v+CvviCT44fsrfG7T/h/8WfEMn2nWvAevwxRQ3dwIwHkgWPiZmKvK8kbSGRmaR1Ry9fkf&#10;4c+NEDaSvhX4jeHrXxHo7SAyW94u6THTg5Bz3DAq2epNa3h74PWt7PH4r/ZM+LAsb7zt7eF9Yvtg&#10;Rxhh5UxwAfTfsbjhjitqcluiddj788Uf8EmfiZofxL0fwf8AtJfsf3l8lxqqwHUvD6s8NzCJFVm8&#10;yIMu0llyxAP7wA8lRXZ/ts/Dn4Z/8E5P2R/EXgD4I+B28N3nx08WXNvZ6TMWZtP8LWMoMTRgkN5k&#10;7+SxkkLZikKqqn5z5d+yH/wcV/t6fsKaha/DX9rjwRfeJtDtYxCtp4uhklkEechob0Zkxz8u/wA5&#10;AuAB90r4X+27/wAFBta/4KE/Hm++O/iKXTYVnt47TSdJ02Zmj0yzQkpAu5iw5dnYnG53c4XIUVXl&#10;zRSWg46amT8Ir688NfCr4s/GBZFEmg/D6407TdzOxW81ORLBTtXr+6muMFjgOYzg4NcF/wAE2LH4&#10;SfDX4k3nxa+P/wANvB/iBtFaGOz8KfEBorazvYbiKeJriOe5VrbzIpGgYJKrHB3rjyyR9w/8ExP2&#10;MPCX7cP7MHj74TeCvibDY/ECTxdpt+vhm6uNkWoabaxOU3DALo0k0pb7yrJb25IXcGr7E+Jv/BKD&#10;9qG58HR+Dfih+x18PfHml6e0YSTR5jFI4AX5QY1jmbpgkj8eaKdD2kXra4pSSsfht8A/BmhfHv8A&#10;4KLWL/DzwR/Z/h7VviNPdW9npNqIbayspLl2jSEcrGqqQEXsFAHSvq//AIKi6lp9v+3r8QtP0qdb&#10;hLTVobaOfzQx3RWsEZBI4yCpBHUEEHHIr9RvAX/BPzXrTRPD/g2+/YF0v4e6VZ+J7S8n1TRLoJdG&#10;EK6ygy+b5kS7WJwGDZC7QWwK/Hv9sDVtE8Y/tV/EbxbpGpb7HVPHusXlnKzFS8Ml7K6tg8jKkcEc&#10;VnUpunVtvoUv4enc81/4Kl2Nr4s/bEvvijpvgzUbyHxj4W8P65HDHAW+z/atKtn8k7cglTuXPfac&#10;dK8n8G/Aj42+OHTTvAvwSvpJJnCpH9mPmZP+xgN29McV+437CX7MfiTxUvgD9pjwt+y9p3xAt9e+&#10;EenaNdQapGl5HbXdhLJa+aAV/dhoYbc8gkt5mCQCB96eE/gF+2ldWi23gz4ZfD34f23k5RrDTY1l&#10;x/dACjBHo236iuinRi6acpJGcpLmPwj8O/BTxDoP/BNTXPAHjnQJLfxN8L/iDZ3t9HNpcqSWlvqE&#10;DW0iEsAUR5LeD7wBzAvA3Co/2D9a0nxZ4g8Qfsp+Or9Y9C+J+kjT7WO4gRo4tchbzdNmJYEpmYGE&#10;lcAi4IbAw6/qj/wUV/ZP+E37NX7Lvxa+IP7SfxYXXPEnjzRI7XT7GxvTFJc6jG3m2kj2yyAOY7hY&#10;3Z/mCRpIAT5rI34Uan8V9I+HWsw6oPEK2N1bXCy2zwXB85HVgQyBfmBBwQRgiuaEfZ1GulzSUrpM&#10;/fXwH+y/+1j4v0ax8PfA39mDwp8I7S/0mFda1ux0+KGQTKNk21xycENjBAdcMCQQT5p8dvFH/BL7&#10;/glVbX3jD49+NY/jB8WLd0mGkw3weGzuFIJM0v3IvnH3WDSc7fLIJNfGmk/8FWP+CxX7bXwet/g7&#10;8MDq0HhuG38i+8VXFnFpEEydD5s6hDIMdV3cjqp4rwnx98Df2cf2f5f+E1/au+La/Ejxfw8ehWty&#10;V0+GViTnAPmTgEH5goXsx5Ge2dTmjboZx7nPftUftEftTf8ABWr9oDVPjRFoVvoWjbVso9cuIfIs&#10;9NsUZzHbwkjdKw3udxy7FicKMY4XVbr4NfsraNceFfAEDa14ll3JqWr3v+skbPJcg5hQ9fLB3kYL&#10;Edag+N/7bfjX4haYvhrwdZReGtDtw6Qw6bH5LeWW+VFVDtiUKAMLliS2XYFQvgd9rEN+0lrHM/mb&#10;CU2qG3NvwwJyNoC7m3Dd91QcA5HHzRXwlGn4i8UX2t3s+p6hc+fcM3QDhP8AZAH3Rz0rHshakS32&#10;qCRrpzixRJgghKyKcyo8bCRCobChlIJ3E4AV40UxnY9zG2wAvNEDtY45IBAP6Ctzwh8MvHHxC1Cy&#10;07wx4bupo7+aWO3umTZCfLCtITIxCqqBlZmJAUEE4rNu2rDVh8Pvhx4x+KeuHw14C0pry9EJk8lX&#10;CtJj+FckZY9l6nHFfYXw0/Z98K/BT4e3Xgk67a3niHUraO48TahYSRzeVGCrJZW/zq3yv80jLncU&#10;x0XB8nsbHwn8H9Gj8I/Di6tdR1pXWXVPFUaZ/eYwYbUNjEak8yfec5wApAa1p+s3F5psMF5dqxUY&#10;fcxYjHbOTg9c8j+lZtSl6Fc0Yns0fwx+CWg6azapYXFxL5bPaj+0BC0xKkkfJjO07c7gMnKj1Ho3&#10;hf4ofs4+Go7OTTvB1rex2+nmCazvtGWeeaQqVJ+cBFQ7iyyOztkAbU2qR8r2usm3dVSG5byW5WNg&#10;wHHfv2HQc5HBzitGPVI71Wa8hg3quyFfPkjVictyFMYZvwOMY4xwcvcm/Y+l/iP+0F8MtYvLebwX&#10;8JdD0e+sXaWwubqBora8K8jz4Ga4in+XcuAVGQDg4Ibl4vGfxv8AiLatFYfEbULRVtxZQ6bb3zWt&#10;oV3nahwF+VSAynnBX2FeZReJ5NH0+NYdWuIkDj9yqq29RzneFyB/6Ee+Txuz/EPxJdXdrYRX8Ya1&#10;kX7PetEoZ0Jyw6N3JA2hc5Y5BzirINTuviV8Q/2mfG+izJ8Sf2hdX1qOOJgLe61y6uIJTu5WPziy&#10;uQR1AwSBgZAFcDorzeFmjvvE1vJI11H5skN9NOzdBh48sFAyMZGFPOMkGs3xJqHiC71W6stY1TUG&#10;huCs0Fva28ohznIHI+bhcAsCfXHONTSLW4aDM8UbL0cXEADcjITJX7wyOpJNTygvM0m+I6T3Moud&#10;Psx5jqy/ZbguxVe/OCp49OvfFbFx440f7clrb3HktIceWo+9yPvYY8jIGOTnOOBWDothOoklktmU&#10;yqfltzmPHQHccfP3PQgnjOMnatNOsYji4s9zNll85i+PbJyff3/GjlKuaya9aXcM6WMtnI0bEbbb&#10;O5MDO5mBA6dRwQMD1xpeGdXvL2N5bl3WZGUL5asoxtzl2b3+px37nl7l7S6kfSrvTvK+UMrJMcE+&#10;hG36fz6nm3Z3+ju6wWou4N7bPMt4pAY27hsgDHuepP1osFzv08XaZIp+1SO0ca4jk8tpVkHOTuVC&#10;MdOwx/Jul6suqLNLeRRwpMSFDTiQkdODkhR9B+ANYWk7LE77S+hYMcfNEpDHuMZ+Ue5P68Vs2bKs&#10;MiarHIzeWdzeWVVB6YLEfhg5H5UAbAgexsnSa/8ALX5sNHhRg/Xv9P8A9RXI6p8SdJ0mU6fe6Veb&#10;uRkRZG4YwwQHDHn7pORiii5XKz8wobKOT5jj2I5p8VgFIG9sg8bWIrWWwDYGF/4Cac1jBHJy3b7v&#10;pWfMBkS2DO3J7dfSmNpkb9UGe7V0C2Vs44bHal+wQbf4Tz/FTuBgf2T5vJYYpv8AYpA/vKed1dKl&#10;ioGEjX/vmpDp7leYf++l/wA5pcwHLf2MuN+3H1FO/sSNgwK8Gup/s6PdtlhJ4/u0i6MJDiOBif7q&#10;r0o5gOYfS1jAO1vTqetI1icfIeR7V1Unhq9LgG2ft/CfSpIvBepynBsdoYZxyTVAcWtjzg7qQWbH&#10;kxDvks3T/P1rvrf4b6hcsqsWUn+Hb1q0nwpmRd08a+gG3FFwPODYSfKqnpydp6UG3kjwpLN+Negy&#10;/DO424jt93ONv4df/wBfFUr/AMFi3T50VlXq2M9vWi9gOJIUZke3XnvsNRyM0jNGIcj3cAfr1rob&#10;nRZIMNFHn0qoumKsvmvDGWxh9qjNFwK/hjxR4n8G6vF4k8I6tcWN9bsfLuLaTa2GXDKcZBUqSpU8&#10;EHByDXq2i2vwp/aLij006lb+D/HEvyxx3TbdL1aTAAAkP/HtKzZ4b5M4wecDy6eGMN5bM3rx6VA+&#10;YMDyZP8Avkn8zUyjzarcqMuXTodN4/8Ag18Rvhvr974U8b+D7u2vLG3WedVj8xBC33ZQ6ZUxns4O&#10;PeuVS6mtvmDblHQ9a9M+HP7W/ivwj4WuPhv4/wBITxb4TvoUhvND1KZkkVUIMYiuE/eIFIGFyyAD&#10;hQeRJf8Awc+HHxJt21z9nj4jQzSKpkufDPii4isb+DqQsbsRFcgAHJUhhx8vNKNSUfj+/p/wCnCM&#10;tYfccA0slm4gka3Z5YY3Vo7hXCbgGHKttBwQCG+7lgQGBxf0LV9X0PXIdR8P6tcWl9ZzCa1vLOR4&#10;JEYEMkiN8pU5wVPBzjGDiqPjTwF4p8AX1tY+LdIewuLq1S5ihkkUt5TfdZlBJXPUBgCQQehBrJW/&#10;mX5Wjj92WMYJOeSMY6HHAHbuOeiNnqmYu63PoT4eftr/ABP8EaE3hDxRp+n+JNFuUUvput2SOpXB&#10;6K6lME43EoWIUbWU5NdtY2//AASu+O9vA3jXwd4h+FGuyMv2jUvC9wz2iuXPzLERMCgUBjgREFsA&#10;NjNfKFprcKzCKRQ0avvUNGDnAPXGGx0zggcE4Jq+L6N1aS3KruJ2x4yqg5+UZPvyTk8fnqpPrqSf&#10;Y3g/9ka18P3UPiz9lP8A4KJaTfyQ2/2lYfEGlzRyWsXmbFMs1obgwEtgYkWM/MvGGFfV/wAKf2tP&#10;+C4nwftrax8OfH7R/E0CQqbWBfiRbSgx4BXEV+4YAjBA2jg1+Tz+K5m1GS6uG+0M8zMtzcQ7pGJc&#10;NvbJOWPIO9nzzn+8en8DftAfE74ZXD678L/ifr3hu+GY47vRNQlt5gA4IVZUl3xjaOq88bckE1pG&#10;ry9BWP1p+KX/AAVN/wCC7niH4c6j4Cu/gzf3MWpWrW815oa6dPNtYYOySHJRsdGU5HUGvz1vP2ef&#10;27tZ1Vp1/Yl8cFt2WaSHaufXLLj9a83sf2jfjXbH7U/xQ1uaRVMjyX19LONx6giSFud3BycEsOcc&#10;nSf9s79oyeHyV+KN0nAXCQwowHrkRKR7c1Mpxk9vuGu1z70/YZ+PX/BZT9kXwx/whnwu+Gt1oWhy&#10;OWXTfEHibTPKt8ksxRZmzECSWIXALEk5Ne2+Nv2v/wDgrT8R9IuJvG37RfgXwrp8ewXc1x40EyRb&#10;+B8tmJBk84BHJBHFfkxpf7V/7RvhzWW8S+Gvj94s0vUTG6fbtL8QXFrLsYYZd0TqcEdRnBrlNY+M&#10;PirU9RXV9Q8U6hcahkvNqNxqEss0024lZCWbgjIGc9s9c5uOI5VZImUU9z9DfjV8Kvg14ve41n9s&#10;j/go9qF3Ja3EMWoaPotmLe5XzVYjZHO/2h0wuWdYWVcruxvUHg7T46f8El/2Y9L/ALT+AH7Md545&#10;8RR4MOueLow8CttOWd7jgSo/ktsSAqVckOpUZ+Ede8aXmno0Nx5f7pdjBY4iT3ILKPvbvfIzjI6D&#10;kdX+Imq6kG3wRrIzAtM8jyt+GeueM5z09M1EqkpSuytEfXn7RX/BU79ov4x3RTw/qlv4V0u1k22d&#10;ro02Jo8NIVfzTjY6q4XfCkS/u0O0Nkn5f1bxde314tu00k09w0ZuJrp9qneQVZnPO3+LdyMY9Mnn&#10;7W/u7mGVruIzSMsiLJdW+5cOhT7rHaMAsQwUsrAEEHBVgst5DXrbtq4aNeFJxjoOv6DtgDis229w&#10;LZvpb+OSLVGWT99xHD93Ax6jnn2qSysbueSPT7C1aSSZgsMMMZZ5GJwBgck9MV0Xgj4ReIvGenT3&#10;VldWWnw2VvvhbVLoW6yL5iBxGWwuV8wMQSCe2ScHtvBWkeCfhzt1HT0fW9aaI+TeKJIbe0k7PGp2&#10;vKw4ILbFDdVcDBzcuiHbqzmvh38E9f8AGCf8JB4kuP7E8PwzBbjU7yM/O3OY4E+9PJ8p+VeAR85U&#10;c16vqHi86Z4b/wCFcfDqe7s/DiqqvayXG6S6IfcZZdpIBJCny1+QFEzkruOHrPiXXfGOpf2n4l1m&#10;S8m27B5sn3Fz9xV6Ko7KAAM+9NSx3KAsMi/LlGbGBjH+f88ii+pLl0RJML+No3t0jZeknXheuRwc&#10;8jofz9ZtmotdyJBu8vaoUNcFfX0HHfJ6Y/EVJbWjY/dylux+bp29/p0qxDZiV8zQeXt5DLL2/Dtx&#10;n8+lUQLALzzPMDtIFUfxK6q3qCeT0/znnTiv5o4Yxdrvbj5o9qY/L6Cqi6bM26CCzUttwzOxGOM5&#10;6c8ir1l4b1S4uFkt7fexbavl3HC9M9gMZ9T9ccCkyveNG1v5GOyPacIEaOTaN2eo49R9fyroNHvx&#10;NdAtDtwFXYsbE7RkYPIHr3H4Unhn4Xa9qW6W5tpRHtyuZOh9OwOR+PtivTfAvwS1a7ijNzaJbiST&#10;Z5k0iqFbng5YDpz1HHNIdpHO+HbQaqVmmtWjkLbtu0Eg9M8Dnrjoc85GK7DTNE0y8ulguUSaBmI8&#10;kKzZwM8EggHJHvjOBzXoXh/9nHUbeaztJ5VjeYbo0ZXWJlHG5ZAGzyCCOMepyDXXaP8AAu9ktnfS&#10;ZLQtu2yg3TKA7AMfvKuDzjqD6gGi6Hyy6nkd34LvLSJo3tm+YbvJULgcnoo7YIxxWFJpj6O0Uclz&#10;PIs+5mWSFMLHjpzgDn15Prnr9Fx/s8fEB7OS0sLC4X5lDGG4+U5GM9lxj5R1+tc/q37KHxZ1mBn/&#10;AOEf1JW3Zx5bMzHOMkbSB26j396Lh7z6HhM8lluZLW3CkTKzKGUEspJySMZPcdee4yatf2vZTW5g&#10;82SabcSyIysUPHdSQOv8/wAfVI/2D/jFeXRlg8P7kVlk+VS0m7G0dGyOo6DP05z0vhn/AIJ3/F5t&#10;QjS80i+gkVVCyfZ2ZZF29SSSdpO70IJx9FdDszwiya7GoeVHqMyxxyK6+dakqUx181TtY/8A1vQ1&#10;sWB09rMWAmhUrtDMkZ5x6/gMZ6V9beFf+CZvjqUNBqT3AXb8ssLq+Dt56k4PfGCP5H0rwv8A8EuN&#10;Lt50e/idlBzuCjJ9zweev/1+KjnjsX7OR8D6XoMetXoDOtyjNjZcWrSckcgPnGOR2wDnvnBX6WaL&#10;+wD8PvDUeyNVba38MpMmf7rfe798ZOefcqvdI5ZdGfztp8LfFkY3rodz7fu+AffHSpk+Evi65G6L&#10;SLhl3fNujPH+NfvHoP8AwTa+HenKsdzoVvPhslZFkZeP9pif5fnXWWv7AfwgaID/AIRe387bj5Y1&#10;5BI46fzwfw5rN6G6po/n5T4PeM5V+bRpsdhtOc5xU6/A7x5OTnw9KCMfM0ZH86/oMu/+CffwfFux&#10;t/CUKs6jf5qgY/Ec469/0rM079grwTot2sq6FZ303y/JLD94EYHzIvAHXBbigPZn4IWvwD+JV18t&#10;p4dkZurBVY/jkDpVi1/Z5+JkxAXw7Mf+An1+n8//ANf7+Wf7F3wvG5U+HcNvMrbmkmhBibIJxlwc&#10;AHJ3LknHJx1h0/8AY28IwyCGLwvbeYrrthm+4O24MrdwcdfyOKNGHIfhVpH7JXxf1iLfB4VuCq8n&#10;bbtkAH/9XSuz8KfsUfErepn0WRFkIVma3LE8dMDqfxr9vNK/ZW8M6fNtuNNiywA8uHZkNj5c7ip4&#10;IOSCcdeamj+CPw2XUFtZfCF/IyMVaV0Zd3G48q2eOgwTnI5PWlYfKj8dfD/7D3ja+Zm/4Q7zG3DE&#10;htZQrfNjt198D1ruPD3/AAT78ZajLIt34WkjSFFDJbx7hu64BIIz/tY2+uD0/WSH4P8Ag/To45tN&#10;0lZFcFZjIgkZ14+8pkxxgY+U4x9aq+KPhzql5M0Om3C2YG10mt0RQG4AXCDLAY5BJzxzyDWbU9kX&#10;y00tT8yYf+CeOvr+9OmbcwtJEl0yiRcL127B3I5BGDiqet/sU6polpJe6xKsJhdo4bCKSaVZM5xn&#10;YoKj6EjIHOTX6OWfwQvLZFlKtFDazCRFMghiC5O7agQqM5I4KjBI9TWha/sw+KteCv4bt9Q2zyCb&#10;y51EiypgZ3uzASnHRmC5+Xjg5icvZ/FJI0jyy2ifktrX7Kd9aPKl9ZfY7lZAjW5YkybiQGHBYrnh&#10;uwHfJrlNW/ZYuJLBjNosiXAwGjXc8iNk4Qqo4PAHODgrnHBP7TWv7Ffi27tpYLvwP4ZiWSbLLfW4&#10;O4jo58ssA2OMnJyBnOBV7VP+CcPgC80+3tk1M2kTSNLM2l2KwMzYIwrlmdeMjJOcHBJAFcNbNMLR&#10;3ld+V3+RtDCyl0+/Q/nu8a/ALxFobyLNpNwuJG+QttbgDtg889M+3XIrgNW8AatZL5raNN94/u2Q&#10;hifbqSPw/Ov6MdY/4JY/BS5uGnuNOmmj/eDy76beUZnDHA3J78tnqcjOGHNeMf8AglX+zzq6wxWG&#10;gW9vJCp+0QrGcyHry4ZsHoNwznknnBrhefczSpUpS+RpHLV9qaR/O7L4A1ZlZxpkvTnOTjr1wMVX&#10;n+HOoDapgEffazjj3wvNfu54o/4IpfBHX5Ra22gPMhgxJJNeNGyHB5TYhHUjIOMj0rhvEn/BA7wX&#10;fS5sPEV5CuMcPu8sY4AJ6nOc8fzrso47GVt6bj6mcsHRh9u5+Kn/AAquW5jO+43YXJ2/dX6+9Zt7&#10;8L2t28wXDM2Bt/h5r9htf/4N3NZvo3/4Rv4t3Vqd3W4TMZGemAM569+M981yOsf8G5Xx6hYS6J8T&#10;LG/QKA3mQ7NvP+8cjof8K7oyrPeRi6cY7I/MVvib42ZI7T4kabY+KrO2txDCutK7XMUecgR3CMsq&#10;gc4XcVGTlSOKwdU1L4c3fhX7BpGoahot79sM1xbX6PcRXPy4T99GQMp85UeQD+9fMjDaF/SvxD/w&#10;bxftX2Vn9pTWPD8ydm+0spPJwOntiubvv+Ddv9ruYSwInhiZlU/uv7SKlfU/c479a3p+71MZ80uh&#10;+e3iTwBq2lizl8NalbeIILi0SV5tHmWbyZDyYmVGLqVGMlgvOQM4yefGoy2rtb3UckTRsVkXJBUj&#10;qOa/Qq6/4Nyf2ynm8pNJ8OqWGfl1occZ/u81JqH/AAbz/t+3lvHBc3OlXcMUPlwrPrwmECEdF8wf&#10;JkZ6AdPy39qluZezl2Pzzi1fav7u+K55w3epk1+QnYbmP65/xNfoA3/Bun+3fc29nYarF4bntbVG&#10;Wzhm1dVVQzfMR5W0seOWOT0H8IqH/iGi/bemmwt34XQP/CuscIPXufzz1qvaRZPs5HwONbuVbcEg&#10;I2/e3gf0/rUkXiC8TASO3HP/AD2P+FfoNcf8Gzf7Z1/qI83UPCVmTtjWGHWiFyBjjMZJJxknnnNX&#10;9H/4Nhf2rpbiGe4+IPhGMLNnybnULkB9p5QgW4PseQfpij2kQ9nI/Oa58Taiy43wL83/AD0J/pVc&#10;65exzLKmpqjKwKFM5UjuDniv070r/g1h/aUuZvMuvi34R27l3I09yoGemMwrkfQn8+K3bP8A4NZP&#10;iKlx/wATX9oHQ7eHYwkW2sZZDvGNoG8Dg4OWyCB25OF7SA/Zz7H5OyX0VwQtzfSTc528AdPYDmtL&#10;RtC1HUrq3t9N0pka4kES3EwKqGI7tj06+1fshpv/AAbFT2xOq+JP2kFmuW2GYQaFs9sBvNA4XGCA&#10;PSu40H/g2u+E6o1/rXxs1q4uI22N5ekoWZSuTtd5CSM+oHX6ZXtIi9nLsfirp3w+1dj5es6vb2ow&#10;G8m3Jmcr1z8nyhsfwlgcjBxXXaVpug2kNvFpng6EX1vbvai/uo2kEmZXIn8nIXzArKuGZ0IXp6ft&#10;JpX/AAbtfs96YIZLrxx4ovP9I2TKs1vFlcnLD902R+IPzDg4573wr/wQN/Yo0tBNfP4mvH8wgNca&#10;htRl91VEOcY4z161Mpx6jUJdD8Jb7w74411U+16/NcRwR7LFNxjWBM5IjRFCpzuOAMEs3cmtXR/A&#10;PiO2gaK6vZphG6iPdMuW5OBgKMDGBn096/fjw/8A8Egf2JfCbKt18JluowoDLeXkpdjyTzvwT6/K&#10;RwBkYOei0f8A4Jx/sVWc6m0+AGhxSrcAQsf3iyKSSud688L0A4568Gjmt0Dk8z8BdI8I30hEVvbM&#10;x4XyVVuPp6+vv+NdNo3wd8batzpXhPUrrflTtspWG7BwPlH6mv6EtB/Yo/Zw8MWyPafCTQ1kh4Vf&#10;sESoTtzkNjJIJ6n37k10tt8HvhzpzLHZ+D7WzKx5xFahljbJGc5z04IwcDpxR7Rj9mfgF4X/AGKv&#10;2ifEyC90z4UattJ+Vp7dkGM992PTnr+ORXqHgn/glv8AtO+Lo7aY+FmsYWUMrMzsHGMkYAbLcr8o&#10;+bpx6fuJp3gDwvaI0ejWkK3HyFfLgHyjKcKWA4/P9MVq23hyWJI9kEckbMjW8zR7mjYH5mweg2nH&#10;HPzVPPIv2cT8c/BP/BIP4qao7W99fTW80LZaO50+S3jEYAG4STBdzbv4FBUAZ3HivXfCH/BLTwV4&#10;XvdviBNQmaPJ8yOKJW3IyqRjnKsNxDKwOMMAQeP0h1fR9Rl1CO2fT12+Ww+3Ku9l47ABhjLNkMcE&#10;cEdcYUfhOScxppfiiS3VmZZo5ihZ/u/NtCDJ5BwBwT1GMCk+5m49j5O8A/sJ/DywuIfsmqzSQ2+V&#10;XzLYqSzdX25CgYwOWye64HPd2X7G/gnTHTUbK4t4ZllBjaNoMEBd3mSOsjbfm9mOeRX0XL4FvYVZ&#10;77SPtSNGu6RX2eYVH3slFKcjsxOB+NIvw98OsP7Ti028juPMWTDSBfMbI5O7Axx1BB+nNP0Js+x4&#10;i/wCitI/+JtdPI6Kpjh1ERXERBV9xABbOAAAXwSGbAHQ7mn/AAY+Hl6LjTbrw3HHJLayRQeXGqRR&#10;sSSrbUVgncZL4Pcc16xfaJN9mWE6vczfZ2DL+6STa+SMcvgAj07/AJ1VWy1GNWTV7e5mZdgRjHkk&#10;fNwWycDHoB7GmSzi9A+F+ieFdPjhbw7Is0cuY0t74skqtjdtKZH3ugJDEcjggHqPD58OWtjHDrei&#10;SDzFyysikL1z8pOc529eeT6ZbT06GKG1S2tYZLWNgzSLHDtZwRwMnJ2j04GDznrU0ekXAeS4luIh&#10;vXcp8tSeoPKngfgOCPoAcqHzS6Gvpei+DNUkJtrq3kbOVZZAGPHbpj8ecfWtiPwxosAZvKjVF5aS&#10;STv15z/WudIa2t1hWC3ZZrcMnlRchehIx7Yyfw561Npkcd7fbZ4/KeTJgaO4ZhIc89SfxwfrnNLk&#10;RoqktjWvYvDYtpLeGKGdmUqIwoYHj6HI/PvXNz+FYL243BtzNh91vIYm3kkE4IVd2Dg8EkdNuTXR&#10;W2i7LlppZvNQDESfKwX5eTnGQTjnB57+gr3UYhG7yyzMD810/wDrBnggjIVcfTj9FGwSUupz8mg3&#10;OnH7S9nHDHuYt9o+fOBjPy5Oc9R16dqK6axuJZhG0gkjRG+X7Kr7Su7rknnB7cHGe3NFacxKpyOQ&#10;gi002++DCtjPlvG+7HHJXgj8qkH2eSJHtmuR5n8MduwP1+ZeK27WKLyP9UvT+7UGssyC1CsRuuED&#10;Y78Guds67WKkejxsglW1bb1BdcZzxn2pz2c8cXlxyw4xypfgfX1/OrMLv9sZdxx8/Gfeq0zMfE8q&#10;FjtVV2r6cCoZSYySDWoyy2aq0AGY2yS2c9NuBjvzk1mXuheJtZnjlTybRRJho0RGZl6cnB/IAEev&#10;WtyGWQ+KRAZG2M53Jng/OO1ddOiR2azRoFdpMMyjkjjiuLE4r6vtG5VOHtHqef3Hw/1iSSCK1S4a&#10;PActuQY6fN8y5x17/wBK1bP4SahPbQy3VrGflO1mcfNn+LAJxx7jNdakcf8AaEn7temfu/7Iq1Zk&#10;pb7VOBuAwPoa8uebYmUrRSR1xwdPds52P4NadBpwEwbzFxnyV+bPc7s9evQU2P4ZeEIFa6k0WS6P&#10;yswmlL4/AYGPqDW7rE88dvctHMy7U+Xax45rj9bubmeXbPPI43P95iaqjLFYqXvVGvQbjTprRHT6&#10;bbeCtKgW/tNOs7TI2loQN2D7KoPJx1ps/jvQ42aDT/PuNsh58ohc57c47fnWDp2m6fLbXDS2ELHy&#10;+rRA/wAQ9quGxsodE86GziVst8yxgH/XV2rJqGkpybMHjJR0SSK0vjG+u7hli0/y8spbe5fLD1xt&#10;78dfUdzTH1bxndbUmEccG4llCqnHOe+Tx/njlt+zb85/5ef6CtGx/eQMZPm+Y/e/CuinhcLSsowR&#10;m61We7KaafdSDbpt5aEk5aNmG4tgkkHPT2AOPfpTDbWiOtnd3jLMy5K78sVzz2HAz16+vrTdStbZ&#10;tVaRraMsZPvbBn7pqxcO62ETqxDNP8xz15HWunkhHRIzUpc2rGLoFk7fKFXj/Pb/ADmkfS7CDc0l&#10;mvmdy3dfr7jP/wBer2AqfKMcj+dZeryyi4jQSNt4O3d7mp7FITUIdPa2l8s7PMjIDHa2M8cbuPb/&#10;AArnbVZ1McemXwb5286WSXh8upJKg4yD0wMH+XVXccf9nK3lrlmUMdvXmqEVnaLqduFtY/m+9+7H&#10;PSriQ7lVItau4N7nzSJNojVt23aTzkeuMHkenWpZvD+nrtRLtrOReG8u44ycMc4bqWHUg4/StK3A&#10;G1APlCrhfTmobpmTw/5qHDbQdw696W49ilp+kQRmaS31RS0jfxKW6OCDycemAeB6ZzmM2csU8j3l&#10;pH5gI2Ov3m6gFj1HBI/PrWldKqXNgqKF3SZbHfg07RCZ7xln+ceX0bmq5RX1Kf2OfUnLLum2LhVV&#10;QoXJOe3/AOvFSHQrmMRi3tWheNSoUyFsjdx8x9euPXPtmxeM1s0Jtz5fzfwcfwk/zrY0JmuIjHcH&#10;zF2H5X5HYUdQOcuPC94j+fJcQ7w+Tv65xjngj16/XPpFKlzHGlrM0c8bMd0UkY245ByP++gR0wcV&#10;0mo/uobryxt+793jtWTMdyOW5/dMf0q7klUS6iHMqtArbVEapG3C8cAdR6YBwdvSs+NNT3fZp2VQ&#10;GY+bJACW3Yyefbt9PSukWCA2iMYVz5mc7R1oso41kAEa/dJ6e1Pcmxj2msX1uFtr6RV+ZtsZtypU&#10;BsYGevf1x+INaVjqZk277j5Vz/CUY9sn5RjPPAPb6VQ124uItfhiindVx91WIHLGp7C+vQBi7l6f&#10;89DVEkk1kk8sk0rrtLnG7t+Oc4/x/GmwrYWN0YRYNJuULn5mO7646fStzQwJo4RMN2Vcndzng1Ff&#10;qvmONo+V8DjoOKnmK5Shb37JcSReSq7v+WfHI+oHbj8qjEf2aOQ+T8pACspDc89vYn8afZQxfa4h&#10;5S/MG3fL14q0IozfzoY124UbdvuaPiJMS8H9qGS0llba+5XEfQgsDjHtgjkHqevWrC2EyDzI9Vmj&#10;yoDbZCWPvyew9j9DyK07q1tlutq20YAYYAQcVBGqyO4dd3I+99TR7OLK5pEEsMiKjLfyM33d7fvC&#10;4x6YH/1uak+0HC7FkVNw5B24GQT2JP0yBz2q4sUSxSBYl/1YP3fel0MlhIzdSjZP5UvZx7BzyGwX&#10;19bDzLgRzbv9W0cPIGT15POOvGOD9Kc2u+IbcR21lLbs8kxMqZaMxx5OCmVYOwxjBwOrZ4AMl1+4&#10;jbyfk+Vvu8etZ8txOy2+6Zzuxuyx560lFD5malpeXabku4lMu44PmEAjPUk/j0P5VVvrpYZGdtGj&#10;8zy8yNbXOyTOByMDJ6Y4yeKr2bM9i0rHLeY/zHr3H8qEZiVyesgB9+afL2YubuirZw6dqEoJ0+8E&#10;Mkm/dKyYPAPOCGUncQRjOcnIJzWtDp9vaEzvpAmLQ7Nu/nnooOQeMY5z68VHFJJLBJ5js21lxuOc&#10;dKuH5YFK/wBzP6mr96K3FKKKrjQruEWw06WN0QKFukLEZA45Pf8Az04juIJ9Ngkeys93lxrtk8sh&#10;sBecdFyBt4/ADsafhu6uZpJPOuJGw3G5icfPWbfQQXi6w95AsxWOTaZFDY4PTP0p31I2Jpr7+0Jp&#10;I9UlHmRyAnzY1wOcqcDHPGQcj8cACGXXYtNgW1eeMMrRsI4o1G4jgc/p69K53QLq5mZmluJGMV1G&#10;sZZidgIGQPQVbu2aDVLpITsUSBQq8YUqmR9OT+dVuZ7GqPGTwTl0W6+98qy73Ixghc5zjge56dzU&#10;cnifQ9fYrMl5aytwHWEnb9VPI6f570dKA33K44WJto9P3ch/mB+VGnzTJqE1qkrLE9nJujDfK3zd&#10;xRYOY0rHxDrehW6z2UjXdrGSikLwMHnIIyowOvT8xRWNYTTRSqIpWXDDG1sYwoI/WilzFH//2VBL&#10;AwQKAAAAAAAAACEATr5vPWH9AABh/QAAFQAAAGRycy9tZWRpYS9pbWFnZTIuanBlZ//Y/+AAEEpG&#10;SUYAAQEBANwA3AAA/9sAQwACAQEBAQECAQEBAgICAgIEAwICAgIFBAQDBAYFBgYGBQYGBgcJCAYH&#10;CQcGBggLCAkKCgoKCgYICwwLCgwJCgoK/9sAQwECAgICAgIFAwMFCgcGBwoKCgoKCgoKCgoKCgoK&#10;CgoKCgoKCgoKCgoKCgoKCgoKCgoKCgoKCgoKCgoKCgoKCgoK/8AAEQgBHAGq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BO7sjBLtzkHlXBz&#10;n347VCAA+Pz7ivQvFvguT4bzGSxhm1LRLg5lgurceZbnPynOCM443gAHJBA4zy+vaBaRwDW/Dty1&#10;xYyNzuj2vE2fusOefxPr6UXuUZtrLcWl1HdWrFJY3V43B6MDx+tdJu8H2M1teL5V9b3lus0lpA0q&#10;yafKXZWgYPgN9zerIzjy5U3MJNyJzMFwisvmD5V44NOaaJuI42x6Fv8A61AHoRtPgRd2pu38SanY&#10;3Hlyb7VVZo1fb8hBMTHG7gqT7g9ccjdaha29tNpS3H2tWdWDR5jjLKf4s8suCeAFOcHPHOQGjB2h&#10;fwqWWH7MI7iF90br8rBQfqvsR/gehFKw7l+TUYptLbT5dMtfMWaMw3Q3rLEqhwYwAwTaxYFiys2Y&#10;1wRl9yWlyDGsL2Cso4Yxrgn1Jz1/T6iqTandiXzVbYfunyolUAfQAUq6jc7s+Zz/ANcxTDzNCaxZ&#10;jiz3L2+bbj+eaWLRr6QDEB5bjbIKpJq16GzHO2fXatTLreo8RC4bjnHljj9Kn3gL0Ohamdq424/h&#10;Yj+n+etdDZWRiCkBQduGw3U4zzXKNqWpuN6Syn/dbbxn2qa3vbuZP31w8gPZpOM0agetfC6DSZ/F&#10;FrHr/iOPSrPzVe+1BmjZre3Qb5ZERnQSuEBKxBg8jAIvzMAYfiZ8RtS+LPxS8QfFLVrJbabxBrl1&#10;qMtsrFlg86VpBEpI+6gO0cDgAcV51azsq4OBubglRWjBqU0qsk0jMwxyeflH1p21uI67QrgCcuG5&#10;UZ+vQV+oPxd0nxNYeEfhr4M+HNzBo6+CPgn4Wtb3RriPzYr2W7sI9ZuZpQQDG3n6rOCF3cIDkE4H&#10;5XeHbnBLlgS2MZ781+r37YH7Xvw4+K/7QviL4k/CTQtXvvA8kmn6f4f8SWNi4UpaabbW00ckbYkj&#10;HmwOBuAO3DDggHjxjlZWRS+Fv+v60OP0v4n/ABP8LfZbTxb8PptQ3IAt1oc/mrdR84Hl4DZBzz1B&#10;x2xXovwu+NngTxPP5Fv4hW3uflhFvq8hjYryTE+7HQ9CCcHAz2riPAPxw+HXjWM2um6nbh2yZtJu&#10;G2TeZ0Lw5PB4Hyjn6bRn0LTvC/hDxDp3/E5061vmjh+e4mt9/l5zkMpG9WDZ+ZTkY9hXBzL7SsON&#10;zvpdUNzFbw21zJuhIWP7zPEDhcfLxKnqeoA9+ZL7wJ4Ylhknt7O3s7iYiOO7s7gI27GSySr0PHRw&#10;Tye1ee2HwxW2mXUPAHiq+0HyF3QxrdGez3cjI8zOw9e449K2LbxV8ZPD0+3WNE0/XYkYqs1nN9lm&#10;IKgsWEn7pvTAOcHg9qE19lj1Okmj+MPhL/RPDfjqPUI1VSljrcGJFGe0iDcWPTKjHTnArkLj9oHX&#10;PDqSv8QPDN5Yt5jGS4s2E8TSc457EEDg9PUVtD9oTwdJb/YPEVtd6AdquttrFi0KOB3TJZcd+GXg&#10;DrxXlnxS+KGljTxqGnazDcwxxSOs1vIsm7JYKAe5I444zg1pHme6EynqfjGT4reL7PSRdi8tfMMt&#10;wzKHWSbkRREblYq8+wMFbcI1JxxXo3j/AOKXw7/Zg+H9v4I1eCPVNUkhEjaHC2PtMm0DMm9MLF0A&#10;LxsSFwu7axHz1ovjyxutEt7Lwr4HB16dGV76KVxIlw8zv56+WytlUESKvMY2MxVi5z6L8M/2OviL&#10;rNu3xL8R21rdahLMJ47fWbiXbOWIbLunzfMM5YnPy5AHDVpLlj8T+Rld3OO+GnwL+JX7Rvi241y5&#10;0u30+3mk81YbO3MdvbZIwEUBvLB45ALsBnBzur6T8GfCL4h/s03DTeBfCOk+Jbd4WRLa33W9+y8s&#10;eNzgqM87XQyHGcjArV8C/E+++HFhH4a8efAvUNFs41/e3+iAajZ7U/jfyCHUdfvqxOcknJr0nwF8&#10;R/BXjPTJNQ8J6ppWpXVwgjFvBeJH5EbE7Q0eCy9CzEr1B4chQ0ynKXTQqMV1epg6R8dPh/rSn4fa&#10;/eX3hPWZCsjp4ksPs5TaQ2+KNv3TsTjaWLgHBKsAVZ37R3xj+Df7Hn7NviT43fEXTrma41CeaDT9&#10;Jv8AWM3es3/kfZYI4JI3cWyyQwo/mIu+OIvI0fmGRGo/tQftF/Av9kf4G3etfFqDTdQ1C8inj8M+&#10;HWsUY6xeKg2sY2O5o1YxB3ySi7eQzLn8fv2lfj34k+MPju68Z+KbdbOGS7kuvD3g21u5ZNP8PxyL&#10;Gu2JWbCu6RRF2AG8oGwoCCtKOH9r5L8ypS5Rn7Xf7Wfxh/a68cWvxZ/aN1GGR7O3aHw94W09Whs7&#10;CEkMzKjMzbncZeRy7MQqk7Y0jj8C8UeIdS8QXjXt/JjbxDDGuFiX+6Bzx+JJPJJJJrR1m9v7+4kv&#10;L+d2dmzJIzZJ6Dj27ccYrc8EfB+fXiNV8TpNa224eValSryL3Ld1HHHcjPI4J9KMY046GfNzHL+A&#10;/hl4g+I180NgVt7ZGCy3killB/uqP4mxz2AHUjIz9UfBL4e+C/AVrDBYW8NqoUGS6nkAaQr0d37k&#10;b2OOBz8uOBXHpq+h+FNPLLJDb2sMaqqhgqpjkYHHHA6c98V5f8Tf2gvEHiHdo3h27e3tQxRpFY7n&#10;UnoPReTx7molzS2KsfRHxl/4KB2Pwz0eXwj8JUkbVFLJJqCELGuGwAVGRIuN2Q2RzyOufj3xn418&#10;afFLxNc+JPF+tXGoX11IXmnuJdxJJJ6n8ar22l3V4ftd4zLGWGZCu4t9Pwp1zeRJD9m063Ea/wAU&#10;nrjv0/z+FOMYxAgjt7PRxvbE02cDoVzuH+GPz61Bc3Fzd3DXEjjLklgT15qaK0eZsujbutXrXRLm&#10;4fyEibJ524P5/wCf6UAZKWZIyMdPQnFXtK8PXmr3CxW1uWdmVVAXPP8AXntX0V+xV/wTQ/aW/be8&#10;RnTfhF4OEOkQCYX3jDW45bfSLKSJEdo3nWN98p8yIeTGryYlVyojDOv7hf8ABN3/AIIn/Bz9h+9i&#10;8eeDfCN18UfiCsYe08ZeIPDdutvpLxXW9ZNPtpGkS0mXEJ84ySTBomMckKu8bY1K0KejevYqMWfn&#10;b/wTX/4Nu/2kf2m7DT/jH+0xqdv8IfhzdNE9tq3ie1P2/VY3jeRGtbViv7s4TMszxKVlDx+dtZR+&#10;z3wv+D3/AATy/wCCdXwS1n4W/sk/DS3Os6hok9leeLriNGv7zzQqOs98yB9pMSP5UaiHeoIVWYtX&#10;sdh+y58WvGt4mrfE/wAaRI+9RInnvcSPHt5+bgH6Hgdsck89+07+zj8LPhB8ANW8XSajf3GrWawm&#10;1uZMMhc3EY3lCCF4OC5IGT1y+DjOpWlFu1l5/wBfoHuo+UPA/wAMte+MvxIt/C2meIHnk1CSU2+Z&#10;BDG6JHueQl+qrGm7JIDEDbX118K/2JPhp4WtSws21S+ZZv7V1a+jQwiTy/L2xxTRMJEBZnDsACYo&#10;mWN0cmvkj9gWa+8W/tiaHf6xPBcQrNdPM1zc4R2FrJtYEgkHftZeQ2VLDOM19/8AiP8Aa0/Y4+HU&#10;uz4gftVfDXSZLe4lWNNY8badbfZ2BG9AJJVwV3LnPIyM4zXPGn7Z2/r+v60CHw8xyHxP/wCCdv7J&#10;P7TfwpuPhP8AG39nPQbvQ75IGbzbQQ3sUkUhIaGePbNCSAB5gcSFHkRuHYV+B/8AwWD/AODYj9oL&#10;9juz1n4/fsrz3fxJ+GNhby3uoww2irrfh63ExGJ4EJ+2QpEyM1zAoICzPJDBHHvb+lj4ffEj4efF&#10;vwfZ/EH4U+PdF8TaDqIc6frnh/VIb2zugjtG5jmhZkfa6spwThlIPIIrWlEx5Wu+nCNGnyrX+v6/&#10;4It5dj+CfUdNubSQrNCwPTpxVMoFbaBwe1f1Wf8ABWr/AINxv2Tf28f7f+N3wZht/h18WtQa5vJd&#10;WsVP9k6/fvtfOo2wB2MzK+64twsm+4kllS5YBa/nD/bt/YD/AGj/APgn38aL74JftCeBpNNvoJHO&#10;l6pCGk0/WrYY23VlOQBNEwI9HQkpIscisiunWhU0T1HKnKO54hb3Elucb227s4FbfhzxjrPhzUoN&#10;X0S/eGSG48yHb8yg+4PByOCO4yOhrn3UqcY/OmrM6ZEbEevPWtrEXPpbTr7Svib4Qj8c6DZrHcL8&#10;l/aqSTBKOo/3f4gcfdIHXNaHhy7+0KYZTh1yF2545HP+R369a8b/AGe/H9l4S8c/Z9e1uSx0e+tZ&#10;lvmjh8zMiRO8Py7h1l2pu52rIxAb7p9hvrd9F1Rbq2OYZv4lkPPuMdfw/Ss2uhQmtaHHHNIVG5u2&#10;xhz7ZPb/ADiuWvdPaI5EXB+VtuTn6ZH+fxr0IKmq6f5kUmWUn+Ecjp74rnNd02RDl7dR1ZeOD/k1&#10;KBo5BzLYXC3EQZZFYMrL2IPXj3rsIfiVYmFTPb/vNo37VOM98Vzl7GCQWVuf9oYH+elZ7NGWyQv/&#10;AH0Kq1xHpOl67bhGg1OQD5WEnmKcNkcHpnkZBHGf73WuK8cfAqSylk8W/Cf/AEhZpt11ocrJ5cyE&#10;nPl9MYzjbyQGwG4AOvpd2I0EE7K0fHz4HPJ49P8AGut0yx0XUwqW9tCzKuWeObYwUj73UAHoOufY&#10;1GsWafEfMuteHYdQE19o0U0dxbljqGmzQ4kt2H3yRjoDnsAOBweK50uytg5GO1fVXjH4CeHfGEse&#10;q2ms3Wn6urh4L5QryP8AKoBcYBcDAGDgYHBAznw/4kfDTW/DGqrpfi6xj0++dMxX0b5tL4jqQ5AC&#10;MM8g4x7ZUHSM4yIcThFd+NvelWWSPlTj61JfWc+nXD2d3CySIxD7qh4J+ZulWQSM8iANlTnr8p4q&#10;RfnGfXHX6/4060SK5thb7v3wb9yNoAcc5XP9709enXALRGythR789qCkTBQfmPuT/n1pyx89cn2q&#10;NMdz+K5+apEZkcDa3qOaQy1FKwGPN7cf5/OpJCkcvnLt+bOfaq64boWwOPpVlSbiDy1O5gOF28/l&#10;6UDLNvcAopbpxyecdeKuW9wUOwDlhjcfpWXZTxEYdNzFsbfY9vzq9bujLmNfXj1pknR6BciORdgx&#10;iYAjg+le6fs+/tX65+z38Rr+28T6M2reF9S1OS5v9JG1XVpMAXMWePMCH7pIDcAlSAR8+aRMIyUI&#10;4/hJBwa7DwFZ+EfEPiuztfiR4o1TSdKMhF9qOjaPFqF0i7SB5dvLcW6yNu2jmVABk5OMVFSMakbS&#10;2BH6EeG/if8AssftANHaaR4k0HVD5gjFjqUa2upRxqpJERlCOwCgk7CQMHpmuqj+Bc/hOSS5+HHx&#10;M1bTZl2rFbXEzPsU5wPKkz2wOHHT618Cyfs0XY+CWj/GrSvjh8P9RutV1yTTJPBMOp3MOsWLRqGN&#10;xcJcW0cEduQ8e2YTsrNJtXLRzLH6FP8As2/t/wDwC+K11+zvo3gjxsnijT7NdRvvDfgPUzrX2aNg&#10;PnmXTJZ41JUqSr/NtkQkYdd3nSwlvgn8n/X6F/I+2tIn+Ong7/iYT6TpevQyQo6rbzNp94ybTjcs&#10;gaMk5Jxk8ntk41B+0JpfhyIaR4z8Na5oFxJlfO1GxeKBmI5HmIWRgTxuC8cc96+JfBv/AAUX/ag8&#10;LTsdR8X2GsJDGqLZ61pUSrGwYHJ8nymJ9ck/ga9M8N/8FVo7uOLRvid8GbbbLtW81DQ74DAHUpby&#10;L8wOfumYDHGTWMsLXj0T9GPQ+qb7xx4N1HwVcapa6nY363MbLi2uoznKjAbaSGIx3UZw3vn5v1Tw&#10;t/wsHx82gfDfR44mkm2TvHGUjPQgFRxgDnOccjJXkjM8dftXfsl/EdJdT8KeHbrw/qDOYI47rT2t&#10;XkdjjzHe3d49p4+8xxhjgcGvXP2U/Bmj65ocPiH4ZfFPwlfa05Y6nYedFqEluG6SSmJi0IJDjIGS&#10;DzkZoip0Yt6r1M5c2iO0+F3wC1b4V6tp+r+Frvw7qV5GrNJa6t5oZmBPMUkWcf7P7sdM+tehJ8at&#10;ftbn7R8Qfgz4h0/yWcm6sbNr+3yB1L/eAxnGUAGc5GOEPjT4v+G3Ww8S/DldWjht8m+8NanxtDY/&#10;1EvlsDjoAD7ZxWqnx48B61NH4W1Ef2LNIizSDWbGa0kRF67VkXLMTxxuwTu5ArFSlL4lcOVLqb3g&#10;Xxx4S+J0kT+H9ctb2zTm+tp9UWOUnqF8tAW6kZ3EZyBk9Bx37Z/xB+AP7Nfwj1P4o/G7w/purape&#10;utt4f0fRI2ivr68KkxQLcbiyxDaS8xGMBsKzbIzoftF/Eb9m79nv4Rt8ZvjToui7V08x6BpMEkf2&#10;7U5AU2wQbW3SyszJuZcrGvJO0O7fjx+0l+1B4x+PXxEvvHPiS4uoVa4kXQdDk1WW8t/D9o2AtvC0&#10;pO59qqHkwC5GeOldmHpe0d+hWuzD4z/HL4g/FnxtcePvil4juNW16ZPKgW5upJotLtwSVgj8xmO1&#10;ckAEnqSSSSW85nlu9UutsUc01xNJjy4wWeQk/mSapxz3WpXK2sXzM3XJ+77k12HhoaZ4Ut5JF/fX&#10;EnHncAgZHygdh0/r0FeqrRVjEu+Dvh1ZaLPDq+usJrwMCsK4aOA5746sMdc4BPGcA1L4u8YWuhox&#10;MmdykMm75m/zx/8AXrn/ABT8Q50DRWlx8y9cMRhup57/AOeetclN9r1cNdXdwVXoWc8n2H/1v/1K&#10;1xlbxR4l1rxVd7ZHfy/4YQcqPr6/XgVnrp1pprsb4+ZN/dRhhfr7/wCeKtz3sVvAbbT0YL/FIzfM&#10;xqtFatNJjbvJxuz0PNMZDcPPfzCVo2C4wq+gP/16m03SJ7w4jiO7ryCc/p/jXd/Bf9nz4mfHDxpY&#10;eAvhZ4G1TXtZ1KYR2Wl6PYvcXEzdcRxxgsxwD0B6V+1f/BOT/g1C8R2+p6T8Tv8AgoB4ls9PtLW4&#10;Wab4caDeCa4vVVpAYbq9hby7dCVjbEBlZo5GXzIXGRDkUfkn+yL/AME9/wBpv9szx1F8PP2fPhJq&#10;niLUNokmW1hCQ20eceZPPIVjgTJA3uyrkqM5IFfth+wF/wAGo3wp+C2v6Z8TP21vipa+LtX066W4&#10;t/Ceg2IbQxJG77PtEtzHuvkI8l/KeKFNweN1njJ3fq18Ffgl8Gf2b/AFr8Lfgh8MdJ8I6DZKDHp+&#10;j2SwxuyxqhmkYfNLKVRA0shMj7cszHmuwBUjcp+hrNr2itf+vzD4d0cX8Pv2d/g18MNHsdB8G+A9&#10;PtbTTbeK30+2W2URWsUSBI44owNkSKoAVVAVQAAAAK642FoArRxLEy8K0XykD047e3Sor2Wz0/ad&#10;8kbysRHHAud56/d6DPTccckDOSK8M/bj/a48Ofskfs+6t8VfiOk91ceWbXRNF0lV33eorFNcCONn&#10;6lI4JpnY/djtWdU3AK2M6lGj7vLr5GkYylrc7b49/tJfDD9nL4aX3xN+Lfj610PQ7ZhAurXSYlec&#10;5AigiClrqdtrskcSM74GyOSvx/8A+Cn/APwcD6r8TfCN58A/2PPhZJp83iCaCW81zxPp63Wp3Cxy&#10;IWENrGzRQlZIfLLSNNvG1FUMG8v59/a0/a5+OH7e37TtprPxy0m1un0cRR+HPA2l6sjWOnW8iROk&#10;dukkLAStdQySXF4WZ2Np5AAEccR8J+M3gXT/AAf8Ub7wf4j8YaXJfXkyxytaSpeiPVDFIVVoJI53&#10;VjCUjMbWzLN5SOLgkSGPy5YmVTM1h29o8zXztbvZbvvttc/QKfDODw/hxPP6yvVqV1Rpq9koqDnO&#10;dtbttciTslrLflZ5X4x+Lfxw+Lusv4q+IHivWdYt9LjlLX9zcRQ2WmSYCqyJDIsFv50aRkqAxYnG&#10;yZsh/I9U1eaZVSHxLHdQooG/zHARNw+bZJg/MTx80T85xjmvXvETeFLXSF0uG8GrR6Etva3WoSwT&#10;WAhY7YhLb3cu6VIy12WaOeSxh8wwkxsSUXgfEltFoq6e2pXn2fUtJj8q+jhaxu4FacuCYpYpkU7v&#10;M37HMSDLbhPvdm9eJ+e27Gh+z3+1f+05+yd4503x98Fvitq3g/xDpF47peWKD7WxYxM9vcLtMl1a&#10;sLeIm3uRJACG4Bdy39PX/BJb/grf8OP+ClnwttbXWdPt/DXxM0/R1vdd8Mp5i2+oWwlMDanprS/N&#10;NaGdWidTl7aYNDIWISST+TnU9M0yzF9a2kEi4ZxJb+d5iIzAmLcsMJXdtAG4iEkhuAM42vgR+078&#10;ZP2R/iXpHx/+BPi288M+KNDvvP0nWYNu6KbYY5EKS+YssckTMkiN5iuCFYBSULcZbx/4caa6n9nn&#10;xp8ffCn4S+Cbv4j/ABm+IGh+FvD+n7Pt2ueJNaisLODewRPMnldEXc7KoyRliAOTz/Or/wAF0f8A&#10;gsj+xx8aP2lPE3gr4afDHS/i5Y6L4fXwxDrV1cKdEubhDds99bTqolk8uW4MaPCUDhWkhuArK7/m&#10;d+1V+3J+1f8AtneMD4s/ag+PnijxteR3lxPZx65qsktvYtO4aRbW3yIbWNiF/dwpGgCqAoCgDyR9&#10;7sTINvpULCxdTnYpz5qfKXdX1TT9a1e4v4NHttMjnnkkhs7BpDDbKzEiJPNd5NqjCgu7tgfMxOTV&#10;GaF0bOcjGQ1AC4wBz15pZXUR+QrZ9WrrMyNGIYO3Td69K94+DXja38ZeDv8AhDLnUZJrzTo/3bTR&#10;bWNvn5T95s7T8pPHBQY6mvBgQSCT+RrT8HeKL7wb4itfEGn/ADPbv+8j7SRkYZOnGVJGeoPI5FKQ&#10;0fTXhm8WCdreflt3Cs/A9e3/AOo1o+IrOO6QtCu6POVbuTzgc9uleaad8Z7LxX4mWFfC+n6PiFWs&#10;V0uS4MdyoUfOfPllYSMAWbDbc7gFXGD6loMy61pyBGXLLj5vTg5rJ3KWpwupWTxowS3YHdtbGDnn&#10;jp/9es3+zZRwWz75PP6V6DregfZWZUAb5TuMZ/qO3+ea546FMDgRk+/lnmhCaNq18Lvq2j6jDYW3&#10;+k6ffOVjUD51xyv9R756ZNU9AvtPGLW/iXDcx8YJJ7Hp069Rmu4+GU6X+t+JAbV4Ha+SYws2WyWc&#10;tz0GPXoenSuc+I/hSbw5rLatbxYtbyQtyM7JM8j8ev5+1Z83vWZp5mlZ6TYyur2epzQqWz+7usru&#10;I9zzn8evepL7RNR1u0k0nUZbPUrebnydUs1aM47fXI6gen1rC0668Oz2qi+tfJ7/ADRt976r/XsP&#10;z17C10qW4UaV4hmt2ZflW3ujycnPDdsfpQM8m8Zfs2eI1k87QtPa+tWk2Lp/2wefbIO0LyEZRQR8&#10;r5+6Pmya8h1Hw1fWT3DrFI8drN5V1uhZGt5P7kikZRshhzwSpxnBr7f0Hw14ivLlY7XV1nRm+VZr&#10;dW+b6x4OSMe9ch+1x+z5rFl8PJfj9bWdpZ6poc0EeoXNvG6/a4ZWWFRIjqQzAsBycFA6tkbBWkKj&#10;vZkyifIMXmwyrPEWVlbKsvBBHTFbkVknie2kvLBCNQhjL3VrHGNssaqS0yAdMAZdQOACw+UMENXu&#10;dI1WCO7t9IWzvOBN5DfuZeMbgh5RiRkgHbk8BQAKzYZLq0lW5tJGikhYPHJGxVlYHgg9iD+tbECq&#10;u3JFKEdRuYHFXNSm067RL+1YRzSZ+1Wu0KqNkfMpAxtPp1U8dME1Vy3pjd9cUhjkOVyTnA/KrFix&#10;RwAD6+9Vxkjr/wB9U4HB2lj067s0DJmVYLtlCfKTnj35q1bvgKW7e/aqcknnTK4G7jHT61o2FmXX&#10;LZIb9aZJPbyAKpV+c9uPStaz1FoX8xSM5+8B79P8mo7TSkK+Yfu8bct0/wA/0q59htSQ2PvdjjA/&#10;D60AdR4P+K+oeG3WRIQRu+8MKT6df8a9Q8C/tKLo+u/8JLol1NpupNbTWv26zY28ximjeKSPzEO7&#10;Y8bvGy5wVdlOQSD4XHplqCwjLg7csFbGat2WmqqMFkPXuR1Pfn/PNS4xkUmz6UX4/Xuo/CiT4Jf8&#10;Jrct4XuNaXVm0eUxzRi78vyxJ84Yj5cDbnbnBxuANVvEXjf4deKfHEnizxd8IfCt1CdG/s+PSdFs&#10;20iBZ0t9iXe2yaNfM8wCR8qVcl1wgKlPBY4rqMKsdyoPQZ6delSR3+p2qExPIpzjG4/489aj2ceg&#10;cx317o/w1Xw1Zrbz+ILXVl1CQapKWgurY2uF2NCmIm8zJcFWfaNq4PznZl6r4NsYbjV5PDfjTT7y&#10;001s2jXQktZb+MyBA0cbAqOqsUL5AyezY5T/AISLUITud2Kn727uf8f8+lRXXiaZ22yNu44wMZp8&#10;rA9n8G/tZfts/By6s4vBfxp8VSI+nrLa2bX66xaiDLEDyZDPEhBD7lKgrzkCvVfhp/wXF+PPhqAa&#10;Z8V/hZ4Q8ZWqxBJ2ms3srmdhtwWKFoQNoYbVhAy2eOQ3x6NbEEgltZXjYr8jR8MOMHvkcUyXxNey&#10;xW9veX8dxHbzM8MN1GsqrnG7hgeD6fU1MqFOW8V+Qcx1v7Rf7T3xE/aU+Ic/xL8dxWNnJ5flabo+&#10;j27Q2WnQ45WGMsxXJySSSSepwAF82iea8ulij3feyzDAxT57JLwXd485Vo08xEVch/nC7RzxgEn8&#10;PxqG2vo7EbojyRj6GtYxUVZEm9YJb6dCzyzlePvE9T/Wob/X5JVa1slJ3d1PJ+vpWPLc3M7eZcTb&#10;VU9T1/D9aQXkeClum1e5/iNWSXZDboyyTBZGYH5c/Kv+eaguLma5ky3KheBt6eozmo0cs/8ArO2O&#10;ucV9n/8ABKb/AIIw/tC/8FTfEF9deAPGvhfw34U8PXsMPinXNW1iGW7tN7RnbHp8Tm5d3ieR4mkW&#10;G3lNvKnnq6EAl7urCzZ8YxWHnyKUi+92GeT+Vfpx/wAEj/8Ag3W+OX7a3iL/AITr9ol7r4c+A9Mu&#10;Ldr+G6h261qcbPIGht7dgfsx/ckGW4UACWN0jmXIr7L8Xf8ABHn9lX/gmt4i8KR/D/S7vXvFUehx&#10;z6p418RSK8ktwzbJGtbdf3dtHmIlQA0yLKyNM4JJ++f+CY13o+r+DvED2aLtH2IxsrHJUibDDuM/&#10;X+lcbxPNUUYr7yktbHb/ALGX/BOL9kH9gXwqvh/9mT4S2OjXslosOqeJbtRdapqfyRBzNcuN4V2h&#10;SQwxmOAPlljQmvbxJcJ/rIQw6bo2/XB6fmaZ5M0f+pu29Asq7gP5H9arap4ig0QxrqELM0z7Y1t/&#10;mPQnJBxtHHU8ZIGckZtyjBXlp+RVr6LUvJdQu2wSYYjO1vlb64PNY2peILOPM9q6wwfN9o1CRtix&#10;7erYON4ABOeQBtOCpJGFr+sX/iawms59TfT4Zodnm20i5tm2kb1ZgN7AtkZG3KjgEHNmPQNDOoQ3&#10;cGkXV3Jt3RyX26aM4kWRcggrlHXchzlCW24BIPFPF+192P39fkv6+RrGnbUzLPxb4j12a7l+HXg+&#10;a/8AO5k1fUX8i1l+U52HOZcEbQUABwuXwBX4t/8ABWP46a7+1n+3FZ/DW816LxJZ2kNxonw603Qf&#10;ErWtro1yHnhvdVvZILS4Xm4jKCOKSWSa0Fqrxwy3Ee/9kP2tfjX4m+BP7Mvjf4ww6LqDXWg+H7iW&#10;xt9JNr9qkuCuyExfaGMO7zGTAkyvqrfdP8xvja0m0H4UXr3uqajDBNqFlNrEGjaNDrFjFq8st5I1&#10;sLmXUZGDZudZywBEltHA5juIb0XL3ThHl3fz03/EUrt9D2j4ESfG5dalOr+EP7GbV9PluIfEF/oc&#10;NmhUvZ+ZPj7Ityk215HfDzI8ZhjHnPbux8n+MNp4quPGPiK40jwbqVrpOoeLH0cNovhxbiFNThvI&#10;opINSX7UYTKkW7bDNGgme5WRSQGkre/ZbksvGfxS1TwzoT2o1KHwbZqNU8H6PFZx3s73sQAso7eK&#10;NjIjTXcbXE0skgkm82Mfu2euJ8c6v48i+J2t+E115baTxHqWpX1jYy6lNcNIk0cr2j24Ekccht5Z&#10;JmZ7aaOR5J5BPCwW4hi8jDpf27Wt/LH/ADP1bOY1I+D+VtaJ4it+Vvu0f4/PkNXsPD2ofCtvB3iG&#10;6js77Sla/wBBsbbM2y4utnl6YHbbN5csIN4jx3bI6lnEMryxK3AW48ZfEGws/I1XVTDocM0GmXEl&#10;1dNHHasWnAtWGnbbQSgXrkAxNM4mZhKxZJPT/EXhJLj4ieHPHsWpalceF7mxe70vULe5e4t9Hjkm&#10;ls9PRpoLa/WRzMsaYVHkdYwGihOQviGoakbq7vo59ft0Y6fu0VdJvoGhihuQ6zQfZ47p2jEhuPmh&#10;TlVMwNm+4rH70dj8mMfxLI39k22q29rAq3FtC0MWpSTwRvNM3zXCuTbwocRBCVSLcA2Vl2Cd/OfE&#10;Etu9zJLaCBbdmZliUiQZPzkHaoYgE/xFhnuwya7y/vNDS7sbWx1q80OxuNPt11C9s7eNneE3SFym&#10;xbfzkDr5uwSNyFyqsjMnAeNNRa5vLq2gupLiJbtiZSWkXcccgl3ySF64Unb+A1ihHOaouyRXBUb+&#10;pLE49Mn1/ljtVORlYc8/pirl+iNZ/I4ATlV3Zzzjjgev6Z71n7sDqa1RDHPKd2AV/DtSE5OMd6Mn&#10;v175/wA8UgGf8aBBnJ560fdOD/n2oGMbgf50AYyT+fpQBseH9Vk/d2TylZrd/M0+Rkz8+cmI/wCy&#10;3OOCA3YbmNfQfwm8VK6QyO/yyYOx/wCPOOOnXHr0/KvmTJb569Y+Fniu7vtMjubqd2mWTy5pOAWI&#10;wc8dSQeTyScnk5qZRuVE+ltQ0ezv7FZrCTcOvljjZnoOn6/hWJ/Ycv8Acx7fLx+lXfh7raanZRW5&#10;kVflG7dJwcg/hnOOf/11ujT4UGySFty8Ny/X86y+Eo5Pw/puo23xM1T7JqL2lwsayqh5ViQuVZe6&#10;ksc98LngjI6a5lsPHWm3emXsEkVwFUXNq3DIR0cZ6g4yGH4gEEViWthaeGfjBci1ivrq3kt1WLar&#10;Sy7cLkDjLKCCOATgdGxza1TTGvNWbUtPvP8Al3geG8hUsoz5mRzwRwu4dOx6ZrKSuy0cK41Dw1qs&#10;1hLEoeOTHzZ5UE4I9MjH5/iOm0SIazKol0RSW+7GuxsfTjI5o8WWtr4jh+2TWqW+pW7FbmOP7siE&#10;jlOckZPTOVyRzkE9N8Jvhz4l1S4iOm2F3Mm45ZI2K7hzzge4/T61pGPMB1Xw78F6FKUJ0+e3bbuV&#10;trxjdkdw2O+OnB6+p8r/AOCg3xV0yK2tf2e/BOsXtw0LRXniOSaYlU+XdBbjpnIYStxgN5fOQwXv&#10;vjz+0fo3wK8P/wDCF+BLyG+8azKUkRUWS30TAC+bKGXBn6gQnODlpAFASX4+1KS6vLqa71O5kubi&#10;4laW6uLhy8ksjHLMzNksSc5JOSa3jTIlLocpcWU0DbXQqT/e7/SoGicNgnv6V0t7aKy7JMfMON3+&#10;RVR9FhkZtrH5fvNj7vt/npV8pNzBMUh6df5f5/rSLbzDhU/EcV00PhS6liaa2h8xVjy7LzsGVGWA&#10;5HLKATxnipINDWSVbe3tmlZmEaxxxlizZwAMdycYx/8ArkZzselXkig5wMce1XINEbfmRzuI6dBi&#10;vWtK/Zk8bXOg2+teIr600uC8tzLDCx8ydhk4JUYABwer5GACAcivWPAP7GXwQ1z4RXnjvxD4h8US&#10;6xp2qJDcafaXtsFlhIiG8IYt4y8jY+fpjnIOc51I07N97DUebY+Txowg/wCWg9f/AK1aWnqlsu3P&#10;fhWr3b4ufA34H6ZqFnb+C9N1K3ia1JuBdXUvmK4P3vnyOQR0yOPwp3wh/ZJ+G/xK+0Wtx451Kxuo&#10;ZFFuks0P77I7ZUHjByecUe0jy3EeMx3CcHzAPlyPbj+f+eauLdRocF++GPp26fjXvE3/AATS8byT&#10;XE2nfEa1+yRZ8tX09jI5GPlGWUE/kPXFc5ffsCfH+zeS/hbT20+OQhbyaVgSBxkxxCUg+wz68jml&#10;7ak+o9Tza3RJGbB59M5zx/n3qtFfC2v1a6t1khDHEMhYK4HXO0g/kRXdy/ss/H7wzrRso/DMF1C0&#10;gVL5r5bOF29M3nkkcg5yo6enNSXHwQ+Ndvrc3hlPg3qmr3EEYlmHh21GqwouB83m2ZljOMc4bI6H&#10;niq549GI5GyaznhNw8TKPM+XLkjtU0iptwu5lb73zfp/n2qbWEHh/UW0bX/D82m3UJ2zWt3A0MkZ&#10;44ZGAI/Gqv2jS5ZFliuGDbf4cdKsCOSRkbEb+ZubCqyE57cD/P8AKqc3lOpikg2Nn5kYYx/n86l1&#10;G3heDfBOFGR06fpVSO2kty5keP5ufloAhmt0PyrNt3dBuPNUJ4X3DLNjHTPWr80xcbl+6MhTnr7/&#10;AK1AdrZcoSeijb0oGUnEkUTO9xt45Xk/nTDdWsZ3eV5jnkbhgY57VJcK27I/XHFUJY2Yt5b/AC7i&#10;fpxQSTSXEs7/ALyXdnqd3SpraQGXZK+P5/Ss2LzJ5RHEjPIfuhVzknt9asNaalbKbi6sJo1B+88b&#10;L/MetUhM3dPvtOEM0LW67pF+W4VmWSI5zkYOMdjkHj061q6Zf2+l3Dap4d1u9sbiHy3tVb5mDd/3&#10;ibSCDyML+RAzydvdlfmU8qej/wD1/wCVSfawqMZDubqWHBxnpS5biPpK6/4KOf8ABQaa+fVdc/au&#10;8V+MGh8uCOTxNrja0XhyzARi+MksaEsclAhywzg4FffH/BLn/g5i0H9m19R8Bftcfs7S6np2pXUb&#10;S614LmVbmxEMUgVDZXj7ZmMjYLfaIgi5wrFQp/HZr0heZGz7N+VTJ4o1GFFhNyskccm+OKVVkjDY&#10;A+64I6YB45wM1lKjCWthqVnc/rU+Bn/Bd/8A4Jf/ALS15beHfhz+11o/hbVLrSBe3lv48L6O1izM&#10;ifZxJeoLWadTIf3cMzg7cr5iBmX61sfDEUo/tK/s7e8a4/ezSbvnfIHGeQwwFXGQCFXOcDH8Oo8Q&#10;2abSbFosM3zQSNz6ZDZ6HjjGR+dOTxxrccBgtdZnEeM7d7D8+orB4WMpXb+X9afgae08j+yj9o3/&#10;AIKUf8E7P2N2vNH/AGhf2kvBnhfUrWaJNQ8OpMLzU4mkTzEMllZrLcAFMNvMe3DKSfmGfy3/AG0/&#10;+Dwzwv4feLRf2CPgHNeSLIr3niD4n58luZA8MVjZz7tp/dMsxuEx8ymHow/Au78Q3sqZlvGZvY5r&#10;Kn1F+XfJ+b161ao9/wAFb+vlYXN2PvnQv+Cl/wC0r/wUV+Leu6X+3B+0b4m17S5NFjufD+i2nmNH&#10;aaqLm1tYp9N0a3eCxub1bea5Ajm2I6PMxLy7Uk6Xxd8W/iN440PxhpV34k8O+FBptutrdeF7/Xpd&#10;WeNUvkvxpsNtcRyyCEyxRzzW8UfmLLYvPqUryeWk3zB/wTU8SXVh8cdZ0i2kk/4mvhR7aWOPXLnT&#10;TMi39lOY/OtIJpsN5PMUWyaZcxQOLiSFW+iPiX4k8Da9Z6xHHofiC8urfSobC3m8TazqTTeHWlng&#10;sWuLnT7exguFc/Y54dsET29vdXwMl1czNFGZlFc2xUT3D9le2juPFPjH4w2Pj7xrr3hO4uLjTND8&#10;Sa1JJML21s0JR1vdQH2zS4VMUhOA+xZZbVpJpreSYfM/g/Vbaz0bxdqnhqy0nTtH/tOzkjt9QuLe&#10;3le5jaRIDblFhniV/tLyCMTRPDBHIkk3nPbvN7F8GviV4abx9feO/A1tZw6bqvhexn0/V7Gygtbe&#10;xa2ik04QX9nBc3UdqHWIz7ZHldVkWcfankyvj3i7xH4n0jxhfDV5/EN/aeG9bt/DsGp64z+W/wBo&#10;luLmC1mbcouZQItUQTz3cRVRGIpFFqGj8HBp/wBvYlPrGDXyX+fz8tj9m4ip0/8AiDOSVItP97Xj&#10;Le6fPJ6aWfu2e99r9Cf46eAfFPw98L/21qXg3xJB4givrS21TUNWzA1syie8vUn+2afazkiWW3OZ&#10;ZLhVaAkTOSrR/Peoa7JZaLdeFtR1m+1KG6vmmext9TFwJFinjLJuivn3IxSYiQiZTtQr5e9pE7/S&#10;vjj4d1vxno8k66PZ6PH8TBrV54dmFxFDEftEknmolpE0yQhXZGX7VJcBNqZVYmZ+C8c6z4g8N+HV&#10;8GXbXFjp665LcW8l5a39vcS/PJakzW0wNu2B52GdWkG6aMyyEcfRRjJaM/F7lH4pwa3pXxe1yx1i&#10;GFb+zuhHdf2hC1v5nyIpYrcxROrqfmHnf6vcMFCuW8v1aabVr+S5KM7AGTEbtIse4k7clpOOSeuc&#10;k55rspbKfUtXiTRFkjku7dty6aPOeOHlH3C1cHGxIs/uwD/FnB3cbfvFMZruO0t4P3n+okmRtu4t&#10;jaJFDYXG3k5HBPWqiBmo0U0UiXI28MyNtPJCnjsOu31P65zcHOKv2xhe48qeFcH5W2/LjnPHP+fr&#10;VDqcdatEyBVGNuf/AK1KPl/h/Suk8DfBn4v/ABNtLq/+G3wq8SeIILHb9sn0PQ57pLcnpvaJGCZw&#10;euOntXp+h/8ABN79svXfDVj4yT4NT2uk38mxLy81K2Ro+TnzIfMMyEbTlTHu46UpVIR3ZJ4WTzxm&#10;jgjj6/Svo6H/AIJ1eKbBrTUvEfxu8Gf2TcXMNs19o91NcOlxICUtxFNHAZJTtbCISTtJGVyw9N8L&#10;/wDBHn4gapM1hBoHjjxFO1hdTBtF8LTwrZy28ssM0FwWiljWdJIJkNv5izbkxtHyls3iKK6gfEm3&#10;jNdZ8KbzGqTaMx2tcJvg9TImTt/Fd34gV98aH/wQK/aD129uLLRvCGkwR28cIi1TVvECLBLKzhWB&#10;Csz5X5iSIyrcbNwPGFrv/Bvl+234a8Q3M+lfEj4ZtqGmsJ4Le21W/jaSQKJUSMvYIjHkDcDsDZUs&#10;MNifrNF6XK5XueKfDbX5I5443k3AkD5ud3+f5V69H4hgSNUfS9zBcFjMBn36V4v478GeMfhF8Q77&#10;wT450yHT9W064Nvq+nw6hDcrZ3S482HzImZCytkHDHHfkEV0EPjK8SJU8yThQPuD+taaPUpGb4R+&#10;JHxP8P8AxGg1P4l2n2u50+GGS4t4YYkkFrLF5iMgjATJSVXA75AyOSPVdNutK8VXKeKfAV3BLHdp&#10;JJJGylPNZHUEEf8ALNxk9sd2yOa8/wD2TrL4eaX+014Ivf2gmj/4Qqbxdp6+NpLqGeZP7L+1Rm7L&#10;LAfOYeSJMiP94RwvzYrsviR4C1v9j79p/wAU+E/EXh7XvCWi288N7H4V8XKsmq2em30KXVo1x5Ci&#10;OO5W3e2MybUYHcvliVFjGlbD8ui3Sv69yp1KcqknTTUW3ZN3aXRN2V3bd2V7Xsjf0nwsPEcN+gtm&#10;WZb5TDDIv7xM7Rn5cgdxuzg884zUPxy/adX4NeGv+FP/AAU8Tx3Wu3FuBr+vQqjJpBIwYIHUfPc7&#10;eGfJEIO0HzQTD5r8Yv2j5L2/uPCPwX12SC1SRl1TxNZ4SSdmUq0Fs46RccyDl2B24Tl/IWeK0Rbe&#10;2CqmMKu3v/k/rUUoe7qEpW2HTrF5kkk07ySSSM8s0jFndicsSe5J6nvmoxHHKBj5vy6E/Smyu0n3&#10;SCS2D8wJ6+1CCRiQnTOWXp9eelamRNLaWdjBHeyXcbMYt2GQ/K24jZnGCcAN16Hrnii1FzPZfZp7&#10;WNY/MZ4z5IEh3AD5nxuI+XhTwpLEAFmzJbxyON7529+oIH6e9WNM07XPGOtw+F/CWlzXl5cOUht7&#10;dTukwCW+gAyxY4CqCTwKB2I9H0jWtf1q10vwnBN9sM37mSFsMCORg8AYxnOQFCkkgAke9WH7O2he&#10;Elhax8daLf6xJbqJ2XHlwHAVljOTxkYLFVLZPCjCLveAvh74H+BXg+Job1rrX7poxqmoSwtCib3Q&#10;GCLfghF6k4y5G5gBsVOsu/G+i+IHuIotSs3WCN2jjjmEpYsUYAYzk8fmPUVhUqcuxcV3OB+K/wAM&#10;vG9lqdjp8cdnci10+KP93O45b5/4lUZ+cD8K5qw0jxrZWy2Vnp119qtXzOLWT5kycjJBPb09K9c8&#10;a+E9Kunt549AbzZPPLXFxGUkZkliA55PC/iBx6VznwH8M6b4gvtY/tqe8kkt4yI1huJFZm8wpyVO&#10;WAJXjnjselYe1927G+W55p4yvvEbTWMfiWK6Xcsn2f7VGy5GUzjOM8EdOme9W/BHiq40IXiG3hkj&#10;m2M0c0e7kbsYz7E//WrtP2m/CR0rQPC/ikibF3JdR+TMR8gVbc56Z+9u6/QdOc39nPRpPEV/f6Sl&#10;7axrcXFpCy3VqZlXcZEyPmXByy4zx83JGKOZclyf+XhNpnxTFrcCVNFSFvmDTWtyYGwcf3CD/Out&#10;0z4469bNDLB4g1yNd3zNcXQuUUcEgCYEc45GMeuRW/qvwLuJ0tbPTNF0fUJrhQQ1vafZ0RtsRwSu&#10;/BHmkZ/2SSABgSeMv2dY/BOjre6v4TgkMk0VvjS9UZ3WaSV4wuJGTjeuDgcfL71HNTdtDTToTeGv&#10;2nfEWnag1yfFUdwu0CJdW0zdt7ciIoDxkAHjkkAE0/xB+0fYaxp8mnal4P8AD2sX11Jtt2tQTIB9&#10;3btkWRixz2bJz14rAuv2dNct7e7d9B16y+x3HlTpcKh+YBySFUEsoMT/ADD5Tt65xnHHgDxh8PvE&#10;9h4g0vWtUsWs75I0vhZy2c1vMSwCBzgjJjcHoTtYY4aklTewj3j4eeGbH4DSR2vjPTdVm1rVbOK9&#10;u7fw7qj28mmq+7NrMpliKygFQVwy7WU5yTjWk8Ffsm6ho13cap4S0dZL9WST+1PAFhJcDcCGbzxY&#10;ls/NwwmRgQWDg8j5+s/A/ie3vJrq38UWd1O7kzN9qcyM7HLEkjljkZyed3PNaejL8RdPuPPRrgyR&#10;gttW+GeuDjJz1z09aFC+7H6I9Uu/+Cff7Gnizwquh6S/hezv7xU23mm+Ir+G6t2+UlVM97PH/s/P&#10;bMTnoO2H41/4IzfDi/0gDwP458UaRdRSDzLmfVLXWEmXGNqQ/ZrH5s4wfNb6dxi6N8QfiTaoyXsd&#10;5MuP3m6xDbuOpPJYc/r6nI6Twx8XdS0W7W7bSbS1vIwdjw2skLo2MAAptwSPf8eTWi9r0kFo9jhv&#10;Ff8AwQ/+JbRW8Pw6+NNrdXW8/wBoQ+J/DM1msKkfIY2sZL8vk5zuWPB6Fh04b4sf8Eaf2xvhnodv&#10;rWiw+GfGCyLK01r4Z1aWO6hVFBH7i/htpJi+SFWFZWJUggfLu+1PBX7SmoNpE100mrfaoVUpM2sP&#10;NvXg7dkpYbflBPynOMdq9i+Evxau9e1S38ReOdQN1qEcYSOO4jxFEpBAUCMpyeh49QT/AAilOrHc&#10;n3eh+DviDSdZ0LWLnw/4i0m6sL+xnkt76zvbdo5oJlJV4nRvmVwwIKkZByPWsmcMABjb29OevNfY&#10;n/BU/wAG+HtZ/wCCgXjLVfCFrY2MOsyWc80en6eIoftEmnW8krlQRl5JPMkd8ks0rMckmvn3w54T&#10;0dvjl4b8OX1q1xaz+JLGC4tbhkcSRtOisp+QAgjIII7810KV43M2j17wx+ysvgD4R6BqniOC1h1b&#10;xLqV1513dKZBDDAIUMeEzhUlkl3FWw2FY5xGF6E/ALUj4ev5tM0jT47W+0m6Nut1DHcpchGAkVJW&#10;+QSgDzDwhQrIMq6cfQvxR8H3WrfBv4VNa21u1xv8QK90t3btBGv2tG89mEm1h5eGChm3A4O4naea&#10;0K50zQ/COn6j59us0mnzKftSyfYormKFZZA3mqrCSTzgxSIMhYOQzYZm8rDVqlSjKT35pr7ptL8E&#10;j6XPMPRo4+nThpH2NB2850acpel5Sk33bbd22fn98VfByeA/HF5o9n/x5SMJrAC4jlKwuA6KzRu4&#10;DhWAZdxKNlW+ZSBzvnv09M4689sV9KftD+A9b+KGnaDofhGx1jVvEX9pR2Gi6HDHJcu32hxtsrSF&#10;ELBzdSzbo1Db5ZRtG8u0vhfxI+DfxY+EOvSeE/ix8ONa8MasFVm0zxFpctlc7T0PlTBXwfXGOK9a&#10;nUUoq+581KNpHNvOuxix3Z6L/Sq7yLtww24HWrFxZ34iEkkDqPXBx+fp+NUZf4SF7dz+tWxAZyMo&#10;jt6HHeoWnZmIaTGKH25yF/H19qhfYRkLuPpUjFkumV+Cv/fX6VBLIWGM9Rmh27Meen41GwH3SOB6&#10;96Aue6f8E/5rTUfi9q3gCfwZoviCbxd4Wm0Sw03XdQFnELqe6tvKuEuPNj8mWBh56n5xIYvJdGjl&#10;cV7PqHinwtaaB4i8ReJPBNvqs3ibT4dMTTdG1iezsG1KWxm865ga3SDyTahYontnXyTMsgWR7LMM&#10;fgn7FkXj0eOvEmofDnUNasdW03wjLqFtqGl6pJZQ2slveWk8b3U0YysfmpGsY3IWuntVVg7Ln6Uv&#10;vGum/tCeONV0zXfGl9b6trVzfLceKptJnltr+QrbnxDqF/dWNubqGGOKa9mUOlylvYT3X7tXlZ7j&#10;OXxFR+EpfCn48+O/E3jDRTr2uTRzaporLaahDqK37SRwZhtRdrFteBEtYntlWVC1xGzhv3Xlxjg/&#10;jHrHxSv/AIp2N/ZzXlvb2OtWNpp+pP4ilt1tY5VaayRZJisFokckF26bpFYES4YrGNtb4beN4/CD&#10;aLquqa1bLf2+qtbxn+0IPL+zzi2aOVIBH50E6xLctcSG5YBbi1iKjyJYm1Pjxq8vhG/1jxBeeMbK&#10;3ste0NbK10/WLE3X2naEHMLKUlCpMZFeQkpMIZI8NGrr4Ml7HiKLt8cGvmnf8v1P3jD8ucfR3rQi&#10;k54LHRm7JXVOpT5YuTbvb2k5LTryprquI1Px/Y2Oi+FbfUfEEmpalpeuSy32jXtxPeW9miRQNHcM&#10;8TorTyeYY2jjaMKtjGpd/lEfNeLPtF/o+sabpSyXelx3rw6ZdzabNGY1+0NiCKMTv9nVt80hhUuN&#10;/mfeCK5T4nfY9O8bSeZdK0Ol2zC20+bT2jexZi8jW720WxEMLNIXDgLudx84UrWRqqaVptjb2+ra&#10;TYpeWuql5LcaddRLCAUjeOdlZGjwYj8qrvbLfd+WvoLH4MSeJNTs9a1+0uPEGszXjxaezXE8141w&#10;8kqAqCGuEhYxvsRQodyqhiCSQByVxG4heaWz8s3Cbo38tkVxjB2qQVAB3LkEADjC81rz2tpFdwCC&#10;/tY/MyW+zXQkRXXbIpaOYZChJCvJwQrd9wLJ9DfSL46bf200F81xi8t7hfsK200UskTRjGVLDALM&#10;wUJ84xwWpAcpYh47lfLcK78Lz/eGO3r+WCc16x8IZP2jb/xro1p8GfCZs/EF5bt/wjc1jY22n3d0&#10;oV8fZpEWKWWRlVlG12eQ8fMxwfLWs7iO5kiSHzAsmHkgkWTBzj7ycEE9+hzxX9BP/Buj8QZvid/w&#10;T88M+E7SGWwt/CHijWNEu5LeFWnnlL/2isu9UDKojvY4jknOwnIyBWGJq+yhzWuOMebQ/M7wT/wT&#10;6/4LTftFXF9q1h8PfiBJfWj7bu38TXsmnTSZDNvU6k8XnKcN8yFhkEda+/P+Cfv/AAQN8ZfDK11j&#10;xd+2d8WT4rudW03yrHwfo2vXy6U8bsWb7W37p5ycKDAyLEqlw6zB8R/p5aeCfts11oOmeJdakS4X&#10;zY44rsREybdpw0YBDEAZYgMS2dx5xmaV4KvbXCWWgajA1iuxjHG7KgAVmjUR7TzgLnjkA7SABXl1&#10;MVUnGySXobez5dzy3Vfgh8KfhppWiz/D/RNJtYbF10u2h0nwvBb/AGW3jaYLCkkDNtjSWSXMeNqm&#10;R2O3DZs23h3VNS0GZre+vvKt5hIyxzrHG5CbdzgONw+bkFNoJXHIGO9+JWi25uLGawTUGjmaQ7bg&#10;MBCFTrhnJJJbB7528Dk1J4L8L+GLfw3Hb614UkkeRmeG/aaTzJXBYHjcMkKi/NksfmyBjJx5tLsn&#10;l97Q4DR9L0j7Rb6fqF7dW6wxhvs8JSEq0jgmQMFPHLk7tu885yOed8SaQlp4kk0211G91S3aVDHe&#10;XV3HI67x5m0lUThd+1RszgDcS2SfYLrwDLqD/ZB4Iu90ckcjXEMcirIgYfIPMldRuCkHDEgHIwSC&#10;PI/jZ4q8M/B3wF46+JDeCrpLnQNKvrzdqGoYCRWcby/6pd0ahwrfMPm2Ou4AoFUi+aWhMo8sdT+c&#10;X4y/F6w+IH7WvxM8QRzyNY+JvHurajpZmk37Wku5WjBJx95CFzjJIUYGaemvXcSCM3AG0Y+7/wDX&#10;rw+aWVp2l3NuZi2R1zmung+J9ykCJNas7hQGcyfeOOtfRcvLsZI+kpbSZUaRo0Xa3tzyPw7f55r2&#10;7xDovin4fPrmk/tJXGqaVY+LvhWPC+v2/hXxRp+sanpcmnmwk09dQtbia4uNPWK6sNOSW1d7SaLY&#10;8cflpG1rXmPgL4i6t8PvHGlfEXwFrkEGreGtYt9S0u5NvHOIbqCQSxSGOVGRwGRW2urI2MEEcVg+&#10;GtU1DS7zzNLvZYVuEkh86BiodZFMboSOqsjMrDoQxBGDWnNLmuxx5Vv/AF/Xy9TyrxNo/hjQYNHu&#10;/C3iq11H+1tJF7qFnHZvC+k3YmliltZAw2sf3azIY2ZTDcw5Kyb448mSRgcM33cCtf4/eANQ+HPi&#10;m18R24gax1W3a8hWKeNiimR0dGVGJiYOjYRtrFPLfG11JxEVwQjp8rH5l29Pzqpe69BEigSliy7h&#10;uAGV5P8AKrdrCu/LDA6fnzmorZYoxuLYXqN3pU+haVrvjfxHZ+DvCVhJfX1/cR29rbwqN8sjnCoM&#10;9yfXgck8c1ncdixpGj694z1+38JeEdImvL68uPKgt4cBnbvzwFAXJLHCqq5OAM19s/s0fs8aF8HP&#10;hPrPiKG/sbjXPtdrpmvak0ZaQ+fFczLFa5XKwL9lbdkgyP5bEHhYdKw/ZJ8J/sbfCjwrq13eR6h4&#10;z8QT3o8UXEMit5ESC0aKGHk7IdzTDeRmV0ZjlVRE9p/Zn+FGov8Asw/Er9p7xh8L9H17wxpeqWen&#10;WI1a1juVN/HHI7BkKsYkC3UOXIVWMgCkkMU55Vo1MPz09e3nrYqNOXtOV6Hzn4nn87SLee5kmmVt&#10;Ttp/myqlV2MTnAHUEc9KE0SHUpHtJLe2hW9hjLBkEh/49t3TGO31Hv1r1r9lD47/AAQ+OvjKL4Y/&#10;E79mDwHo8mpNOtjqmh6fHbZk2JstZIyNyOwLYkVyGYqqjIbH0Vd/sQ/szajdG/f4f3sbhTHItn4n&#10;v4VXblMYScAfIcYx0bGOa8nEY72MuWpFr7n+p1QoOpG8Wj4d1v4e+CJNOj1KPwfDNNOs22WGzRQc&#10;2rShs4HTae/61zfwC8LadN4513QLq/vrGNWHlxxX00MhX7XB8p8plLAKSw7cA+hr9EtV/Yf+A97o&#10;Ueh2tlrunpCpNtLDr07sv7sxgDzmf/lmWX23Z6gY8C+DH7I/hbUP24/FnwutPHfiKCOz0FtWS+i+&#10;ym5Mm+2zHzAyY+Y9FDcA56gzTzKjKEt9FcJYapFo+dv2tvDOjWHwc0C80Oe9lW21owTSXVw8nzSC&#10;66byTnEAB7ZHTPTj/wBj6ybUfiLcW73/AJDIdOljLRkq7HVrGLnocASluCDxivqz/gqn+y7oXwX/&#10;AGdNH1/w1431XUrdvGVrFLa6pbx7kXyNQZW8yMIucyYxtA6Yxg58P/4Jf/CTxF8bP2gtT8LeHdX0&#10;+zns/D66l52oQs8brb6pp8pQbOVYlRzzx27jqpYinUwrqJ6GE6co1lF7nu3/AAifxJ3yQaTr+nQW&#10;+n2k7j7P4fkjlY7Jjy5uWGcW2Adp7nk9X/Enwp4vsNKjsY9G0zUc+IbUtI2sTI5KalNjCfZ2UBs4&#10;J3EjOQDjFfQOufsS/tF3msX15peq+Eby1up5Aq3OvXlpgM10RwlpLk7bj1x+76/NgX/E37M/7QkQ&#10;mgsvhDY3khuo5oZdN1+J4xsufNB3TrFjgt6fw9OccqxdHT3kb+wqLoecXXhzxfb6tr2reIPBN1eG&#10;1Fwph0m8tGTJjuWLZuZYOMyH+HcR0HUHyX9raHXL3wcuoXPgnU9Kh/4Se0VVvvs0mC89ycZglkUY&#10;345PWvrTTvgx+0hPqOqReI/gZrkn9oPhpYNV0kwkNGq/8/m7ht5yV6MOnIHn/wC338JviTpPwB+3&#10;3/wt1OztbbXNOuLxk2T+UqyoWLeUzdGZhnJHpwc1VOvT9oldfeTKnNRejK/gfWNAGgxeHbbw/q0z&#10;NcQjOoeF75EcC+jX70sAjx+6TkMeRnsQOZ07wZ8Aba1s18Uz+C7G8O4NH9qs4ZW/4lxdTjcGO53T&#10;pk7iOMgV7V8DdMu9W02x1FPA/jBlLW86zXngu/gh2m6mkLq8kG1gU2kMCeHX1Fad/wCIvCfhLXrf&#10;TPGnizTdFjVmjVdWvo4CxNpaR4PmEZyVkHPI2txlTgjUjeyZXLLc4Kx/Zq+A3ibWIL+LwrCq3Wq3&#10;f7u11ScI0a3kEaBESXbjDSDIA9P4eI9N/ZE8Ba74h1Oz0/VtfsLeC8tBawwTx4WOXqP3kbMcbW4y&#10;e3XFe4aRo/wj8daVPBqFlofiCI3jNFJJBDdK+dVncAfeBB8sjHcH65Pgb4E8D6ZqKw+GNHsdOguo&#10;NLkddMjW1UkwXT5Hl7TkhM8c9+1V7WS6goo+avif+yt4d+FvgrVfH1j44uLojTYrz7PfWqM6MWY7&#10;VZAoX7vPB/i9Sa9D8I/AC61rQ7HxXZR6f5d7GZ2ieaSJkBG7Hyq3OT1OOQeOa3f2s/hloOl/A7WN&#10;bs7zWWuJvDMIZZfEd7NGMWryHMckzJgcHlcDA/vEVb+IniZ/hX+xdffGbTPH7aXNoXw2vNQsftMd&#10;r5NxdrARbQt5sWT5s3lxhVIZzIFByQa2jWk4rUjljzao/JH9pPxpD42/aW8W+JEvLG5t28TXn2W4&#10;s5hLE1tan7HbSROOGR4oM7gfmznvXheh+J7bTvjPoPizULhY4bHxFaXNxKwOAqTo5JwRxgHuD71v&#10;eItQfQ9Bvr62HmeRClpC/f5RsI/76Dn/AIFXkc2uzXckkdyB5m4ncOjDODwP/rV6SWhgfpn448e6&#10;3qfwb8MWsekaiI9L1670u2s9NZGuJHmisZY41wzbp2PmsmFzgMfkBZq8z0bxX/afihvFmqeH9R1C&#10;OaSF9V0t7VFso7iby3tbltynyyzKodMKsoQ7ZAJHiHH/AAm8ewePvh9rng++05bhbu2ttf0+1kvp&#10;hsuIv9bEigkTsITNtDnBaNNy8AiJ/FnkWy3F3diSGW9gtbFpvLuHtI9kUiyxnMgU7tqMpUE+Y245&#10;cqPPwseV1KT6Sb9VL3r/AHtr5H0ed0+bD4PGwd1UppPW/LOl+7cdlryxhO2tlOOt9Fr6v8Q/Gvwn&#10;1nw54y8CeMLfQ9Y0vWVuopYba2vWj1C0nE0FxCFDoUSVYsAhA5Zgq7Gkz+9vgL9ty28X+A9B+KOl&#10;6JqkmleINFt9Ts7i61KWMG3niWWNjHLlQdjA4GQK/n+1rULvxZaz+Iby3ultWeSeNdJjxGlxBbia&#10;WJreNT5aBZZCC20Dy2K78y5/V/8A4ItXvgL44/sUJ4N8VxanNdeC7278Oa3cXGqyxRTMlxPPEFaG&#10;QKY0s7m0hAITaYmUKFAJMVGPImeJRb5rI+cv+Cwt78JfH/7YmmeMNL+F/hpri88B2r6hcX3hvTpH&#10;nmN3eDzHPk4dtmwbm+fAHOAAO1/4J5/8Ey/+CZv7QHw/8QeMv2ivgda6jq66/wCVYwrr2rafbxxe&#10;SrH/AI851iVSXBx5YIKDnacV5r/wVs8N+BPCn7Wlho3w+ZVsv+ELti6Q3xuFST7TdAgEsf4QvHqe&#10;+a+zP+CRn7N+n/Fz9m3xF4rb4leINFu4/Gk1pEun+U1uypZ2rBmRk3Mcu3RwMY4BFZ1Kjp4eLTaF&#10;GLliLWueJ/tQ/wDBs3+wv45+GHinxF+yh8SvEWg+PW0+S48J+GZvFFpf6ObhF3rauJ7eG5VJdpj8&#10;xp3MbOHKyBfLb8D7uJoidq9elf1+af8AseeNdFt2SD4/wXXaMT+GBGw+rfaHz/3z6/QfytftyfCn&#10;TfgV+1/8UPg7oemfZbHwz4+1jSdPhw20W9vfSxRld3OCiAgnqCDW2AxDrNxcr2HiKPJZ2seOSMR8&#10;u32+aoSQx3KD1q1MSzfKCwz3qukTk459vavTOM9i/Yj8ceNPBvxQ1bT/AABb3Umo+JfCd5oPk6bY&#10;vNdS29y0SXCRNGwaLdAJRJIA37nzlZWVmFerX178PPGp/wCEL+Efhu6t9Jm1W4jg8KafcT3kd2un&#10;QI2izXMcdqoubq9uryS2+0zRSIzak8ccdhEkcB8p/ZBX4aaN8UZfHHxm0fVLzwr4es7eXU4dLuZI&#10;ZLoSXUAksg0a/OZ7c3Ufl+ZCTGZGWQFMN0mufF6XxRpVjqfi34k6PPLYxX1noPh86Uph0SG4jju8&#10;WqTbYLe2e7nuAsa4e2ld7qNd4U1la8rlml4u+ImoaZAfA/hDRrjVEsLUQ6Jealp8StaRqIbtZ99z&#10;LP5ELtLc3k0gFsJjc4dfI3Qp03xM0y68VeC7HxFDBcx30CySx3F1fCwWxinBlkE28Deix7YSiKsj&#10;t9zJwreT+N/2jo/FNpcR6/ry3l1fSWk+oXFppix29zLF5oVmtgyQoyNLLKWVGe4knmeWQGWUvI37&#10;TvhHU/D8lhrHh1WnjmMxa4h+1f2hcLJHL9puPO3hmkliEkiNvRmllAVUKovk5nh6061CtTjdwlrb&#10;flasz9V8Oc+yvCZNnmTZjUUKeLw3uOTtF1qUuakno+rbvptZatWo3Ph7xMnhC1m0231vT7PxBdrJ&#10;Pb2cK2+mNvlura3dJHkP2kHy5ULBVQbZFJJ3ZzY9Ql8UeI7ddOu5I5LO3RrW81DxWqxlsfKFmlMa&#10;I/mb3Z9wUMjsOm1qOnfEN/FVlNH4iGnyCFWjhN4zr9lDzJKZIkUqm7Efl/MWykkgOTsK/rJ+zt/w&#10;b9fsYeLf2dI/2z/i3+334t8RfCfUPh3N4hhk8E+FbXTLjSoYozLMt1KZ9T8w2qLeQS2sal0lDqHz&#10;GyP6lSrGkryPyuMXLY/KV73/AISjxFNr3jPWtXvo5Unmv9Yht11KQyyqXknfznjaeQysNzs6kMxO&#10;WKhHxTPbzahDqmnapYR3S3Cf8ecLW5bPz7lUp5abWGwkkZ3LwRuY9d+y5+y542/aU8eSW1nqv9i+&#10;H9HhOoeJvFFwjLFpWnpIivcyMoODvdI0GC0k0kcUYeSRUPaa54D/AGfl+NDaT8FtN1i18OWVy6f2&#10;t4l1Fp7udvLAAP2eNYzKD/pLRqAAkbrl8qGrmipE6nk+r+GdNk1QDRoLq6jZYm8u4hCOzbcNnyiy&#10;7Q5IByGwV9QK/Qv/AIIA/ttfC39hP9oDXvhd8brpZPB/xAmVV8TWEc80ekXunpO6sY41dpIZEnIc&#10;7CF/cFiEEgXyPxX8KdA8I+K9/hvRbjSrF9PgkvLy1upFl0+3CrZX6SNDtnuWMtxPAzeZFFdrbswL&#10;h4yvn3iTwVCv25NLsoL/AEvS7WGO6vIbhnMk0UabYiJtpltFKNJ5caiZBOymRkAZcaijWpuPc0j7&#10;krn7zftV/wDBwj/wSx/ZW1u60Bfi1J8Rdbsb6KG+0f4baGuobVkiM3nLfO8NhIikqrCKd3Dvt25V&#10;9nx/8Vf+DvTwFZeLNVT4GfsQ6xqmlvGi6Tq/ijxpBp9yxCZHnWkFrcqFWRmGxbk7lGQyFiB+Uvif&#10;SryC+Oq61BZ6hbx3V695Z32cwO0rAq6SkyRSALhUkLOq4cF8haqeLfhP8OvH/iuHS/gXpOu2uoap&#10;fLFY+FrqJr50knuZUtbSCeJd14xiEOZPKjd5JCogUKTWMcFh473f9eRbrTZ9k+LP+DpX/goB4ttH&#10;sp/g58HoQYpkSZdA1WR1EhJOPM1Jl4J4BXbjjBXAryGH/g4L/wCCu1pbR2Ol/tX/AGO3h/1cFv4J&#10;0UKoJ9PsZr5M13wvq3hvUJNM1eFVlikZC0ciyIxVipKupKsMgjIJBxWdLbFOF79h/IV0Rw+HX2UZ&#10;c0u5+kv7Dv8AwclftbeD/i9p+g/to6vZePPA+s6pBFrV5DpsOmanpMXzqZrV7JYYm+d0kdZo5C6x&#10;bFaLczV+lf8AwU++JPgnw7+wN8XvisZ7DWNI1TwTqkHhrUrPUkuI7kanbPa21xFNgCQH7UGypO5A&#10;D0YgfzRqIRcxiVGVVP77LAHrk4z7fr+Vfvp/wVQnsvAn/Bvnothe+KtP1k654L8F6dpmsaKs7Weo&#10;MGsLgSxeciSeW8NvI6s6ISCMorHaOWtQpxxEHFbvX8CvelB36H4BsQDyc00qAcf1qRyDzjn1zTeD&#10;zj9K9IxPsL4I+Cv7d8XabJLo15qCz3yQ2un6ZY/ap7mQuB5aQ703kg4ALKC21ckkA+t+OfHHxl8O&#10;fEaz/Z++GP7O11e6zds0Gn6Dp3hqa7vb51jWUott5fnBwmJTGY1dVdWKhWWvB9E+LXifQPhibbwD&#10;rl1pk2taY+n6w1nqDWwurV5Yne3mYHaYWeGMsHymUVmwFzXbfsdfFu6jOna94u0yTxJN4PntrhdF&#10;lujJbXvh+NXl1GxjFtbXElndm2u7u7S+VrZ7JbW/ljke6K+VVWM4yTi/Vfr/AFvtpe67sNLBujOn&#10;Wi+Z/DJPZ9nF6OL2bTi435veS5Wzw14x8JfFbwV4m03VtV1KxkuNBMNxpOnqiQahH9rtpPs9xO0s&#10;Zgtl8kXJYLIfMtYk8vaxkTifD/w5+FVx8D7ee+8aXg8VaXqtxYanp2oWscPlooZ45IVSV5ni8nyC&#10;XljhBaSREDeS7t7V+1Rf+AdP+Nlz8dNa8SfEjw14s1jWJIZ/CPin4Hx6Fomn2Vt5mny6fab9avpl&#10;tbVrb7AlqsBSBIDEBGIRDXzr+0F8OPF3gs6P8UbXRboaL4i+2aZb603mSrf3NksRnYM2driKeBig&#10;PyxyRkgBxU80aiau01bv1vor6Pvp8zOWHrU8LGs3HlbaspRcr6auKbml2ckk+jbucbdXkc8v2G1m&#10;yqyY3hRyORn/AAr6uT9mzxD/AME/vBnhP40fGC/1HTfFHjLQ21TwzpeksYLqCxkWWLzXllX9zmQb&#10;T8j+aFlQGMAO/wAVz6tK7C3tGwm77ynr/n/PevbviJ8RZPid4Esr3x3qfinUvFlnJb2Vpquoa0s1&#10;i2j21nHb21skbx+ZE8Ah2KRK0bRuiKkRizNLjzadOpje2vU7H4jf8FCfjp4u0eHw8dRso7GNreVk&#10;mi+1PNLDG8aysZi21m3OWVQqEtnYBjH07/wSU/4KCWfjeD4p/sXftIaS2tQ/FHwwIPh/b6LoflPD&#10;r/MKQxw2NqxXz0mDyTBGcLYRgJKdiH87JIgkqqybufr29qv+FfGPiL4XfELSPib8PtZl03WNA1a3&#10;1TQ7+FVZ7W5glWWGQBgQWV0U4II45B6UewpKnyxVvQmNaSnzPU+vvgRp+m+H/jLr3hy9v7qKbQdS&#10;kS31CO4TzbaOCdW+1vPazPAreXuUSCWVMOdu4FXHvX7V/wDwUw8Zfs26n4e8JD4ejztRsZb6fxHJ&#10;rDXlrcSedsNqsMUMX2V4SJCxE135sUttINm858Z+N37R3gv4h/tZaL+1d4B0TT7Oz+JWixazcaHb&#10;yXd1fLq6RRrfyS/bdsRLaibuNHhkRTHD9yMFQ305+17+zBH+2J+yV/avwy09ZtUsYUkhjh1SZk/t&#10;EEyRKY3uIh50sT+XmWN1RLhDGZCWmbirUaNWS9tG/wCh0RlKN+RmHof7f37VcnhaPxL/AMMa65qk&#10;ElqtxFqlrHfm1eFlB87JgkBQg79wfbgHB6GvMfhj/wAFD00v9o7VP2hD8K9s39i/2fPYR6uGBErR&#10;orK3lL02E4xyMe5P0L/wTf8AjJ8Mx+w/4K8O/FXxpodr4isIbyymtNUu7eG6iit764gt42RiGGyK&#10;NFGRnCj611Xwj+B/7PPxT+J/xS8Jr4Z0q40PXNO0W71e3s9SFvbz3MLX8wuDJHKixtuQZClSxRid&#10;29hXhy+rUak4zpbaXTe17M6VGtUjFqf5HzV+3F+3JpX7Sv7L114TX4d6hpby6tbXtjcPYJ5LiG4a&#10;It5okGQdzjAjPzcZ4rxv/gmr+0ZoH7Lf7Rr+PPFuk6heWd14durGSPTtvmLvkhkBG50GB5Y79a+7&#10;f+Chs3hPTv8Agnf8QPDvhPTrG3gsH0eKG1sVSOOFBq1nhURAFVRsOAowOa+I/wDglJp1jrX7eHge&#10;y1i3WazuF1SO4jk+68Z0u64PsTj/APXXXhfZSy+fLGy10v5LqZVlUWKjd3emtj74sv8AgsR+z/JJ&#10;5Vz4L8YxxtIP3jabbHHHGSLps8jpj1NdZpX/AAVq/ZYurN4n1jWrRjt2xyeH5G2jJ/uK/P6ehOK9&#10;bT9nn9m7WLBU1D4e+HbiOOQTLayWUBiEjKQW2kclg2ec9R6A0l7+zL+zOtjdTy/A3wSWtY38lpPD&#10;NlJgKMgcxnjivM5cL/K18/8AgHYvrC6r7v8AgnKeH/8Agpj+yhrE0cOn/EG6bK/vJJNIvogvKjr5&#10;IwMt1+tVf2ov2jvg38TP2bvEVl4K8fafdXTW0My295MSzKHLZ2tnOfKYAMAGYbSeSad4Q/Zw+Dmr&#10;6tcXWr/Dfw+1u037mZvBemhVGT6Ww7c89e+eCE+N/wCxT8AtS8E2kHhyO80e8a8trOG40iziiWc3&#10;Eog2zJEERkBl3btuUPzL/EruNPDc6av+H/AByxDi07fiei/B79pX9n7S/hH4P0LUvjx4RtdStfDO&#10;nxX9pJr8CPDKtvGjBw0g2EOHXDfxKR1BA9A8MfG74O+II4pdE+K3h/UjMdqtZ65bS78nHRCec8en&#10;r615P8Nv+Caf7O/hC0u08U2mp69ealeSXAvptRlgMMDTSSxQCOJgpCK+0sclyCeAQq7i/wDBOP8A&#10;Zrkn86x8KrFznE1xfyZ7Z/4+wO/pUzo4dybTf3L/ADCNTERSTS+9/wCR7tox0LxHYxzolpdRN5n3&#10;owQcDByCB6ise6/Z9/Z+1q9j1LUvhD4PuL2NmZbq40G1eYNtxu3FCc4468D6V5cf+CaHwH1S18pb&#10;qS2dSArwRF2XB4P7yR+n/wCqp/D/APwTD+EHhyX7dovxN8XW8y7m86xvreBgxB5ysJI4JHXv3ojT&#10;jHaT+7/gle0q9YL7/wDgHoHxN+Afwb1b4R694cf4faStr/YtzGsdtaLFtAgZFxsAxhTtHTA4HFfB&#10;/wDwV903wb8EP+CU3hG70Tw1c/b/ABtP4e0rUJrrXr2VbdEt21aSRInlMe5pLARn5QMSnABAr6f+&#10;OX7BnxNf4d3r/BH9pzxhY6naw+ZJb6x4ona3uYdwLqywRxsCQnBywIDKR825fzB/4Ls+EvFHwm+K&#10;PgH9n7xj4+1PXJtO0W61Sz+13MhtYdPu7sQW6Ro7t5Um3Tpw6r8oVolBODXbgafNWiufre2vQwxE&#10;nytuFtLX0Pz+8eyGDwxHplxIrSTR73Ze7Z6/pXP6V8I/C2q+DX8QatcXi3DNLIkkMoVQqnGCMHPK&#10;sc8Ht25sfFPVUe+aGKRtsfr3/P8AyK7Sz0LzvC1v4VuL1bWGS0aCZ1lKCQqh8xgdpHByM8n5sAHm&#10;vo27I83qY/wj+I+j/Bu50zVotXt8aRdNL8z+WbhiP3kRfB42uR3xv7npe8ZftDfDfw9q2oWnhC/m&#10;uNOknuJLG109W8va+1ovMMmC207vkOdjZIyNoHQHTdE0zQNP0+T4fw3lnarNFJZ21mGkkcsrBXbJ&#10;34ySGI3DLEEgA1w/gv4A+HvGXxPgj8Q6VNYaT5n2m40KxvR9rmhQFjFGX8xot3C+dIpjiD73IVTW&#10;Sp0/a+162s/PW6+7W3qz0v7SxH9k/wBnSScFP2kW1rFuPLNJ9ppQ5k09acLW1v8AQ37POl/GnV/A&#10;EfjBPCdouna1pbx6ZFqmpfZHjgkS4FtNO5aNVdmTzYN7kyLE+dqTRi4+sP8AgiZ+2R4I/ZS+LWrf&#10;Bz9oLxVf2+m/EWa3itdW1MfZ7PRNUtN0KJOSFRTPE8aSz9I2gtxIcGQw+M/2TL4WnkvrfVrW11C4&#10;eeGO80zVrZLOJgiwyQQRxhrZbWGGFoYdpSTZ5DxySRRIZOZ+LvgrV9V8D3+mjXrfUtJ8N63feV9h&#10;igaFHuIdPEDxTQTMZIylrcIEKKsZiJ/1ksiR41FGpeL6nJF8nvdj6e/4LpafrHh/9ufT49bsJLXf&#10;4AsnhjmmjcmM3N2uTsY9wRjOcjpzz91/8EPLy3f9knxDMfMUN8RLwrukJ/5cLAg9OOD0/HvX4ix/&#10;GT4r/GmTSdN+Ivia+16Twn4eg0HQbi8VWmttOR5ZIrUOAHkCF5Ahbcyp8u4IiKP2U/4Iu+Mtf8G/&#10;sm65Ba/D7UdWhm+It2ftFswDBjY2IwV25A4B3dAOCeK4sZTlHCqL3NcPKMsZzH3WbmMjEbfXbX8y&#10;v/ByT4D17wZ/wVa+IGt6rpH2Wz8Sabo2paO6cC6g/s22t5JOP+nm3uFOe6E1+/nxI/bD1fwJZNrI&#10;+Amu3trGwEz2ciPs/vZK5HHtk+3UD8U/+C/rax+3R+3j8Pp/g/4Wvobyf4Z2dpqNjfQE/wBloNVv&#10;F+1ztEH2wM9wFDYySoABZ1U8+VqUMTfo0/8AM6cZKEqWj6n5c2dndazfW+i6PZT3V5dTJDa2dvEX&#10;kmkcgKiqBlmJIAAySTXtHwG/Ym1z4hfatf8AiZ4st/DenaTJJLqWkxQyXGsPbwoslxMkSp5UEcKE&#10;GSW5liWMbiQxRlr6u+H37Kfwu/Z28J3Ph3Tr7RLrWNW1S01HSL6+vdP/AOEgvtPk0KS9t5zHIjx2&#10;trPEZYf7Oiu0kurnUoLWR7p4oVT0Twp4q+Jus6Xr3xF1q90mSwvLy91fwze6fphuUl1C0EAtrqSK&#10;eC3wjLLqduLiaP7RfwWWuWMkTXsA8v3JVnb3TzYx194wbb9iH9nyw8DX2u6d4X0240Xw/ov9reMb&#10;++tdQt7PQI7OzubS8Hk2st5NqTLqUukM90kxQLqtq8IWy8yRfM/ib8IfBOofsKadfXP7PFnpeoaH&#10;4uW01rW9V0eCLVPsepWEd/pETyrHHK5eO2v5mmUbHWVGVtjru9y034t/s/8AwS8MzeFbhtF1jTZt&#10;S0FfEmpWbaY9/Gmn2Elq+hSG2kvGvZEZ1WE3kFpBc3OgJMWulb58vwhpHg/wj8cPiF+zP+174mkv&#10;fDvxC0eGHRPFfg3wjMy6NPafvLa5jsEtt1tNafYbq3vLZliniE1xbOIJBPJHlGcinE/NPxL8K1gu&#10;WfRmZcnPkyHcoz0w3/6/0rnn8B+LNwVdDmk3Z2mNcg1+ld1+wR/wT38QIuo+Cf8AgsV8NGsXGZG8&#10;QaKdPuAoY/8ALI3kjZwOhwc9+eY9T/Yw/wCCUfhWTZrH/BaXw3JdMyCSDR/hPdagNvH3ZIr5t2OT&#10;gA/Q8Vv7X1+5mfs/6ufnHp/wy8Y303lx6G+eo8yRFwPXkivYv2Z/hV+0l401q4/Zz+DfibX2t/HV&#10;xBFrnhXSdae1s9WFsXlje+BdIDDbjzZmlmPlwJ5kjMihmH2pcfAT/gjp8NdP0lfFPxn/AGhvitqP&#10;iKZofDMHw7+FraOl/P5scYjjF/BL57GSSNcRljmRRjJAPI/Ez9qTwrZaLqv7OX7C37NN58HbfXgN&#10;H8UePPiFrCyeIdehUtK1sfNZI7ZQIxNNHF5cZ8mFn+fyFeXUctl95XJy7nm3xg8WWXhPw3J+xx+z&#10;Z4o/tTStLYav468WaZZiOLUp48QNdhJjE728PmNDZxysrH7Q7lIZLqSNNnwZ8PtA8MN4Nvn+G2qX&#10;ng/S4bW28dR65rLxXTRNq00jWtnI6xDddj7VbhVQuWhu5JFt4xOkcfw4/Z40+H4cfax4JW4OpeJr&#10;Gx0nxRo+tXW28dLuwiS+EElnK9/FLLJOzxW5Rh5lmrmP/RYbmb44+HE+DXjPwjqvgjwdLqsPh/Vv&#10;7PsbfxhqUF75xtLzzEthHaMHgjZLi2he3keT9402FG3y6m99ENW6na+P/BOqeLLu40f4pRWOoeMd&#10;W0+48vwz4fW8t724VZft1zf3aSH7HbN9pjdbiQSrb24iuJERxBE7eafF6x8dNquoPrNj4fb+y9It&#10;3utJ8KzQXGk2Vtvjuz5l4sjLuM8xQqkryPPsjaSV2AN/wF8afG/iLSLrw7pHhKbWH1zXmufEHizU&#10;IAJJ5ZblALu4urho1VzJdQ+at9O9pK/l+cith25Ox1fW/HGqXvjz4lNJrmpaXHpjrpepT3ElteWU&#10;NtBaqbif7QJgqolugSMySBfMVTFHGRRFO+oNWH/8Iiy+FNQhtZVhjWGMafff2f5T6+rz3FuBNM05&#10;W0QLNL5gLrA6Wx3sCqmXzT4keBbDR9Xi0Hw3qf2iZbS3z9oaOzYzySILhJORtKFkVogpVGVyGIRm&#10;k9WsLTWvifcN440zw3daTpMmnollcx3eLy+YTyZS0EjrHN+9HlokSrtFtG4ClWY0b/wZqD6rfeHt&#10;eu2ZtWa1Gt3M2rLcC62yu0UMUafNchCkS/IkiRmF2UMBGtVF23E+55W1jo3irQZPCl1ZO2sQyXV9&#10;NfSTBxPEImaU7U37Jo3t5WCg7Z4XyRG8cbv5d4l0640O/k02+G1o9rsyxn5kZQyuucZUghgQeQQR&#10;wa9G1S31nwlrthLDMul3MMcN1DIG8uVAyo4lLbi4Z03sgXBIwVUBxnB+MOkaTBKdb0CG4S0FwGhj&#10;urkSSxxzIJfJL+XH5zRHO+XYATIoAUYrSJJ5uxe8uiqR43NnauflH4knH1q81mbTT5J9w2lliZd3&#10;qC3/ALLT7G1tctIibmY/dI6g+ntxU2phobFY3TDSSkuWU8bQR7f3v5e9V5E+bMaVTu+lNzjgGp5Y&#10;8HB/4D6VCQfWqJPoX9kuz0jxzoHirwDfy6Hb6g3hDUJ9J1bXtUltV0+4s4vt6tbskqKbqb7H9jiV&#10;xIryXirs3FHXJ0nxR4es7LQZC1xcS2erXEd/Z3yg201tBFDHHtl84urSJlJI0dQFjh2GTMSJxHwO&#10;+IN98PPiFpfi6yispprW8injh1PT4bu3aVHDL5sNwjxTKWAykiMjA4YEEg+l/FLwfpfhr4kpq3wy&#10;jsZvD+qWrXWhWceqPe3FhBcod1ncTGC3ke4gbfHIDHHFJIskkUb20ymXdPm2/r+tA8ztP2x/2i/j&#10;V8YfFNr4b+MGsaRNJ4ThXSWh8O3EE1nd3cFtBZ3WpvcW8kseo3l2bWGS41AySvc+VDtk8mKCOPY8&#10;WfDXU/GP7Mi/G3V9c1PxVqXhu10DUNYmsdYeSTRNJjlm0wWlxHNBufMa6esU0MrW9ujxQSAyTokX&#10;Ja98D7jTH1Y/EmLUNJuPD90ttqWjzQvb3X2zzChtApidoZBslLb1ATy2GC+yN+O8GeLvGGhXEuja&#10;R4yvLTTLhY4dQs7iYyWcsK3McyrcW5Vo54RNHDKYmjZWaNTjIBGFpSj7n/Dm0eTmTqPR79beduv4&#10;X7mrrHhrwJqM7LJbESGQ7GuodjMFJwdy5YqAOvA/lXcyeJtOi8JWOgeE/Cl1DJc6Utj4jnTUopod&#10;QVJ1kQrCsSbACkDMjySB5o/MyhKqvB6/4A8W+BdH0fV/GHhW+hstSt5m0/U7uO5ij1D7PcS2s80L&#10;S7hKsc8U0LyIEiV4mXIIILNZvm0aw0u/0i4urOO81DydXvnAkhsiFVo2aIbdrn5n8zzNpCnA4yZR&#10;OsTf1Dwl4KVVmjh1rztoYxtpdsqhsEnB85sgduOR6Vm3/g7wRez2Wm6PofiLUNU1K68i1063ht1k&#10;kc7VjWPaHaV2diNuwY+TBYvhftj9iv8AYO1D9qT9rbwZ8Jf2gotT+HfhLxBq0cd9rOoQxWE1yrW8&#10;80UNml0yec9w0PkJJGkoR5o2ZGyqP9Cf8Fqfj58GP+CZHxJ079lT9gz4MeGfDtrqvhm0vrzxBp8J&#10;klDJJcRCCaZiZbmZCvmZmd9qzjg7qn2jukV7P3W2fBsn/BOb9qvwb8DtS+K3xD+CeveE/D+m2N9q&#10;dveeKZbWO6+0RrsET2LtFdJ5skaoC0f3CJMOpXP1t/wSk/am8N+I/A9x8NPGK29wtx5ltplnfXm2&#10;6aEaX58kdhKSi2waS1iLGWRY+VbqAR7Z+wlqY/a0+JejeFviT+0HpGsfFTTfD+m6x4q0XRdTvp2s&#10;5pI1BkmF9uL3iONt6sbNHDeSSR7Y0aND+dP7VXwa1/8A4Jff8FAfiF+zDq9vJeaHulk8N/2l5kse&#10;o6Zf2qraPLIYohOUjm8uby0WEzW0yD5Vrhp1qmInOlUVnHY6KlOnTjGcHo+57N+2d+yX8Xrf9pHx&#10;h8VPhL4FWTULOL+0rPwzJocqHWFCtDqM1sywQJPKskkU+yMP563e9ZHkJiPzX8Iv28fif8JfCvi7&#10;wv4R8NaPCvjC2tYr29KXK3Nk1uZtkls8c6+XJ+9fJIYHbjAG4N+l3wB/aB8B/EG9/wCE38VTa3pt&#10;1psl0NQn1iE3UGnGS/1ALezysVe3ULiSZTMYYYjBAFiLZPxb/wAFgv2StM+E3xZh/aR+Hlrt8L/E&#10;K6mlv1jczJp2u/O11A8qlo181syIgkJLC5VQqRCtY8tSPJNf0jFrl95HgfiP4+eK/FmiXHhbVJJf&#10;st1dm4niW8fEj7k45YjAMYxkEjk81V+H3xUvPhz4ssPGnhv7VHeWc2+JluDHxjayMY9rbSCVYBhl&#10;Sc8GuHsrm2LtGrLKF3eWVIbI4A598D1+9Vx7q2WESyJlW3M3PX7vP4kk/wD6q25Y7JGZ7RdfthfE&#10;m8a5+1apfL5wwqrq1yqwkyeZuUebx/dGc4XjjANTS/tb/ElTcfZtY1WF7iFU3Ra9dL5WMA7P3h64&#10;79c8CvF/tUMUEiSKNyqqbW+6Wz6eo6/WrCaxam7kf5nSHdu2seT0/Xv37VPLHsB9o6D/AMFq/wBo&#10;7QbiO48P+APCcKqrKyrJqTLz6q14efr1z+U/in/gup+1x4htVsn0fw5ahZI3K2SXoBZJElBZXuWU&#10;ncnXHTIGOtfFOnaoyl5xCdrHau1h85PbGOmccDrUdxqrSBhHa/Luwo7s3T8uTWKw1BaKKNPa1H1P&#10;ty6/4L1ft4XsItNP1Tw7ZhY9izRaCjMOTg5kLbiBgcjkAZyck4tz/wAFxf8Ago7K7XMHxthhHHyx&#10;+FtLOSPTNqf/ANfpXyC+oi0h8pUViRltvbHpx1NU01NobcwqMNIx/iHC5/D/AD+jjhaH8i+4PbVO&#10;7PsiP/guj/wU4tkwn7Qyo3/Yn6Pn6f8AHnUMv/BeP/gqHag7f2lI9y5UH/hDdF4/8kq+OZdReSVp&#10;DMuDyoCjnBqjNczu2xpt20fNhuv+fx6VX1Wh/KvuQe0qd2fUWv8A/BZv/goVqfhCz8Ep8dra003T&#10;5LNrO203wjpFr5AtZI5YIlMFoh8pTFGvk58souwqU+WvH/j5+3D+0L+1x8VdI8U/tC+Mode1DTdF&#10;h0rT76HRrWzaC1i+0tDAsdpHHHtDzSHOzd83JIArzKOK6vrpdOsI/OuJFJEY4CqMZZj/AAqM8n3A&#10;GSQD6X8HP2OPiP4i1OP4g6pqP2axSZZNPhSEm4uVURndjgRRtmTa2WbKgmMqyuaVOjSd1FL5BzVK&#10;ml/x/wAzzvQvB1zr3iyS61mxeHTrWTfMvl7BM2d3l9Dyec8exIyCPTtMTUIrS4sru0DCJX3LuBeN&#10;SV3KA+QnIByuGGOuBXXeIvDU0XiWaPWLRJLrzVQ200jRLEd/Qk7dyk55XaCDuBANZsehaZNe3H2B&#10;lb55njXycgrlNr+Y2CAMk5I42qCMMSHzXJUSbQrfTra4jk8T6bHqMMYjht7fVkaaBoV+UJgkhQVD&#10;4IZWDJ8gRgpre0zRNWmuNJ0XRLRZLieFUDQwbWMoC4iMe1mPyhBkFhiQFtpZgtdFvvCenNGLaS1e&#10;SEi3uo7gj7RC6lWUKrZaJ1+8CGBBUNw1dH8G/BmrePviHpvhz4Z6O2oXjKs6xx2rERsBvyzSDgK2&#10;ADgK+UCqc8wxnsngPwBoupfETUta+K3hGLX2S4Frffa3uYZoRGrxSDKuJUvTs2pGyNI8zAmMBTC/&#10;M/ti6ZD8MvB1j4d8W6XeaR4zgt30rWtBuNQSRtOjSZrmFZI4R5cbm3uLWLy/k8v7K2yGKORGl9j8&#10;d/D7T/DnhzVNY+Mni210e80q6F5cOmj2qx2TXEG64WyiP7iW53m2ZYki2RfuZXbMHlzfDf7WX7Tu&#10;qfHP4jTeIr7xDqGoQ20C2trc6tdm4uZlQY82aTA8yVzlmbAyzHgDAGdNSnO5c3yRt1OA1TWGS7F1&#10;ZWenzXEbA28ep2MV1b788F4pVZJFB+baylTt5FcZb/tT/EWKdZU8JfD/AHBSuxfhfoW0j/d+x4P5&#10;cVV8Xa4XsLgifaWjYEhucYrhNI0vVdd1W30TRtPmvLy8nSCztLWAySzyOwVURVGWZmIAAGSTxXZy&#10;xtqjBM93+GX7TP7RfxB8X6T8OPhp8KvhrrGtapdJbaXptv8AAzwxczXErdFG/TmJ4HJPAAJJwCa+&#10;rtdufCOpfCtT4/0Dw/HrEOj2N7eNpPw/sdPvZbqJI2igubPTWtoPsck008aOBNM8Xy/Z43U3Tu/Y&#10;w/Y3j/Zf8MeJNQ+LGh6Zr/iTxd4dW38O6hpdrLqtnpFx84kklWOEpcWltciGO8mjkzBvhvLcskdl&#10;Pd9f4S8UHwZ4wnuPCFro+p6R8M7h79fEl5ZxzWmr6hNcpBqUeqSQy5Ed9b28mUZ1jNkkdvstEuL+&#10;8i55SjJ+6jSKfUZceAo7X4meIL7wV4t8J61Y+H77R7rUobLxFZNHpepWQvTJFdXM1rMt/BFam5je&#10;GB7l5gSrHUBYyKvI33/CVXNxpHiXWPglrnjDxZ40XxNqkz6n/bWq6xrUOZYGuNViCyW/+itYTxgB&#10;IpYb61FzcCaK1ZJPUl0z4FeE9X/4Rn4sfBr4a+FlOuJa+MobXxNfabHpl9/Zt1aXVi9xbfYbBLxU&#10;trG7ls4DBDKSwaS1M9pZWfAapafDBPAVv4H8T+KL3StW0nw7b32g+F5vsmmjVLe632lza3mmxW9w&#10;NIvSIbK4SG2V5LnS9NMs8UF3crM2cZc39f5Fmdpvwz8SS+HNO+Hd78FdBvfFk2u2sehyeIrO/wD7&#10;Rvx5CZBjnsZoRJqE8H2bS1aCaNrnUL8r5yNGION0Lwl8QfCHhy4m8I/CO403QdQkbT7HxhbzX0EE&#10;du2pT239uTadBE8s62kmkTQz4iEKSqoW3Sb7Oz2JP2kfh18MLOXxVp/iTxR4o11tAvPEUZ/sye0k&#10;GoaoFtZ9TaWczlBJttLWNomZZI51nilguYkM2l8RfElvf2WmXHwgtbfTYReacbW2tPibpd1DYtY2&#10;qaTptncN9hX7OqXkkNzIZpGS4QmNnjdh5dx5tESbHgPxH8QPBHjDRfH3jPwNq3wd8H6boei/214y&#10;8WeA/tUmj6LPeX8DN5f2Of8AtCW7SxkJ822it2bTrqBEVG+zyt1TwR8Q/gTaSeAPjr4DtfDNjqGt&#10;6eNWudLs/wCzdR8MI1k32f8As26vgkS5uLf7XdSWpiF2r7ZNQIkhkTD+EmifD/xN8KNZ8c3+juqa&#10;Tb3FjZXul67ZXE/ibWJrSw+2tO8z280No9xZMIbW7s5oQmtTQKTKkbNXvvhr8Nri70HwX46u9Ne4&#10;uNeXxV4yv/E2rw3E/iU3qRJY21p5Vmt1bPJDI00rzzmFWtbh4UBC/aXpzf1/X9eoF74d3TW/jn/h&#10;ItfhsV1y81FdYsbbwqs2jW3hTTVmtGvU87TbV7VE8hzbL9n/AHdorRtFGZGubSsbTPDeoeGPCWlf&#10;GPWPixp2s6TJYz6N4FsPEmo6hdXWk3I+0DS7iO3hV3jkmFvcCC3Z0BVYZ7kw29zbvL1PxC+JHxK+&#10;IHwo8SftRav47vJr7VtWuNOs08QaDNqttpd9LeI8Tad5rSLp1jcW8CxJOY7aeSaS7twk8cEs1th/&#10;FjU/EWq6z4AtPDWhab4VjXUDb6dY2+uRQ28UNnDDHFqMtrOgtXMsOyF5bc5mk04tK5nVpJTX+vIR&#10;ynxp0bQfBvhzwz8LvDXgXSpGjmt76bWvJhhuP31hp+bLfbMVWYz2s+IbrfAUxIkcYlJk9G1/9nPT&#10;fDc2m6L/AMIL4f0vXNcHht9Di8RvaXyXUFzDbXFtf26WchSQFWaCW3aO8UyFARcyuzW/EfF/VLrX&#10;vC9tL4f8Ya5a2fhWPRkk02xtTdxqVa5lkmiikkjWylVri0LwQNMZJbieb7UisEdPhv8AEbSviT4T&#10;0zRfEnw+j0/VJ/Nuv7a1jThLb69EWvUbzA6FvNYmOISQzkRtbSNgFn8s97lTQtNg8D+BLHxJ4gvk&#10;s7/xX40t7ETas3n3H/En066KW7397PNdRgRmXyvLIlt9iqYGnnkRCRX8UeN9R+J1/L8J/h/4T0nw&#10;r4fjkt49V1DT/ENzdxtvuIxHHGL2YfIGfzVjBVgzzyPIygGGXUPi/wCMbTwNDoHgH46/2hp+kxw6&#10;qrRQRXTWd8w8tgkBQvDIhuyGuTIImkhDAtILVmwNe0/wj4R8J6TrM/hjX5r5dPtIo9f1QBVjvkQK&#10;0cTBY2mQsRJHOcGKL9ztlEUclVre7+QGdDonhrR72/uNb+JFlDb6LYTJpLMhX+2btWhRDDFNE7LD&#10;5i4k89YFZI5F5YCOsHUrbTU1a1sJvEN1e3ViuLST+zVhadyS+ZlUuyCMMjYxJlMqGQIoHUL4akj0&#10;DT7TUvBel6guk27654nkt9YU6ggbz0AuQ+MbWjaRkUDAkjjkZZHULk2HiO2st1jEtzDcxabJcQ6n&#10;daYkLMZ4jsmmjZGEgEDyLGV2FPMDhyiqy0SeW+LtMsrSWRdNLahHNCTH9lY53NCCC2YzgsFfcv3l&#10;DhCy4NY/im4i1HwnIdZiE1wdNnsrOaO5DLGI5luScZchQNwHKg+cDjO7PWeLGsLfT7y80zxEq28z&#10;Q28emJH8s9sE3rIfLPlKVW3iZ153PMoAY7tnO+Jjq8/w1sYrvVt9jFqWq/ZoY5pmT7UNPgjmkGU8&#10;sPNGkDna5Yqg3hQse+10A8t0q8+xTxyB227sSFSM4Jp1/dpKyIrKdrEltgG3OOOOOg+tUbgiCcqn&#10;3ffvx1qOJtgKk8GtfMm5ckYSRYMg+7moGXDEBP5/40qTsWXJzjpTgWIyEX/vqgLkWnzmGdSHx3Ff&#10;XvwC/aBvfgB4m0vxJ4G8UR282q6bby2mpSaJZ3zQMX2Tqbd2laFhLFLBnKPNDyyGKcIfjwEr86t0&#10;r1X4H+OdflP/AArvTPCTeIr3VpFs/C9hJdT507Up7m03XFrEjhGuJY7YWp3q4KSjjfHEyVD2ntFy&#10;/da/9P8AS/W1uilWo08LUhNauzUr2tZ6p9OVptvrdRs0rp/Q3x1+KHgfxvLpfhH4nXuuXmlW8Nv9&#10;l8VQyJNqWmu94ZLuUQTyRreJLG0sht2ktx9oIlSWMNcLP5R4k1XTfEniObwb8IPB2ranpum+HZRY&#10;s2k27ajJZ2sct3e39ytmnABFzcN5jTG2t0SIzyx24lOX4e0f4mftQ/GPwn8DNFFrDr3inxLY+H9H&#10;hvnMESXVxcLbQiU4LIoeX5jg4HOOOf3V+H37MH7Gn/BBj9jLxZ4y+NUXhPxda654bg0/xRr9/b/a&#10;dU8a31xHded4et7WQeXDYuq2bou6YSoLtrlESNJKmpW9lK63vojONNTWux+I/wAVP2h/Gnxd+Gtj&#10;4fS1a10PQ9a1JfCvh+3kBt7V764a8nwTh5WUum6WUySuIrZWcpCipxWq3fjW90qzstUv0tlhw0Sx&#10;4DZAOPm+8cAnHQfMxxlmY9L8P9Z1D4s+Jdd+IHjVftOuatr1xqOoahCkUMUss7B5QtvGixx5c5wi&#10;qoB2gAAAeU3ni3VU1WSfU45PtMM3723mQ8MD8ysp6dCCvHpxSfxO3r95nfTU+uP2cv20fgj8A7bw&#10;zJ44+Geoar8SrXUI9R1b4geNtYmvrfS7FBNILbSdPSIIl5cW32eOK7uDKIpZ/MR7UqlzD6x/wVk8&#10;a/sb/Fb4oabrPw++IHh2x8SSWcusatruk+MINY0e4smtZvJsD/Z7TbdR8y0gjAitreMvemS5EKne&#10;n5z6/fz+L/FlxfaZa3ckl9cvL5c1ybiZmJLFmfaC7HqTjk5OBnAq30MmnXCWsoxKuVkQMDhtx46k&#10;ZxjI/rmp9mnJSK9ppax9LfAH9ufV/wBgT9ty4/ab/Y88X6j4ut447qGOT4j6HJpx1mO7t8Tx3tnY&#10;ajLkJO5kj23bZktoJjtYeWtP9sH9uH4n/twa5pfx2+NP2C+8Xaba2unalrUNq0LXFvCz+WG+fEjE&#10;FdxxnaiAY/eFvnW61G91GdZr68mnZYkiV5pWdljRQqLkngKqhQOgAAFNS9ntJWkifiRSsi7Rg56j&#10;/P8ASnyR5ua2vcPaPl5eh9qfsYftYa/4StoSnxI/su60i3U2MiShJkjhtb27Mi7ikTLHdSidoi4l&#10;lkW3ij3ZIX61+LfiTRv2lv2cvEnwy1G6/tzR79lPh3WvEVilitl4ngT5rOLYSzhNm2Z4C00my9mm&#10;8kXkUdfkN4W8Uz+H9UW8tW28FfmAbaDjt68D0557V9dfBD9rAR+GtY8MXny2eqW9xGVk1G4a10jz&#10;r21e3vLS1EsbvLbvawuUkkkE0UMSyKQjlsZ0/euioyOP8CaFqctrq3huLwXa2dxpul6jq+q6W5up&#10;YzPp2m3szq8Ek5jBCC4j8wKJod5kilRkw/ER3NrNJiKSYRNN5UYuEG9o1bnIBHPHQdPpXuP7Rf8A&#10;wUL+I3ha11r9nzTvhboPwynm0n+x/HFh4Z8P6aLzVQ4jllNzqsdt9vnE7qjzRfamtZQdohWMBa+a&#10;1+JWiyOryXUm4NnmJ/mPJPOM5OT6etKnGWra/G4Sa2R0sNyUNubkDmYu2B1wc5I+nFLZeXIk1u+e&#10;3f0/H6f568xL8SfDaBoljupI2YsBHGARnHqRngYpI/iRZXke+x0G/lkxy0ca8/kT19hWtiTqbS7a&#10;yDRSRszYO7ByCT1/DkVZi1HbHi2V8r1Y8YXPf3rkbHXvHV+5Fh4EvJN/95Tzz6lR3rRtdF+OGo5K&#10;eFoIUXqbmTj9H/pilYDZZgX3sPMbGFVvuoOuc5/SoWkLbpZJG/eKSzSdT9PQf4VTPgz4iSyKt/46&#10;8NaYqkny1ukJ9zgg8/WrFv8AD/S5nY+I/jvIvl8+Xpulvlj7MvH6EUaANlnkVmQyZZVx8wIx/Qf0&#10;qrpEV/4sum0/wpAtx5bYuL5xm3h+rD7zcjCgnOOwBI1rbwb8GoDvvZfEWv3CN8sepXQji68t8h3f&#10;nn3roNMutR8Q3Nr4V8K6ZDY28kmyGzs4wqhc5x7/AKA/WlzAdn8APhloNrrCKwW/hjlV9Uu7hR/p&#10;Lj7q4B4UE8J93qOSWz9j+Hda8NDSo7SVSqxjCqq9AM/XgnHFeJ+DPDdh4d0q10m1iVVjAXC+7Et6&#10;Y+bPX5vXqa6rU9Wj0rTVMPyyKvzNu65HPGPTPSsZO7NNFomWPjz4Li8aR2es/D/ww2o31rcltQ0+&#10;CGNBPBtH715WljYYKJHtUszK+VwIznmf2edKbwb8TLHXfjz8PdWm8P6bHJK2mafo9vci5uoomS2X&#10;yzFPCfnxvMkMhKCX5XZsntvgfqlzdWGoawbja11dJDDuJwVQkAAdBgu31wMnpXdzaVpsF7aQaldK&#10;kUixy3lxbxRzGNXAZsAON7hNo2llO/cp2kE0P4RxUpbHkn7S3xp8RftO674R8D+Evhdf2NrpMUlt&#10;YW9vpOqWUEl/eSx+Y6QTuttaB2WNisEUUZZ3JLAgJ9vfCrwn4D/4J3/s9r4afQ/Cur/Em/0N9b16&#10;11bxVa6Y0dmsqhzI8ryXJjhRnx9mhmLSROiBGm82sn9iH4LacuuyftIfEDTLd9Ns2ZvDFhAyTGW6&#10;MzoWSIFpfNVwqxx/6x3kXHUFvk3/AIKs/t5+Ob3SvEHwA0/xBNH/AMJXrkOreJLeOTVoVitrdZFs&#10;LVrPUo4mspVjk3TrHDGszR27sXKKRj/EkoR2Rpf2cd9X/X/BPn/9vH9uLX/2kPibeDQZVsfDFhPc&#10;W/hzTY7WGLyLNriSVEbykQSOPMIMjAuwA3McV85Tai0oY7stnr69qqXBaeViw+9xyeo//VXW/Av4&#10;KfET9pL4u6D8D/hXo8d94j8SXwtdNtmkCBn2liehLYVWO1QzsRtRWYqp7oxjCNkc2shfgR+yt8f/&#10;ANsPx1D8MvgF8P7/AFq7eWMahew27ta6dG24+dcyKreWu1JGAALvsYIrtha/R/8AZX/4Iw/DD4Ze&#10;Hm1u+ntfGF1r+hSRWvivW9Pkia18xLjy59PsnUC1lUPZXCXM0krN5bIIVWR1r61/YQ+Fvwz/AGaf&#10;gHa+Cfh1oPhW48PxzCe28XaJrAvh4zuUtYRPqBGXh8lJmkwqSTMZI1XNsLYwHvNc+JCQPNJdXs7b&#10;gfJ/dIxC5YqpAHAAAUvkDdgDORXBUxEqjtHRHVGnGmtdX/X3/kfEfxGi1D9mnQda8MfHbx/ZSC68&#10;RRi11i71K5h1DVrWTSL8yTwQWdujT3Qvd9zJM89tHDcw2Hn3At3JfznxV4l1TxR8X/C/jnTtLk0K&#10;TQfDOl3ja3bXSavcbEhhS3gnht7NLTUNSltoNLgitpcWct5bLHP5zyLj64/a20z4efFn4d33gfxz&#10;dzaYz3h+w65p6tFdaVfeW6RTo+SxwG2sCSrJIVIwzY/Pv43apcWXxwj+HPxV+G+oaxqXgr4d69ea&#10;bpdrrEc9pftHZ3OoS6oY7hppmgxPez4VoRu8sqiNFOGdP3tTNnrHxA+PHgGy8IJ4l1jR/DtnqWsf&#10;2Tb/ABC+HelTahZeH7lrho7prayi0u1jubFVht7WXVPMnaO6ubuSOOAiztTb8t4lvfht4b+HYfxz&#10;BZ6jqfxG0XS9V8ReKtH3aTPo0f8AwkUl1BdWN7f3TsbrVrZopJClpY2sEf2cvEkiSy1wGh+EPiF4&#10;e+Glz4V8Q6Vq11Z6rputJ4Yuo/LhYJbxGDWl3KxuJL65mgTThbz25CAvcRmKOJ1Gn8VviD4L1jwc&#10;nh7XfFEPl6pJYxeNvHt1DHaR3FxbWyf2m0EKQq0qWjTW+nWMri5wGnOALxorfT0/r+v60JO78L6/&#10;4ji16x8GfBvwxoduniKZbyxkk1b7RZ6wz3f9mHWJm1CSC0WytNRsLqO1+12hntTIjXEpeKCY8jNr&#10;tnpPxg8MS+GtGktbyZn1n+2Lhlezs/DVq1z/AGheXsTtbSG7vrhYLgX0F2JSjItu3mTLHXK/ETxF&#10;4j8E6Vq9x8Vfg/oNjZ6Lcafo3i6b+211q0P2VIW03wzaahCsyaeGgW8luIrWeFXMcuVjjjgt692/&#10;Zg/Yw+K/jXUPEnxx8Qaz4Rsb7w41jp+knSPGxK7rGE2UkxlimbHnS3Jc6hcGO0Rp1T7QrzpBVcvu&#10;uwdbHE+AvjPZad8Ol1PSDaaZ8Kfh7Zi/0TWtQ1LX0k17xc9lbJZXFqumixb7eLbSAUunt0iQXVy0&#10;0kj3Vuz+O65ceEdE8O3n7MXi3SNe0vxZ4o1O3vPEV9p91dzXWnXEUV5PJYXWmSwWfmywSXVrE8xV&#10;xCtvdywCUNEp+nPFn7LHw91Tx1/wrf45+IbPwbqXhXQ4Ws4dQuHupYdlvHFb6fsVnMRgtmRGtnaK&#10;SKOJ4QjXCR28niHxDtPE3wv+NvxG0iLTvDcOm6LpsOn+I9Y8LXFxqWgtJfSvcW5kNmPsvmfZbiVb&#10;cQiCEJEyoBIGIcRaj/iv49uPjh8cl8H/AAru9N8M6Jp66Hc3slprd1dWN6ILeKxjnig1WaSRZI4Z&#10;bgLA0y+TFDGIn/cm5m4P46eOpPhr8TWfwvd3Gg6poesR3+iXTas2q7IWgiaJJbtLiX7HPCUJKQR7&#10;hNcTpJIvlKq51t8ZPGHiz48v4n8d+IE1S9s7C5t0ufFPih7mNDO87PLH5LoxlJu2kWRmELSO4lVk&#10;aVT7z8Rvgj4s0i8b4ca54O8ZeE4dVtY38ZrdzS3GsRzebLNFarFLa2Nzt+aznW3LyRzyLE6zqxKx&#10;vSnYXxEenfEvwR+0TcWviCTw1rQ8XeMfF1vd/ZPDPjD7TcapqcVvm9uI7WS8O+aee4SZR5e92t/L&#10;jeLc27j7z4QeDzp8elP8I1j8SeFYzFdrrOuWmlXcCvPFJFPBHG0Vw9wJILuNjKJ0WK4VFCSpHKeR&#10;1z4afF/UPDmn+HW8XePrz/hF9HW+Wx1CwNvDpUJJkkl2ySssaNujxJIE84zKAp3IXxkuPFcs9vqV&#10;78SfFEWqzTK15JqWsSTRthmREaJImZyjgyHnBXCKm7ORL+Vhp1PUIPBXhXwYZLbwHH4HaaG3uLCW&#10;KRPtTTwyrOXNzPdSx2xuIRNEiyWycyWqvEFdZHk4jxFrniH4k/EG717Xrq8a2inWVf7P1aK9IEae&#10;WkgkTak3ywFWkyUGxQ7AqGrlf+FRXepsukaRbeI9VupomK6fsy42RhpAXBZiI2Dn/Vgqq5PPFepf&#10;BbwV4p16wvvEWl+HD4fhl+0JZwpc3K2sauq/dDSGe4t3glaMgTIxPzGQlcMba7gcqmj23jPT/EWr&#10;aTPq19Y2Rh8rTpPEVtY3NqrTASwxWzvvu32hifs6yLGMO4/u4OpeHTrd5ql9F4gtbe6a4mjj05tT&#10;eV/PSNQFwpld3fDPjeEVlZUckba92s/gZ4P0KaXUb3TP7QuvtDS+fffvdrB96hQey8BTjeAvXvXm&#10;Pj7Vzofxft7dZFVdJvFulgmt9yrchYp2Q7WyPkghQ+n2v/Z5mUnGLaNsPSjWxEYTdk2k32XV62Wi&#10;11du55Z4ys54tclvfDeh2cckdwP3MdjcG2+X7OVKC+Teq74XY5J3AlTlWIbjvG62ul6QmmWzzqZN&#10;HlvLpZVBzL5ksEal/MJkKwzIC2E5yuxSpJ6j4mawpmeH7SzMp+8rdM8/5+vSuB8Z392NKs01DcGt&#10;9DZoQyYIEl4HXvzlTnp379a3RzHn+pDF221s7VA6e1RvtyoT0/pS3UrTO0p/iOR71EMBc569a1IH&#10;ZP3t/wCP9KcsnH/2NRsQDhiKDIF+Xc35UADhVlOxvl3fKfap9Nu/scu5h8rcN7+/1FQZPYD0oIJP&#10;X86APof4NftWeKfAPim8/aA1nxXJqXjzT7q1fw9r1+sV1drepJNewahMJ1b7Y8V5b2nzT7yFKqcq&#10;ipXsf/BR/wD4KL+Of2r/AIsr4z+KNv8A2hoer/DKKHwh8O4dYvYbLwY1w4MYuXeGGfUZvKSK9Lgx&#10;RT3H2B3a5trSOCX4kjaOyt4XF15iyKdwCkGNv6/54p8t8kceFcNzn5eo4rGnQhDETq63lbrtZJaf&#10;qexjc5xGOy3CYKUYqOHjNRaSUnzzc3zPrZuyvsvLQ774aeLovA2jXGt311GwuZ2S3tsncDGoJbHY&#10;Nu2g8AlCCa4rxhrqeKvE954kWzjt/tcxdoo1AGf72AOpPzH1JPrWXNfXEq+WW2p12qf8802JZZJl&#10;jhRmZmwqgck+1bdbnk3LFtPNA37mZ1LKV+ViMg54+hpXJcKX+5/vU6eyuNOk8m4Xa/G5c8jjOD7+&#10;3Ud8UkKlnUFlXdkhpGCjt379enWgRFuMfBXjPBx05oIQLhz9M962b+ysLAx2e5pJnCmaRl2hVPZQ&#10;ec/X07ZxV/TPCGhapqSWFrc3XHMzfKQORgcAYzzznjj60XGkamlfDPw9rvw/TVtCubi41R13Tb22&#10;xwHd024yc4xkE8c8ZArm9D13UPDV7NayHa6ZjdeDtKvnsfXPf39QfTNL1Pw/p2o2Z0C3huG0C6S4&#10;jaa3WaGSQOrE4kBWVgQu5WyHQgEbUYVU+P2m6t8Q5pPirY6bYh4beNdRg0XQraxhjiB2iUxWscaA&#10;glVZtuTlSehrOOmjNJST6WOl8Zjw78Z/AeneLH061OoeG7GG2njtWEbXNqzFt7YLSSyLI0kjyuQc&#10;T7QEjiQHi7PStFgj/c+GLPhsZnVm/Pn+lcr8PfHF54L1uLUI4lmg+ZJrd2YJKjAqVbBBK4PIzg9C&#10;COK9r+HHwdT4m3OuXWgeMtD03RdB0ddX1DVNavpNttZvd21oheOCKSaSQz3cEZjjjZ8M0m3ylZwP&#10;3dyThhevaPt07S7K1X/pjaqePT5s1KfEfiYRbIdR8vkf6iFI8Yz6AGvQ9L+DvhuK+mk8beItYGib&#10;mS18QeFfCc19b3EgxjaLt7I4PcsQR/dNWtJ+HPw78Pan/aXi7w/rmvaJcK32OSw8VafpF2MH70sR&#10;jvjFxj5T+BxzS5ogeXxat4mmVo5tcvnUkHH2psH9abBpc8srSlssxyWZuv8A9avW7H/hU/gTV5NT&#10;Hh/wb4m0+5jPk6drmq6rPPYgngO9m1iJJFHdRsPp0xlLc/C7TNUzomtalrFq0/meVbaCLOSMH/lm&#10;headiB2ZmJ9R2pcwHEW2gStGpj4HThav/wDCH6sgDPYXHzL8rLC2CMdeldzdeOdAGqJfaN8PNYur&#10;OMgiy17Vhtb1DNEsTY+mKqSeNNbi1FtR0bwfoOnhvu2t0rXkYB9BMXB/HJ/nRzMDnLbwbrEiqVt/&#10;vZH7x0U/kT6e3evTf2fPCg06efxBq0a+Ysxjhi2qxAHBwe2SccHHHNcPLr3xDsBPqOl63NZxtGxu&#10;F0ux8pdo5IyOMY/AfSvRPhzq9vDo8MUs/wA3BkLcAtjk9KmT0K8z046rNExEJO/d8w6AdecYB9D+&#10;lZ/iPxSthpMlwwU9kVmyHk9PbJ6+wJ4rF1TxE0EPyseUO5+hHrx6/wCPbrXI3/imXX9dXTjuMdsd&#10;3J4ZyvU9uB/M1MVdkn0N8DLmK08N20N8WZVCyyBmPOCPQE5JP3jwD7Zr2j4QeC4/iP400nwzqmpR&#10;wW+pXUhnb7YVkaGBPOkUBIpmVnA2RyGMx7z8x2q5Xw74Q6lcW/hOHR4mVXvNu7a0iu0anIU4YKyl&#10;wGIIYgwqRjnd9T/Dvxh4C+AXw9bxlqn2HTbq6uFt01C91GOCR42MceD9tuLe2WMPHJLGkghfdcCN&#10;5HJjIzqSOqEVGN7/ANP81ZfK/qa37ev7Rulfs+/A208IaLrFx/Z1roVxp76bNBeKt/b/AGcWgie4&#10;jvbNvKk8yWEeWL2FvJu47iBRGob8X/ix8R/E3xV8dat8QvGWs3WpavrWoy3mpX91cGSS4mkcu7sx&#10;ySxYkkn1r139un9oL/hZnjuXTdLV1s7VlMi3FrZrdNKVGYp57W3hN4YiWRZpg8zDJeRsjHzzPdyX&#10;D9Pu/e4/zzWlCnyxOecnKVx4LM3IB/8A1V+pH/BHv9mLS/h38KZviN4i1C60vx54+W0vNHuIftVt&#10;No/hVJX83UoLxLCeGOaSSJoxbyzRJOjBhJDLbqT8L/sLfs0X/wC1T+0ZpPw/l0y8utD09JNV8WGx&#10;h3uum2w8yVFXzY9zy4EK7XDbpQc4UkftFpni+GHwDp+v3Phy402515kuobO6UGSbS0LC1gjH9oXs&#10;ET+U8EgeGdVnDNLKqsDCIxVT7CNaMY6zfT8yH4nfG+8tdXutIs7gxvY2YhihvtQmN1FCqSICZZm/&#10;f4UkuxZ5WIVuW5HkPxJ+NVzHZ3EGsr5ElvdkxPqUgRpAJTG6yb0CB1O5vuoy5JBAUgY/jDxohm1S&#10;5stXtbpY42RVkkkBYxsu0cmRfvRnBww8xMlTnC+I/EnxhcCwhincX8jW5aZpmB86RHJfIP3tpyoJ&#10;P+yAM4XCNNClJyd2avjP49wx2l8mmatdyQzKUt/MUKtpsBDMNqgZYnadvA3N2Zt3BWvhvW/2vfj1&#10;4P8AhL4Y1qHS7i0u5rybxTdWP2iTTLOEAu4j8+BikksdtC6pIjfOpPCsK898TeLZ9RlcxXEZkbLZ&#10;3nb935htLY3YGB2PA54J+gP+CZXw6hkvNS+M+vCRpFvFsdAmF9JEjJEkqSH5HXzEZppMxyblDQo4&#10;XciSLtbljchakml/8Er/AIv+DPi/d2fhj44/DvxWlhHNdz2NxfSLqF9qVtpY+zmSwUqLbNzf2ks8&#10;q3ORFfRSmN3EYm5m6/Zz/a/8C6RY6T8Qfgj42uW8FWNk1nPHBBrFvGkGnX8Gmi0lT7R5ttbauz6l&#10;JZpbPK8dwu5VlWEN92aT4ne0eQnVlkSR3MckIEHy+ZlQoOVUBCnzEgErkhQQqwXnxUu/DGk3WuXe&#10;pmK3s2aWSa41DmCMFkDtvxiNcFz6AjgsADn7SfUvlifmF4Z12L4f6p4Lvf2oPhl8TLPwh4etTqk/&#10;hm1sbrSvK8QokMEuoPJqdpcwKs8UUcmVhePy0EAWLCeX6t4b/bP/AGWZ9VsvE3hL4b+H2m0+6UQw&#10;+LPEF1qCz20VzDcW8lxFE1vFJdMI5racqqWskMi+Xa28qNLL9rX/AMX/ABHrGsweF3maR7iGJ9QE&#10;dozxmNXEhaOTYfmLw7SVKuI9yuNspRzxlonw78eR3tt45+EHh3WNP2ZlTWtHt7iPyypYK2VbLEED&#10;HIODmq9t5BKnax86D9u7wH4wur/xD8Vfg74R13+0BI15qFr5ceq3UrOiz3JuZBMJbhlRGSSSMlZb&#10;eK5fzzcakmp+JfCX9pf4a/EX9pbxd8ZrK40fwY2o6vLcXXg218Z65DZ2cMFnGry6Xe2iLJapeyrq&#10;ENtFtmjiF1Z2uwoQ03vnxq/Z3/Yk8X6nbeBNJ/Zx0bT4I2jbVZdDjl0svGJlzDi1aNdj7GRjncEk&#10;IGxsMtPxv/wSy/ZA+IFyt3peu69oam4W5jhtbxZgspxsGLxJQUBZV2n5cBBghcG/aRkrO4uWUbP+&#10;v+AfCfxM+A/i/wAF/EjUtY+H2qJdWen+I5LDS77RdNuI7P7RlC1v9ricyPLGskauiSSjLqylxIGN&#10;34U+Cf2h38d+GdU8E+JWtddmvodS8J32j61F9oWSK4mWFrZggeKRbouVUyrKXZVVQSAfrPUP+CSt&#10;hFqco8H/ALSHirTVt1WO0a6uUvPtC+WqF5d8fVm3AxgsvyIQBwqYHiD/AIJQfHjxD4hvfFVz+1xN&#10;ql/cyNLDOtu+nsbl5RKJHaGRslT+8CqseSqgFd24X7SNt/wI5T5s8earc6t4hbUvjF8Ttf8AE3iT&#10;5Un0XULgXN5NDC3lKvmN90gL/qWDEGMYxgAYg+HvgDWbuy8OeKtH1rwbPd3y2tjeX1rLMsDSS5Dy&#10;R24lnVfmBEccTuSW2h3G1voP4if8E2Pjv8PvhZeTXvxC+H0dnpsgu5teuvt1ve3UWwoY5JEiuNxA&#10;kJDKiybiCHOEA4b4I+C9L8NbviFqlrYXutanulGpWtxNKDG7FlcyT4eSV02b3KoSBjYCWZqjKNtG&#10;GvU7f4K/AuDwnosUfjjV4dU8pg9vpb26LFFhYwFZnDPLs2ZG99gb5gm87q9Ovb5PmghDN83RU2hV&#10;xz3GOg9+3ANcrY6ibxFYuxYLkKzdDzwPTJB796t2k3m4Zrhfmk3bT/Cp/wAn+lZsOho3Mtrp2iXn&#10;iK7tJJLfS7Vrq6SJQ7MqqSwAJUsdoOACSe2ScV86/FK1s/ClrJdzhW1a5upo7qeCSNofkkImSIqg&#10;yn2kTqDvcGKO3G1WiOfqaXSrq71PRfhhZXMdm73FvqF9dTW8ebcJiaA+XO0QdldEukRZQJ47K7iz&#10;uG0/G/7RnirS9W8Y3Fl4Zyml2CrbafG0rORBGAiEsxLMxABLMSxJyxzmpj71S3b+l+v4HRf2VG63&#10;en6u3ysvRtHleq2Gp+JtUjsdPjkkmuJvLjVIyeT9M/y7Vz/xpv8ATRq+rWuiTrLYR6hHp+nzdGMN&#10;qmM4LNgHfHxuPI6nFeoeAtP0/QfBfiz40ay0DReF7GKLTYDcIsjajdF0t2EZBZlRUml3KRteOPJw&#10;2G8F8bGa11JdFkO5rGPbdEkHM7HdLyDg/OSoPoorqj8RyGFKw24zTFBxyfanOQVpAcKQwNaECc9M&#10;GgrKON4/76oJIxRkf5U0AOC4GSakVQ+3B4/lUOWU7QoPNXtKuLmK5jUWyyruz5TQh8j6GgCGRlJ2&#10;dPXimFkz8q4AruS1tDbCfXdD06yidcQ2cVhEZpf9ouVyv146d+tZ39nf8JBqUdnZaFCq3FwsMcNr&#10;ANxdjgLkckkn17H6UrlcrOWy7fOz+9TRTz7d0QKhR/AMfjxXcP8As9+O7+0tb/w7YLeC6z/ofnos&#10;0QBwWZWK4TII3djwcZBPFLOY1VVH/AaYWsMgmiWVXmXcvpuxn8qWW6Jn8wLjsNqjGD2qCUBWyOnB&#10;zQzADb2oJJGuZHm82V2bPP1Oa2NCvbu0UW9gWe4vGVWzlVUZJySOT398E1h9/wBevWtHSBLv8i1k&#10;XzphtaZm+WFT1P5fj+XINHf6Zq0NrJv0y4FrY6c2Li4H3ZHydyAY+cYwpU5DbiCMMMXdJ8cT3lnd&#10;aSng+NS58yLzrltyxOTsIyQrDbwSQckdqxNOFqlhBdTSNLa2f/HrHKmFlkJ+9wOgB4xwB6fLmS58&#10;RWOlTx6vc3v9oXS3GZVa+RY/KGAYwvOM9scbgCcgDMFle3+FZvbxnt5ltY92fIlbcV56Aj+ufxr0&#10;Tw0PGuk+G4/Bml+L7uHT4m3LY2+XjL85fB4zknt9K5M/Hrw7YnOm+Fo2548yFc9u+fb0qveftPeM&#10;Hi8rTbKO3Xou5gf5KD+tK0mK8T0Sy8F+JdRb97c6vJ3bM2xT37/41oQ/DSKBfO1BLK3bqWvdQzu/&#10;DJzXh+o/Hf4j36eW2ueSpb7sakj/AMfJrFvfG3izUn/0nxDeMW/5ZrMVXn2GKOSQcyPpNtK8D6KP&#10;O1TxLpVqyrndb24Yf99DArL1D4lfBHSg0k3iK6upFPSBk2v/AN85YV4j4c+FXxT8cyrJ4c8A6zqH&#10;mOF82GxkZSx/2sY/WvV/A/8AwTb/AGqvGIilm8H2ulQyMAkmpahGmc9PlBZv0/mMzyxjux6shv8A&#10;9pH4a2LFtH8FSXEuOJJmaRT+DFfT3rF1T9q3xA+ToHhuxsf7uxV/lt/rX0F4S/4I2+IsMfiB8X7O&#10;HbwsekWLTFzxld0hjx+v6102m/sO/sV/DF2tviF8RfOv7ePfPa32s29uw4PATG8EkdOce/eeej01&#10;DlkfG7/GT4neJLyOK5vpFtpHxcLDG2wxk/MDknAwTXrPgzxC5hjDHjoNtbXx+1/9mHR4LrT/AIXa&#10;HavHFabFaO3ncs/dyZ8A+nGBxx1zXmXw91wXVjbSM334xnA796rdXSHqtLnrt74iePTHmnl3Kqlj&#10;t64wT/QcVjeAZnnna7nmw0khY7enJ6j9aybv+1/ENxZ+EtF0+a8vNQukht7S2iMkk8hICxooyWcu&#10;VAAySeBXqnwy/Zi/aEvr0aU/wO8VQ3NwoS1+2aRLZQo33izyTxiPbtVhtZ0JZ0ILYKmbqKHFc0rf&#10;1/XY9m+BseiXHiBgsyT6apdIW1GDyWnQjy0LKkhCSbWDEb2UFeS4zuX9t39o3xb8N9Eh8N6Pqd1p&#10;Nw1ja3NwkZe3uvLuLdmtoXOI5ljkhmF2yAy288UlkzKSFI0/hj+y/wDtQTazb+B/EUM/hXwtNPbz&#10;6xfyalDcKzIzJ5iW8M376eOKaXyw5Rc7x5iB8nD8ff8ABM/44/HbxFfeJ/iv8WvD+h3FzcNdx2vh&#10;vS5bm3aWV3eVY4Xa3W1iUkBIol8tF+VUjVVU4+5zXbNJSlKNku7+/wDH+vW/wDqmoSajdtcSyszP&#10;lmYn+v4/qarqcncxxx8xUdP8/wCff7/8Mf8ABHr4a6XpLReO/il4i1O+Mx8mbS4bexjEOOnlyLOx&#10;bIb5twBHG0YOep8J/wDBP79kj4d3FjqPibwgdSj0iY3l1feIPECx/aRG+8Rv5skNodzFYQrqsZLq&#10;HJySdfbQM+SR6B/wTV/Zq0r4E/B61s/iFHdWeoa9p8PiDx/azWsJiaBZYJrDTLlbzRpVQgGG4C/a&#10;7aQOJGjMoUtB6d8evijPrOotr9lHNF+8WSSG6R5GhXdsR/NKBIyQrbflQldx2gZaqXjn4gR6P4a0&#10;+71bwvLDq2vaWtxfXS2EkdwyM0jw2pt5XkksfJNxI32RZWijlMwRlDE18/eO/iXd3muRvqMCzR/a&#10;ZJVaZVQt8zMDIPvDJxn5lzyBnc2eaKcpczNqktFFK1v6v/WhofEr4oQ3UV3cQ38+7cYPnkKuWSIw&#10;lpEKA7nB2kled5IxswPA/H/xCvri4dlu5Sx5WWI7HR8ds9BliM5z8xJ5yKs+MtW1G7hYzeVIbubc&#10;W4OM88IAFXJ3cAg5zj7rKPOvEV65lW1e5/dqMvmP7uFAxyBkDA/TGe20YmO5Dd6zreraomnaWklx&#10;c3UyW9rCsgXdNIwSNNzHYDkqAxxjHXjNfo58CPBvh74R/CjTPBou2+1WNisLSRwiOMytJmWaTkLy&#10;6bi3zEM7NyN5PxX+xP8ACiH4m/GSHXtXtVl0/wAOKt5cM0yYExLeSWDKQwGxm4OQyqTnofrbxlrF&#10;kmrrLLHfXlzp8ZuLGztfD7tMblg/l/ZbyVjbBjGl5A+4KwWaNd8ZKtPNTsVHueryeIbt5lnuYtkL&#10;ySSR4tx5UhVxgo29lZgzK5LFid3BxuIoSeKtK1KwfV524W1jMW1sqrAudxXcpHzDt/CASyhNq8PD&#10;rs2lGGe6bbdeQNs0eBK8oO1nG1V2bisZIVU2h8qhO1Vqy65C2k3Er3d99nt7U3Hm2NiHEDcRw+Zi&#10;Zf3byyRxlmZgm/eAzkRvjbQuN5SsjttF8VXPia+jubx7dVhtVhtzHbxROkfmMRl1RfMbe+fMkHAA&#10;UYCgDat5VvWkEEa+ZJll5xs+ZAWI3KnLFVyei88BsHzHQ72C20uLRoyxt2+ZZPNdmjkdmTPQ4BI5&#10;w33tuCRtNaOs6o9vpSyaZcR5mhkt2hbzF+0kqQiqoZvnJ8sfMDwcggfNTtZDXNUlaKu3st35IzHs&#10;rUeIpb6GKG333iiO3jMkm9wDuLeaBtBYbiwGS2SSeQvTLKlza29nrFwY5p7keTbf2i0fnlJDJGu9&#10;GVmysRkeMHDAurDbkNztp9qt9Hki0RI42VDHDN5O4xcEcjKkjLLnucn7oIp2q6ppdp4ws9avCtxq&#10;V151rZ3jaWbmVFlUTOjOqnykbyoyWZgrERAksUWnHYut/E5V006dPTTV66X9XubJsnH2oS6hqDrJ&#10;qi3tyv8AbE8KBotnlpGVceXH+4j3RptWTEu9T5shbO8P+NbzT7+Rlh1iG41Z5LoW+qNLJHGsPk28&#10;bKVZ4bYSqFdYsozB2LIH+0bc5NX8TI9m+q61ZzSf2eEv5ILMw/aJSYyJYh5rmKPb5uFZpGIK/P8A&#10;Idyat4l0+Cb+zdRu2i863nl3tbSNGVUKCGlx5aMA4wpOW+YhWCMVqxieIf8ABQf4567p/gK40W3v&#10;o0tnsMXFow3S7vlKNvDBUAxJlSp3ZXG0owby7wVaz2ehWOmkKsdvZxptbHIVQFB6j6fXn3y/26vF&#10;I8TeJ7P4f3UMPk6lrEFvH9giYGOB9gO4sTvY5kcMAoAOOduT03h+zzAmE+7wFG3n24H0z0/Cto6Q&#10;I6nUadcXGwYkx8iny1k68duvc/mccZxXXfC7wveeJPFFrp62MkkasZZo40Jd0UFiq4ByT0HGCSBz&#10;wa4exeVtsbYOQAvHOeR+B7/y9vU/hxo1jH4CupdUS3h/tqdbXzppIodlugae4KTSPGtrMtvDcTwz&#10;MwjD2m1iA4qaj5YmlODnNJf8P5fPZeZR+JfxHl8EfB/X/iLZatuvNeK2On3ME0say2zx+YuI/O4j&#10;MEkV0sckeYm1WZFI2lV+ENfuDd3Ml1Iu5mbP6/r/APWr6g/4KKeObeHxnY/C3S1WOPQ7XGpeXB5Z&#10;e+kYy3LbRLLsJkkf92sjJGMIh2Ior5z+HPhVfiV8T9G8EtMsFve3yvqF46hltrRMy3Fw+5l+WOFJ&#10;JG+YHajY5oorljzd9SsRUlUq27af5v5u7+fY0P2g/ESeAvhP4B+CCTTK1jb3Hi/xNZvLcBRfTlUt&#10;kME6L5b+THaK20FXGWDMCK+YLmd7ieSeV9zOxZtx/X869F/aD+Ih+I3jPVvGUELW9vq+oEadaq+4&#10;Wun248q2hU8fKoUqBgcRJxXm7vsPyLhf1rogrI5ZEbkg7SaaMY+Y0SfSgEbcjj3rQkOemKcPLAwz&#10;c96aMgfMeO1GzPO4/kaAO40X4dWGpbYdPMlwyrma4m+RAuByBngD5uSeRg4U8VoPBofh2CQ6TIvn&#10;xjm7dRj/AICO59znPoetfWf7KH7J/h79oz4T+NPh34VvY4/GFzoLT+F7YybTezwusrW4x1aRAyqM&#10;cuVHGePKP2a/DHibwH4a+I/x68HeHtevde+Gum6ZPZatp9nbNB4c1CfUIoxc3UNzbysI1VLiJJkM&#10;Tx3TWvz/ADeWc+bVo1Uex5/Y/COym8IeNL7x94s1DQ/GHhnXrHS7PwfeaXELq6mZb17sz+dcRzW4&#10;txZ7W2QzHzJo0byyy7nQeDG8deI77UNP1Hw/pN0stxf6hBql9Bp9lb4mI+z20a4J2ddikHa6YjAQ&#10;Mdn4weCPit8OrK8+JusLHqw1HXm+0eMLyaS+GtSTSXXlX6SyxKtxFcSQagoZi25rSZZY1dBu4Tw1&#10;4U1bxbrIsLZ08m42QzXU1wsKg/L8peVguCQrcnYh5wBwUn1bHyyb5UtX87/15Hu2n/Hz4Z/Ez41X&#10;fxA8d/s6eG/DVvHpNrZw+GPCEE1ppFt5MMUAR4JZJJLlzFCpeS4klkleadpmlLps8N/aX8HeE/DH&#10;xCk1fwBB5Oh6zuurOz7WbFj5lupJJKKSCuedrKCWIJPrkXmfs0eGdQ0CfwvosWpeINDmhuL7VrPT&#10;dXg/subyiklqJYZfss25HP26KQTYdUjMe5jL86+N/F934s1X7TLcyNDGzCHzGyeTyx9zTp2lqncd&#10;anUpTcKiaa3TVmvkZGQfvfTBpAMDJFG4BOTQQcbgK0MAJxyBzUkd3cxqVimZc/e2sRTrezkuMbRn&#10;5scetdN4c+Gd7qzOZ7y0tVhXdJ9rulVhnphOXY+wBNA7M5mW5uZP9dPI3+0zk0sFpd3JxDCzc/3a&#10;9p8OfAb4Y2cqy+KPH1xcL9j83boOkFx5xX5Ymed4ioB4Zwj4/hD11Wj6L8F/DJtLqx+GX2xrdZPt&#10;H/CQatLOlxJzgqtuINqgFflbfll5JU7annQ+U+eIPDWqTso8nG7t3NdXon7PHxR1yz/tGDwfqa2q&#10;gNJezWbR26qeAWlfCKPcnFe8eHtc8R641v4J8CrZWFx5xa3/ALLt7XT5GdiqgvKojaQ5wFVmYj5t&#10;o+9Xqnwz/Zq0FLf/AIST40Xdy15MzPLbzaqrSSsyncWCjMbq2CG8xyShJwMgZyq2NI0+rPm3wF+x&#10;L8RfFd26WcOkzSQ2f2tLQaxHcNcRgMTt+zGTn5SNpIbO0YywB+wvhh+zbP8ADjTdOa5+A3h2S8jt&#10;8XV5Y6rBFv4GMiVFYPgDORjdvALAAnt9I1LS9B0l9K8LCGzs4/n8i3fG5jkklidxOSSck/1rIuPF&#10;mozXmFnkkbzSVKzDA54OeTng/wBRWEp1J7mn7uOy+8qeJfEv7TnhTSWfwB8KfCMflwiT7I2oT3k0&#10;6kkkKFEaKRjncxBLAKScgeJfEr9qH9srS4ryfX7660Ox+0CBm0zSYlt45CMiNLkKx3fI3AkJyD6Y&#10;HuU/jO7s5VndtvyhtrOfXn2H6ds1mXfi+C+dftyrMY+YmZB5kRzn5T94fw/lSV10QJ03vden9fqf&#10;Inij4tfEnxsPI8a/EHWdWVWysepapNcDJ6kb2OOlYM94GI+XC9B06etfS3jb4L/CzxQ5mh0e2sJP&#10;MLM9vHszn1AK5PHBOT8xz2x5r4j/AGX0jlVdD8UeU8k20rdpvjRDn5i8Y3cY5wh655xWynG3YhR5&#10;pWi/0PG7ixvPEerroenEGe9uI4YhI21dzkKASeg56mv02/YD/Zc/Y68G+FrXwbrvgnR/E2oXCxjU&#10;ta8RWKXbSyht2Uik3JbJ+9Pyx4JVVDtIV3V8SfBj9nrR9a17Ur3x98ddE8EzWOlzXGlT3mn3159o&#10;ujG4ijcWkEhhj8wKJGfayq+5VkI211f7N/7blt4M1NZtd1JdNvbJxutb6RFUyKc4O7AIyuOegJyK&#10;VT342ixfC9Uft3afs9PaeFLPVLKzjs9JjtNsAaRY1SNQVAUA8AAcEADHTAHHP6z4Y8C+HYfM1TXo&#10;YflLbsqi7R/FmQr8vGSfT5q/I79tj/guZ+1l8U7C0+C3wb+Icnh3w3pFuI7nVdNVft2rSkHcWmIJ&#10;VF3FQECk7QSThQPi7xp8Y/i98RJ5Lnx98VPEWttIf3japrU9xu46fO5+n0rCGFqS1kzSVSPRH7t/&#10;Fb9tb9jn4YQs2tfGHw7BNtxHDJr0DOVyQf3SEyenb34GM/PPxO/4LMfsieHZbi38M6lfa3IrYRtH&#10;0uZUYAYJDXAQEseR1x0yeDX5FW2mahdZW0spZP73lRlv5e1aVn4B8S3tzHZCyWOSb/VJMwVn4zwO&#10;vABraOGprdmbqSZ9x/E//gthb6oZE+H/AMILzb0jbU9RSA49dsCkHH1HXrXu37Kv7SnxG8Q/CrQP&#10;ivrlmmg6vrWsf2ol1p7W6XOm6fbM4EXk3m57qO6GAZYFWRFdTuRAxk/KO58M6ZZ2jXN34kt2eOXy&#10;2tbdS0m7HTDbcj3xjPev0abxza+BPCEfw30vTvDMcdjpGlxabd6bbpdXa2JtWmhia9QeYih55Ynt&#10;lmLb4m89AyQ4mrThGKSW5pRlJXnfb838/wDP9TsPiR8VdR1jUbqCfT7aPbM0st1dW6s0+8M5Ad3K&#10;hSWO0rywjXIyAleQ6x4isgp23bR/asqgjk+5lmLA4OPvAZIJyDxjGKbP4sk/s9YVjt43XEnl/Lul&#10;ICkbnIHmcAHaScls4zwvG+I9ahjRZYWkmdFbczsdvuw+7ye4IwMZyeoIxM9yfWtdubg+bczLHIZv&#10;n8s/J05GS2SQSuOoGfoK4vxLr0SSyFZW+WQ4MfzHkZ5z7j3wGPTNGq6xcOokJURrlfl5Iwcjv7dv&#10;/rVf/Zm8Fal8Y/2i/Dfhaxt7W4t7O+XUtUjv7OG7iNrA6yGN4pvllSQhIWUhxiXJVlBB0QeR9r/s&#10;Z/DCx8BfAazV18zWtSnW48QWiMVurK4uI43it5Y2LNBIsL2uY2CZ82NsZcZ2vF8Nr4ltdPHiKwsL&#10;OKK8W51zTrWzF5DJcRPytvLII98kU6ROs7xHiJiY0+Vo+18ZzR6Ba6lqsD32rwR6Tvj0C0a3h+eI&#10;OFCEhfmlZkjIeRYj5aYKAu1ec3E0nkXGuapY2NtcXWs3F1Dbrq0tytqob92I/OVFiZkiTdCqhRIz&#10;YYuQW5tXK5b2sSyazrkc8sE+pQruh2KLpcs+9shWAGONvLDOQnVtxNYkviCd9bttPECRx28nnLbz&#10;rhYhkeX8rAKnDe/G0YAziufEUes2ra7c31uIbeT7PY31trRk5WTbsbKrsdZVaJlUEKVDMVZwq8z4&#10;V1C5v7i81KExTLNIrzSLG26SNWATas2DyMcuBxyVX7oduhVOSjGTfay67/8AAvrrbprZr07RNQ1J&#10;NQs9Jt1uJp5Fwskke7dETt2IoK4G4kgEgFc5UACk8UePI7rVtN8LmzmMzItxJAHQrLs343FnwACw&#10;bdjnGAApYihZa9PDC063rMFs4nWR1fckjKGVH2uBkZ4YHPTGB1ydG1a51jWbjxAmlFV3m3tdyidm&#10;TczXEqSFi4G5kUgqMmHOzDbiNXCnLllzdv6/r8b7HUReJEvLy80draaz+z3BghmcxEYKgrMoyV+V&#10;maNd6JlonypQqWk8KX81v4YsI5sy3UNnHH/o988yoxGRtlkAaZckANgFhhsfMVGPZ38OpWy2hlut&#10;sckgnmaH7hXfliCR1bBBOQwyRkMKsQapp2o6vPavbzTX1qsMk1yunvh4xJIY1WQjbKVYyfuwzMN2&#10;TtEilqILK68t7pKzajb3Gjx/Z/Pvor7aRaB1YtH5iFkDphsmOQ4Krg4KscPWb208O6NHoWmWkNvb&#10;28Kx2sNvCkcEMaonyLGvCoAuAuOBgc5q7Dc3st9NbTWdwsSXEaRtDdLtuCc/MBGxIG9sDJLZVugA&#10;J434vl7fwDHF4vFpfSIsMt4SDDD5iLv86ONt20h0DKpY7cbg7FckA+XfF2pS+Nf2orW3W9VW0mzu&#10;LuZG+ZZWK+T1UAAkyhsdtuK9e0eMW8HlktlRjytpVmOefbv1xXjfwLguPFnjnxV42mMEivcrZwvD&#10;klNimR+e3EidMDKc9M17VYSy2xCoqq0mc7WBznAxjGOuOBitmTE1vD9jJqGqW9hbQ7/tTKq4Gc89&#10;B7cfr+XvOjWtr4YvrjxAy3EOleCdP/0m+W3YCWXbDc+Q06PtYSY06aEnh4rq9j2kB68v+CthEurX&#10;njbULqaCw0WH7VdXkGJHtY15a4VQP3hjQNIEwS2zG05wbH7Wnim2+GfwJXwxPpljaa5r87wX626x&#10;sIxFO8lzFE5iEwgF480UcbySL5NtEy7Q5Wuap70lH+v6/wAzsw7VKLqdVt67K3z1/wC3X5nx58Y/&#10;F+oeN/HOp+JtQmMk15eSTzOTjLE5P8/rUHhRbjwl8DvFnxLjSGTVfEt1D4O8KrJHbSFJJik17OhY&#10;NNBJHCLaHeoTdHfyqGIDrXNeJNS2pJLI6qG53NJwOD69q6L9qPUovAltoPwcjmCr4B8Kr9ujjNvN&#10;G2vaifMuVaWBVWRo1d41lJkbbZxqHZUXb1dkcJ8+eL72C51iSOxkzawKtvbHGMxoNoJHqQMn3J9a&#10;x+p4/wD1VLNJ5py3/AajwA2QfatYkMjA3E/vNv1B/pSfw9Oe9L944wP8KNhIzVCBeP60bx6L/wB8&#10;0bSRmjY3qf8AvmgD6Rm+Ivjb9lz4iw6p4L8T3X2W1uhNo+rJMvmpghgj7OBIvfGAeoABwNH4+fET&#10;wj+1trL/ABc8JXVn4Z+JOop5fi7T2kEGm+JmJBN3GeFt7hmUNJGSEdh5iMjkqfK/E/xA/tI3H22V&#10;bn7Su24juFDB19z2OedwwQeQc4I4O+kjgfzNNuX24H7uRvmB9iOo6eh5xg4zWUYmlz0vwp8LvHfi&#10;3WpNB8YRalYZvES8t9Vma3aSbO0FvO2qgXPLvgKDyeDj2Cw0f4a+EPgrqTahbWVxrE9xBbaLZ3F1&#10;eRta2oMkk93EiwiGQ7oFhLyT/Ks0uIHbE1v4F4I/aE+JHhK1j06eeDWNPhUrBY6srSLD97Gx1IkQ&#10;AsW2hgpbkg8074i/tCeLPG2h/wDCLnR7HTYvMY3UlmsnmTg7cIxZyAoK5woBO47iQABXKxXMn4i+&#10;O/8AhIbuTTNJ2raK/wAzrx5zA8H6Dt35zxnFcqD2LfpTc84xUgx27/wirILWlLpa3SnUbWaZQ3KR&#10;zBM/jg1uxajYWkCR6d4dsI2WXzPNkiMrY7KfNLLj6AdfpXOwkriRW53fL83Q1aN3L5eyTPHr0pFI&#10;n1XW7/UJWS6u22NJuMS/Kuc9do4HXjp1rU8N3LrhWboRtPp7f59K5veWmyV6Ht9a2NFcRoJGZV4+&#10;8wGBSY0d9FqkiosUsny452t/nr2q3Y3893craJL97+QwT0+nbviuOfxHoFtHh9VT5uOE3Eflmtz4&#10;a6na654gae0dmit4wqb1xubvxnuAPf6VIz2LwVZ6XZ2ccPmMz7ix3kn5j1PXvj9B7V2ljLYogZY1&#10;wTgbVHHT/H/PWuT8Mae9z5aQjGecMpAz/n9a7TRdGgIUysvX5eM8Dtx6frWMiiWTT9M1aL7JqNhB&#10;NDIwVkaNSD+BHasfwXZag+tHw1HefZ5hM0cMl1eR2qsucKzO7Ki5HckD6dK7Gy8MFjvuU4ZgVbIb&#10;HPOfT1OR26c1Ba/DXxz408c/2T8M/htrmv30lnD5tnoumy3TQgSeWC6xKWO95YkU8AngZLColLli&#10;23Y0o03VqqKTfkt9NXbR9PLzehb8XfDzx/4TsP7R1bxfotxEWx5em+PtOvnz/wBc7e5du3UjGO/S&#10;uRs7vxZd3zWmjh7uRY3ka3t4RIxVVLM+EycBQST0ABJ4FeqeH/2Rv2kvGFpay6F8DLqaK6txKl3G&#10;GKorOR8+JDscEEFWAYZGQMjPXeKv+CZn7RHhrUBbSnRbyH7CJ/tVjDqQjMhXm1HnWqsZRxztMfo5&#10;zUKpaOrT9F/wWdFTDxdW0YuKW6lJX/GMfwT/ABsfO934s8URsEuLeKRd2WUqd2PX/wCtT5fiBqI/&#10;0aXSAyNgqyTZL8duB6dP1Nei/E39nn4i/D7UJNBTw1NeWMawGO7+0TSLC4Q+bEhlihwN7MT+74IG&#10;GYZd/Pb7wnq9hcyafqOlXEcbR+ZHIVOEfGeD6H64+ua0jKMo3OetS9jUcLp26rVfJ9fLyM/U/F1l&#10;fuon0AspGMMRk856jocjP1rzX42fD7wp8QN/iDSb2a11xnUeZd5eO49fMf7wYDo3zE8KRggr6I9n&#10;JNBM9xAoaMbbyPdyewdf1+uCPcU7vwxFfoYS8cuYz5e4fLcLjp/vdfbj6irWjujPmfLynzaPCGs+&#10;F2kbxd4G1B4beMs08ULPF0BGXUhQOuTk49Mg1Tk8cWFrDCml+FbO3uIpCZJmAdXXdwApBK8cE7iT&#10;yRivpD4k/tcfBD4e/B+++Ffwg+D+rW/je6sVtdQ8b65rkN1Jptws8fn/AGSL7MFRGWDMUgCXMDTy&#10;Znlwpr5REeQxPHNa05Oom2mvXr5lVqfs5JKSd0np0v0fn3tf1vdLVvvHviO9luPJnjt4rpQJLeGP&#10;92ij+7uyV/A5rMu7/Ub+OKC+v5p1gjEcKySFhGv90A9B7ULBcONqRt8v1qWLSbyYbSm3t71poY2Z&#10;Wsrj7DeQ3oXcYplcL64Oa+tk+IN8YINty8bphVkX5Ng6knHzH5jkkDtj1z8rpoEw3Fz0OAa9U8De&#10;ILie2xe3Mkknlqqk4O38Mcc+uRjGOmaznqVHqenS+Kb2SbfNK6nI3L/CeRkjI5GCfzNY+o6oXDOJ&#10;BtVWDbcLsPPTn1/ln3rJmup9rKJzj/lmzt16nnj+ft71SlvZBJ5NvL8yYZlX+HgDj8fSoSC4/U9Q&#10;gjWRFDeoXIHGBjp1PXPH9a+oP+CbXhCw0Tw9r/xg1ODybvVrkafo80k8fFvG4ErqfvLulJDAkf6g&#10;NjChq+Rb0XN9Iun6ZA01xdSLBaw7wody21V5wBkkDrjJ56Zr7w+E1+fAPw20/wALWM08dnpFnAsk&#10;0m2Tz1CNgkheDnkkKpyvGQ7KynpHQqO5674o1LStRvGttQg/tCCCSFhaTwsECqWdJULBk3o0aP8A&#10;Jll+QgKWUHn/ABfq9rOn23RLNBuh8uSMXODKGUR7lBBZdoz+7UE/IQHA+deS1TxvPDp1xIbO2tbq&#10;RpEt7TV5/KtZ5MmONt6GRkWRijDYgIBXKb8pWXP4h09ZNWtJtOht7q9le4kurexaCK42NHHH5ki7&#10;381YtqZMhLbNy4IKrjylXuXdZ1SWLSTPNPNuuLdBbtbymGQSOp8t1fnbg7WKqcnlQyEErB4PtdTh&#10;vrfToDG1xNAytG2D5SeUSSBk/wAO5jx1B5bIrn9anbUdbhlkuXWLy5Z4R9rXzZBvIYyIj/K+FYgE&#10;5G44KhhW3pE98PJv7bbJ5O+X7Q0ahSxfDK3JB++M5yp34z0osVKXuqPbX5v9LW7/AImx4tvo7LRZ&#10;rfT5G23Vuo22R8zzWdGUKwQEsG2bgqk9BkAtin6Pc6R4c8PvPqUaeS37yaSAfPPM8gzhBlizy7eA&#10;GbLgYLPk8vJqj6v4os49Iu5vOj3zyRXGXzH91P3qjG4MynBHzhWA6YGtqlysWl3LTrDHH5LTb3uv&#10;KjQgFeZN2VXOTuGSoG4e4l7xXMvZWXV3f6fqa0mtXTeIpNG+0QtBJarIvktIrMwbDZGwJHjI2guW&#10;cO+FxE5a94fhXRUh0hJ7qS3tbS2gT7VfTXDHyyQMvI53t8/LHJY8sSOnPJLdwarqEP2+6PlWcf2W&#10;aZVe1EweYFkRCJ2YnaG3bU2+WE58wi/4dk0rULoQXtw39oWdvCZI7gwGdEnO35wgYAM0LjCgq5jb&#10;bkL8tGRvhL+51C5g8uKGPan2PUBKWuIpCZEchJI8bVypVssCS4Krty/i/wC3B8QrjTfDMh863WJY&#10;ZwFkh/ebmfchBG0JtBcEFWLErggL83r9nq+gRzSWcuoW1tNceZcCPcFZ1jdQ8gjfBwuYlJxj50HA&#10;YZ+Tv2u9Sl8dfE7SfhbDp83k3V9HBMv2gIzQAB5WHp8gcjqOB1JxTjH3hSLHwI0KTwv8M9NjuE23&#10;N1F9tu8ReW2+Y+ZtbPOVDKnP9wdK9DiKGSNEUcqMq2OOeox/X+tZFm00EKrjGP4lYZGc9OOvX6Y+&#10;tdP8O7GTXfFNrp0dq0xmmVZIo0DtIM5KqpI3N/dXucCq8yoxbskex/DPwtc/2F4f8J2dozTapdi/&#10;vLhbSK5+zmB4pYmMcjxHzI5vs0rR+YqzWb32WBiyPmL9tb4p6Z40+J02k+F/Lt9H0OFNN0u1hnkd&#10;UhhUKuDNJJIc4Jy7ux7sxy1eu/FD41afoWm3V9pNwjStZw/Z2ilMlvFG6SCDYJ4WIQwSy3sRWRXj&#10;XWngIdFIr478W6l9puZroONzMTgscEnqf1rKjGTk5P0/z/y+R0Yl0404Qjvvfy6K3TrL/t5djc/Z&#10;30LRtf8AjJa614heP+xPB9nP4i1hWmtlWSGzXzI4tlxlZRJN5MJjCuxEpO0gEjxz4z+N9a8W6hLr&#10;/iG4MmpeItQn1zVJplxI7TsfKB55Xy/3i8f8tz7V61HFJ4R/ZzmtC01rffFLXEsobuS3hYRaLZPu&#10;uJkYEy7WnB3DCqTYj7x+78++OdeTxF4nvNWt7VbeGa4JtbVWJWCEDEcYJOdqoFUZ5wK6I6yucbMa&#10;UENlefamN6Zp8mM9cj+VNADsoUfhWxmIuMchfrQcEZI47U5tjPlItvHdqQ4I/PIoAYVxjinf8BoO&#10;CMn9aCoz99f++qALEt67OzGTIJJFRhWk5Yn3OetJt2rlqltS0rrGuFH1oHuMljligWYxNtZtquR6&#10;dqgBA4211Gj2NhYyf2V4qST+z7xgPPhwzQ/9NUBIBYd1OMjI44NYutaFeaJqjabdbW6NDMv3ZYyM&#10;q6+oI/wPegGUwOfuj8acghIy0n/AttXIPDmo3C+ZGi7Rz81XtO8B312zK5b5MbtuO/uTxRcLMyVu&#10;1ib5Y8/WmvdynjC/rXWD4faXaM32u6ZsD7rOOfpimyaZodg+EgXduG1lXNTzDszndO0fWdXYCwtJ&#10;HBbG7AVfzNd54T/Zr8Y+JWWTVL5bVWHLKvmN09GZcj3BNV9F8R2enL+5k8s/89I8Bh3zyD3H5V1E&#10;fxstdLYMrTGaNcrulkYEdOVB2+h+bPrUuUug+VdTrtO/Zt+CPgOwOs+PJJLtFUGRNQ1AovHVlSHy&#10;2wfQk1xdrqHhfUfifq0vgqyhtNJ+0RLZwxKsahViVegwOSCc9T1JNcP41+KXiDxRPIpb7Okj7pkj&#10;UKWP+1jr+NO+FuqC21X7KJP300qCPzGAU5PVixwABzk4A74GaFGW7YXXQ+mvBNylyFhiddyqFXcv&#10;U+n5dMV6FYtp+luqajPtuM5EMe3zApA+8Og4I5Y8gnFeL+HfiTcW+mTW3hvScSW0e++1CJTJIqqW&#10;GVwoEaEFM5ywK5DAfLXbaz4Q1vRvFV94Lu/E1xpF/bxtbrcDSUuVlvBKbeVA/nfZ2C3WxFkV5UZG&#10;ZmVMoKxkitz0bTfjJpHw01rTfGjwaPfNo+rQm20TWI4JbfUmAzJbSJP8swMbBmiUBzldrxsVcO8a&#10;f8FXv2jfHPhi+0bTtVim0vUtKhszaSQlZrC4hxHbyR+S22KFIXuTFYlnskluZ9sSHbEvsFv+wP8A&#10;8ElvDngbwp8SPHX7R3x21bxJrctjc3Fna+G44JbaCWEskJXWLW0tBbyNKAHMs8acDeiEubWn6v8A&#10;8EmvhBpFxe/A/wDZCuPEWvWPiz7RYal8Z/FltrBhs08tmspNI0i/tYnDeYFWK5lmzJP5MnmebhPL&#10;r01iKilyNrz/AMt/mfY5JnkcnwbipJT5m0435lorWkn0s9Htpbd28s8V/tR/8FSPEXhrwz4s+Dvw&#10;z+KX9l+H9FgkXxB4W8ASSaXqKCHbNJOWS5tJ9o3DlFjR0b9zA6somu/2z/8AgpLqajU/F9/pUdmu&#10;h295bak0mlyNEiL5V1dTHToiEBl3ny/LV4gAMOVLN6/47/4KDftf/ErwrqXww8CeL9E+Hfw51RRp&#10;0nh34ffCeK30VYbuFEkhilW1mmaOSSe4leNppRIS23zGVRJ4/wCHPCHw8+ENlceKrjUp/FtzfaXZ&#10;x362uqJdLDLc2816sSRxpI8LeSMup2zRrZTMQrvFFL1U+aNNKSV/JP8AU+cxlWnXxc6lNytKTfvN&#10;X1d9bde5zviP9p39sv4ieF9a8MS6lrHiG2j03y7G++Hy2cE1rdbhIz3IksXnnjeGG4226/Z5S4WQ&#10;yExtG/mvh/8AbkTWdKuLLxJpOi6heyWrJcXmrafKs0bCaEq1uLSSOOKYLHIrNKk0ZSeTCK6xvXtH&#10;w81rX/CfiVruzsrXwfrV1oN0/iaPWdekhvLe1u0nnjFyss0bG4gure2ug0CLmVmjHmSSLEvgf7ZX&#10;7MNvqmueG/Ef7MfgbxV4guNS0m+n8SJb+DL2zujcQ30qSTzWrzzskiF1gmMRMCNHHljLI+eiPLzW&#10;aORrS52GtfFrwW019Nbxabr2FgOkJ4Zmk8xvNjjYxSLdJCUeNtySHDR5iZo3kRUkkxfGXxa+E3hf&#10;RU1HWBcW4uoGnjt4o98scmMqnyErGzn7nIUgM2QMmqugf8Erf2i/C3hu6+JX7THjLwv8LPDdhJPF&#10;Jdatrlrc3V1Olm92ba1igl8l7lkRcQSzwyNvjChiyBvm34wW/hDS/Gt5oXw88QXWraNZXEsFjq10&#10;rKb1BIQJwrIjIrrtIVlVgCAQCDnSMYSdkyHzIx/F/inWPHfiW68V67IjXF5JmTy1CquBtVQB2CgA&#10;d+Ocnmp/Bnh6TxJryW3lO0MK+bcskLPtXKqoYDnBdkXP+0Kx8MhwRz+Ve/8A7J3wv+E95418D6D+&#10;0v4nbwj4X8deILVrvxJLayRyWmlrO9r56uwMYgeYyq0wWXYbUkgBSG1qTVODl27av5IdGm61WME0&#10;rtK7dkr930Xds4vw38M/EPiTUpdA8MaFc6leNZtO0NpamRlVI3klbCgkIiIXZuAqAk8E4j1vwpqP&#10;hPV7/wAM+J9HvNP1DTbpra/02+szDPaTKSrxOjYKMrAgqQCDnIGK/Wz49f8ABVD/AIJ5/wDBML4a&#10;TfBH9hzwJoPjrx5NoMOm3nijS7eC2hspItCtIbK/leKHyL25EtxM8nnRmZLi2u0eKFrlpa/J/wCK&#10;v7RHj79pf4q658WviJDZx6lq1yskkOl2pihtoljEcNvEpYsY4okRF3s7lUXc7EEnhweIxOJvOdPk&#10;j0u/efqun3s9fNsDl+XqnToV/aztebjbkV7WUXu7a3bt2sra89ciNgyJHnBHyrgL9M/oKTQb9tP1&#10;VSsjLnP3ScAe+Tj1GeMZxzmlnYkbX3NtwFZRnHXgnA9Rnjg1mXsjRXEc4Dbc5L78k8ZGOB6Y/Qdq&#10;7Txj0a11JMBmRdu0D5jwf8gY7VFeXKSjltueFXaeufT06/5NYWnagrr5dw/zHhSByen9P88irkt6&#10;ZUVSzK3RR69Mcj0P+NAHWfBLRP7f+JlrfvaCa10z/TGSS3ypcHEYZsHYcneD6x/iPpTSPERtLj7X&#10;BbLukjUNuVVYxgkquCDlc7uuSMsePmNeF/Anw9bWvhe81e8k2yatM6AwyNHII0yBtIIKMD5jBlIP&#10;zZyMA16bpt7cyzfZRdtEPlHmtgBuWwCVX5clTnqQGGcDFZS+ID0DT9RbSpYZNNtTDb6asMNpaWmA&#10;UiVTsjjwoxgcBRwANqjgUug6ZO73V7Jqkxu7x9011cSKscHzvtQgYjXG8L5m3eURGdnxXO6RKrM9&#10;xbq8bs0cc7Ft2DkFeCMqDjHU9xwDg6FtexxQrb2UN0txdRsklwsjj92vDxsdoB+8w2s2MSEdMioN&#10;IcvMubYveJruTUvE93rWg3yz20LJFZ3X9i2+nyXFrEghhklggZo0meNEaQhpC0hZneRiXa5Dew21&#10;hdI9vI3nfu4GEYOdiowILZPYnIzk7gcDkZ9ndRyXaHEnmLIDHH5mV8wnOFwB3yOSB/KrS6PJqOsJ&#10;4XiglZpHKzG3geV441XdJLsQbmRQGZ8j5UDHAAOT4Y69BxhKpNRW7f5+pc8NGXUobnxGLn93c3JJ&#10;j8ko0OxjHtJYAYOCQSB0wOOa0tEtLLQrOKw0SCCzs7ePyLVYWEKW8fAwgyF+VSFGAQAW4GcViXGo&#10;y2Fta/ZljYN5aPutZrltjSrv+VTn7m7MhO1CA75RCBbHiCzjn+wWd5bT31vbGV7OORBNiQ/u25bC&#10;qfLkAyRkqDkFSA4qyHUlzSv8vu0/r8LIdFdXev6PePays1jd2QOmxNJPYztkEDc6r5loxyF+7vTa&#10;W+ZmCLsQW0seqNe3Gq3Qa4jjRdPaNDFAQ2SwYLkFgQCCSCFTbt+bdk6ctrpOkw2kDFoLZBCrXUzT&#10;F9uCF3OzNJ0LEuSccsx3YpJtZsUt45re7WbdGrQtbsrZjLfKw6ggjHRuhznpTJNTxR4r/sTTJPEl&#10;hqUlxbxq1vNZWjQHzZWZQZSGOR5Wx+jDguNrPsWvlX4aWS+KfjV4i8YzQxpBpcBjhHkjme4ZneQM&#10;OjYU54yfOJJ5wfT/AI3eIzo/hi4t7KcRW32dYRZ+WiLHtLFShHzYwQD2+QYwcluH/Z80UaH8NFv3&#10;svJk1O5lvJI5MYVWISMgY4BjjjIB7kmqWiJ6neRnCq0rD5sdT7fpx/I9a67wjcW+k6Pd6zLqb2W8&#10;/ZormzlkS5tUKM01xCQuwvBDvnxvUkJjkE44nzgWVHLL2BkYDr36/wBMVva/q+i6XEuma1tNrpNv&#10;5t5ZzQw/6RKPLlkU290/lyNjyLd9iuTBqRfypPKdTnUlyxOihS9rK17f1q/krt+h538aNe1VLybT&#10;NW0uSwvmZpdS024sXgks5mO77KY3lkKLACIQg2YEWTGjFxXkdzp2ueKtatfC3hPRbq/1LUryO007&#10;TdPgaWe5nkYIkcaKCzuzEKFAJJPGSa0PFfiK41O+mu5X2+YxfauO5/8Ar1P8H9S0nw74l1L4sa+9&#10;q1v4O02S+tbW7hlbz70r5dqE2FRuSdklw7AFYm4cZU6Ri4QMatT2lRytby7Lovkit+1H4k07SfFt&#10;94W0CS1k0/wXpNv4T0u4gsYrZp5wp+2Xflwll3uyzFzvY/6TyznLV8/Ttuk+YDPU8YrpfHGpXU0V&#10;rpU7s0g33l983W4nO9uPUIIkPfMZrl5DuOcf59K0iZMa/JyT+VWNNiV5Gd1BVRgfiarFjnOf0pUu&#10;pIkeFRnzP4q0IGmTczMTyxoxjA/PFBbGSaCwDYDUAB4OR+lRny805sH5s0bo+4/lQBeiha+JYhiy&#10;8scdferltpxgQXKruA54PUev4f57VueD9Ftm/wBKdS0I+eXavVARxnacFnwoPY8HrWhrvhm58OzG&#10;C4RldW2SblKssiqpdCDggqxII65BqWyyvZW0Wr6eumXErR7W3QuOobpnHfr/AD78hbcNfwN4P1i4&#10;jju7dh/ZV7J84Tj/AFJbORGwxgkHYQMgAsRStR9hnRllHlsen905+5n37fl3ArUv4IddsjcFc3Ec&#10;f7tkA3NgZ2nsRycdMdj1qRmGnjPUtJeWw1DTovOjYpIrx/Mp/Cobjx7dy3LTAttZAqqmMADP+PSr&#10;mqaY3i6waW3tduq2EO2VVU7ryNeM4x/rFGPdlU9xXKBHxvEfvVKxOpo3nim/uSFbKndyGbrVNr24&#10;cMHcfMcngZH9abFbs7fvFYKBz8n/AOqu0+E37Pfxk+NQ1VvhJ8IPFHipdD05tQ1xvD+h3F2unWaf&#10;fubhokYQxL3kchR3IobjHVglKWxxrX17MkaT3MjLGp8tWckLk849PwpHnm24Eh9x61694l/Zl8Ze&#10;DvCun61rUngVFvo98I0/4j6Re3Sj0lht7ySSA/7MiIa4rxB8GvHGleG38ax6fBe6VE4W4vdMvobp&#10;bUlgo87yHfydzEKpfbuPAyalVKctmVyTWhyDeuK734EfC6Hx7caxrurXFxDY6HY+cPKXH2i4d0jj&#10;i3nAXlvMYZ3MkbBcZLpyugeC/GXilmXwv4U1LUmRSWGn2Ek20AZJ+QHoMZ9K9n+B3hbx34M8H+Jv&#10;C+r/AA/1aDWJjbsul6hFDbSi3dlk8xYLmJnmLfZmUbADhm+bBINSfukxWp9JaLpXhzwfbf2J4U08&#10;XVzqEkL+EYbe3NytvP5mDbzwJGYxKVlLqNoEgTGPMkeMUvs2leJ9avLDXfHuvw3lq15tg0OzTQtN&#10;sJYo52aO5uZE24wF/dYRkVJo9geTzRn+Hvt/hHw3qUc1vqHiTxZqGgL9g8QWWpHGj6fNavNayK8U&#10;U2JvtUUlswZwXilngbZ5jPH1Gv8AjLwZZ3moeF7i+tTp1xDGbGTR9UhSTTZbL7XdJqVv9kkmhmZb&#10;az09rlwHeSR5o0kDRs8nGbxj1MXRfhJp/g/wpaePNZNjpNjqlhJPqbNdWJkSJZZlW4klllu7mORb&#10;i0ihRRaqgkitwJDJdJ5vVva+FvBMcXhD/hWGk6x4j8I2q3erLdX895aSQ+V9ols3F5JJGktnYyb7&#10;l4YSsP2d4Hh2Orr5Rrv7ZHw/0b93rvjbWNUvTHBB4sis7qG7s/EU7z3uoPch3TbFs1GSJmUryPOk&#10;iZTNxwqft3eKNJ8E2+l6DNZXEMi6rp8Wm61fXF9cWolmtbhbm4SWE28yv5UUS7Mt/orh1jjaNWrl&#10;qS3QvdR9PeCtA8HaJrepa34b+KXh2y1m0uv7Yu7i187TbLT9FiE/2jUJrXTAgnhWaDbbRQCMSNcQ&#10;+d5oaGOLU0f9oX4K/sx+EtD8ReJ/jTrC65pMtzpfhvSbXVJL69Ph+7lm1OHWrhiTFHA0xs9mlnz9&#10;iPJOFjlkWaT57/Z3/ZT/AG5vjrAviPxF8StW+HPhRbWLTtc8TeKtYltYlhnka3RZowyMIC5VCsxV&#10;Arl8sC1fUnwU/Y0/Y6+H1payRfD3X/iPqGnzTRS3nxM1H7JpOgefaNugazLRrKYNRkWO8tTNDeJG&#10;ZJIIbrejrE/Zxdm7+htTp1JRuo9L39N/X9Op4frv/BRv4c/DO30jX/BnjLXvE2pWegW2kSafp0j6&#10;JYwNGLiMrPCIpFubYW9x5ERtnt3IhclYg6ivGYP21v2hDa6j4Q8B+PtT0PQ4dQM2l2djfEvZiM2q&#10;wmF/LR7eUJYWmZI1iZvs0Y2oqqg/RjxL4/8ACXw/k8GppPiTwx4Z03R9M+y6t4N8J+D7S50uafck&#10;c1xa3Uj288aP5R2ibdHCzSbY2JaSvKfHX7RHjLxB4usNX0T45W+k/ZbGW3kjh+Hlk0VwLhDFK/l3&#10;cs4jKqzGN9wdXVXVkcFw4yje6j/X3BOC5bOa0vp93VXTv016dND4dPh/4yftBeINa8cXqeIvFl9H&#10;G1/4m1ybzr2eKLkvcTyMSzYUOxLHojnorEN8VeBvAvh3w/dILW+n1tLez1Dw3fWUqSWcQSSX7VBe&#10;Qy2/71tipIJElAQr5ZhlWUvb/c0X7S3jzwdY65b/AA71jS7zSGuotQ0XTDqF1a373ofypJpNrC0Q&#10;yDyndykjhYVZXyTE/l/ivw7+zpoDX2raT4K8U+E5rGT9zPZ6p9ttfss6OWi+3MweS5j/AHKL9ntw&#10;JDNJyjIIzca0r6qxl7Ls7nxz8Jvgl4g+J3iG+hVVtNK0GykvvEl/dypbx2NrF9/LykL5jHEcced8&#10;srxxIpkdVPUfFrxFpnjrxBq95pGlWum6ZJawWul2MS2xeC2tokhgaVoIYo5JRGsW+VUjaaQs7Dc7&#10;V71+0D8ONE8a6zefDf8AZ08W+ENB8Dx6zNqi6DYyX8MUpzJ9lvJ57pTc3kiwySRo0scKxoWMcMRm&#10;m3eF+MvhB8VvDWlyXut+Arp45IZJ5LyxjW6VI4wCzu0LN5fHzAnAIzwcEjVVFJ3IlCUTxeYvDIUZ&#10;DkHBVvUVseCVkSWa8k2+Xt2qGbHzdjj2/rWXqd3HcTFtu5hgb/UY+pqfRdTuIoZrFSNsy9dxBVsg&#10;7hgjnAxzkYJ74I2M+p1IjWZvJhiaRtrOYo+WG1CxPAJwoUsfTB6VVfSrzxFdpp/h+MXN87RfZ7OH&#10;LM6lTIXBUFVCKoL7ipXPT5W2w2lp4p8a6xa6BoWnXeo3+pakE0/TNPty0lxdTMqBYoYxzI5CKFVc&#10;sQqgHAFfUPxL+HWufsVfsz2Ok6VqejWPxI8RaZef8JTGun2OoeTp88ckMlq0k2829zGj53Rqphmg&#10;DQuZwWizcuXQo+dNCUy2aukrSAdG3dcf5/8A11pQRXdw6WkKK0kzBI1JCgsSMDd0+nOPWsbwNeyG&#10;MWFw0bMEjb7ytjK8D5SecE5H8J64IwO90jS5hdW+pNYq0cJydykgsflQZAOOec44Ck9qBHpXhttM&#10;0/RYLSPUN0NrH5ZkLhtgQbTzkDI2sD7jGPXp9DWC3uJblfO/fbTIvnsRkrtIX+6CEPQ4+8cE5rit&#10;G1UW9n5Uc6sVxuLMxIwAASMY53H1OfTvsWmvGRmkkjdVjmzCYZgoc7QpIAYZHPO4cHnsCcmUd1pm&#10;rRy6hJDdedndHL+/hIRQy4VUcBVYr5ZZsliC/OAVFaVv4rkvL6609ribZaSCP/WsyCRlDFlGMA7Q&#10;q5UciMcnAA4u21dherMbqRY1DDy41Ta7NtO9uCcjaQAG/iOQcLjsNd8W+I/GOl+EdJ0KLWdX1rSv&#10;M0nT7OO+a4X7HNN59tbWdosIdHF3cXkj4kfzGukCxxlHaSNN2aU5S1iuun4p/oWorja0MlyqsykN&#10;siZvlftnbg4wvQHgEEcsRWroiWuqXNxqd/cLv3RRLHJFKzb2dXLptxEQpjZWWRm3CUbY8ruj4K28&#10;eQ6g32bTZJ5JZEU29rbx7s4UkgY9AmeOMBsniuo0y8axt7a2ghht7mOBUvrmNmQyjzGdfM3uwO3f&#10;gbNqbQGCFmcs3roa04uNN1GtNUr9Xpe3mk7+WndJ7Ed/Db2sm6H95tDRKswI3DeUGdmQSuMjk/Kc&#10;EgCq+o6rJZi81O91hltVhUXMczReREEDlpC4A25VlDbmK4jGAvJOf/bsV5qMth5DZSNSymN1jkJ3&#10;KfnA28FWI7rhc43DNPT7+G7K6nDqJkW6t8RS2cxKeSzMFG0l16NgsB8+FONqqFsxNO5mgMkkum/a&#10;YRFbybWWYmImVvubN3LKY+rHO0kAkF8Mm1prCJYNOkkTOXynHy5Ixlc8Zz3Bz7DnPe9f5nmYspX9&#10;3Eq/KQfbnODjr396yfEt/KLKRLS1VisLCO3Z9qOcHgthjtyOTg8cgZwKAPOfj14i1jWrGHw/59tH&#10;qU80cVxZ21wJFE8iqBGWZR8vzqwOEJG08A7T2mlWWn6PpdvolnEqRWtvHFbxs3KqqgDnPoB+XrXn&#10;moXC+Jfi9psKeXJFZb7mbc3XYuFbr95ZCnHrnPpXa3t0c7vOzjnaMemP8/8A66oi5qWuo2dssmo6&#10;lcrDDaxtNcNwW2KuWIUg7yAC23ByB9a5H4geNZ5/D8ljHqkbSzzbL+0t7gssDI2Wiw0YwFkJjG1y&#10;DHbwZUFVzF4x8UyWkMen2b5kYpPIuSV+Rh5akBSW/etHwASUWUetcb4v1hBDHatLuWOPYpkuHkzg&#10;dcud2OvXp2A4AztzSX9f1/wDppz9nRlJbvRfPdr5Wi11Un6HO6reCGBmZserc/41p+PX0vw38N/D&#10;fgNJVdtYX/hIvEDw37TQy2qqxt0KjiJyjMhXH3nXOe2Z4a03T/Ffi6x0XVPONo826/NvdxQyLbqC&#10;8zI8vyhgisVBDZYYCsSFOH8XfHtx421zWfG88uG1m+MFqm4Zjs4SOCB8pVn8sccZiPFadTlOE1nU&#10;LnU7641O9lLyXErO7HqWJJNZ7Ngbqmm3Ac/e7+1RNnPPTOOK0jsSxu0E5DdOeaYsj42k8YwN3OP8&#10;Pwpzc/KOaWSIqu7Oc/dqiRO/B6UhztwtGWXnPvSZxjH40AA6+1GT/fX/AL6ozheB270hU5/1dAHe&#10;+H9Tu/DV2NSi0+C6SNW821mBZC2xlWbCsNzKTuAOVJAyrKSreneGNG8J+KdOgj86OXS57QvcMsqv&#10;c6ZZwyK894w8yKMXEroYo4XZmdWWMfM1vI/nGsaNqejTxjUkkhBZmhuWU4YBnTrjqDG3HP3SQOCB&#10;J4W8R6to2vx6foUElxp97eiX+z5pSY/MRH2SuowG2B2JJGMbs4BOM37y0NCXUvBetWesp4eewaSa&#10;ZI/mSMumJI0fOR3AdMjPBIB60zX9Ol8M6j5kBLW7SEDuwPvjvj/PFem+C9HvvH1nq3xL1u7a9vLq&#10;632s2oLJJLdEFmuLmRmBJMkjIzZPzA4yCtcz4rtrK9DpfQy+TJ8oVZAjRt1XcuB8oICkKBnBAI5Z&#10;TyA4m8leOePxJpV0Lea1G5zv24Ychue/t3AGPQ9p8MP2YvHf7Q3i/StJ8I6J9hutc0+S+WO/YWtv&#10;9ljZ0l1ETTssa2aNHKZZywjiMcu5gFIHCX2uaxoerh9Jjj0qW3vGntJNN3LJBuPAjnYmYoBwNznH&#10;1ya978SLrX7M37Jem+E9GtZLXXfiOsWp+KL6OTEiaasrrZ2rbCSFMsUszRtwWS1kABAJzqTlFJR3&#10;eiLpxUr32RauL79jv9j8f2Z4T8B2Xxk8ew/NJ4p8TxSx+GtNkWQbGstLcI94w2BxLqQaGVJGjl05&#10;NqyN518ev2x/2gPj21jZeOvH1w+i6LLM3hvwvbqkOl6IszmSSOyso1W2s0ZsZigijj+VQEXpXmUt&#10;9NcTeZO7MzNlstkk56k1BLynBB45/wA/57VUacV7z1YnN7LRFDUr6/uGzcXcsmDkb5CSD+Jr6c/4&#10;JsLBZeHviz408Q6R/aOm2fheyt7m1m3bJDLqMGBuXBDAKcMCCpYEYIFfMd6mBjb+Z6f5FfZX7IPg&#10;PXrX9hC+is9UhsF+J/xX0/QWvmhV3ihjickgEg4WXY5AKg4UE9cZ4uVqNu7S/FFYdfvrvon+Ra+K&#10;v7cl18Qfh9b+B/hZ8IvD/g/R9NaFrWa1jlmup2+zpFcB/MkaPypZE8/yWVzGzBRK4RSPmXx98TPi&#10;Tqfi9vFmn+MLu11CGyjtJLrT5PsbGJWJRR5QTgHsegVR0AA+jPEP7CXxC8G/CyX4gSeP/DB0ppGM&#10;KXE9xFcpCCdssqCFkGQMgJI/PQsATXyTfGBfEN2n2tbiOTcizeWVBPUMOe5A69j27aQ5fsmcr9R1&#10;18SPGd1Yvpd1rLtDJKkj+Y3mEyLE0W/c2WBKs2cHknp8q4o654n1jXXnl1bXJ7l5pRI7O7P5jAuQ&#10;WLnJI3sATk4OM4rPuBskYfz4r6A/Zx/YyuPGJbxj8WUa00WC3aaSzWTZJtAZmMnKkEIpIjVtxPXb&#10;tKnSUowV2T70nY89+BH7N3xY/aQ8R/8ACN/DDwv9oEknltfXkjLDAwXdt3AfMcYGArEbgSAPmr7s&#10;+AX7L/wB/ZH1aO+uNFm+Inj6ze3uv7HN/wCVaTo0EjTQBoFkeGQx7QFWNpEjupZCzw2100PU/wBp&#10;eFfDrap4T+DHjOx0bwvpOmyW0Pim3scw6xF5sJiNskkIdFeBlmRXEAkiwnzJcxXVv5/ffFzxhpOg&#10;t4B0nWbqWJrqS61C5kx9quTJlWDOF3uOZGHmM7b5p5GZ5Z7mWXllUnU02R10406NpPV9Nmvu237/&#10;AHNM9F1X4zeJJbw2finU7zXHs7WF9O0O3VYI7GbNwsiSfZT5dwkkN7eI0IMsXlX81tLPfW6ReXwf&#10;iv42eJ7qYXHiCLY0Nq8duiXHlGJMJtXYGCLtGIwqxKcLn+EmuA1S+uZ54nlupZpIbdkvYomDhPnZ&#10;lGHHGfvbeDknjrWS+pxziaCN51jhUyQxuysxJAznJ5G1mPTPbjJYEYIycpy3Zrap4mlmm2wzxqwm&#10;3K0N1IVMedhXJfg4BAyDwRnIK1lLr0kgke8uvOUq5VWQcA4yDnPJJyepG4+nGS2qTzBI1u5F8tf3&#10;LKoOE5JKnj5cYIBzjPbkmMOpka4MTLj5S24bSx9ewIGeOAO3TmxG8mrPa281mtxJ5bht6sSQzYU4&#10;I6Y6cdD3xQfEWopG0lrdyBo1+UmTbtPXHGcnsM85Ax0rAfUHNw873BZgFZ1Cgbt2CegwvU/Tb+VZ&#10;rtgBFJI3PyDy2Pv657/y/GmGh0t9rWnavZXUWsaXZXC33lm+3W4V5vLZHTc4+YlSi4ycYXacjirt&#10;lrlvaSTanp2pahYXEiRrCsbLNb27JHj5UlDBVJVSy4OcuQVJBrjBeLiEOMKmAqyHIBHA7dx71N9u&#10;EYwp25YfMrE5wemD0/8ArUuVMuNSUZKSZ1fiC/0/xB5+s+J/CXhfXbi32w6T/amlJJKIzIuUZpFZ&#10;NqkzSBVVc5ZeSQazPGngb9nW6htF174XG1vpGSGT+z9Pjs0M3mOcRNaysJYvL2kyOiEEuhUFELZE&#10;V+gAZ5B8qkMzd8A1Yj1u4jO1ZZAoYFmLdMDjt1pcttmHNGW67f16/wDB66nbfs96L4b+Eet+IvHf&#10;wW0G1F3a2RM+tSWZ1Kbw8nmrbsEkZ3igR5ZIoXMieYwkMYkCzFG8X+Lvw2+MnijVpfEUup6ZqU1y&#10;43QWtwI93GMgOqIFGMYDc/jXaaxr6+Ipo7zxF5l3IjRFbi5kPmL5aCOIZByQsahQOgAAHGMOtrjR&#10;01G5vLBntJrld0mWEihiB8wWUMo4HTBX0GOKI80dQ5aTlo2l+P3fpf5nzSLDxF4L1cR6zpN5as7N&#10;lbqFlDtnnBxhh0Oen867XR/H0l1H/wAfHy8L5frtxhvb7zD3/CvQfFPwrk+IHhabTb3xD5195yy2&#10;94LVEVW6/cQ4HBwduMdsYxXg+o6f4g8HazcaJrlvJb3EDgNx8jZ6MPY9j3xW0XzGMo8rstj1zQ/E&#10;jqPsUAWNflT5sKF4HG4+3UjA688HHSabrStOrTOnEZJaTLYYHgYAwc8jn25x08a0PxOzJ5Fw+1VO&#10;dwxkDv6dB2+vSur0zxHlg4uVZVwOMgAkZxyOvbP86lxDVHrWl+JPuyKm7byu5Q2G2kDOQeMn6fzr&#10;TtdcjSVGtp/L2sGbbj5PThh25Pfg/UDzbTdbdI1je74X/b9PTr6nFbllrsZKN+7ZsNwx5Bz+HH4+&#10;vrmpC56evjfxFeRRrc6vdTbI1CqbhmVdsYRPvMeirt9AAB24WTVdOugtzq0MUsck0bkSSFg0gcOG&#10;X0bcuV4JBIAGea4rT9cj8kxDOPLyY2xgHHT9PTPStK11sSP5kkryKrBm25B65PTPU/Tr70WUdi5V&#10;Jyd5O+y+7RfctDqP7Vnkk3Gd5ITGAzM5IVuCBjvxkk8HIX8IotYgubOO9to/KW6jV0V4/KbnDbWj&#10;YgqeckEAjbjHUjJm1EiN3ltd2xNv3ztDAkhc4/3sd+G+tVJ/E1nbWnmSv5LRwmQW+0O6hcbgEQsX&#10;xkDC5yWx1IyIVzTj1ua8uY7mOKfypIRIJJVMbYYkoCm0HdgnO4Ar6csBleIdVWG1kmWQ+W8YyQRk&#10;N1PIzk8jPf271FJqISWWQxyMdoXJYEOByGAyQOSQehyO4ArnfHOuT2tjPPJKI40QEqqs2euQuOuO&#10;O2frn5a8kIofDZ477xNrniWaJcoqW1tMxO4dWkH1/wBX1rpbrVCkXmy/dGPv/wAXH+R6Vy3gAGx8&#10;KQTzIyS300l3KdxIbccIR7eWE49vWoPG/iA2unSL9o2PJ+6ztG5N3VuePlXc3XOV/IEUzrFvqWqX&#10;OoyBziTdbs0TqrqNwQ7lYAEZeTGGyswyBgVy/inWRNOcsN33Q2e35/jTn1ie20rzJIY45JFyfLjR&#10;cDnauVzuAXAGT0A6VyeuawzMz792cdOhoiuptW0ah/Lp8+t/np6JHUWd1deHPBd54le1k+3ax/oO&#10;ipLZsMhm2vLFLkA9GiIwRywzkEVwPim6ha/OnWbbrexhW3hKscNt6uP999z8d2rovGviFYNVi061&#10;ghii0KySCGO2kkeN7plw8oMh3fM3mSdgDwFUYVeJZ+CQy529QKoxI3YszZ45zxUZMg6GlY5bJHt1&#10;pG4GEbvWhLGiTa3ytTjNvAHoMVGwP+7+FEZC9f1oJHYA5BpuOMD6U4qDhVWmllA256c0AJyTzUot&#10;v9iiytmuryO3A+82DXVJoDKihJDjHHy//WoGj1g+BviX470b7K+nS3kM0kMzRw3CsW8yazEZVAcl&#10;xJqowBk5lPA2tXF+DfDsOtzv4UtrW6Gsag0bC7jkBhtLEx75TsK7i7loVDAqFAcYYOCvReHLvTks&#10;zPH4tutM1K3heWHzY2ZZJkjuJYxGVzyZIrNFz0ds9FzWx8NfCKeBLWS6hnWa8urjc96sbI2wncqA&#10;sVIGBnkDJ7DArK9tyz0SzjstI8OQ6DYX1vp9hDbrH/Z8G6OS4PGF3c8Y6k5HBIx0rzP4rLbeIdeu&#10;LrT7G2tZoIfNmkjhdWMmxikIBYKysDFlsZXGR0YN3Fz4rOh6HJrTC3kuFUKIpLRv38mSqIGG7jDI&#10;d3GA3fbmvJfGT63pFi0OpgtdXkrNNJgKHkb5mIA4yTngdfboVEDe/Z3+EmnfHf4yaL4M1mRbO0W6&#10;+06pfSg+Xa2UQ8yaSTCnMaxhnJH8IJBwc16B+0H8QoviD4x1r4hy6XJDpK3ENpbyXADJZ26xPHZ2&#10;ryKNrsLa3KqMbnETEAkHFf8AZ9vY/g1+yR43+N5WRtS8RahH4ZsXSR1e1hk3y3BBxhS6Q+QQQcpc&#10;SZ4GK+dfFHiPVPEN7Je6hPlm52jhV9lHYf596zivaVnLtp/maS92ml31/wAjutT+JfwU0LTZE0T4&#10;fNqupXGkgedd2kFrbaffi7OTtAla9gNovBzaus0/IZYP38fwR+EN/wDtMeNrrRdI1TQ/Di2tm15q&#10;VxOkwiSBSBmKGJJHdiWVAijBZwWKjcy+WyROxCgdWNffn/BMj/gmD+1nq9ndftL/ABZ8Paf8KfhC&#10;2lPDqPxE+KlxJpVjcRnFxGLOJsT6iztBtVYI5FZhsJDEVpUcacb3JjGUtkeLXH/BPvWdUuLLwT4H&#10;1q+8VeLtYvo7LR9D0eyAaedmwERQZHkySOWEW3aSeMGvqHxd8MNI/Z6+Ivwr/YU0a8sda1L4YWeo&#10;X3jS+027861PiKWLzZo4+TnyJY4Ytx5EvmJtGzFej/ED9vb4B/s52U3wV/4JppeXmuXkU+m+IPj1&#10;4i0lbPU7kSsIBFolqjEaXDKpOJiDeyG6C5iMag/P3hXwBrHwP066+LF1rWk2Nv8APZ6lruvDy7W2&#10;LAFrZGZh9omVT5ht4lklZMkRuFFccuarNX2WvzOiPLSi+70Hft7+L7rTPgja6Pa3MmJYZGbIOSG4&#10;JPVcn5SSC5JA3N0FfGPw5+BXxR+L0stx4M8Lu1jaiFtR1zULmOz03T45Z1t0lubu4ZILeMzOse+R&#10;1XcwXOSBX0p8eP2yfgne6pFpOhfDqy+JVxY3EyNqHiD7bZ6DdxFJ4222qSJfTfOYbiK4luLbHKy2&#10;nU14zZeKPiB8fPFi3vxI8V3N5HY3Uk62MyolpamWZpXjigUCK3jeVncxxIq8HgcY6qfNGJzy3Oy+&#10;B37MHgW28W6frWreO4NWjWKGZtU0/T7l7ZLiSFZFtoImhWW4uRJvhX5QkkhBjO0LMffI9X8BWOi3&#10;GleO9d0uDTJIwLXw7puptcSTsGjb9+sO4OCUlUqXjKPIZU80G2mgzfg7ptpDbWdpfabbyLZzyS2s&#10;r2sfmIzhAfnxuYfKMAnC5YrjLE+2aLrSXVusmpfZ2Un5ZpImXZ1yGPbvjGM45xjnKfNJ3ZtGap6w&#10;+/1Vmuvnb+reC+L/AIgeOtfsf7PtPBXicWBdnt7Wz8Oz+TiQgsQqxBfmYs+ecszEgH5myNB+FXxq&#10;1+1t9R0P4V6hJHJGY1S5mht324yBsnkDAdT0AxnoM19Z232OG08kII1WP5ljVfmXK4zwM546/rni&#10;eOS3hn2AZFuzFVXK7U6tyOcfh7AmlzW2M93dnyxonwP+OeoNJZ33gm30mPJdp9W1KAxu53BsLAZm&#10;zgn5iOMk5BPNN/2b/jRrnjCy8HaFc+H2uNUu2too4tVnRYv3Tv8ANmEcHy9oxuYs6545H1ZfancX&#10;kbwxzxwCJthjaQrkEYPqe5HIIGOenPkfxYg1DTdQh8TaUWW8066iu7UtwS8TK6j9Oef6VSkxHB3f&#10;7EH7QEWkw6hDf+Ebi3miWWD7Hq8svm5QOpQiHbyuCDwvqfXNl/ZN+MsN81i0vh9m+zh/tDahcCLb&#10;uAwHa32kkqeFyQvXG5Q3154Y+J1j4w8L2epmGK8/tBoYoYLeSPMhbGSd5G8KmZCoBIWLgMQBXOeK&#10;dIvLGea8sJWWS4m827jnd3ypiEe1Mv8Auf8AVxt8ox947dzE0lOQ+U+YLr9kv4xWkjJHqvhdg0YO&#10;5L6c5XPXJt84+UYzjqe3Az779lv4v2+Yrm+0FmVjtihvp24A/wCuPU8Yzz+AyPe3a2g1Qag25Zpl&#10;VflkcxBUPXaTsVm3YyAHdUwdwRducmq308ZsdUtmgN1LLCpsWkf5TvAdnUL5f7scngBiFDMQCz5p&#10;Enitx+zX8UNOtEuzfaK++MFo4bqXcGweBmEDOPf8zkUzU/2f/iLaaWbu9udJjkaFz9kN1Lv+XIwC&#10;ItpJxjOccnJHJr2fXLyzs9KkW7vY7aytv3s00Nx9njijVj1KsmE+TLKcKVYgggkFl3cRWzebFdbG&#10;YjaGjb05znqMkYx/s4wRmndgfPn/AAqP4xz6D/wkkHgKZrORmXzItQtWKsv8LASdcc/Q/Q1CPhP8&#10;ZH0pfEFr4HmaxcMwulv7fZgD5hkydRg8HkEeua9q0TW18JC+v7q3a603VPNi1yxRpIZfLZ2IeNi+&#10;9HQNwytjnK7Rt27ni22b4Ta9Lq+n28eqeH9SvFa8RI1mDqjErcQuMK+PmYMDsdcHpsYPmYHz3J8J&#10;/inBpMOqXWmQ263RUW0cmpRM0i5GXHllh8gBZhneAp+UnAM158CPigIIdRhv9HktbpMxzQXU8i4A&#10;5+7ESMY2keuRXuniKI/DC7XxFpiSXvhPW7WKSaBbUsQJERlnQYDK2GUkEA7DyTtUjG1Nm8CQtqOg&#10;yR6t4ZvyhvbOObcUzGHDpnGyTY6HBxlSueoIOZhY8w8HeDdd8L6hbz+NfH1rpdneTCKS90m3e48u&#10;FgR5pZ1Gza4BbEbkAHAJ4PZfHv8AY80iDSGt59FaRbqNZbbV0ujcHa6gh0fcfkbIbAwhzkc8hfiD&#10;4MufDmqXDz2sd7p1zCjQzQy7jLG6I6yK20DJXkYOHXaSeVx1fwF+Pel+HrWP4LfFbVo7zw/dYbw1&#10;rlzvYacZGb/R5SxUiAvuw2cxHKn5CNheW6EfB3jv4e+KPhbrH9n67ayfZ2kxb3235X9s5ODjGQcH&#10;r1AzUGj63LCyxPJ8rcqQPU8191ftEfASzWzuNK1jR47rT7ncMq55Y8gg+o4+YdNw6Z5+I/ih8Kdb&#10;+Fuo+YySXGlyyEW95j5kPZW9D+QPt0rWMuYVuU3NO1+OXbifjvwuCPw7/wCe1btlr+fl525zjd6c&#10;dfw/zzXlmm6y8Tqu/wCUcqVzXQaTrL4XLMfYc8/5/wA4psD07TNbZyYYwMKpbYrKu75c4BOBnAxW&#10;9Ya9sYS3KFlUBd23oxzx7cAgA4HA+h8zs9YMZ3LMzbunzEfy71raXr/zGPzlKrt+7ncrd88+hXHA&#10;xz1B4lxEeiQaoxGJG3KrDDLwfcdPfj8qtpqcMqtvG4/wt/CDnjj6Z/8Ar9+Nt/EazTR28s6bzGp4&#10;OCQgA3YHoSMse55JJzV+01O4i2xtJuRQyuzTDczAgZwo2kHk5GBjoPQ2GbNzqkLIyGZmEkTktD2K&#10;nBXeMKrZIHUHqexxxHxM1OeexGlaeFMlxIsMKvn52JAUDn1Pp3roLnU5YoflKs2FGfT/AD0/H61w&#10;MskOr+P7OOCAskTG4n28EBMlSf8AgZHfkn65YHdFo7Gyj0y2XZFbRLHGPvYVQMD8gOtecePdfOp6&#10;vHZxSrlcJ0xhmJJxwRwiHtj950rrdR1M20TTj7oXpz6da8xu79LzWJLxrhtqu79McsQg5z/cRT36&#10;mkOPxXLGv62Ej8sn+Ed+Bxxx/nvWb4a1B7HVf+EkLyxrpv79ZbecKyy/wEZ5I3DtyPUcVl61qhmd&#10;lDdOARUB1KYaVDphWPy5LhpZGWMb2GAApbGSODgZwCTjGTWnKRcS+vLidsyj55JDLM2OrHt+Ax9D&#10;moHK7cg80krtLNuaXLHO4nuf/wBdIx3HGP8A69ADT8q4/H6Uwg5yKcwLDI4+lMfj+KqJGHrmpFBC&#10;7sfn2qPjr+lSKvyAZoADk8KeRTSAFzS9en8ulIT8vTp1oA1PB9uZtWUgD5R+VejR2j+WuI4/u/3g&#10;K898EyCPU1+fbnH+f1r04GNufJb/AIDCP8aBmLbauWeGSCQ+ZDIHjZVGAR0OOnbp+ld94T8Y2+rx&#10;x2dwTDeqrFucK/HBTAzxjn0BOO9eLeH725BUCU48xQB6cj/GulWeXyY5wxDKwKsp5HzEZz17Coki&#10;yx8ZfFWta9cm48PTeTZ6LepG01vNtZrnEhDg7icKqEAjoc5xla4s+PNcvbZLHXbyS8WPPlSyuWkU&#10;9ep68+vPvXYnUb+y0qSwtLto1stPllgljULLid4LWSNpANzx+T8oRiQuWwBubPFeNrSytvF2pQ6f&#10;Zpbw/bpfJt42YrEvmMAq7iWwAMDJJ9SacexLPXP2fv2jLfwH4LvPh5488Hw6/wCHNSwb6yuBuDfe&#10;IOMqwYM2VdHRlPc8Y6LS/i/+w7pLRvq37JV9rsm7c0beL72wV+gAysspwevr155GPBvBMEmraguk&#10;T3ciQupJ8vbnjHqD617T4U+A3gpruS4vri+ulhjYrDNJGFbBxzsRW/WsZ0Y8zeuvZtfkaRqS5Uu3&#10;ke7fCv8A4Kd6R8Dbwaj+yB+xh8IfhneWt1DdaP4ql8N/8JF4g01o2LZiv9VaYKTk5ZYlbgc5UEYv&#10;xq+J37TX7UfiWz+KP7X/AO0Pe6fY3kZaDxR8RtWuZZHtGl3kWFooknuIdzybVtYjAj7lZo+SOb+O&#10;niOy/ZT1O18A/BrwToFpdX2itfL4p1DTFvdUtPPhkilhgknLxwqR8yyLGJ425jlTpXzf4p8WeKfF&#10;+u3Xinxd4jvtV1O8kae81DUrp5p7iQnJd3clnYkkkkkk1jHDx5uY2+sS5bI96k/a8+HfwQsRof7M&#10;ngpb/UoZczfEHxlYo85YJGu+108M8NsuftAKzPc70nwwUqBXjfxI+LnxD+MGv/8ACWfFDxhqOtXq&#10;wmOFr2bMdpbhmdYYExsggUuxSFFWNAcKoHFcvKWju5YVb5Y8qv0ya0pylpqsljYxLAvls2+PO7BQ&#10;nbkk4HJHGCQcHNdUYRjsc7bYIs9si/bnERJYmJlySeRnHTrjqenToa9r+D/h230zTYphA0XnN5j7&#10;2Hybhkp2zgbV6dugrxnTwt5qUNjMv7n7Ui+Vk7cbiMc+w/zxj6H+HsCSzwQngK67dv4UpAj2L4dJ&#10;IqKFiZcn92u7nnv06kY9+nTivUvDzPZWEcks+1mAztRtue/vwBnPPsOtcD4ORESJ1BBZAPvHjjHH&#10;8/r7cV2mmzSNBDGW+UKoC9h+82fyNYMtHTRXk7xptm27VAkKg4xz+BHGBjvn8LV9dO0fmOWVmZfK&#10;VX5QMfl64759R+BFVrRvKt/tSr8zK5br/BnHPX269Khtbqe5jmuJH+ZWC5HfK5z/APWGB7VmMfLd&#10;FZmCSsqyRhSok6ck455PPt29sVyvj6K2ltJGzujTjyWy3fA6e/fA9RzzW9eXU0arBlWWTc2WjBIP&#10;XOcZ/PNZHimdvscyFfusy9T/AHsZ6/5+hxTQEX7KXipRYXvgWSJVks7srbqwyHRssCeR8o3svfO0&#10;ema7b4nafZeJPD8t3oio9vqltm3vo5UeGSOQrvlX928b5QlgWDA5APDsa8I+COp3WmfH5bG12+Xe&#10;6e4n3LydjDbg9sbm/A19HeI9E0nVNKGtXNiq3sht0kvIGaOV0hmZ4kZ0ILorM/yMSpEkgIIdgXLS&#10;VwjqjyDWWS6YCa2mi2zMO28AMcEkNgqcDAHJBAYDLCs1FH2NSkK2+xV2sF2sFwAByOQemB2zir2v&#10;zrf+OdU8P3NtG1ra6TAyxrkLJ9omnSUOoO1si3TBIyNz8/MRVDVJjb6jDYRxrtuJAjyc7gNkjcH3&#10;IH5fXNCKi3F7dwx3j6ZIJpGWQWtxNtaMMVLFvLDAsMt3OSeHwRii80t1HDdz3IjaS3C+airnPZwC&#10;GGP4h7bc4q488komUnHloWVupzx3PNU54lNyY2LMvmMPmO7qw9fr9BQQU99pIuXPnK4Kx+XghZAx&#10;+vQ4BHopHPSr3wv1iwtN3wl1/TYVtdZ1AyaZqRYqIpmUDyWySDvCIqt13cEHcuyrqtrDYyZhH3vl&#10;KtyOVH5dawfE1jBcac0UoLYClW7g7c0FG5Ya5q/w51Y+BfGdjJa6LqXlyLa6mqMdOkZt7Rh0coAS&#10;GUkMUVyJMld26ZLJPCuvR/DjxzeW/wDwjt/JI9vcaizCO1mVfMjIOCqqXXrjYjP5hZVDEyTOnjz4&#10;CaRr3ieCO4vls5Ea8Zf3jqszx4LH1Eak4xk8mqPguePxr8HprLW7SJv7FuZrK3lXO+WNUEqlySeR&#10;vCDaFG1FyC2WIBnTanqHw+ntfBHjNFh0u6R52ihmaUWbEqJGjBVWaNXK7gUUjfnAY7axfEXg/SrH&#10;UmXVtSaPRbuOV/OtbUTfvDE3kyBdwwrP5YZkLFU3MFcgI2t4Knn8UeHNc8Pa7M1xDo0m2wdsb0T5&#10;yEz3UbABxkAkZxgCLwFc/wBveFdV8M6nBHJDpF1brZzbf3gjn8zchPQqDHleMjcQSVChaEd18Bvj&#10;NaaTp0f7Pf7RNzH5bCGHw/4gW4W4t1RkyIJJwQGjB2eTLgqRIwJUbSOZ+PPwMS0vbjTdV0sfZ7iR&#10;hJazQ7tgxymAB0z1AHJ+hrzPWLaBrifw7LEJLVbUyRrJk7Gyucex3EkdM8jGTn3L9mzV9R+JXwj8&#10;Q6V4wvJLo+F76zt9NumkPnNDKkuY5GJ+dVx8vGQOMnC4T93VDPg/4t/BnUvhvfNq2mI9xpEjA7ur&#10;QZ6A+3+1+fYnlrHUxBtKv8vY7u9fYvxQ0HS4tWudEa2ElvhlKy/NlSxGD2I49OtfIvxS0HT/AAr4&#10;4uNL0ZGjt/ldY2bO3POB7VvCXNuTtsaWn6sPJXceq4DZrXt7+GKFTlUwQvPA9AB6emK4izmkglIR&#10;uFfAB+lb1jI+wxMc4UHJ61TQjsbbVzDucuccgHG5sdj/AD7emPSte31stcGcvJueQKiqxYKOWHrg&#10;cn64A64rjdPkZGSNMKpYn5Vx3/8ArmtrT3Y/KDjjPFSM1tR1iUWuQu3oTukyQxB6jOM/ifxrn/AM&#10;8t5q+pazdHLLHHbLLtO1snc+B/wGP6A+9N1adzaZ2jKhQrckjt1P4/nTfAxa18ILdI5Zrm5lkk3d&#10;NwOz+SChbCLXivV5ILGSWI7mXc7KOeFGSMV5vf3D2sTQh23qdjZbg7AFH8q7LxoWaFSzH52wy+oL&#10;KpH5Ma4HUf8AVRZ/ij3frVJDv7pVaQud7NntTj8zKu37opp+9g0sY3KST/dqjMf+NI248t+A9aTO&#10;PlA7f0oLFzz9aCgIEZIPpTJMDj35pWbd2pjtzjFBIh+boO9SKf1qNuD0qQMTkkfd6UAB5GP8ikJz&#10;0NIf9XmhwBHnHrQBJaXs1nMJoTz3rSPjPXjyb6T8GxWOuWk2k96cCcf/AFqAP//ZUEsDBAoAAAAA&#10;AAAAIQBtiFmJgZkDAIGZAwAVAAAAZHJzL21lZGlhL2ltYWdlMy5qcGVn/9j/4AAQSkZJRgABAQEA&#10;3ADcAAD/2wBDAAIBAQEBAQIBAQECAgICAgQDAgICAgUEBAMEBgUGBgYFBgYGBwkIBgcJBwYGCAsI&#10;CQoKCgoKBggLDAsKDAkKCgr/2wBDAQICAgICAgUDAwUKBwYHCgoKCgoKCgoKCgoKCgoKCgoKCgoK&#10;CgoKCgoKCgoKCgoKCgoKCgoKCgoKCgoKCgoKCgr/wAARCAI8A1o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NtNFuY0+TVJGKry0twE7+hwex&#10;6jtU1vf3unYFzNH8uMJ5hYr/ALJH+eh61qaHbW0od7fTViC4Cs2G2qcjb6/oM1LItvAnmTOjyFse&#10;Usbbsc8jA/T0/OuHmK5epjR6I2oTNeT3Eio/z4Zm3A44zkjArU0a1nhtzBp9xbsOU8or8xYEdB1Y&#10;9KW2tDqF1JM021WkV4zuxgddoV8jGcH14/Cun0nRpJAq6ZpdxcblHmSWitjjHUoDj1Oen51Mpxju&#10;VTjKUtDBbw7dXV15+oRQW8i4CLJAzMR3xjn+90HFNu/C0WoXTBYIVVGzJMgY5YdfkbGOpPA7e1eg&#10;3XgmawvQPEd4NNmkjXaLyfBxxheQWbjjgdhiq174S+G2kRyS3Ou69fTTRhgtnbLAgbptZmZiVHso&#10;PoR253io/Z19E3+O34nVHCyer/F2/M5Obwv5kZuBZrJ8yrx90YPb5vy79fXjZ8IeHU1e1uNLGk/b&#10;p2+b9zA5K9ODhegII6nj9LthLpdhqQtfC3hK3mkuI1EaXCTXOWHUhS2AdxGQBxnGDyaseJPGev6X&#10;bi617WmsZodsUa29x5YEYydh2j5sHPY/WlKpWlGyjb1f+V/zKhSpRle/3f8ABsPtPAWowFf7R06x&#10;02MfL5lxlRnIwAMkk8YPTAx0p8/9lQzGybWI7ldygRrp4jXt0bcd3B7jtXLQeLLbxHcR+Xpkjmbd&#10;++inDfMQNzEnqvfAGfzzV+10K8ayWG5DC6UBlCzBFfnjOMkng4I6du9T7Ko9ZS+7+maKVNfDE2Dq&#10;Gj6dcqFgt4ZIVJXfJukK55yAQoP4ZHI7A1bS91HX4f8AQ9SnNqUEnmR25CowAIBxjPvkkD3rntK8&#10;JXN9qTXEdoyrGFzJdRsIkwc9MZzjgdc46g4xuaVasjr/AKepuV/1dvDkL5hzk9BtPH8Knv6Vcoxi&#10;VGUnsivHoetR3SpaJ8sYIjKyDL9h06cjoSOPXPDm0/XX1Hz50/edHaZ9+Mbu5/DjP8q6DXYr14WS&#10;SGSWH5flZv3kRPQgbT355AGB64zHo+kiK2YTwyMcEtPJcfKT1YY4xjp1z+Ywcw/ZhoTQxotnql/H&#10;5i5WOKNQUONuRuySeM9Tzn6U+S9lkk+x6ZIvltzJu2szLk/dBz/eGDjuMjmrK+EbacLJIlvNGqlp&#10;HkmIYfMvAyCMenP1zmr2naSbd8WcH+yrIh3BCCrcnr0IOOxGetYStzXTOmGkbWOZ1XR7y5umvbO6&#10;mjO5Q37tFy3XI6jGfTp0GcU208PudOW21a+jkkaTdGtyJGGduPv5z36AnpyK7iLRwCtysbOySEqq&#10;hDkdTw3UdMj2HrmobvRrLWJFa6jvlmWQCFo4Qe/pztJ7ZPJJ6mnGr0ZnKj1RzNna+Flt5I2WS+kV&#10;tkdva+Yi5JwSGXJBAHqOc884DdG0VbO9k/snTZjbckwzL80frxjoD2ByMDNdJeuNGmVL3SJpvkA+&#10;1XyrjGcj72QD09OcZzwaktobu986wspWt423tL9lXLKSOCHPDd/TPbI4qvadCfZqxyr6VdT3zRW8&#10;Ulz5ch8wiQrEFJyE2g8dcds4xgiumtfCs99YPLommWNm0OxJkuLXa0i44IVtrMDyuNvAOS33a3tK&#10;8N6HZKs8EMbXDL80kh+YNnOTkEA5wTgD+QppbT9Ku5Lm81JQ/wAu9juG4Z4CDJ+X6dzz6USqeRUa&#10;PcxVS3gJ0fXtPmvvlBS5X5sDsoVj8v4deMgVYhh8Naqxv9G8O+SyqIVmW32+Yd23dyDgkdG5wHHQ&#10;jiaO6S4jhu7LTBI0lwfM3M0bBeRuZWAYZAIAOB79DUyRa3BGk0SQQxRyKsjtnAUdMKChJyPU9u/B&#10;n3mHLFFj+xbS3uVaOxk/eBh51xcOyjpwVJ2kc9MdyM5qvqWiT4mnuMZuFXL2u5c9uoGRn0H/ANc3&#10;vDmu+F1SLUbq4nkkC5ZWhZlXoBwN2e2CD1OPYTSeKpZyt3oel21zZu5UXc8yq0PHICtgqQw6k9/p&#10;RGMuoPl3RzGjHSXgZNOE0Mk0brI0UbheTw4J5ycDBOeM9c4qvPpViJWmOoRsDIrRf6ObiRWwTvyQ&#10;Tu+X0A9QO+vqms3kt1JpVtco00KyeYqr5nlseF3N0C8enrzkkCrb6Y0Ni15qFstvNtMv2qaQMNuN&#10;rAR4IbPXsc/rrGPUiUr7FrTtWt49NSWa/wBsc8wVZvs+2NQoG8FSwZeTkdeuT1NWdbv7WNGsorqG&#10;GSSPdHtjkk8wYBYc7QpI/wBonkkGuO1i8jguftOkaRcSK0xPnSqQ7NnG447cnqCf0ItRarqNzJ9l&#10;8QXbb1jMcdqmWcfeHzbmAwSeTgZ5X3p+xvqR7bl0NjUfFEzRSJLeyWqSIPlhXbnLHODzswOeT3+t&#10;ZemeN9O0Jilv4JaZv9X9s2xhdoxjLSOgJ9MsCegBOBReeGdOs7aK2jvLW2mmkzDblgzbdxX7wUgD&#10;j++AOxBBrPHgW+ntLu+1V7Ro7eZZDIzFgIycLkjgjO0ZLcHoTyRXso9yfbS7XNbVfFPhnV76TQ4l&#10;jjmaZ5NmnsqrlVJyTxyNvvnoOua5e01HxHc6okdzoVrawxXQBkmuG8wr13hVGMk4HJxx0JPEOp+I&#10;dD8IW8erWuu2EES3H2fd5O6ZHBLdCQSvy9ix5HXqF8Pa3DqgbVNR1IC3vI3fy7eHDKxPG3OCQB64&#10;ycdTkVSjJbGbqLqdUqPbRLqllvkZ9iSW/wBnCq0aAEMcZLkknkZwSfWsJdHed2s7WFZJNpf96wjV&#10;lx1GSOM4xjr26Vb0n+0pFfTZ7JprSRlVS0gkkaQgkL5Z37d3ThQwAypPONHS/hNq2qSR2LwzM0Jd&#10;0hv5k3J0A+T2IwflBHy5OcZPh3CUubSJwlrJa3UvlR3km5eN0a5Xa3zKN2cj6YzgfXHW6Gmorpot&#10;11cGHg+XJuOw5Hy/eDAjnocegOM10Fj8C10/UI9MstNm1KWWRY2isbd3WPnktgEKOnJA5IPQnHca&#10;L+z1rqXEkl01rZ2q7vMib/WHp95chR3PDevXGKzqYzC04+9L+vQzhRxDqaI8z8SafJc6f9k09LRr&#10;jcxk+1QkRuOn97OccE54H1wTwj8LtY1+/VorS7uJON01vprmIZOSrOflUjp82fSvZJrX4R+EYPMv&#10;pzrC28nnQwW+2YAYILYzsPHUZJ7/AEyB8SPFGoalFaeFPLtIVYKfMO5wu4E9FRVI6bSCDzg8A1yf&#10;WK9T+DB+stF/mdEqdP7cl6LVlKP4C6pAoHifVobGzVS6ycMx+b5s4YKpI7hm59eMB1X4G/DpUlt7&#10;m81a6Un7OrR+dj0YAbVOMg7hnA68HB0bzU/EOtxiTxXY3kmWwtwk+VVuC3yMQApxjA9e3UYM/gvT&#10;I9Tlme7MkrEolwtqIimAeOpB9gB1+pwvq9ap/Fl8lovv3Dmpx/hx+/8AyDWfjk2o3Mehafo8Vn5u&#10;wW+2ENIrjIAcE8Zb0XoOvY1hpYRBeaxqE1wNhQyXGZG+bkDLA46HHIHXHSrlr4Xazs47RreSSNrp&#10;jHmz2iNic78dmPGSW/hzznA3tG+H8t0gyWeEJv8AMkQKqjdndk4yAAPXgZPQV1UcLh8P8EUv6+8x&#10;lUq1dJM5ZdJ0m1SNY7u3XzGB8x8DeTj7vzcnuOOf1qb/AIRt532RWf2iRseWOPlPXI2g7s9wCPp3&#10;raPg3SJtSGmS6r9umjkw0VlGjbsjj5ycKcd/8TVnW9N8S+HNPFp4e0+G2jAO7zGyyEA4JZiAwz6A&#10;H0PODtzPaxjyx6nKnw3cG6xqsixqeVW4VRg45wGzvHXkDjP1rW/sP4f2Fr5b+I7q6eWNdr2dqVii&#10;44GCRuGfoPQVj2Ym+w/bJ9XuLi8kkU3DTRvkqCfVsgADjkgfpRbx+IbO6S6vdSby2AOPL28FsAnJ&#10;OAcgcYz+PFct0Z+7HoN1Dw14ltI/tpsVk0pT8t5D8pIyBl+y+mMnnGDnIqrZ219q0zWcFplolVob&#10;hoxtdR90Hb1bI54B4z6VuQalqVlcfadPvfvZDRwxuzOgDMeF5HsAckDr0Fa2lDQ9U0T7HqmmNaah&#10;txOzQ+Vby+pA3OVPf0wDnOBmo+6TKPMczeadcW86vBbmZlUlmWMFR0wCN2MckbTjPvwaLSwR5Nix&#10;zebGwEjSZAJ2k5AbK/xdQTnvnGK67W9H1TRE/s2awjt/3WPKZRIpBJwQVzjJUkZ5+WsC6gu7lllt&#10;oZFEa/NhcIB35PTryMg+3PN3RnyvYWXSrIQvrFzMqiFQWRpgobqN2AOuCOOneqkep2ccmBNN5bZZ&#10;hMCyjqNvzEen0rRuYhcJ+5hl2/Lz5hXfjI3fLg9AevvweMYeqztcvNbSywLHuUKzSE8ngj5iMd/r&#10;k/i+aMdyZRb2NSPUzBBtklWfIJ8xt20DHI44Hueec+4MMZinu2mhklTcvlboLjcj85DEYC5PfjPX&#10;tWTeWtzny7VYWZVG1V78dxjPT0x19OQafBJfxu13p32GZc+XtXy2Y9ByOoIz64zjrS5osnlkdpvk&#10;Ol+a1puWPnMMmOOeenAzj2FVruSXH2eUMFIzHIy/MVxx2wD1BHt+ebpOrG2SFoIm8uSNmEizALu4&#10;x68nP+OeCBte1WPyGuNF+0NIT5ka5aOI7fvBiQRyoHAPXkdSG2SkPjj1N2Vbme3kSFdtv5kZZ92C&#10;CzfMACNx6ZOD+FdJZapqa6cthNeXEkKkHbCoUjAAVQ3BHpkEYAPbg8zE8UaQi8jWKTy8t5RGOvGO&#10;pHbIye5yOlaEcLyIyR72VcCOQSDJH0HUHOOevrxmsy/hNx9XF9FHBb2jQlWCbWcF/cbsZJz6k5Pf&#10;NVX0WQxsTFCI5m/cws2P3gbOeFPHHUc9fXjNuroxKPtMDGUDCct8p56Hv0zweccU7Tb64KSSwzyW&#10;6/fZS2wnB3ZPQjp078ZoGb6W0EForakICqcCSSI47nuxzx65PX6Uk+mQsrXFtZxxlfl3MoK4J9M4&#10;7/TP14qaVd3LxSXl1HCyzJtkmkH3l7EHd2qWwjSCePUra4n8pkwbfgKxzkE8k5HPTA7noAK5SeYk&#10;EdpNIlxcQwsynImEX4dwBjjvn61VvLGwnmina4VrdWZYVt2Zn8zBDAKBxwOxznt0FakOryxOxS3W&#10;RXO7a0YbHrk9ySB7eg6YydQ+2A/21aRxpGsu2RobcKDk4A+9tzk8dzkdTU8pXMW9Q0+4Fyy21lHt&#10;3ZLNtbcwCjHHXjHsPasbUVtcSu1+vktGfMt0Zd24DhcE/MD2HANInjfUYbjydZtJIYwofc0P3V6Y&#10;7e/TIOOD1FbNpqFrqdvIiPbwuqltsONwB+bcc4/TAP4UE+8YujeIEkb+yg9rDIuGXdEM7gcdD0Oe&#10;+OfWtT+xvE2pFTDKXIwPL3EYQr/DtPcY6547804+DbWSzkmtbEXG1g33V8zHGSGLYwNxyOSSOmQA&#10;ef8AFN54js7O6FvMqRQwvvx2Uxuo3HGZCpbgnA44ViBVepL1Ootr3TNJ09YI9auJrrzAv/EvuV2R&#10;8rgNyzNyTlcYODzmr2gfGfxtaQ3McPju8tU8zelq1wY0KqxAHGQGIPTGCcZz0Pkd74q1a3gbT7iO&#10;O4uiZ2txIuFcKcBscAqzqo3HaMSLgK3S1pXjG/uJksNa1OSS4umYWtpI2FIBk2KBkEZUAMd0WVB+&#10;dxkk5gtK1kfQXhj9ozxP4bu/sFrG2oXnlOkEM1puVlBJZMeYGUEZIaQKMEcdq9C8N/HK48RGbU9b&#10;+HENrYtbOzXTwmbeuCS4VIy698xvtcbQMHG6vmH4d+PdOXWbHQvDVwbd7oeTHDdW4+aQvG4kC7Pm&#10;QJcEkFsrvbI++a9P8V3uiWUWoah4smS6gutHRV0G1aOOFYTDlZZQziNN219jsUQsu0sXAU6Rk2r3&#10;Jlva3fp953WmfEv4YfE+8utI0G/u7KaSJhJcaewu4o/lIO0GTdAxZRu+Uqec7idwZqnwfn8OE69Z&#10;+I/7UVZnkjh09Y1hiQs+FzEchAJFXo5C9uWB85m8QeIfBWsr4c0UpZ7F33lrPpqhFjLEefK/DBiI&#10;pMPhVYNyHADHZ+HehPpGrN4l07xBoNnrFxbxwtKJzbQrhgSsccaguN24gfu4zuJzwM3GTlo/8jGV&#10;OOslpbtd/h+djd8YeHtbvfC0llpOgrLrMaNDY/ZblRHMzx7V80yEblXcp4UsGjzkbc1wd3qzaPaz&#10;W3h/XV/tKC6lfVbi6mXMLBxlgcsi4XyyJXMjhCAMtk12V54h+MPiOwnt9R8P+csM3/IQWaCGcjap&#10;CRNlNyfLy2F8xjjcqAFvO9b8La3p2oyWllptzfalqUYS6sb6NILy5hE4ZxCwLRTSFcZZHIAVMFSq&#10;gqXow5uaW612V936Pp33KutWnh/xBZNqPivUtHu7qH95a74t8yTZZUDEru3A9s8YBbI683fXmiWq&#10;T6i8u7y42lnmaQDHqzNx69WwBnk5ra8Qy+Gm1m30fxD4K1TR7iztW8tdS3LI3oq/LtdBjGc7iG3D&#10;OeLHh6yWGwv9b0eWGBF3CRltZMFNxCDcRs8zGSVA4ZsA85EcvMVzctzg7zxbqL38VlaajJFDDMyx&#10;7pjHvbn5lbqpboWQhioIG0dewmsr7xBHa3k1y0KxxsrGa8YoF7D985Y8n7zvyTjIrn9G0bUdSuLz&#10;T7a407U90Lh7mLSBGl2YyFGwoNrE4yQBk+mDk9VY+EfGF3FaT6mtiI5LMTiSZtskHypkFtx5Hzja&#10;DyFILL0pRhIJVIrf+v61OZh8TWdvPceE9AWXTooYdjStZjZczZ+YleDks2OCuWPQgEHQl0iKWNrz&#10;VNTlVZI1Ty4FLSlPmIXnGB8/8QA+XhRjNTXmk6laupgs7qZZN0Mc/DZHzHYoT5QBluBknrk4qGKO&#10;fT9rI26SMs+0yfcbP3jnHPYevY54qvUn3ehbtL3Uo40jsk+x2a8rGkYzkL1Zup+vXHTmrU2v3bSo&#10;zSC4XZ/q/L24YYUkYzgc4GSPY9RVD/hK7y4EqarbJsR8bWhO5lz6dh8pPPX5cDkVSi1zR21SGzim&#10;XG0zBYRtCFR16cr2yeAWHFUS48z1NmO8vWkcWl8sfmEiO3k+7IvOcKeGbGOeBk8U28l1K7X7Pd2y&#10;7io8x9uZHUL0ds5OfSn3urwRKs/9pLNG0m1WH+sb5dxCgEj1GQMZ9utaLVLG5vZLe40yaFTmTdJc&#10;A+fndlQSckAY+X37jgX7xm421Keye6u/7KssISqAQv1C5GenCjB4zzirN7o89q5gmCsyj5YYVG3n&#10;ODjPoMZPHHFMXzPtEphu9trHJthjaI5HA4Ys3zMWOckA4wCMjLD38lra4jka3j3Lut3XEjZ5AKtn&#10;bnj/AGsbhwRU+Y422KtzDqdxJ9vTRt/2dfM3TMFjiAXO52PI9u+AeBg1DLr8w1JTLcLLJbqSJrjK&#10;pGuQDtBPQe+Tk8Y+Wo7/AMT36RrFdxiOFWUpYwLx65kYfdByCSxLH5uPWSS90gwR3OthrVlbfDDb&#10;xjzexxGvbhANzjOcjHIqOaRahHYoy6p9nv8A7bZjy5NrNNdTSbBGvQ/Kcqg4HJ+bAbFVYtV+0pNa&#10;xCaRiFaK4MgjYrnkDceM8KXb5iS3QjmHWbe78Q202lC2P2GSFgsbKGwG+8RjBkYnjeePTlip6Cy8&#10;LtOttPBpw85cbpGXocEKQpPoCeRkZIBGSKokwbLT4YYfPu9TSwtpD8zPEQ0jFjyMclmY/wC8SwyQ&#10;QMyPqtvplxHamBre3Z1hhW7URyszEnAZSR83y4A+bg9zx0Sw2aKzSzW8i7dsksoDKPYD646dx17V&#10;l6hd6Tb3kaWklvufcU2zYA49GOT/AMB6fyfLZE80ixBo0rMqXFxj5vlG4ccjjj8PU/jU00U9jAQL&#10;FlXBO6IbgWz145asOTUVbcpl2sjYG1h15/z60268Xac8H2NjGu0KGLTdeT+lRzFcsupsW+oebEt1&#10;BNvDZ/d4O5unGOOQc9az7uddQBjluiVyRIqwMPMfj5V6ZUfjkn8DnR6oZZNgbzGVf3nrGpH3vqfc&#10;gnkY7mra3lzfX2NzLGxx5LZRSmRw5PO31A69DgHZVx3M7rmsPktJ55xaXMvlWaNuWNYiwZefmG4Z&#10;YnDY5xnk7gME1Cx0OOQBbfyH4Ee6TkqT/ESTwWBPByTnk5puq+JLSzuUt7+92zSMVjkjj/ujkKMA&#10;lsDA449OMHJ22Ukcd7f7p2aRhHFIpXcxGCefvDaAM5xjOeMYTYox5iZ57OeH7ZcuYLVdu1/LJZ+m&#10;No6lug45zjvkVVS6uWdXjgkhj/htvMJLZ+6ZMH7x4O1c8HvkZH0jTry7OqzeIll2bEjjjkYbDg5V&#10;FIBY+rHAxjGMnboDS9OstMW5/tD7RdDdujaVcxDPAA6sfVsgnHYcA3L5eUmsI7b5ZdQPlbY8xR7g&#10;dv8AtfX1xgLwBnGakeSLVpY7i1l3HGWfy9p6emQVP4Z9axZ7y61mdoLtmWNsFpOOew5xz9DwPfpU&#10;02p2div2bw+pCRwgTXTN09wCOB+J/QUc3QmMerH3Nn9laQ3h8qTbhgoIC+nbp1rM+2Ww4EEn/fVa&#10;1jFqfiR989+v2XG+OaZTmRcdiMkDr83XPrg1uRaV4SSNU+zWrbVA3Fbfn/voZ/Pn1qHVUdCo0ZS1&#10;PAY/g94002FpPEHjTSbNYZMSWE+oRvIvH91GbJP93IPp0q9pXg/wc9/tGuXV5KrZT7PGYFGQCQd/&#10;OMYH9aq+G4pbeWSG7kh3MxZP3v8AdB56DPGePyPruaNdBrlWg0uWSPnbJHD8rEA7hkkHGCec/wAq&#10;4OWt9qX3K3/BPpI+y0tH73f/ACX4E0Eei6PNJBY+FLXzC+xpb796TgHoTjnp+XSrg8Qa5cafJFPq&#10;c0M0a8rDdFFPHTb3z788ZGM1cj1EwrLFLcPHcffVZNu1fYnb37gHtWPLYRa9Ym5nkSCfKsdsjOFZ&#10;eO2c9ceg9ODUxpw5tVf11/M6OacV7unpoU4tI1Q3j3sFrbPbmT5pGnIdD07kg4OD93GO3NaF9oPi&#10;HU9QhsbrVtwtdpZ4LXdHMc8sVUjkj0OBjrzXQW/huOHTZLa4vWYPh4Y2cOsf0OPr74PB4xWtpeiW&#10;UEC2SuWRm2t0O5uTtyPx/wAarm5dgjT5tzHstP1Tw4ZNbk1GG81BrcpbWq4wAw4csenGcjp1zx0w&#10;/EfgObWGhluXjeS3t2NxtXzpA2SXPoo5IxnBHTNdTFot+upyRrEyLJJtSSSQtjnOAASOgI5A/obL&#10;aVBdy3EsGlzc/IJJMKu3pwQc5z2OOCPwIy1uHIrWOL0LwhpOjy+dpUbQL5bCaea4Y78nOfvbQeCc&#10;bR7Vo3sVnp5W2SwaL5wI18vGM4yy7u2Pr0OB2rodM0LS2sJI9Vg8iRtwdYW2uWxgLu5z+Pft62NK&#10;t7bR7pjZQGReihY8NjsOMKT/ALWAfUmplLU0pw5TL0u2l1OyVhFdKfLePfHCY0cA4JO4DOcHqRng&#10;9DmtKK20OzVYtkLGGIKklvHvcY/iwACDjnr6/jekibUXQXl5II5ANsbYGefz7/X5u2cVY03TILAT&#10;pa/KNrGNpGLfPuHzEsOg+bAyMfpUupHoaKn3MXUNJa8iGpBJpFkk2kq25peuCcYOO+M4x6VZsLWa&#10;ezNjfyzyNHGrGS9XC7TnCjAAx7ZPA75Gdm3kSwjkR3aYf8tJSpXGOeO35dT1NV7mVbi7+0yoyxDh&#10;dqlSV4yOeoz9D065qPadivZkUUFsk8bPBHNtAC7l6dBtxj0+mMVds44JmaziCqytlWYhV+uQCP1z&#10;+lEtrbxWx+yaaVXcUXzGKyE4HGOw6dMd+uDUbQXsUMZigZY2P8TbduTnGSCeRk8dcfSkuXqX7xcv&#10;7f8As1/Pvl3SbcpHuPlnnIYkEZ6Z6YrN1J7O22Stq8cTbvm+z26tt9AoKnnA4zxVpfDspf7ZeXEk&#10;czZ2lVySv+z9cDnpz2p0Nq+WiRSMMB++TnOeM9j9M0nEE+UqXX9p2rRzwxy3UTR/8fU0xkMeOeQA&#10;Aqntz9aihk1/zfI1k2chmkMkfyqwZfUDdxznknI6Y9N1bmK2QRRRxQxt8ohjX73OOOMdOfw79agv&#10;tHsrW3/0h3mt55d8kklwqbSeOOMjv8uPofS4+Y5eRFfTSOI3ttP3FnwYY5AGb2O3OMDuSO1Jb6Np&#10;VluvZW+zqZC5jlyAzluegyTkYxye3rmp4hur3w5o0s0FpDdR28Z8n7HG25UyOePnkP0J3e+SazPC&#10;uq+PbvUxZ6pcrY2MOUupV2bXwBhhjd3yudy84xnOa0jExkdrcaNPHpnmz3Fuu5SDLxHgEnndgnp3&#10;46d6ytN07R9Ot5LH5W8/ck01r878gcl3GeQQcAcY/OxdeL9BmtLewSzu51Tb5ska8RnBGNxLducH&#10;86ivPFMaWy2Nra26tt/dn5228gfKq5Ht/I+tRjYnm5iK5tvOlYWBltGa1ji+38I7YI4QAc8euPbO&#10;KQW5lvpGhnvLszQhEuJmjZY8A5A3DCKMZ5J5AwTmmXVowia4uh8y3HfakYU5PXgjjHXrg+1VZV01&#10;bOSOQxyQ3EASNRHJmBg2dyAMQWOOW+7knAGM1Mbyeg/dW5Ve+15rjy7W8uLhpAU3NNGMsc8YwOow&#10;QR0GeSejNPabT51OswBGRt0jLbpMsQBxtQr2Oc8nt3JyI7ZjAvkTarebn/hXJ3f3jk4JOOMc9PqB&#10;Fq8n2S18yDVI4ZmjV7dWmEb4Y4xI21ucdwMgtx2rfRHM+Z7Mtz6deahbfa7mVlaHcG8xUVuDxznl&#10;sHHUAY4znmle21kkUeniQXEWIwiRZHGR6Hgg5GcH1GelYN3a3c1+tz9os7ZZoftC2t06yTFgu7gv&#10;gZ4yBjkdiDWlcamscscdppkPl8edNJGWw52sxLLxnHHGQT7Vfwmd1LctWgtYIxp1lp/k3DRearS3&#10;Hmvs3FWdVUhucAE5xnFOv/ttyjTqxkZ9v2i3kfMIUEL9wDnG0cHrt5zUukR+KdRePStG0F7qaSbK&#10;x2dqX3KeAxJBA2nLcjnsecj03wz8CPFOtwRTapex2MbEGQzMzSEbOy8D72c5YEZ9ucKmIo0vjkka&#10;KnKVuQ8Vu/Bth4qZUuPDa3EzN8sQhKxpgL8w4wBkjgqO/PFdJo3gm4nv7ezsvDU1xIHEr+XCWKA4&#10;GRgcDOegAGfrn2XSPBPwl8JT+VqeqwXc4uGAWSZv3ZyQSRHnGTx82cjH1rV8Za3qWgRw2OjeEYBZ&#10;3H/HndJMzBgRu+UphRnJwGyDzxjrzSzBzkoUoN32b0Xy7gsLvKckvRXfzOR0T4JeK73y5rG8h02O&#10;TcwjkkO0blJY/KwXG0sOSAd3Q5xU9n4b+H/wz1SFJNYm1W8tRmJY9rMgIJbhMIc7s/Nk/McEnOMz&#10;Vr3xN4gmIbVbyNSRGLeaT5fL2/KdvC5w3bGcjk5zWba+HGnWRLgM7iMlViyG54A6denI5Pf3r6ni&#10;K2tadl2Wn47h7anHSnG/m/8AI7DUPin4kks/snh/Q/JVt5meSPeyksecD5UxjlSOOMZwcc7qB8S6&#10;3FNeav4nuGkuJPMS3aSVItoyMbQcE4A+QYA7njFOsLzW21OPSBpP77aEZZLXdJGvJORuPUAkg9Qe&#10;cbudWPwr/b1tHL4kFucycm1ZSd3PzcEgEk8ZB9vU1HD0MPqopee7D2lSto3+hzEdzNELmwuLHcp6&#10;Hy22yH1YYGMoCefQYBByNi0s5buTzIf3KeV+5Z5GXAwf4SSSQMnr19M10D3+ieDxa2+vXNus00jR&#10;x3dwVMrdWYsoAIGPflivc4Ne48SafYeWbOwEdvcsfLZyZAAepx0GewJBIAOCOm3tObYj2PLuyTTN&#10;I1FoPKkYSFsbSzbsDJHfHGD7gEduafJ4Ws45RLrGs7o2IPkwqcpkEEHgAZz2yMntS2+qSa1OsWWj&#10;/wBmFgiknnkfrz+HrVq+tY2/eMjRxxKo2+Zhj+XPTtxV8suUhyjzDbK80yyu2bQtNto16M837xmU&#10;Z+4vQH1659+Kq69d6vfDbcatP8rLmQR4GMkHCjODz7Up+yGJoZlcDja23P4kZBP1yORTNjWpjClm&#10;K4KtycN7gdQfqOnuaqMTOUrFERX9mfOsbqSGRclXjKqQOD8w29898AZ9QKzb7xPqNxcTWq6lHJIo&#10;VWWSUNt4H90AZ4POPxronjsr+1kecMNh/wBXvZMZ5JAHcD3544xmsnVvB2iaZetF5kdiNmbibduV&#10;l55w3Q89wDgnPtasYy5im2n291M096/L7Q42nGM89ep4/XHvUq6DHHaNbXcS3uJN6iNgrMu3G3nv&#10;kdT7elQPDYQExf2ot2rMrRiO1U4jBXnv+B546DpnUjih+xKhdZmVcbgo+nHTB/x6VUTORk2VslrL&#10;9riguJFaNh+7b93wQQGG4EnkHPJGOSMCr1xemGAx3LmFVjzcOshCoNuSc5zj/P0Lmwv2/wCJjYWL&#10;u7cuuQSo+bHCk8cdOuO1YGp218ysWupPL+YbY2Ksq+nA5GPp/Oqj5EvzOn0r4mXGhadBFJab7OaP&#10;b9jvjvGM455yD83TufWpI7nwvrKSXOlav/Z9wVZlt75m8tlC8gPt2jv+nTIrnfCNlpEaNaTKtsyt&#10;tWRIjt65+ZW7ngHpnqCM1oaj4ct45mv9Mit18uFnWWZvkkY5J24B3YUZ4Bz0PesZPlkaRXNEzb3W&#10;NLmjmUysyx/K0kKkA/N90MDh8EHvt54681dK1rSYYGjmsI2Zl+ZmVWZuc/x5AyO2OvfioWS8vrlH&#10;1B1tWPCyRwho3G7sB8wyM+3Q445saN4Bght57iZolmZlk2IrN5nUHkgHgH+IjGeO4FS13Jj5GXc2&#10;en2+ote6VZzWsMaqDDNJ1xgZAGMdV4yRlfbFXL3TP7TWS5ns2a1+UbZpAC3Qhugx8wwGyDlTjHFa&#10;GoRR2rNp5i8po8MY5lwRzwRgdx649zUMumzXbLHPdqsYXb+7Y8cjGQQAfTqaSiiXd7mRBfR6VhEe&#10;aFYwytHD8xC8cZ2lsdOBzkD6na0XRvEPiHVZ7efdbwrtMjN3+XOF6E+vUgZ9MARWgs7O+jvYrMss&#10;YJWSTPr6HnIHHB9fU1q6vcWax2/2b/XLu8xmkLOvBXBY9T2PXvmnKT2CMVuyhe2Ftp+otp5vY2aJ&#10;grMsZx2yNpzyBnvxz04NLYywxv5twskmWG3czDHAGMjGOcn2PuM0ktysSedPGvmBMeX29AegPrTj&#10;dL5KxywIv947unPTGO3vxVcpnLyNIeJdNaD7CNDt2j3FrhJN37xioXJGOoUd+xzU2681K+D2ai12&#10;4ZZCuyHABBznv7dyv586l5JeT/aPsefMVi7bQMdABz1OM9cVuRPqa2bWVzM7qsag5Xc23II6c9fo&#10;P5Ue6C5pGhd2d3YMrzy7ti7pPKcHI6D7pPt196qeZdvdSPNtOV4WVRlmPA4A7cc55z260lrH9ktP&#10;K+zNG0hAZs7S2D6HtnHXH4VoXWneGbe181tUZmkjQ+Wku4ljweM5UEnJxkdyQKd0HLIqx6xrFvdh&#10;IkSXLfMSuFGB/D0H68ZrWt/EMVsVn1GzkjiWT/SGkjJzz0CjgkY6en4VmXEcru01mswwmxWVdxRR&#10;6dycY9c8DAxUUd68atPbafJct92SaViG3YwMAg8Zx8x5HqBTJOw8S3nhjV7SCU6fLCybT5U0LF9h&#10;x8wAPBz68A+meePvbAR3LXmk3TBZIcRLFcbnOc4IK/7x+7zgnkDiobW5tbO7nudWnuLYyRySM9xO&#10;xSPYc7SRnsePf13ALNH4l8LXXy22oRvDDKm5YZNkm4n7vUZ68ZI4AHHFTIfw7DHvvEUm3+1NUuJI&#10;2ba0W4AZ5I+9wAAVXjBxgg5yTi+I1vJbW4TT7qSGDGXuVtomZVwxwwVQ7H2wBnuTwehvRp15aSRx&#10;aVczbgWWRpF3MBkZUruYFeedobk4zg4wJNNuZYZnvbsxzStIlva2cbNNJCOFALAsSFYt0OOfl6VI&#10;7LqY954evJ7b+0rW82ySKY1UxoFEhVtzrxtV90nc5G3HPSsy9+GerXcNrdT3H9niOTfBdzbXGfMR&#10;wQVPJOGyT8pZwdp2A10Wjzab4A8QJd3mmwLb9WOxssznDhmcA4bCgnhgAANvSq/ijxu0cFxfT+GY&#10;9PnkuEkVbi4lmeTCcyswbIRPukZOV+VRjgrpqHK+hleEJtS8D3UmhaVaS6JDLNbeZqENsk1zdbVS&#10;NQZVfEREYbPIwNjKwJIHtXhjwxoGqG2m8R2MmoalcQ7Y5rG48tJEdJImdGCPskcswOGLuclpBuCr&#10;4LY/EOWy8SXFpa+JLmxLWX/EzkWGOQyMImKDd5Ui4G6Zh1B3MTngt6jpnjjwTpulXmt6xrGqQSWK&#10;Qz28dhalpgrlURGKRhHXMgfrznnoAajIOXuei2Xwh1GTSkt5rOSaGSSaaZvOjijtN0jMYwimIebt&#10;RmeQJu3NL8y/u1p2geFfBngS1hInjt0spjJfXF9qjXQZ1CrG7F2MSMVIO5v9WvQ5cbfMtA/aQn1e&#10;2uNOnv45lmgkFvd6larPcogaQsP3jhX3lgDkoCoYHhVx5z8SbXxZ4i8VSavqOuxvHNJ5skGm2K28&#10;SSDCNFuO9sIoCDPRUGSOpv2ismjN0487T1T/AK22PfNO+MXiSbxOur2h0m4mtbRIVt5ri0ms7gbg&#10;HXMMkbOF3krzgMuMbiA1rxn8YNY8aSW9o3gHwZdXAYC3fSBiUuxJHQvuH7sjacZxz0xXjPh7wpJZ&#10;mO71/U77TbRWDx6dIWMhk8sZIAyXJAAIGX2kEAAgt0GoQ28sstz4atoZ5Ic2sPllnlCnLLE0mCx3&#10;CMfu03sS6sBGOaqMpdyJRi9Wk/la33HXW/j7xT4Ysv7Pk8R+H57dNpl0C8j3KqncQ2C4MYXOBtI5&#10;GRmrD/Evwxreq2nhmx8S6ppN5Lte+uNJmkn0+yiCZw53+YoZlkUMUkXLE9mI83vfAI8PXH2/xYjX&#10;l0vyLC0yt0IQEkKyY+Ukht5Ik6KQWqjqFtc3UYWw02PyYymIUTCpnvnHzMTk5J3E9KH9wovvr6/1&#10;fQ9uvtTNn4eku7HX7jVEtWZXv4JDJChXBO9jjjAwSxUEDoOlcjqXjrxdCizDXPM3SbSpUso9MYG5&#10;Qe/BIOc561g+BPEkmgwG/m1C4tLhfmW+81gSmSSAvQA+/XuB0Ojc+KW8YySrquj+ZErYk1DT7owy&#10;o2/BYuMozcEfdBxznB3Ue0qdfwJ9hS6W+aJ7j4lapHL5d1ZLIYZ8GSS5+XPy5BOByC2cVn6j4+lv&#10;J3ebw1HavMcyTFtzlQAc4ycf7x54xSr4UgkPkaR4jstUkXJNpdMsN1ty5VQkh+b7xyVbk7sBcKKw&#10;tbXU7GWW1Ng1vC+5mtbeHaVycljuwQM5JIBzyfUVXtPMn2NtbFfxFqsGn6gtvYbvsjsGuI2Xcsi4&#10;A29CF4yeBn2HBqwU027uvs1heW91tbfFjLRIDyPUkj1Pc/hUMGgXskC/bLfbDvLBYY+BnvhsZ55J&#10;PpnAzVWXR7vS0aPzbeOMsDDDuKPIO29scfzI7Dmj1KjzbI1bdoNOnUyzi5usZYs+FXjjkcDn2A5J&#10;GRmqF/f319qD/wBlMwZY8SSTJ8i/xHnHGcj1PJxwMVUmeeS9ht9QSCNmLeTajcsr55IUZITIxgEB&#10;iSc7etUtf1260+X+ynhkkZkLxafCxXywTkPI2T5Y5wT1Oc+1TzFcsem5K/i/VtLuWOmltsZxNqEm&#10;QkfO0KAPuk7ieAxHOcDpXkv9X151nSe4Zpo9zTSRkzyKeoQMP3f8Iywz82OcDNTTLy7vWW6vNWYw&#10;W8jBZvL8tQN3RQBywxjcMk7mB9BNcXwiCxRXUkdvJhZbiQyNIy4OD8oOecYBxn/aztqSuUcp/ssw&#10;lvtk1xtJ+ZiyxnJAHLZJPY4PVhx2fZvq89xI4lbbIctI8PzH2OcDjv2Jx1xg2bD7JdSshuAuPlaV&#10;5PmYAbQOnfGNo79ccitQaWLi12zP5duq/dZ8eYee3OSPQjA7VXqZ9dCkvihgrR26CSUEkssPyjgj&#10;GcjHG1dxHAHHAAFa6+JFlZwLGJLh9w3FVlJUe3IHP8jkcVW1+ztWgCWUP7tmPz7j8/Xrz/L0rmrr&#10;RBPA0FwZPL6bhKVI546c/n/+tOQcp1EXjjTdUxPIU/6Y4DhVAPH+yfqQR0q9FrFgGa7lvbVY0Xdm&#10;Gzyx6dNvB5JyPX9PMdP8NPoUEdkb24vVVSrz3UwM0nvkBQO/GMDgAKABV3QbG+VZI0bbAxwxkYrt&#10;5yP/ANWSP6q4bbHo9vr2n35W3CRtIqjLNHt3fQ9/85xUepf2fPNHeMfM8vMcMDRqVeUnAdPlLArg&#10;jIOMZ71xd1qZiia3tZWjRDvaR16KerHA44zwBn17mr1tqD+b5lqvnR+TtTO3dycA/MAOQDz+WaqJ&#10;nUly7nQQeG9LkKynXRA0isY2jzw/RnYEnocgZB9+4GT4g02/t5jp1rqTzjeQsi4BznpkDjjq2c9h&#10;2FSWPitLaQQ+RJG21VXMIOQDwMHGe+cEjoc0l3400FZVt7b5Zg22SVm3KmRgDOBl89uv0yM0Z8vN&#10;qc+sV74ccRXUq3V0yMY15CxjuTgYTA3DPXGQCSSSy21CUzyfbEaV3VgW243j0AH3EzkDuSO+DnYl&#10;07SpryRBMFZdrq0zBmOcEFsfTgAgY5HAXDpfDFus62sWsxx+YGPL/MzfLls+3A4GBkD6hXyMmH7P&#10;bJiK4Tz2j2sWXbtXggY6cYPGOpJ6mgaXKA208MATIxJJ74/nxVy7+HTyS86ptMiEL8obHPJA4H49&#10;ffikufCV/pUq/Y703Uqr+7jXAXOBkBQPmOc4IPPcZ4oJEF3bPtt3h8qNVz1wp47+vGeD6Z7DMlz4&#10;cJCvfR+XFFH5scNwTtVsjBk5yc8YTI5+9joLUOzR7bz7+1VriOT5VViVhPUDpy+fqB27E83q/wAT&#10;BcPIJIJd3mYXaSApGQQAe/8Atc49SfmrndT2kuWH3mygqceaf3Gx4o8VW/h7T2GmW0823b5sgjyu&#10;7H3nIXknAwo4H8WMBRwcvjPXHlZ3sbpWZiWX7SvH/j1Sat42s5bT7JBPdD58rHM3y/e64B657d+5&#10;rP8A+ElsBx9sb/vhP/ia0VOwnUbNjUtG0RYEt7LT7yZlwqrDhBsx17E/99Ht6VJ4dvHhuTbppphh&#10;ViWleNfmI4Gc5C/XJPHStCC51C11YWt1ZLHGeVbcBtB746+n6c81oHTrDIu2lty68LtGRz1HHPb8&#10;ietcPNpqfUKnrdHPanJLLqq/8I9obS27jdIskPO7GcdMnn65q74YtLq2l8vV5mhdAreXGqDHPTGc&#10;gDtkk/SrkN75dx5Gl2HmsrbmdoxH9PvdenXI9OvFOkstT129WTUrVoY12nEThY+vRjjk/Q456nFK&#10;M9C3T1uSTLp8OoRrAI7qLduQ8uzeg4HbP/6s1duNXgspfI8mNmKbmSMMM44H48UTeHLbTYFkuLRY&#10;1kbd8yDhuufqOOgPf1qxpul2kMkO/LRqfmjj+YgMT16Yx6c5H4UuaOzNEpD9KvL68YfPumkb7qxg&#10;YTOM4/LI56VdexlaRv8ASZuW3SKuQvQAcDkDAx1HSrMEthEVa3vIodw2xrI218gAsBjAJx2zzzgk&#10;VLApgZ3llV15RV6bcjGe+7t06j9Z5kUoyRUhitfMLvZNCqNkyuQquMDBJPpz34pHv0snkisY2maN&#10;cssKllUDJIzgj6Dgn9Kku4JRDGs+75VYxrICQ3Iz8rfTr/k4lxc+JbS9XSLaxihtfvTR26kSOpDc&#10;kg5JB9849anXoNbGtaz6tM0IP+rlDEm1O4lsdMvgdcdAfzxU3nwQxfZru4Hlu2Wj8s7gOec4Gc8E&#10;9wevaqK63HBbeUdOYLuyvl2fyuWzyMEdevf61q6P507+TqGnrZq28R4kJZeeCdowOM55I9M0csRk&#10;9jNawE2E0kvIx5eACc4xx05HHNTamjyhZbcMSv3gwC49uPT6mqaLaWkzPNZwo27G5pSRn1HOWOfT&#10;v+tqfWNOtEf+z4ZJyuPMSHgFvQHHtzz9etHLdFcwiJeXluYWk8mNuJGCqqt7/KOfTn07Ul5DFiO2&#10;tlCxxrlvmPA256g4B9cdzVia61O6tS0NmrMDnYrYZOevOP65qHTzaQQPNqE+2QrlQXwhHYAYAyev&#10;TPWs7XK8y7bjT7ayDztM3AEce53bHT7x7gdepzn1pZLSBzi3RhhgfL38EEDJ7c8+/wDjVWW8hmWK&#10;14Vn3M2zC5b+ZOe3XP5Xl0u0uFZIrpVwpy0ydhzjGcZ+hP41pFdCZdxI7OGQpF5EatuAWR+ign8T&#10;wT2x0+hqaeJ7PT2hhhmkmaRGBaRWwwB6N1A65GcZwT2qKKznhCweZuWTbtkwxHTOM5+vH/16XU7K&#10;9uP9HRY9sgXd5kZGeoxz64BqakpbFR5dxkGmyS28iX0siiZsvCiosaKf73ygYAyeoIJOTUupeHtP&#10;FuZdLupHR4dq2aK0kjNyxcuw+RcYGeCMcMQxVZjpupzeW9zGshbj5chR346nsTyT1pmpaPqrLHbS&#10;K211PkRJEF25J6MOg69e+e1OjUtuKpTjLYwPtWmaxdQ6dN4b+yrG2xfMZvvKowNxz8vUZPPTvWva&#10;6OdImkvrmby44eVW3w6ljgHDOTgYAznsBzxWj4f0uNp5Le88uG8ZsxrIqlcAHI65HccDnGPpQ8Q2&#10;Nrd3CxC+C7pDuaS5RFBx1A56evTj3rV6uyMYx35kc/4lmstUS3SIw3kzN5S+Sir0YHsQD97g85xj&#10;piuSiW51C9WLTvMVVJ8naxLBeeGycHGVGML0/Edy3h2Bwr3F48sfVW7FeQCxPDcccDnGMemhpnw7&#10;n1i4J0zw7IwmXLXd5KVU4wccjLdc8Dr0xzjT2tPDxvOVvUxqU6lT4UcnomjajZxrdT3axtDkK0Mz&#10;ZyOcHpuHsB7c979t4fju7n7LeXAkeZsQmM72yecBF6f569vRNO+Engrw3Yrc+PfFKpHGxZYlbyUY&#10;d12qSzn3TaeR+E9z8VfBvhOD+zPh54Y3eYAgumhEcb4Pyt3d+c/ewxrl+ve1lajBy89l97F7GUY3&#10;m+X8X9xzuh/BLWNXtlA0qOJbhhtF1GVMgyADgDduI7EY6fhvT/B/4c+F7Hd4jvlu5ZZDvhkXae5J&#10;CIS38Xfg8VTvPG/iXWZ/smoauyQhd6wQr5agHHXuRt9SfvH60t/dRXtnHFBE0UbSNJIyx7geewJy&#10;vTGffI55qJwxlT+JKy7R3+9mkI0Vsrvu/wDIu3fxI8O6BbL/AMIj4ejhVVUI8mdoYZHKLj2PLe5A&#10;61g+Ifid4gvpfLv9VnjXapWIJthZd2SSMfMfu/eyeOcdaq69drp7NHLOgRlwska7gcjuBjnocdRn&#10;PpVKXS/PDBp40iDDyzI3JTJbBUk8AnjAPHJ9K68Pg8NT1td93q/xOfEVqstL28loW72+u7i1zGcd&#10;CoaMrtz3xwSOcjbwSK6bwL478VaHY/2eNIjvNO3HztPvE3I3JJIzjb9RnI6isnwf8JfFOtmPU9G8&#10;PzLGrDzr6bCRBeG6seRwSdoZfXBIx0FxbeDNCDW994nku5JJFza6X+8jUYB/1vTuuQMNg4wK6KtO&#10;jUjyyVzlpSqRlzI0L/wjoHiG2k1jwgskUCqTNpo2qy7CM4yclcf7X5mqc+kayizvDpcenow2x3Go&#10;TLlevAQ5IIAzg44OO2Ks2viswNHDoOl2tvBCqOty8Zz1GfvYd8e4HXGQRitue+8J+KkLa5dWcN1a&#10;hUTUEulXzo+FBcdCM464AIONvGeGUquH+K7j33a9e53RVOprHR/h8jkvJ0hbMm61O61iZmXzFmzH&#10;CMDAxxgkZ+7g+vc1cmkur5YXsrnyf9WzRxt90n1AwcZO45zwDx1NT6z4WvfDlzNq3ibdt4WFYNzR&#10;yKMApuBAGdpPPPPfPOMmqW1tdXE+kxQwyyblZHmBUDHo3AOc9l56dq6qfs60VKLvfr0MZSlDR6fm&#10;aOqzGUKms6Tb3UYZZLe3kt2LJzxgMMZOT8w+bB7ij+wIdT1QxwTpBCuS0cknmKzFssQMYHpuHzHs&#10;e1cqfERur1onsX3dWlAbIJPJ5+8MYPTPXPUGug0y+keNmS9mE3eYxENgDodp4zx045OdwBNa8i5T&#10;H2jlLcsX9zJpc7WcFvGrfMzNDbgEtnrgKG9eDg459wf23qBmS31Btvl5C/Kd2D3weQT+nvxVHUbj&#10;VJSrXup8o3zTLGHkT3LbhlenfIxx1wbGn2OpJcb5g02/dukmf7y4wWO4jJyOmRyDx1p/DoZylKTu&#10;TJfJqcUt/pEsc0looEzSZjCHPOcA44PUDAHpkGluL1ls18mw3GZQVbnax5DAA846845x2qxcs0cL&#10;K0XkruJeT7u8YHT146qSMd8YFeNfBz9uz9lT40/EPx58KvC3xUs7XWPhzqFxb+KLfUP9FWOKFtkt&#10;0jv8skCvujMm7hkJI2sjNcb1NkNU6m8Ve3+X6a37HpEzXt3M1uPuM37tbdirArzjIGSOmfw9Aa0N&#10;NtLTYYL7S5ZPmXatw5bnPB4IByc9RkGp5XtpB9pgsUmWRVaGaPaxZAM7gcBSPmY8Z4NJNpr3f72C&#10;L7uBPGypheRyM45Oe4I47d18Jm1LmLc7eHpLKSPSNGTzI12qv3cZOO2eT+JNZn9nPJdqbuTyrjy2&#10;2lWJRG7DjrgdwMdD7VqW3kW1u6298sJZ8M25SxHTqPz6e3tWbPI0RPnWd2zKzHDSr86g43rjnr27&#10;Z71QrX1KNrDJcXUcs0z2+JGCtnHbknaOnGew5xVrUbi4g09rDdbzbQo8yJgWIHTkZzwOuPf2q6lv&#10;bXozciOWIlTtkY7ge4IP1+vB9KwdeiubLUvJtJvLVW8vHLblx1GRk9Pu49eneV3B/DYyrFZv9Xqd&#10;qzLJI3+snZ2Ck5xuwOPrzx064shLN5BFbRjeswZYVkCiQAFcNk8jq23IGVBqxHFLfJ5bwXDZ5ZpF&#10;+U4IGeeOR274zmoIvDMMGqBoLuRcfvI/KjG5hjp0z9Tn+eKfKiNeW4ape3UtqthEBuU7RIiEY4Hc&#10;HP1bt9apuZppd891cNIpyoZwCD/wHnp3rauVEzi5+yLtUjYJgcsD+p6decfoarpaOipbmSRlQFmO&#10;9sAEcnP16jjg9KUg1tc1YfFTa3bx2niu2+1pt2x3cfy3CYP97HTvhh6E8VLF8OrzXrBde0IwTWm5&#10;kdGIMsa7uMqOp2legyc/hXPtNNAAHPmRySAMQx+UA9znnOP1psFxfWSLq2k27R/KdzNMVXbnOS2e&#10;ny8fXj0M8vLsXzKW5ePg+7uI41jng8hT+83oyuuDj7uD/P6+tPm8Fz2wkhvNVt1bjuxVh2+bHI9h&#10;7e4qlp+vWN3MRqcUcEjYKXWf4sn5c7uWwMEEYHbnmm6jZ63HG10GaSNmB/13OeCemSgwT0OD64Bw&#10;bkvl6Is6boenpG7XbZj+XmFc444PPPOPxqlrFxDcO13Z6fA8e0jy1jPbnpkYHK9/4ulV/tWpXirb&#10;vp0hjLA7ZJgTkMCMDaeQVJycEHbg5NbMsH2ZfOltWDLxvC5J6dT69Pei0uoe5YwIZ9YEkYsbeFG4&#10;UxqG3bO/385OT69z6Vcg1zX5Z2tfK37W+WPaQ454GT1Azj6Y6c5vSSteXHnfZ90Z4kXc2UGBjnAA&#10;6ZzntjrzSQWOm3e2V7jGGB3W7DPOeCc49u9AFqB49Qt1t7aFPNXLybiG/qcDrzjv6VjXYj051uFk&#10;2urqWdGBVfnHfgsCQvHtgnudCSww32eJ5V+U/uo5DkLjGSf4WA75zxx1qtFDb26YaRtvzENIDzjA&#10;/H2Htniq5iJRe4+0ntdW0nZHd3BjWNG8qSIblP3s55LdRn5iOvPJqqNeGmWx0y0mj3W4Vt14y7Qq&#10;gKx2jDEDgcYGRyaifSft0LQxh1im4bcwUBRxnAIbBI9SCO/IrbsPA/h9II7u8umZo48SLG6qq52d&#10;92eMZxznPfse8RymDpuv+YsUV1dXTNLtCxtGGDFh8jFGA28IfunOPUHJv+HPAuj6Z4dmm1LRWjW6&#10;33UtxJDtlmDBflyh3EYAUkEbcc89aEMmjaXrUI0xS32VybeaRflEfQYJBGMbR6HA644dbaz4u1uN&#10;o4PMhZJMS3FxgBl3BcKQ57bl6A885yKkfKib/hIU0iKaf7MZIeHg+0uXXJZlZEyABtKHrtG3c2eM&#10;traV4m8FXcdnd+JNPis7x7VoZELJJ9thBO9FDqzKjLtJVdu7cMZGawNYa2gRQ0U13JHJulaEhd+B&#10;nCqeBgLnkN/EAcDAxJZZgRqljp032e6k2yR/6xoYwq8eWPMcAMm75QQRgAN95DmaGek+M9VXxhbJ&#10;f2GlWX9nyZjSC4/1qy54ZBGE4G6NV642jHOQPPtQ8KeG5xJqMUqgybopriPzWHI2Fh1I6MDxgZ4r&#10;rPCFz4auLL+1tb1aeOTzFSJVVTbIhTLSNwA2CE4XG8p/siq3ieKDQrOb+zLiz1CGGRommRgGLBWO&#10;8KzAkn5cjggeoNEve1EpHnuneFNE8OSNL4f8JRySBnkgV9PRoxvaQfNtPy8Pu6EHpxkmt28vbKKy&#10;j07xvcrcq0S/6sBUjQgbuemCOCQDgryw5B6RPCfjXUdJGrx+H9QbT7hWS3a3tWaNF+c7yEHyqDsO&#10;44HoxNdVpvwV0/xToQvYNXsftwU/Z4dSxGsMzfcV15CsXdVwcEkgNktuojCXQTlr3ON+Hvwdv/Fk&#10;c+v6ZYi30+GRZI7XyQ0bMFXcxbP71Q3J+VgNxOcE7X6r4F1rwvpLQaNp0f8AaDbmTUI2+cJgKn3s&#10;A8bjwobAJ3sRtrbl+HnxI0ua5ay1rVLNZFVZJrWQhAGA5C42BAGU5yx4+XjIrSufihplgiQa9Zf2&#10;pJId9wsJ/dlx8odxwZGAwAxPG1doXmtEu5nrumcO3hS9vZLXUIr2KaWSMuRMWJZWXIUY++u1UYqm&#10;EJ3HIZeNTQ/Euo+Fo2Ok6aFlbMMcjnE7LtACBU6A4HCbdxHbJFXrHU5bq7k13QLxrSQLtWSaTcrE&#10;sCFC46dR0wCSM85qjcTalZP9nvra3hLFiY4VUzOCyhtxb7hPyqDkHLAA4INVExeuxa0jXvCniK4W&#10;Hxetz5PTbatthhyD1yRtwQRwTn2zisfxUtnp2vNB4W1cyWKvstY9rqq7ioKhTxKc9WHHyn1ORfDz&#10;azdRO980drHsXzmgby34O7ah5cnDYkOFxL/s07UfEGl6E5svDttdXUxkUTSSKWdvmGA7KDwN2SoA&#10;UZYngkigGx2d0uls3ieCKRZsCNYrriJP4lfHJP3F4JHB/vZGTf65qkSFtG/0WGNvKjnePainI+VF&#10;AI6HjIZugPY1XuLm4a6U3xW6kjTau3PlK3cYz8xzkfKB3BrVsdBm1Jft+tMsflnduk+XC98Doq9e&#10;BnJC85HE76B7sdWRaTdXtzMsw+1S7skNcqFaM84P+wAM+jHpxjnVt/FU2hW7LqCQ3w+8sN8fMjDY&#10;xuG7O1unIOeprb0DW7LTNIOmaLbzfxPIyxMVZgRyeeMjHBG4gMQBiuX1jTn1G4mvY9EumeNlkaUx&#10;OrICnVUAZR8o6nnGfbI+V6WKtJK9wufHNlr0y6dbWt5Zqqr5LyyM8MYweS4G5Bk+pbGcFcHMet6h&#10;r/2BrrS5VvIIZP8ASNXt7bdEqjGdrKSo5/iKlsk9Bk0/wzDpmpySRalZ7YN3yW9vG2DludxXkZPt&#10;jnnFVLyzvrLVlu9Jgmh2qyxwpb4WP5sFORg9RndnPIA+YGo5Z9GaRlHrp/XYy71tT1CRf7M1U2bY&#10;3tOYws0zMhBKK+5UXpyQzH04Oav9gXTbWuLzdD8saW8lwxd2b5cuZGyBhiMAknnGcgV0Ut/bq5i8&#10;R+HladsMt5azJDOPmO58P8jnvkgHryM5GOdKmvp/+JFrcMuFU5+0RmSNsHKgE4dhjnBwM9G5FPm5&#10;fiVibczuncr/ANl39tfNZx2MYZpGbyVYrtySxODxgsznOc5OOccaml6HHPE11qeqw2+G+VZsKrHG&#10;DznCZ465Y+gHAjk1CLR7cy6hAsjwbm8uHezMx4yAoOWJ4BAz1wKy7+2bxPbR6lYXF0N0fmQweS4U&#10;xkZB2mPcWPA5546AZNGvQqMo9S/4lK2dvNaw/KJAzC5tjlScYO3HbAxn8vSsSddSECub+4wn3dx5&#10;VfQ4zj8eeRVDWrDUdKjW0uhcWyxnay2tu4xlsdQm4DnqB0Gemas6fply0Ck6lvj3fK2190hwOh25&#10;68nnJ6YyCtZ+89wly7g73aFXmnaVfm+7IeRgnHX/AD0qxZPc3FysUakx7gYzImSeAcn059+maveH&#10;LJZp5GvomZfl8uRLeZCqlScMxx5npgjAHqcY2bfTm0uw/tK2s5rjczKpkiaLaM4ztIBA5GMexPGW&#10;F8sidzMi0vwuu9tRZ0nX7wjcHHGSDkYHUEjIOCOmayZUNxfMsX+rDDYu0bcdfQc8/eP5DkjUv9S0&#10;qS4a6vIXkeRnwjSHdOQOm44C54wvB45IGTVu9s9HtLqaeW8aFplJjaZlVGzn5PVAMdeOueTmmVy3&#10;ic59iltTGn7tmMi+dD5x/dKTyQQpLHqOQM46jnMF7a6iwkt9HuRHK+GRowpx8xOXB7EAgnOT2IOC&#10;L02paMjxfZryJpF43NIsiduTnJJHY5B69eQYH1aIxyQ2xlCyfLGUIBYFupxn5c4798Y5waV7HPKM&#10;eY53WZPFDxzLFqsbx7ggcMpJwRlVxjnrz69+pFOxgmivoQLeNfJJK7uFDY+Y543Njgk9OeM5UdAz&#10;C5YxXZtzH9yFI5sNt4wcjpzkAc5x19K0Wj6TNERaxeWWfPmOyrkg9d2ADg9B1/Gj3nqTpFWH2907&#10;3ORH5fnHDsy7tx7jseR368c+lasdt58qR6dcu9woUec036spwPXoB1461mSLqaoJbcZXOFklUbmH&#10;+ySDjp14NaXh/wABz4t9Zvbkx2/nbX8pWaSRv7qjHTPBYnA5zUylpqXCnfQ0LTTNSgRntbbzZujX&#10;AU7dxPbHp1xnoM8AEjch0C2tIDL9tCZTE07tynPRcgdee+Rg9Rk1V1zVLXSbX7ZFDtjXCxpEWG5s&#10;YCDuc8ZbgnHJAxt5ubx1cLvOqCPy34WFWOFGO2BjPbIAz9MCsffrbbFy9nT9TT1aC/gaRNOsYZLU&#10;qxg/dgKnGADltzktk5CgYOPc+eeMNFvbyNrtNO3TKm793J8zyY6LkgcjjkgZ68ZNdNJ4iL3jOioq&#10;BdqIzNwMD2x+nNTDVktrF7zUNE+0IvzR28ci7nbjhAcD9V+p4xtG0VZGc06jPPYPCdza2Ye+SWNl&#10;j3M207i2QRjk5+o6/hxRaGwQ7MR8cf6tv8a9Ivde0K+jAtdI82ZY1EdvtYeW2O5ztA59/XPpRF5r&#10;uPntLNW7r5w4/wDHarm7Gfs+5NcaNJ9ue4l1q6PzEhXbIRR/CvtkZ5IP8q1LW0glizGvmSSBS3mH&#10;oMfT6jp65xVG/wDsNw6rdajJLJHz5fJOOenYjk9v1FPuYbs2SrZRXAjb5V8z5QV9QT3/AD9815fa&#10;59hfXQsmyN7fKbdlXaNw+7k+3Qc4zx/LNbtt4f042kkWo24kdo8W8Ln7jddxPCtzjrx79xQSWPRr&#10;FJBG1xI5Bkun/h47KPvHkkEg/UdKuQ6lrV5LPbPPMse3b5cMQXLcgdRz079v0mV5bGkbXuzas4Le&#10;bQ4dOkitmSGFRujU4CgHHB6HnHHPY++PEBbXywW0khXcQrtalMfX0HYH26VdtNG1OwKi6haXbGQV&#10;unXeOc8qgAx9cfTuLX/CPahNKqXKQ7WTBW3Xa/XoSBx9MD8iKn3i/dsZ0UywQtFY20KybfmLfNu7&#10;dPX/ADn1dbT310gZ41x0VhAOmRg8k8jjPTrkVqHwtDp0f+gRwpCrASY+bB646AHnt2yPakjMlvEs&#10;08pmZht3Mpw3yjqN3Xvz7VXkLbUoWVmttH5c8LDcxYtu4DY689sAf/WFWNOOnvcC5s7RF3ZWR9ql&#10;m9+GyRyTx/XNTCKS6LHCqrR4LN8qgZ9B1/kMdqquunxhpI1VmY78IRzkH8+o7d8+gpe8iviY2Dwt&#10;OCtxa6xJ9oaQuYZJCFfIPGF6DPOOe55PNVTcGy1OWz1C78vcpbdxlhjGDkkgnH1OfapFudMv1a0g&#10;1GSYrIAzWsnK42tjdjrzyOv4Zq3ptlpGq3s0zosnlKAss0h+Xjnjhe3UYwQcirWu5IzTbOzmn+2y&#10;P5kf3V+0eYvB9zk4znHIAzj3FptHYS3Et3eR7GVTBHb24TyxnPbk/wCH1qaGGwgslhjWHbHyWjkM&#10;mRnAOT83J/PP5VLzV7poWnMLIq/MNuxMEddxY9/69qm9ylHuMtbqeydozp7RtJIFjmkUkOQMkcE7&#10;eO5xkfnWqbe8mijuZWaMldu1ZM7uPoMfUAH6Yrn5pUu7Xyxp85l2/JMswUMAcqcrjPI4HXr2qWz1&#10;BSfOk0/KEhGuFyQuRwMgDHXOM9T9MikHKaV0ks262e/WPg+YrYLng5wc8DH8QNVtRt7wfubXUJmm&#10;kj3bPK3IGB4P6cYGPeprya2soVK2EXlq2POkk2hflzkDJwT+HHOelZlz44bT5t8GjgzbGP2qDy1R&#10;MYGBlyRnJPfp1rn9sbRpu1zc0qRrQR/2pfR+Z5PysrcEZ5GP64/Kug0mezs4WguHV1wPKYfe/Es3&#10;P156V5tJ4x1m7k+2zx/MvzxunPB4J5PP6e+ODVu3v/FWvRNa6bpfmLtyz8NjPGOMKp+uc88HpRUx&#10;EbXf3hGny6Ho51LSNpkPyeSrMrdeB948nPQdenHWqUmuruHkQm5hCnzJI32jJ6Hoc55zj1NZ+i/D&#10;e6UPeaz5ayMSPMuNjR8njjjn+LJHHXtgdbb6d4Z0GxWO4gkvJFjXbI0wcE4zkAKFODjoOvauf61G&#10;WlNOXpt95XL12MJotS1GdbbSNIZvlLD5wC3OOuDuGDnjnHfqBc074TQapPJrWtXBjSGQ+f5SlAhB&#10;4JZvuj/PPSp08QvDGy6ZpMVtHvBWPaC4Of07cDjHYYqs0+oXl5G97f7fLXoZAQB1IAJ4HsPUU+XF&#10;1Hvyry1ZLdO2quaj6X4P0h/N0ZZGmYrhoTtB56Zbn3xgg5yOlSXh8Y38caQ6xDa26tuZLeERyYBH&#10;SQHO4DupX6DkVRh1iwjt1itbRmXdtLTSEsxyc4yeO/YY/SqHiPxbpdmsdnfazDDJI+PKN1gn/Ht7&#10;cGrjh6cXzSXM+71JfNJWWiItQ8No1zdXMJ8ySSJt0rTEq0nG1mOf73btnI6YrnbmGfUbuR7m2kaQ&#10;KvKxEA44A9Ccck89Dk966aDxHprwrEwjJ27Vt423DkjjPGeucAAD8atXNrrOpWv2iJI442YeW0kI&#10;XoeBxnGD9B69K7o1HHocsqcTk7bRtak/ebLiVUXazQ5wPRSMZODz/wDrrrPC2nazqdns011kmVQI&#10;7SGPk8EkkqpA4GMEg89OCaJb46ekcV9ptxdFWHkwzyq0CAAj5QAeCXPByBzn71WrjxYfsay22ozR&#10;MsLGG1t0MeByCAcqcHP3MgHGOKrmv0J5eXqXJPhnZ6bZq2sahbWvQvaQjzJDkHsvCH06+nTFVrHV&#10;vDnhzCeF/C6zXMTb11DUUWZy44yqqMAg45XrxxVC38Tah/aMdr9pjSAp5TW9xCAgDdGBydxxnqSC&#10;TgDpWW9trd2RCt0tvILgukcbSebJkEFBlio5brweg5AwNoJ9TnqSjfRFnxV498QamYbe+1aSVbpj&#10;Gi3TKkcDFd24DO1eAxyMNhTjBrGuvFv9hQx3Fjp8c14qozCKN2kVlbDKOvB4wwB5P1qW90SC2SZb&#10;QfuZ1cI8i/vdrdTkcdO4C/jnix4e+HEMMKzi4uvM2qJN2wNjLFixxnPzck5PAxwuBtHl6bHPUlK+&#10;urLvhnxJea/p0kev6a0ki7T9kihDJLlhtCsDnAwrFTggknpk1VspLXUGj8w3Cu29WaC4MaKDuxgL&#10;jjAU7lBOOCAcmuzt9PTTlt9O0eGRdsGyRJpFyfly44PvkKeeuTzlacU0F/cSQm2jhZGZZPtUJDLj&#10;0XA4IAOeuO1Ty9g5tNdze0DxhdaTp7eHdcddS0lgQ8ZYsIV4+6WJOAcYGQRjIxzVbxX8KdL1axh8&#10;SeCGjutPVAklu0n7+DrwRjOBjo209MZGWrK1dfDHgqwfXfGPiiz0mwZgks+rXiW8TK3y7dzYCk/N&#10;jBycEAE15F42/wCCj3wT+F0aN8P7a+8U6hbQsiyW8bQ2pbcQEMk2C2eoKxsD6g4Nck6Xs5c9F2fV&#10;dH6ro/NHRCMqkeWotOj2t8/0PS00qWF/M8pig5OV6qfu5wDx8vTPbJrmv2i/GWo/A/8AZr8ZfFGy&#10;1DT7G88P+E9SvtGbWDGqPfR2sjQRFSV3szqg2KQSOF5Ix8n/ABs/4KbftDfEzUQfAPhvRPBtqsri&#10;S40eETXLLkAq9xOdobOcbFQ/UivFfGM/xG8YeI7XXvHXia81q8j2I11qd3LdSKgbpuY5ABPHLAc1&#10;tHESnFO1n5/8AI4WnTlq7+n/AAT0X9if/gttZfEjwLd+APj/APCPVb7xt4esPtF7rXhHT1bTbmL7&#10;TFbx3N0d2dNZ5p4YWDZiaWZFjwZI4Rt/EL/gqn8btYmutB+E/hbSfCsSqsfnNH/aN7DKvJbe6LGB&#10;kD70RI4Oe4+PvC37DPwk+H2saprKSz63YzWOrWkOh61HDPZ2cV9aTW4lh8xC6zQeb5sUgcbZYY3I&#10;YAqfS729vNTvJ9Z1XUri6u7y4aW6ury4eWSZ3be0kkjEs7ElizMSzFsk5ya1qOMrcr9SaXNzNuKX&#10;nvfXtsVfjL8Xfjr8YoJr/wCLHxN1nVVWdpvs15qDmBZFQKHit4/3ad/uhev1rgrO21fwB4Y1LTNA&#10;01b7T9Q1FtRvvCupWf8AaOjTXkkaRNqP9mXTS2L3hSIJ5ksEmflzyDupfF/9o74f/D3Q7lrTVrW+&#10;uLdV2WtrOWxk4++oZc9sfMwJ+70r5vh/aB8efGH4naZYz+NbvQrFpWfzrW+aBIwiGRgURgu0hNg3&#10;liMjPfOlH2sXeLt5iq1It2m7vp39fLc+4vg5+1xb22nQzeH9R8TaBdJbW8Wtal4T8TNaTXgtpfOt&#10;bdLeeO50yxtd2MpZ2EAaNii7UZ0b17Rv+CtPx6+H+u3SeN/hHH8RvDqW11ff2t4V8rTtRSWVY2g0&#10;8WMtw4McDiaIzrLLJNEYZDGrq6N+TL+L/i5pGuSeMtLudShsfs8z6bdSSRWdvPAHYROGdAswySu1&#10;fmbbgEYGPTPB37UGo6fHLpnxD8Z6bDemNHtfsekXVwVym4ZT91kEFW3iRgR0ABzXRKtXl8dpfLX7&#10;1qZPEU5K9rb27K/ZbLW3n+J+3HwR/b3/AGN/jpfXWleFfibb2WtWL3DzaL4mhlsbtEgkgj88xXIV&#10;4Y5HurcRtIEMpkIUbkdV9oFy13EFg07zt4G7cCAFxn5VA57frjpX4G6n+0f8LL4Wc/iy/wBQkt7W&#10;ZJoxrHhhTa+cD8si74nYEckHcfrX0N+xV/wUfn+AGv31x4P8aS+MtD1OaWfUvDuseLLi6K3DuZGu&#10;IHmeR7aVpXlkdlQrK08jSB2CMmMpR5b2a8v+DoTGNOVrfndevkfrgTHbW/lJbyQ79zssLN8px06j&#10;dx6ZGefTElho8t7EssEscgYskkkjbj9OTheB78YrwH4R/wDBRz9mX4zTw2upeMJPCmpbVVdN8SSr&#10;Dbghct5dypMJUsdo8wxyMQcIeK95a3Yn93IyqVB/ctuDZJAbKnng8Z57+mMYvm2ZVSn7Pdf16keo&#10;21xp1zFbjcI2k+aZB94gZxjkr9PbPPZqSRzyLEZArSfM8m4KBx9f8McdsUttEsUrQmHLowG7zMAL&#10;2JyOOOgwAc9RTYFmMxO6O167fMJ/u9cDp16jp+NaLTc55ay0LF74cke1W3tLi3GzlmmlYlsYzjAw&#10;fft9OKzlt7mVXU222SNs5UcyDd0x3x7E5HuQKvJBfXenxi3WQqzMypH95myf4uR05wcevA6vGg6d&#10;ZXP26e5+z5j/AHfzgnOeNrHHJPbPfr3rN1OXQ09nz6pHPS22oTow3ll42usZDdjgnIB7duMfSsy8&#10;s/sx+zXRkZVbO2H5GBz6f+yjPeuwXV7ae3aTTLcKrElbqYKHZlOCecjOeO57jPJrEvLiOXUWu7jb&#10;80ir5i4UuQD07YP0B64qovmM5R5TE063tYJ1vR5O4ENHu+XHze/GBwe3I6enQW9/P5zzlXkVm/ef&#10;3QeOBnp+nXFZbmzWZgYfmYsysq457H3Hbj1rUtLFBaRzHUlUqxkC7Su4dNrN3HHf36daqWiJjrsS&#10;/wBnW8sEk1hO0UjAFfNYGMYJGCQflPPXGfyFQtcalYM0N1pcgZM7pPtCDYflwvJ5PXg++SaiXxBp&#10;aztbG9t125Ma+YiMWB6YY4OMduuOnSsvWPGVrBaybNQF0yoAW+zF9pJ6cAA8fLndnH14z5pdCrR+&#10;0bQu7ZI2hml8tY22uw7ndjnp3PT39SKj0qxjuzGsT+X5j/vC2emD0/unjr39+KqaFdaf4uv4li1Y&#10;WtzeRhFhZiIgcR9ZDz9444BHIwPl3FzaPf2GoXWnLqPljcA3eKTOWB74+XkYU4+vK6c3MZuMovyN&#10;+28K36lLu71S5tS2FXy1Dqy7/TJx3/h6DJ5OKjXwHoc8UsOlRtIqzGPzXmKKsm4g5+Y9CMDjIxjj&#10;ORmy3Go2cS3VzcSERbgD5+0qBxkYIB6HGOODjpTrHUbDUoZNL1aW4VWZVZY9/DZyCdrAtzkgcjr1&#10;OMTyaj5lbUNbvNI8PXTaZZaysskUmySRYwVR+uAQSD6eo7g1lTXuoarZYjgWWH7OGWSQ/uz8qkEk&#10;Hbggg5GehxjHGzf+FNF8Oxqk86s0K+YjTSGRnU/Kcs3z857DGM844rM0DVdPuJvsU0y+TMxLW7s6&#10;MF3AcALgZG44B4984qku7MubsjKuILfS7iSS40+VvMkEaytllRyWVlJJJbgnjgde4zVpdUYTHULe&#10;9b5sASTKGAT5Rnv1xxkdd3XBFaF1pHhIia61LxJDNZ/aSfs7MGbf8yiMHZ02H15wOoANTJpfw31D&#10;S9mk6zA155gNubyQLv54AySCeAMAdOgGOI+0VytlGJxq8q217pEzSTW2+Hy4wpRNo+YEYbADB+N+&#10;CxGDlsUZPD929jutLmEiEBf4trEchmAAZeOMEAhs8EDNXtYvo5x5h1GG3NuQJGnnP71cEkkqAX+U&#10;pjkkjGF9NTTPFKWV7Hrur6xb2kMgyf3bbp84AAB+63P144U5JpxtJXE1KMrHH6b4U1RbyHUY4Xmh&#10;ZQP3a7lj3ALxtJPAzwOT2GCDXbaV4f8ADlvorXcF8t/JbSGOSzWzUeR0DJuVgDhtzDYq5BJ2gEVi&#10;Prg8b64LbTtQ1GxtzGxjubW7OSxI2kk4KjlW5bkbwVUjaeu8H+DLPQoY7y6vbfULhWYzTRyASy5X&#10;IjAA8xyMgYfIBRSBuqox7ESlbRh4mvvEV1pdvollaXWnw+cos7SGB49jH5AQACwX5lkOBjCEytty&#10;Vi8OW9h4WnGr6hqXmrFD/o9vb3BRolIYZYBcIcELlTn5eGx97rryLz9HmZdGmsWWURo+0hwgQERR&#10;nj3zggYHXO4Vjy/CPxbHA3iBtEfyyzFY52W1VVwWZjI7qqqQD8y54YDdyc7cpjzGtovjzWNXH9l3&#10;Nhi1jYFoSxC7Rux1yRlRwPlJIBAPUZ914f8Ah5qV1HHPYtp99taVpI5WaJxnaoUMp3Nwc5IzyWUc&#10;AWofh/qFrKLm48bW8cnnFYzpcZntzGCpK5by0B6rgFslxuGeDrTeE/B9iWOo+GZr+WZBJcQ3moNH&#10;KsKBjvRcx9SD0IUbseil8r6k83dHnuq6VeSyXKaLfrLJFIRM0cYLoQMHJzhMdM8n5SBkHbSeH/B9&#10;tcTsNQjm1S6t2B8u1sWW3VsgNhRkswymM5yNrY449DubbSxeHRLDTbGxkktme1byALiNf7xjlCSM&#10;cgZwx5OMYpthLFdoW1PxN9nvJmzCs+FZCCw8wQ3WCCQQpyzAgcDgU+UcX71jgfEPgvXbWeVdbj8m&#10;G4XAfzVMkIA+6URzt6lc4X5sc8kHDj8HxWdyulXV9JGzMHEVpaysvlkZ3uXCEjHRfXjp8w9B8Q3f&#10;h/TJ5LtbmG8K2yq032FBJNzt8yUMuCfdGVf7oHbhL/4iQvp/2DT9LuPmcPI2QjcN0YSCTI/U46VP&#10;u9RS9p0Jm0zwL4auSmtSTxsylYbqRvKUnPyjJXaMAJ3OckYOM1mC8sNWneO0slZIwPKma4Zx3OS0&#10;Um0HgDlASvQnPNK/8ZaxcK93rM8dpG2RDM0O2Z8McYTGxifl+YrgEcAq2a5/VIPEF0WuJnmtbdvm&#10;b7PGFml+X7x2quAffBPAA55OaOyEqcua7Oi03V7uFZo9NgtrmKMr5b2pjXZjrKwOH3EkdiBxjvVG&#10;fxT4iE0k2g+JrjS45Gw9jqKvbxvKAQHwoKuuAOMgHC/xMWOXYXl5Eu2+UTM0m+GZlMio3/ASNx3H&#10;rn/a+bmn6tqcPlmK4t1lmQfK0bKFcEZORuyoHQjGOmcjBpe8b6W0Yl/qdxPOsvmyQouf9KjvElDu&#10;T0wcM3POemOTjvBqmqRBFMF9BIPlMjM0qN2A+5yOM+uegGeKyZS91dRwzqA0ce+3X7qoO3T7oz0B&#10;HUDjKmq11r/h/SX8y61e2MittbniPvg/3emck88DpjC5jP2fvXZ1Xh7TL1riO4mOpQwHP7yDDoMf&#10;Ln503MeAflOTwCMjFWtQ8QC1kht4CzW3zeZJdWwVjkEjHA2ntx1AzwTxJpPiHTdQgUX2qHcsKp5J&#10;tyfLK8Z+Q7QucdDn1wBmud8dSSa68k2iXl1Ym3iVpI4CJJBvU8rHllGOcMw6+tLmlI05Yxjfc6CD&#10;Vbe5VnufD1jfIMN/pEZaQMSOQwGRjaBhT349mzaNo+oWz2tm1zpcjgtCqs0sKkEAfvFUMpzljuBz&#10;k4YgVxugeJtU064haBctHIuG3dV9wec4OCM8ZOOevVzeIxdRBknW1ujHthkEJbDepQkEr1JwR6ZG&#10;eMpR5fh0KjKMvi/EyNe8LTWNl5mvtqEdsxbbdJfl4XRuC2/J8sZDHAYlcDkHGMebQ4Li7t9E0zVt&#10;VH2iEeW0k0hAjXILMQpI69wN2Bzk5PT2+vCzna50jUZvmb52WTarYz94d+c8HI5qH7faSySQXGnB&#10;ftCKv2q1KRtIO5kUIFbkkbVODjqSTiuaUVqvuFyxlt+JlaPaahZmUf2xc3Ssn7uZZI3UsXYnau0B&#10;RtIwfmyPbBZ0sUmoXC2l5c3U0ZIzJLefKgyANvHXPsQCRweANyw8JyX5kl0qVbiPBaQSL5dw69iY&#10;2wyjPbknvU066dYWy2UtzmaFcyI1uyBenGCeBz0PPJ9KqNTm6kShy9DJi0LS9Ph82SyWR+AXaUkq&#10;OgUeg478Yxiq1xZ6KGk+1urBlCMknAbI492GT1xV2+v44YRdSRqzMxEMar/rG6D1wORkn69Oue0V&#10;1cNJqd+qhmbZhXBAX0GB82MDkjI5HQ0S94UfdRnXMS3FrvjlhhVcNGs0O4lc/KvJwcZHA49jkZpX&#10;CavZ2DNJPuVplW3it7VV2nd97rg4HOOOnXOBWpcX9oz+Y8rSJDtHlx5VdzLkckcn164z71Vu7u1A&#10;VCW3bgP3igrjPvxTuxcsW9UR3+hQSCM6lPI8ZUbI2AUkEdOD9eCabPYWNmVsrNbdo23IwuG2r047&#10;jGST1J6e9XtP1GaFfsenxedNJIoZYwvz5+9wf4un511Xh/wfFo7Q30k269kCnyIZMiLuC53AMw9c&#10;hR2B6HKpiPZrUKeHUrGPoHw01RI1vPEGo3KrJIZFsVmG24OMZ6boxj0HPHoKm1HW73SEVbeG1jja&#10;TEcMjbkcZJzjkduenXoa1PFGpS3HnafJqskskxVJIXCIow3JyBwp4GM89uxPMaxFY6ZcKuoSpHN8&#10;peN3AJJ+XPX2z26kc4rGMZVp80tEbStSjaOpz13eeJ59Svru/wBbuHVrrdHBtSWKIEcxpnJC7s8A&#10;r2AGBUM15ECtu0TzSKoDNCpHHbgnI9QMAY46Vc8R+KFtblNL0uHdKygLI2yRUJzwfmXAx6dKpz+H&#10;j4hnM2oMJm+6FMfysMfN97r1xgZx79+yMox0RyOnUlrJlO6SfT7RrnTlk3qo27ZD+8b/AHT6Hjg4&#10;waw9W8TazbaXcavq8j2tvHtlZUJkZ1K9RxhgecZz0J6YNdRPDpun2a2X2OWKTbt3XUfmK4xzndyB&#10;6jJAPUd6w/FTQvLFZXNncbZY/NZlTcrAfewcsB6DIBOeM84r3Zbmco1IxfI9f69Dk5tb1vU4I9S0&#10;7W7yEXKpsaNsvvIB2gAmPju2D7dMmT/hLPEy/Kdbm/8AAFW/XHP171Y057eGbylClYR8iXUZjDSN&#10;grsUjovAGM4NWJbbT4JWh/s1m2MV3bX5x36VvHlirHFL2kpbs9S0/TrS0t5LrToDDnG9ThHkxnk5&#10;zjqfQfSr+i6Ktu26fV7dpP8AWLFdKCyDgY74b6denSqlnFHNIjTaiszFTuEMu78eD6jHX9adqj21&#10;zCqQ2rXUkLeYqu/TnrwP/wBePSvn7yex+hcqidbprWsriCbUo8Rc7lXgY7Z4zVqbxn4b0WRYXaab&#10;epZoUkPzEerY9ecAdga47Sb68msvs99ZFI/KxDJu6Nkj8eB0yeD7Go7vT9Cvrdrye/j3QFmZGYSA&#10;jBwuMgDJ4yc4+mRTitbXB97HTz/FHTYiU07S4baafCPM9yZHI6KRJJj256Y/GrNhfakYm1e+u5pg&#10;8mB5bcBucEDA7jGRkAD8+S0S+0C1tliWC3VI+ViG3JDHd0Axge3t9Tp2Pi3R9RSaKEwtDEuZLhcl&#10;VOP/ANfJ4GPydS8dhx941xrnlpKlzFIsEmFG+QM0mO2O3Y8+o6VWfW/Mjb7EzNtGFTcG25BO30/z&#10;7Vg6t4i0a41KOBNRWTa26VVUtuGOny/d5wMngg8joaX+1hczK1lE1qu3asklx+8Pf5FI27ucZwfp&#10;xwu2pXMtTVsfEFzqa+SjofLYB90gODgcYx/k/SoTeyXmoxx3OosskkZ3WsT5HXoTwBxx97v2HBn8&#10;MWdqlqYorKa6Zn2+ZfSCRY1/utt2jfkH5vce+b88chSS1gsllR2+ZWUlec7l4GMgDoOR+Izpy9SO&#10;aWxnWWg2ltaNHp+nNFCsZfbIzIYwxOeBnv6Y/nVvT9PuEmitbC+2M2SyKzfd77gRzzx2zxyKt2U8&#10;97BJJctIu0Rh2jYbiM52nB4HXoO3J4xSTf25d6iwfy402kxzeaU8zoeOf6cc9N3MNlJdh19K0d9H&#10;YafcvumfDxSI28YGMjOMj2I9Me9C7hSPdDfSXkTCQGQ+SVj29yMjGf4flyO5PWr+lwXNk3lBMnzC&#10;8bfMSXOMHdjk4LKQW6HHIzl2vaXf69PDA0SjbuDmEHcwweBwV6nPJ9OuDWUpcvvN2NNNrGDNNZvK&#10;ttb6rNtdmEe2b5VPIIyuMYIJ5656cctutU1iCQW4S4gEqlV+bIKjGDt47Y6g9xxjB3dT0+70a03W&#10;1pCt3Ha/NCzM3lKY94Lc55HoCM47HIt2HhHW5lkuNQ0uJo4WheGGK1LOvDKT82UTjacqSTnoOSnm&#10;1MYpS5aacvQ6o0/d5paHOxeH7rX44bDzLllkmxDAvIJ54BIxz0C569BnrJB8MNSYxXMFjNN5cn3Z&#10;E25HGGZmKrj5scZOR1AyR6F/o8UH2eztkWPy9jtcbZGZc9c42qeBntnnJPNWZprm4tzM8/yrkjzJ&#10;BtUeg/u49Bjg8exGniqmrtFfewlUjsjlNG+Hfh6x01Zr6zkku1CZeSOMwoAdxKncAfTIGemAM5rc&#10;0jXLrTbN9GsrXdC6gtcKuZB7BhjPHbBOMn0Ip3d3p1tb/bHuNzx5aRPMO12HHf7vPf8ADvzn/wDC&#10;WeaUS3jXa3zSMe3IweODj9aI4WHN7/vev+QpS7HUP4ovLlMbVmZuYSqn5cnnB/D7o49ahOr3d1bJ&#10;LCzBowCse4BXYjn1wCcHHUHjGK5u+8XuwZZD5Mca7jdLzu49x8oB7cngjrmq2n+MUkUTQTxr52AJ&#10;FXcxOTyBnvjoegGeckV20/djaKIly9TsLWS5d3jVfLXZnczZ3568DPIPf8qrSxQw3PkXN9H+7YgK&#10;Rz7Fjx2/hI6jt2pW+ma5N5d7rGpx28Ei7VaRyC5xgehBOPYeh5wLcGpeC9K5Edxql0q8rMu1Qwzy&#10;6Asc9htwT3ycgaxlfRGMvMk1R9Mn3QXV2u3biRSR0I9uB0J/P8MFdF0q6uVms9BmEKTbhqEcm1Wb&#10;BIAYncVGQp27hk9PWzb6tDc6g0ltEjLMpWRZLhysa8EbQ2XXgkFT3PUhcG5p2s+HLaVbdrwyfN+8&#10;Vshlz04HYnnnrzxxU/Dqyt9EKNVn0ePzvD+niFpT+8cQlm6g+ZgjceB2GSM4weaseFfFcGpl7nS7&#10;iPUN7RhpVulkCLnp19e/+z9adJq2mtd/b9P8ySSHmSFl424GVwCAADg9+/FSWWuwazcx3NmvmLJi&#10;Py4x8kLDjDt90DIbDHHoMnArojUhJHNOnJbF6ZbzWi00yM26Padse0D2Jzx+nXNR6X4duHnaa3lW&#10;ONof3nmSEZyDkH+LP68g/S695FbyeRNBI251ZXtvlik4+ZcyYI7YwD3695dCuZr62kf7BJbsvyZe&#10;bO8f3umO2e3H0q7qWiZlbl+IgtNEih842SCdlkJRpoydzKDtJZv4f4SPTOBzmsyw0i9lYl3uNxww&#10;d22hXA68E9emMdQegxXTSyxLcq4k892HzbI+ATn1/H/I55P4k/Hf4O/B+Fv+FheL9L0mQKHhs5Jv&#10;MurgHIytvGGkYZHLbQAR1HGXzSW4ez5vhRR+K3jL4X/ALwHqfxs+MfiaTQ/DOjwhtU1NrW4nWCKW&#10;ZI1TZEjSSL5kigDB25J4Ga6rw74x8G694Kh+JXhHxnpN5olxam8tdY0+dPskkPJEqtnBXbxkEZxk&#10;DgAfFP7Y/wC254b/AGgfh5qnwM8M/Cq/bSNctViuNY1S4KyyRoySjYkW9YSHjVvMYuAFHyHHHxT+&#10;xj4X+K2lv40+EHirw/q1jptjp/8Ab+l2eqeJv7N0G1lR1S7W0haC5W/v5g0Swx29xCCEkeQbEzFV&#10;ONSSfL0110/phUVGnGKldtu2mu9kvz17H6z/ABP/AGyfgL8PbdtL07W28SXSx7fL8Pp5kAOCwPnt&#10;tjK5/iVjgknBxx8lfFj/AIK3fGbVdb1Dwr4K8HL4Z/0tVt0dg1zcHGC++VCuzDfK0ceQ3G4cg+a6&#10;Xq1zoloo1NmjsYlBknurwI0K/U8D/gXHrwa87+Mf7Wf7OvgC3utN1TxKb+4s5CbKbSY1V4Hz90sc&#10;KBu4yu4EcY4BOUZTlKzu/QrlpxjeKSt1f/B0uR6jqvxe+PnikeL/AIiJqFxqml3kUsF1rWqSvGqp&#10;5bohWZmkP3FGYwg68YwR6rBo9stssV5DHcMwHnXFxlUJHfBOzOc8hc8da+TLL9s34g/EPUNS8U/B&#10;rwJBpcP+iQ3Gr6+fKtJMkr88zsEyOcKFyybhnKorwax4V+O/xCuWf4p/F68isTdPJJa6OWt40O7b&#10;mCa4UzAqQPlMKqR0kwc1v7Ppsc8q0ZdXJ/11Z9GeNPi18IPBUTXeteNdPSdo3kUQyh1crwcOTtB3&#10;cYJB3V5F40/4KA+Dbq/bTPhz4avNWv3wlrGVeR1k6EmKMEEYzykh/Q1yNh+z18MrJ5FufCGpeKNU&#10;a3WO6+0byrSqocEmVyImZSD80iq2eABxXVaf4D8ZWoWxtF0Xwrpu0hl0WFWuAoxsbfIojBAByuxx&#10;6E9aqMacd/8AL/gkyqVJaJJfi/8AI5jXPjJ+1f4whm1TU/7K8FaR5Tlm1lo/3a454ALoTz99hjJ5&#10;4FcF4k0rXNWgj/4S34u+KNdVLjCx2Nt9ngB2EqUeUs8ikADMKyfSvaLnSPhtoYk1eaD7XeW6s7al&#10;f3DTyRkkBtrOSYgScbY9qkkADtWHffEzQkkkbTIYoyzbgVjK7h/eBxkjirjK3wr8P+HM3GUvil+N&#10;vwVjxXUvgD4j8S2Ka94e0K3shdBRdQ64081xbHJB+a4QLIpHdFVgOBTrP9nC9tWa01rxdsMK+ZZ/&#10;2bGI/I3D5l53MAMnADAfSvQNf+KjS27JblgrMN2ehPWuRv8AxjNfIziWX98MFmOfw5rXmqPYy9nT&#10;ucJAIfE/x71Ky1B9Na3s8xeW2lKYJRHtTPkhtozjPUjJOO2PUnnTTIl0/R9S+xx4GY7GzhjT8FCH&#10;Ax7nj1rwbT9RGgfGi+VXYG4kkPyn++BJ/n+lejDxRCxbfbk71+8xJJ/WqlGWhFN6t+Z1eqPNrFm2&#10;l3/iG/8AJlXZMsaxLvTBBBIQEZ9QQfQ1mX3hHwRfjN7olmNqqEaO1KSBR0AdTkduOB+HTGXxDLI+&#10;yGZlUNllXj69TUtpqN5NIqM27J+8uOanm5eppGnOpL3UdFo+q+MPDMTP4X8X3LRhs/YdSm+1RAY6&#10;B22yDt0Y49K93/Zv/wCCnHx6/Z2lg02z16S102LmTS77dfaSThjkJlXt/mYuWTyskDczDivAtL0y&#10;/vgu2L5Wzy3UVv6d8P0ufmnudxduRjAA/wA+mK462KoU9z6nL+E+IMwinSpSs+/X7z9d/wBmz/gq&#10;L+z98flg0bxjq9r4N1i62pAdRuEksbg5OwR3QChTgZIkEY3EKpc9PptYILIstzN5j/Z1fcuQGX2Y&#10;Hpg8YPPPtX4EeH/Clvodx5mi3q2Pmcyc7onb/aTgHPqCG9Sa+n/2Vf8Agob8aP2eLOPwne3EesaB&#10;H/q9B1i6MlkSFGBBOf3lm2AAF/1Y3t8rk5ri/tCHNZ3sfYPwe4sqYf21Gg2+1n/Sf4H6gSeLtVuz&#10;/ojLHtk8tuMlgRw+7t17d+xBqDRTqV1rP9o6nqYjs1j37WliYuy/dwv8LfLn3I/CuF/Zp/bC+CP7&#10;VmjzQ+A9TSx16KPdfeE9ejEWo2+DhnCElXAyPmUuPnUH5jtr0FNB1C2nW3dvMhaQhoZuVlbA/wB3&#10;kcH8Se+K76bpVI3g7n5pmeW5pk2KeHxtKVOa3Uk0/u7PuhmgeILbUbRdKXUmk3OWjWOPa4XjBPlt&#10;yOo4GcY4AFWRcQeSkO1lYZEiyS7lYcHAJH49COBVfTNHsdPeRLIzQvtUySxybyPzIz1xlefTgYqx&#10;cwPmMkSTdBGHOTJjHXPoc4zz1rSKsebzORV1i0t/MW4sjGHj5jV5MrtwQTwvB65/KqgF7expNdaS&#10;kZkwLeFGYL6AKrHnpjg474HbWMc/nLNbxq23kWsTA7WIPHJz9CTnA9+ZrTQP7TkY6TfSXQVd4hjU&#10;CSPA5/IDnJOPXGKom3unIw+Gp9Ykf7BaZ8wkSSbQxfjrkYPX1PXPc5p2o6BEdOt7d7a5luFmZVuL&#10;GFmCKRu+YEk7euCOm0+uD0l++qs00Ol6n5McbZk3XCFlVumGzyePXP15qPTNe0232lH3SRrsuPlP&#10;KdWwcDcAxz909ScmpkKPLszHt/Aui2tumqXeteTHNFts2s5lkeQYHzAgbeQR2cHcBxkVHoupa885&#10;gsoo7u3WRkSG4iCuzD5gVYLllI4APzYJz/CDM2rtqF7LYxWM3kq5j2rvVWAbAYcHDY788DOOTUMm&#10;o3MU0a2aiOaAbVmjnBZ8E8nJGSAeffse07bj937Jua9oyrYGzh3R3EjY8pZjtKjOQNxOM7c5zkFc&#10;HsDz5uptHYWAnknk3+XJJGx3DO7luxOBkdcZBJBBAt3Ws6pOPs15qDKJOJHkA80nHBBONpAH3jgg&#10;j0yaqJq2nFJLDxB4dikhyY7ho8tPtYkfdclWUKXcLtcFCwGcAGlJhKMemg67sLq+2z3Gr7ZPmDTS&#10;Z2467QxHTPoOwOehqnBPrOi+dDbTRmO4l24dQ5U5DcBs7SD3AJGM8VoXOi3F9YyXOjSrdeZhWhmU&#10;ySxMWJKLtJ4zhhzna4+8OlewiOkXc7ztIY2XbcNdNkbsk/xfdZRzkdvTtXNfYz5bbkN7cWdpBb22&#10;p2ssVvHavHbiGTazfd2sTuxgDcMFWLZ6qQQ1eG1sF05Y7S8ZPLj/AH802SAoHHI4BHPBJ+taUl/o&#10;8Eb7st1X94y8L8ucDHJ6Dnpz1zmr0Phiw1az+1NbywwzfcZoyvYkMMg5A6ZAxn0oWoWVzA0ue0id&#10;rrS7cXVwG2rfyfM+emYznIOOpTbjB5x8pu2vgS9ui39pRNs25aCRhnZxldwPA5OQuOgJx1q1Bpei&#10;2Pk2Wm3DNNNGs4aKIkPG2fn3g/MoJ5wOMjpkAzQaLrZs1jbW5YrZZFM0azKwRssA33goDEN1fcMc&#10;4ORVxiiZE+l28tm/2S4tfsu6VI9txgSZkLKGWLDFTkthnCg5+9zkdT4Z0rTdH1OTxA15JqE0KtJc&#10;PNIIo2KZXDIpLbW2klnYAorclcmuLHinWPD9iunQ2XmblEU32qNWZ1jz8x46HI+bax+bJyOQ1/F0&#10;jhdOhsVk/d+VHGzDfGflfryYwH2EbCv8GAARi/dMWj1658f3+jQ2+maNJFbQ/bFhWZmijUlmysfI&#10;jV4yuYwvmM+FjJ3yEmsFPHjXdpFcatfCzubm6F1HDfMzyLtlw8bR5t2KgJgNG84PbcioG46PxfqB&#10;u/K1a0CyJFFBeSPNJH5pBYZlEZSRiuTyxkYhm4Y4zjahfaNdQzSTzX1p5cjtJJbws0SruycB9jMT&#10;973yDzzmuYVurPQZ/i3p8i3C2BvpI7qV3f7KpiJk2QgKskYgZgQOsscrAk9UIrGv/jVrbQXUelQw&#10;RR/Y47aaGU7o0XH33TKw53besRKjgAgkHmbPU9Es9NjjtdafbHG3nG4kzuO35XHJEZHbByDyCvNQ&#10;fbtCneP7TpfmLJ83mQh1Ydfm4+XliASQGILYzS94Ttszbt/iP4o8V3DRWfiC4jXywklrIVgt1iGO&#10;qgqox6EFiS2McCpm1i0gVo7SWxkkTajPIyRpC2QQQp+716fMxwPlwMjHubTTNbsvsGnRWYji+ZUR&#10;B5qjsJB0QY/iO4nOQRtAaPUNCsbXT47vUZoFaN2ZG/eFlYg5AUZXJOcMVAIyMHfUuRUYNpaG9HDr&#10;OoyltNtGmV4x91irMpzzyf3aepJLNtYdSAc/UIIdNupH8R20MkzL+78tT5Fv82d2B98jYQHbnIOO&#10;SVOLqXia48MM0WjagttYzOTNGcPLu6cE52tx/FgnA+91FaTxpqPia2t4WK2MZ/eNDcSbQcsCc5GT&#10;njjG7HoV5m6NOWKXY0NcgknEOp2l40kklxgXUkasNqckBSPQhc8Y6jGDipb2Xif7NKI7f7RDuYyr&#10;5wJ6N/EcEBhgkL34zxuLLjw8up28YF5HjcxMXmZlfjKhc4C87s528ZzgHh9hfaP4Y1GC41yKOWWC&#10;ZTDBuzHBlCm/tuOHP3SvyscHrTWuxPKlowlMsIktrW4vHuJNpjjniRBFHxvKcfd27m+Y5J6EcEc3&#10;HDb314nm6jJG0a7vIOxt6bRhh8vHOcbgQeg6muq1XxhaauzTXZh+z7Gfbbx7imFRhkdcBi44I4Pf&#10;qacyxQKq+FdCm+zrsQbZPMZuI8ngfKw2shVQwOVIan6kyjzfCYfjOwvtBmm0icyxblwq+YHcqwKq&#10;/I7noSTnbjBwRXn8+iSSXFreabYyTyRmJvLjRoo1zHsP8WCgGT5bnoCuTgA+jRPqGraidJtbiJn2&#10;hWW7+864wB5b4xyM4Ock/dG41cn0XR3tGvdSeSGFHDruZWUs3y4BKjHOfukZ3dMcEuw5Oxw+iNfT&#10;pcWQv4S1oUjmh8yNvKbaMqcEKAyFGwxbIb0OavR6wdOVBDBCyxs235S4jOedvYdBxx2+lbUL2tyF&#10;LWJdJOI2ZSgTjnG3gHn8M9qq3Nrbi4E2n2xkVNwG8qu3rkHA6e/HrSJWhT1PVLfVLGSTUbRlXaoW&#10;GGNgX+bGfkByfx6fiCyS5+yzpbNqEh3KW+zspZunLsSTsA7kke9Wbi5+zyvHDG2/PMjBcKenA6nt&#10;9M9hVV/Cmm68AutxXAYlN7LciPzcEEBgSPXOfTOB3qfdNF724lpPZ3t2vkXkky8mHyVzv9duO3+0&#10;eMcggEVos2WUKzeWqk8juBjGe5Pr0Az9TNB4e8PaBAU0lI2dVAk+bLMgB65OQoz90ZOfyqjdXd61&#10;388RZZF+VVzk47dOB0Of/wBZrmFKKWiK93d2NjMbt2mVJH/5Z252555JVc8cnPc1Bc/Ei9nnSO4t&#10;hqphXKfaFP8Ao3fcGxuDemOmPbhUjVdchne+nkVZNrRbU8uNtjKVAI3MSXzySMop45DWNZ8PaZdw&#10;uumXFvHceX5iNJbGNjk5y7D73Yd/Y8ZESjGT1QrNfCy1os+k64uZry4tWWRY/wDTJvMMxJPy7z91&#10;R8vJz+eNxerrdurXl1aLHGsWI2t2LxNg9VI4IPr3/CsO38ManBF9qVVu1bmSVZht4AwevIPZRk9c&#10;81rRpBZQre6Nr89uMZmZWO3kYIdfunG7GG74/FP3dUw5ebRoq20El7K0STrM3/TS4VQv0+Ydx69q&#10;mTwxNrNyIbCy8ubbh1eTI3Ybb93O3nHc56A55GlpWkXOsQeZNAtwu0lr6D5GLcH5lxgA8/dxgY4H&#10;APQeRFo0TWEdz+5WHdIzdFPdm9zz7D0xgVjUxEY+ppGjIh0bQF8EWAuZ9QVL5WV5rry1/dKM9Qc4&#10;BOOByeRnnIoa349Msc0ek6mrRzTF5JpFI3KOMc8nn2Axx9MTxl4rh1lmsbS8mmhVvmj3gZbrk8c8&#10;f/X6ADFguNbnJYai1vFJ8siq2WkXp06Dj2/+uU6PNLmmEqllaJJd+Mo7TzIobNpmmm3M3LyM3Yjd&#10;nHT8APzoy6jqN8mb6DyotqosYf5idwILcnjOevGD2OKnurW3tLOG1sY1VS376eSQsW+nA4+gAB9D&#10;VC3lh09v7TS/hZWyI5bpsKP9wcE4HfGMAntXVy6aGHNrqPtVhhuEdDa7lk6T5HzZPzeuR68dPat2&#10;z1uHTixjiso/My26NQoZsdflOTn65rGDQzRGe3iMzeX8zSxtt28YI547Hjt09Ky7y6S2zdaxMCrb&#10;ViEK5cnk4xz7ckDg+4wRgg9pGzsy74t8cCKVXhCuAS25gAsZxk4Ocg9Mday9J1q0vLSS5vJAm6RV&#10;+dlwx6pF07n5ueQMVn30Z1V2lvxHZ7cttm+by1GcMSvfHROCevHWqd9faQkUK2NpN9oYbYo/LO0Y&#10;zl26jJYEntk45wxrb3eWzOT95GXMdHf2ejahaeVNbKrQlmlmiXcC5HrjIxz6Dt7VzTW1qWJSHT1X&#10;srQ8j2OVzn681b07wtqc0bNfS+SmVPleczsTx368H8z2451Ro+hKNp0jp/s1PvdzT3Za2O2ubMQq&#10;ohE0MLcfaFk5X5eScnJ5x/nmnRXsVpFIj3kjKrBmkZdrHnBA4Y88dADVi5j0ua3kEdwsbLERG0y4&#10;AOO2R8xBz06ge+aw7nUtOsitve36nzPm3eWF+XOODu6Zz79K8hR5paH2W0dTTi1pjLDJBM0SyAGa&#10;GGP5CTgnggMDn1z3z1qeO8vNQvo5mtwIUDRyWzFfusT2wAevGNvHuBVDS5tE124kU7rgxsFVo4TI&#10;zN25AUAcdeldLNpsGl6f9otdIWSFVWdhb/JghclX47nHYHgcHHN25dyebm2MVPD1pp7GzudNWXbJ&#10;5ayGN2bkryzLj5sf/W5xmPVPDtzZW/8AaTXAjkjbZHDbBVDdAOUAZiT6jGMcYyK6bUra4v8AdqM1&#10;r5cbRY2+Y20LnKnscj2X8aj0iCI6j50F60xiys0kLbYx0wcnBbt/e6ewqYuUtWHLFHL6JaTNEsd5&#10;bSRRrjezxhVAzym4DuT06cfeIAroNG0y1guDqF/eLH9nZ1jbriMDkKCAFI7nvnrWrr2u6HcO39sz&#10;M0YmVUhbLd8Ahec5+vXoKsS6BretQSReG9DZljdW+0NCyxB88jPPTuO2azqVIx+J2RUYroZGlXtr&#10;a2K2ulJJebZW3TRyBmxuww5AHtnrkc8nJ6LTrASwf2lqV5DH83lrJDGct6ZK4APr1wPSrHh34Zat&#10;YpI+v60sm1i1xGrK2zJyDmT7nBOcj6DmnEaDoEq2tnpkd025j5sbB/lJH3iWwDwc46kjjHTllj6f&#10;Nyw970No0Zct3oRmxglWOCDU/LkEgVX3DY43ZK+5I9Tz2Hre/sO4u7VB8rQx4E3lMoCDAy2TjBXH&#10;bB5GPWo4Nb8+KRWsodwjIg8xM+WAevB454xg4/I02C6v101Tvg3XFwpV1+fy0PU7gBzjJHByTU+0&#10;xFR+8rL7zWMYRWmpp6D/AGXYBtSgsBM20qskluOMdhuA6Hb+BBqlqHivVdetmTw7PZyLJtUtYruj&#10;Pb5n/iGSfugHp65qSw04XJWC5jZo1wYZJmzggHB24AByx5wOv0q1e22y2ksPtexJI8blbacf72OP&#10;5+nSpdGMvj1L5uXVFrT7m20jSxHbNE14qsw85mZpD0Jxj5iOOM9Me9XVvNRkX7TLPLKuQ9vbqpC7&#10;vQ8kls9jwR29MvSEtzbSRebI1xuI2s7Hd8gAPzDDfLtAOMYHOeaoX2q/Z1uHu9Uk+0QwkxQRyblA&#10;/MAsMgZxjI5zW3w9CPi0LXiK2+zrLcaRaK0jFmZDtyfY5PHfA+vTiubbxDK8bW88rKNwEe5vvnGc&#10;Hk8D09DjjDVoLceJdduBHpVk7RpLtC7TuY8BTkDAUv8AUZIGCTWdrmn+C/DsF3q/ibV8Narvnj02&#10;3FztYuqhC3CqwPIySAWwcMTginfUcpR5bIo3WrWtpE0ZSa6iIXzplwfKbd94knn9Ack9M4zM+Kbz&#10;TpLuZbi0tVUtMpRuOdwbIOWXayngZ+YZXpmTVfHFrb/aNH0DwVDDiVYftM0z3ExyN6sADwSpBAy2&#10;AuCx3GodOfUfETRz+JLARfZb6aJhcXkkpCAqQTtUKGYseSucZ7c1UlfYziN0prHzGnsjdXkPLP5a&#10;kKzAjADPyecEN7DIHDDQs/FF9Z332bSLSCz3RK0e0CRyScZ+Y5LZJORkgYPXcR1V3p+mR2hs49Cl&#10;1BWhybbyfLHO/AzICUBII44xyM1CfC8c0awybbMKzAW9vH80SgnaAx3foecnGOglbjlzehQPk3Vv&#10;DbXAuJLzb8hgkb5gDgYBy2Mt3BxtOeBVvRdL8Qu9vcf6uPztzm7hTds5BXocOT3BdcE46g10Gmab&#10;Z20DWdnAtvGedruSq859TnPuTmtCxtNP8xXkv9zeYS3y7Qo/un0yc1tGVjJ819jn7HwNcajBDFqd&#10;7NHJG2+4W1YxxSNyQOrNjA/vDp7mtZtD0CKOOI2+64juBIvyt5fGfvLna2BkAPnBwecAHQvLK7it&#10;N1tfyRybflWPYWxu4zuBAGfbOM4qvb+HtRvLQ6fd3katIqtDIsYbPOccjAHbAAJ7ms5VOxrGOl2y&#10;usWjptiNmq3Ek2Wh2b0JQbiWGCEbG07vlOSozwALE1/ok9xNZ6rZxo3mI22RQC28YXBGPmDjHykn&#10;gHPINV/+ET0PT2WfxPcNcGyZpYrzywZEO3ru+9kJkA9cdW5BG1pOgJbmPyBJDGqukcs00jSSHI9W&#10;Jc7uc9eOg5qYuSlqOcYvYzdR/ttpVjMSpBtyJI12luxGRya+af2yP+CqOi/sPfHvw78H/G3wxuNU&#10;0fW/Dn22fWbLUNtxFdTSzx28HkiPBQtbbWfdlRKpCnYQ313qkB0+VXltG/fIs9ujyYPKhgFHBbOQ&#10;e4+b2r8XP+CzmgS+M/jl4q+LOi6tHJo+h+PtD8O6XdIxHkv/AGZFLcJ6ho53kB6EPu6EHHdStOSj&#10;0/4b/M5eXli5votLrS9r28tFoe0fGP8A4K++JvE3j+w+HVg2oeC7DUrM3cN5o/k8W7MV8y4umk8y&#10;NQUbEqLEhVs5IGR5DN+2V+yPFdPqOqfE5tSuJJmeWSazum3ydSSTHl8nOTnknO4jJr51+E2t/Cn4&#10;l6rrHw3+Jmh/8JNeapcQmaSOb7O17LEAwFu6uoSCNFOxtyZijLFQzsh9M0z4e/DPwXtk0PwH4d02&#10;aFo5LdrPSY57qEKMOpurlXaQHsfLQ9QepYbTjTpvlle/yOSNetV1ilbs76eqWh1mq/t0/ADx1oN9&#10;4d8IeB/EHiiePn+z9L0lmSXaW2ltgZh1yGK5yfbNcbe/HT9pTxFqK+GvAngaz8NpOqS6fdeLtVj+&#10;1qh5KFWLSSDJzzEGwOoNbuseMIL9DI8Uk0bRmOaOaZvJkGSDmHIjz6nbnP0rd8EfCr4oeOdBt9ft&#10;LWx8NeGWYqniTWm+x6cFjkRZTCSC120XmIzw2qTTBckRmqpxlU0jG/rr8+gpSqLS6V9rLV+Sve/U&#10;8nvfhN4n+IZbUvix8ZPEGqzI6xzWej2Laets27LfvLtf30QPO5FBx90HgU7Tv2QY/GDLN8NNEsdH&#10;ubC7hk1LVCj30durSpFFNNeXTxpYo0kiKXbZGGYBjhsV7Nq2n/BfwFbRwQz3njjVPL23Ooap5tnp&#10;oYxSxusFvDIJpdsnkzQ3Ms0YddyS2Q5rJ+IPxy1zxG9ufFOoW8dtYtO+l6XbwxWtnY+ds88W1rbh&#10;YLUSNGjOIkQMyhmBPJqMvZ9b+S/r9H6k+z5tWuvV3du/W1+hmeCP2f8A4XfDfX5dQmupdT1SSdZt&#10;Q/s24IWOTdJFc4uJw6QzfIjiSGG4ilSYBZlUBRfu9U0jR4xHbFVn8tPOex3LmQQtFIwkZ2kCyBmZ&#10;4S/l5YYQYGPP9f8Ai/8AKVtHZhj5dnyqe3OOv6Zri/EHxH1LUNxe6Hy/8s4+PT/PXtR789tBfu4b&#10;f1+l+9kj1LUviNa6LCLa2ljihjXascYACDHAGP5ds/hXn/in4ty3DbIJt6rxnfx9cV59qviu5vJV&#10;bfj5jt3Nmud1XxCzykSSjK8D5aqNHuRKo+iPQ/2of2gFufgFo/wx+E/h8WF9II7vxJ4gs483GszC&#10;RJBACcusUTquYQxUtGJQoDgV03/BLb4K6N/wUf8AjP8A8MweIfjL/wAIX4w1CzlufCUl14da6tdV&#10;NvE8t1C8kcytbzRxrvT5GWRUlBeNlQS+ATa/DcB7O4RZIX/1kLH5T+XII6hhgg8g5rv/ANivVPC3&#10;gj9sr4b/ABO1T47SfDqz8PeJotSk8XP4dfVG06WHMiGS3iZTcRs6KjAfNiTBRgDXdhY0faJSS367&#10;ffc48VGtVp+62tN0k2vRNO7Lnxt+EPxT+A3xt8Ufs0/GLw//AGH418P6g8VvZspWDVlDfI1uzAZL&#10;ph0HSVSNnzMiN5jeaxqFlcyWlwJIpIWZJI2G0owOCpB6H27HNfqh/wAHKfxS/YL/AGpbDwf4z+Av&#10;jTTPFHjq3iaKTXvDfiKxktPsIJYQ3A88yCVWbKDYOGcFiVAX8u7+TS9S03SdOu7i3uLyxs3i1DUY&#10;5mZr2QzSOJGLfMdqOkQJ6rEDjnFTifZUdU/ke1l2Q5riqvs/ZtefR32+fdHn3iKaRfHtnqcEJ3TL&#10;GZcLnHJQ9OOFFeh2NjfXkS7PmG4cbf8A630rPm8HRajcQzQ27bY9xZmB9j3/AJV7p4Y/Zp+MN34b&#10;tfGninTdN8B+F7go0Pijx5qCaVaTowY77fz9st7gKfltY5n6YUkgHzamKlUsoK593g/D6pRp+2zC&#10;pGlHvJ2v6Lqzz/RvB0bjzbt/mwTlc/8A1q6DSNG0y0njto7dZLiZh5ca5Z3bphR1JJ7CtLW/iN+x&#10;l8LZGS68SeJvixqsUilodHB0DQs4yf3sySXlymcAr5Nm3Bw/Rq5LXP8AgoD8Z7C2k0v4MJovwv04&#10;x+W8Pw+sTZXbJkkpJqUjSX8yk8lJLlk4ACgAAZ/Va9T43Y7pZ3wLw/ZYem69Rddo/e7v/gHtk3wH&#10;8XeDLI6v8ZL/AEX4d2e1nEnjvUhYXLKozvSyIa9mU9migcEn1zjlB8Vv2O7KSSyf40+LNbuIcLcy&#10;aD4HC2bc8eVLe3dvKeB/FbjqfQGvlHUvHiXtxJqeo6z9quJpN80klwXd2PViTyT9eap/8J3pQcn7&#10;R+UZ/wAK2jl9HqmzjxXi9xJzJYFQoRW3LFN/NyT177H2ZoXxS/Yz1m+8qf4yeNNDRlwt1rXgWCa1&#10;h95JLW+eYL6lIHI/unpXdS/CjVP+EWX4h+D9b0nxN4dOxZPEHhe8+0W0LELhLhSqy2r5cKFuI42Y&#10;/dBHNfnDqGt20lxc3FnM26ZUMboxUKR1BBI64969Q+A37Q/xU+DHiOHxl8LvHtxpOqLD5U32OZWj&#10;uIycmGaMgpNGcDKOGU46HArHGZPQrU/dbi+6Ps+DfpIcZZBjo/2ko4mjf3ouKjJLylFKz7Xuj7F0&#10;KTUdA1S11vR7yWzvrKZZbO6tZDHJA6nKtGw5Qg8jHQ84z0+zf2Wv+Cqmu6F9l8FftO2smqWiqsMH&#10;iazhH2iMF+WuI1BEyqp+8g34jA2yMxNfFnwu/aY+BP7SGzS/E6aX8NfG0gkYhpGXw/rEpfcBGxyd&#10;NlILgIxNudqgNDnFdN4w8EeJfAmsyeGvGOgXGn3kXLQ3EeNy5IDoejocHDqSrDkEjmvlakcflNT3&#10;tuj6P+uzP7Ky2Xg/9IPIfZqMXVS1i7RrQfdW1av1V0+p+xPhvVPCnxB8PWvi7wR4lt9Y0++U+Td2&#10;N0HhmUPsPIyFYMu0jg7gRjIxV6/WS3smCxJNMoyzbjjJPKnHQg5y2c4PPGK/JP4BftJfFX9nTxE2&#10;teAvEMi29w6m+026zLbXIBB+eIsAScAbwVcLkBhuOf0h/Zq/bG+FH7Q1hBbWEkWj+IJmk8zTWkLo&#10;+Bk7HKoHG3GUKq4CuwUIoc+rhc6p4i0Z+6/wP5C8Uvo58S+H9SeLwaeIwmrUkveiu00u3daPyPTZ&#10;dPv7iORrmD7IONw2hscANkZxkjP4fnUGrPrWn2bR6S0cbMyttjyGnUAfKpQ7hg8nHbuM1s3a3aHE&#10;cpaR2CmNsjoCc788jPGBkjv6jDt9Y1zUC5uLHyfmLPG0KkIdu3uME498kemK9eHNLY/nKpFQ0ZzV&#10;7Br09rNeSaZdM7rlQMNuV+QUI9BySByeOMVU06HVo/31vbuzK20LKGZenXB6ck9jgY9xXUaulxHH&#10;JLDqMasAxn8vho+DkeikA529s8jiueu9ZuYJwkEoEiyKzSKQQ7cjoRz1wRzndzxWysc1mUNRe8a6&#10;kW81RlmZEbyY1RD5f3Sfun3zg9c9T0iuNTl1Bo2kuFZowRLuYqx7Fcrj07/41ZvZLTUIoyEjWQnH&#10;mBSZJCeNrDb0x0wQeenBNWvC1v4T1yyWG40pZo5F81JkkDbSG4YdRkMA2c5BAqnG4o+6x0Wm2125&#10;fd5TJ/AsmX4B7emPYH0PYk2im6T7H9nUbGAWXcHdJB868nvu+bae/OQea2LHwvpnnRyxW0ihvlij&#10;3EkvjI6n2x+J6VavYLsbtPsJWj8yRpJXWAeZwF4524IGMZ3HjocGpUOUu/Mczp+l23h3VF1KK4Zb&#10;iTOEVVxv/wBnrnA6BexK4JKEdDc67Y+L7mIePPJSG1tdnmWLKZmc5w5LlR8y/wATE5B6AjLZUSR2&#10;0rLPAsMdyzxu8d0CySYOQZCOWDBvlAKkYBUbatSQ+WuFjaT5NhZfmJ5Lbjklt3IJ3HPAYZOQ2nKj&#10;O8jSm8MXmhQtcaTbQ3EC/vG1CBlmZiPnxkqEYhFO4geYoHrWXLp8chQXUMknmsouW85yxIYMvzf6&#10;zgt8r5TbsXleMO0XxNf+HZVurTU5o2jjY+XGwxIh55CnGRuXJBXGAcsvI0h4j8LeNo5EjB0vUtzM&#10;0kcJVWb5mLEfjg5CsSTjcBtNbbk77GHfT2lvHM86NDHdRM0yxbDIG2HDZQbFYMFUk+aMIuPUQHUR&#10;K0E+nxR26RqyHcvyRZUfKH3bl6jIUhcMSD1roL7w3quk6SdR1HR52hGAbm3k3Ruq89eqsDgEEDkd&#10;O55a88TeHrcbdLi+03Tbdt5JtbYccbQAAzcseASBkZweVdC97axpSwRQQLd6uEs4fvXDS4864OOo&#10;XsdxGT0BGehycm81ywuobrSbCykhikUq8rfK7LsChiRyp24wTjpx2Y7Gm/DyDxLZtdX9zNczGESQ&#10;qyqXjJyMbckAYyBgr3GOBTvCNrp1nrFxoWu+DV1TbJIGmtkYeWvzFUB37Xb7xJ5yeNoPFOPvEz92&#10;N2jDtPDmqeJtVDahfyi1kjKzMJXQeUu4kRlPmUncQCpGCTggirnijStMs/FLyHSPs8MkaqsKsrQF&#10;du07mdWk5AyRnB555NdPrUGg6am/ybizZ2DrBbybcHaoTLZOMtlgMZO7OBhduN4llj1SGMSx29vH&#10;uyqRzBSuR8kYXJ2kkMT1bgggYIFW6Gfxa9Dl9P0rxdpGpzfboReeWohht4o2wMnHDbivUhuQTjcO&#10;MLiZZYYZHt7uGOeTz90ao4Z2V1/29xCkb8ck/MM4Zd1VUu7me9mil1QQw2sjI00kYC7h1Kq3Q853&#10;9ck9QSBekt9V12D+xdI0aa3gZZX8yZmZWbklyMZ29twyueNxJAL94Ldjb8IeG/BxaHWdGu83TOoF&#10;nBboxRQQCM7RjIyAxwB8ucH5T0er2Pgq01mRVvVOpRwt5Kr5asqtjeFC7Wwdq5HqBzxXn8nhW+8O&#10;hoTc3EAFx5TKsyAi4I4LMCchvl6Yb5+g5Ar217eQ3Qvp227Y4p7fzJhvZwczIWzncNoJGcHJxjtH&#10;K5bmil7ONkb2u6ZcaJ4gaO7sVufNYT2BhUKJFyQGYseW+UdT1JJ+XmqErRCSG5trF2vZBho2un2r&#10;tGCcBu3IIAx8vTgUr65ea5apDDqkk0dvP9oVbpWkMqyqUKyZxtbYDlnBI5Jz8xNOHWtPhmQmZZm0&#10;15JLdV+ZSSNvltghWJy7nLKV3L1ANVyrqYylJvQqtYTS3rPI8khvJA8Ya9c/NjspIbAGTtC/wDuV&#10;xZtbe0tUtporZYlkuj5jTZ3PjouGww6dcEEJ04GGW2o/YyI7C4MrQyOFeRjFEGZvnG0YBG8twSQu&#10;8DGKaII9Ts/MV4raPZ891IpTGUABjYYYjOG5b7/O7BNDaKs3uVdavtqefHIypJdKu6aL5RHgEyIC&#10;MEYJbcSpxkgnbmtbwnNp0d6mpxtZSNJCB5nlxzFQ6Ipw6A7gRjkk55x1GOb1iyWGeS4NuyzNCu68&#10;mkDT7A33RjaFGSSPrkccC1YX91pmlqLGOOQSLu8vb8p4O4bgBluD1zjvWMqnY2jA3tdt9M1BJVa+&#10;ka4l2cR7hHIo7bWYZ79uufrWDqGlkWSwTR3A8kqVV5MqWx6ADODz0z9Oarra69rl209nl2kuP3iF&#10;sbOedwAyT74Azgcd+i1aOy0y0V/Ed69uwXO21GQ7fT098Dke4o5pdA5TBtPJs2EmqRosG5UaUKVX&#10;GcAeh6jB7k471c06FNWvX06NsKwbYxh3M/baOR7enHIx1pulaxputatJHZ30kNus+I2lj2x4yVyx&#10;5AIyQR1/EZGs/hkpbNd6Dr8cCKuZZt20uMdM9V7ng55yaOZ7Inki9WY9z8O9QSPy7S5hWQNtZlzs&#10;DbsbRzzj6ADPJzxWWbP7JMbcXkP2iM43NJ8pPT/634VuP48ufssS/wBnxxmRv3kkN6YlCk9gQ3OO&#10;2ee59Y9Us7PWNIfV7WRFjWQlpjJvw20bhgjPHy8HbjnIGeTmaK5I9DnrS1v5rsJbHcduIwD8u7aP&#10;mPrn/wDV0qzd69PpkZtJYbd1kLFmmIWSRugweGwB9QfpT9T8Py2lpbzWN5IkcpCtE0JVnB434yeB&#10;wdpPTPcBTk2mmXdzLJd7TNs+WWRVcrCuOqnGMdf4R0PNXEiS6MuxXc9tZKJo1Xzm27pEVwec45UZ&#10;J54z0zx1qrcuLJ4rm3uHj/d5EkbMu1QM55Gc5PPPHT1qe5MsCfZII1x/y0G3oB39vTP51n6pbXQm&#10;j/fNHtdB2Occ8Hn2Ht29QyLSKl1qmppFssY22z4MhaTazknJ9/Xjkc89RWt4c0m9u4mjvtH/AHbS&#10;L80W5izKAdpXnbwR09sknAbovCfw1n+0f2hqMKxqv+rjkxynGGAbktx1zjnGDzW8i2Ph6z8vRbJl&#10;Un77NuP0ORkjr1zzx15rza2I5pckNWdlOnyq8jL1qZPCHhf7bHBard+RvWKaZthk258suULKmcZO&#10;zODkJ2rm/EPiNvEtrII9Tlt7eNiywyQ4Y46MW79ufYVT8a6lY2GofaZZpri4cbUgkbcsWeSwXG7e&#10;euWyT6EYrDnkh1e6UQWk+8cbFlDKhA7kkYHsB6ADit8PQcfelqzGpU5tENurtjNNb6dYeXINpmmX&#10;AYcEls4OP4sZG3PuMU3S9Ek1KdniumZW5MzSMsQ4PI6k9+gz746T2N1BDAqXckUnlts+zIPMHGSB&#10;weeOuePXFaNlf2uoBk121kt42UHy4WzIe2SB2Oe3TP5dZztP7Jz2oXmYmRtIlMzLh42COoz1QqhO&#10;SOM5JHPB9IbnUNQeTdrF8I+MMiNjaO4B4I9OcV3I0zwy9u9vFpyxiPAZpJmRh+Rz0zjjt96uZ1rw&#10;JFeox0JkEkkhCswZgCegUAHHQk8nJ6EA1opR6GMqNXuYupeKpLZ/Ot7GRYySEZm3Fs9/l78j059e&#10;M4uo6k1/ayXC3KySr/rN4+4TgdMHc3+yB9ea6K28Lw2iTQaldbrtncSafNCWYAn7+QxEYwCODnj6&#10;g1P7D8MXEiy27LHL5W6GVWG1ByMR89OOW6DgDJGKrmj1MpUpSj7pgGwukX7LLbLH85kaFmzuY/8A&#10;LVyB3OMAAEdj0xtafojQlUuIPlTkybh8xHGduAFGOAB096m0/T7S2udlzcRkLITH5crde7A/xHk4&#10;JHPt1rauNM0GGBriTXY2+UttMZ8w9uO57/pUTktkXRpyjqyhFLbxTtK9t+7C58uPDZ5wcjt06k4q&#10;7/wkOndrNv8AvmL/ABqhf3mj28uy3uJGjVRs8yPp79s/iOnfioFvbLaPkPT/AJ5J/hUcsTbmtuja&#10;1RNW02CSTWLW4k8zJUx+ZtGVJxnAAxg9eOe9M0vwb4rd49QvjHHbqqzSeYwxtOOnPUHqcd+nGa7P&#10;Rl8T24E4hWP7UzeYJFA+cfL13fL0HY/0rc0H4R634pkj1K3NwzNISoijRUCseisVxkcdBn6dK8d4&#10;mNP4mkfWOjKWpydtZ6+mi+XZSxxrHt8yRhsWXJVc9AT3ztI68A9BrtJeWFn9ktJ47uSQkIJFJ2sM&#10;Z/2iMn269O1djN8K9T0SRYr/AFu4lWOP/U2O07V45d9vUc8YA4HtV+K+8JeG/D8mrJBDPcqo8yET&#10;fvFwccbUKKfXDH0zzmuWePg9ILm9DaOHly3ehwiad481SFP9Ga4k3bfJiYRRq2OjcgZz2KsQeg65&#10;6K0+G+r38P2LxBqbaes+4SR6epaSVcdRM305+U570Wnj26vLyTXbLQ7fT7m4tlFxMzK8zqOFDkYy&#10;VxgAk46DsDyviTxprlve+W9zd3ccjbSsIciLI6jnbz7jjvgZqoTxdSVrKP4sOSjGN73OstPC/wAO&#10;fCJjmtbZri8hlbZNdSKzoT/EDg454wADx7VY1D4lX4uI9N0t1t1XIZpnO7JH9zd2689z6cVxug6l&#10;BdwNqc1xHIqDZ/qldpD1OQDhWI75Izx1rXhsL3VYjq2lOtqVUGOG4gLKikjJYsQS3UjGByBznJmW&#10;Hi/j1a7lRlpeCNh77XNTMlxqFzlVYncFDZ46gKQqnJ6/ryDVextbPTJLid7ZZPM3M0c0wy+OB/D0&#10;69emfWoIrO/tbdryXUGmaS4y8svVVBJyc9OPU98deK0NqwCG5a7km2q3lxxydSe/GSceuQRn3xVR&#10;jGOkS9d2SQ2Zv3VDaSKJCDHHJwixg8ccDt7n6Z4uSWVhpQjSz1KXzpJGXc2Hdg2MDvtHAGRx6+tV&#10;UkaUrHYTXHmR9Sse7zF+YhQvPAzz37mq0VhZRap5mp6pDCtwoZofMQujfLg/IoPYHG47cdAap8wr&#10;8pq2lrY/Z1drqSSRkZVdnXDLno23nPHb16HjFe9i1TV4pNK0uCZlV97PGr7VUNu5II689/bBqgNV&#10;021tGnsYlOxPLjkVGyeOMt8zEDcuMY+96VX1LVdc8TxwWtgt8BGymSNW8vYw75XBxjOfm6c4PNaR&#10;Jl6lu70+/wDDQWDX/FenWzT33k29pZqTKeNzckjBIwu0Z5x0ANM0iTw1Y2/lW2kcLCPMvp5/LeXp&#10;yCgznJBO07fvCs2TwtNBI13eavHJI3LWrOjKisNucsMqCBjqT8xAIBOdSbQLY3EkuobWhg2RNHHH&#10;kkBScqoHU/LnJyQDwSATXNGxj77lsTSeIX1mz/s+W6jmdV2/ZgjbGBz/AAKozng5PbHPaueXxNoF&#10;xZXOi3NtJqk024rDY2rMNwYsrnaTj5gGDEg4A9DT/FXi6x0W3P2KRm3LtWKGFC3KnuASGbaOgJ+X&#10;JAAJFvQ/EWjLELbTrKSLy7ox3Cy4+TJP8RyGLMGIOOgOQKlU5S1RfPGNrnP6P4ZtNO1VktrOazLI&#10;qXC7fOlLE/K285XdtABXcCBzn5sHctvArXVzNfabIy/Z1URxybhHDII2AOA3y5XjaSeMHgnI3NM1&#10;6aJ/7Zs4pLWRGI+a3DDaTsI2rgEDrypyCeCME2HnfXX3aNB5d3DGrIJbgxt5gkAxtRgwx91mGBht&#10;vQmjl5Rc12Z9lJfWdtbqmqo3kuWkhnDKzcbyTtBI5B3EjPvnq3WNet1smli1Iw/MWWaOESEgk8tn&#10;7oyCMkAkYxjIqxqeq60mhNPeaW1xar5JWCPCq+RktJjLD5uTnOB29S10Sw1S2kLaesETLIpitQVW&#10;NeoZSBuXHfJ44xmhSjHdBKNR6pmhpOoRQ6VJJr+lrY24jaSWSaYgquNx3Z5xjP4Y96uajDEkqw6c&#10;m3zMt5mc5B7DB/n371CvhrTdJvv7QF263CxsP3aMqyZAXeyg/MenzH+6pPRTWho66u88cl9GtygZ&#10;laRsDv27kj6/l0rOUuYqMZdSxo1hqXmSM25IxH96Qgbu319OvTPPrVuLSGugjXKk9G8x2yoA79ev&#10;bjHbkVFeNo5kaa6l8mGNP3jbQq+XzxkkgqADwcge1WpPEnhTTlFrp73N5cyKpKopYDPRjjOR8voc&#10;YPA4FSaJDbq1t7iaSaa2in3SgqrLlVxtB4Y4JGcg8EcADJObFlNDp9uzST+dKyxlImjY+X0XOMBj&#10;z175/CobOVri7WS21Ka6jZMhIx+6hXtgDIAwR94tgjgDHFyC03bJHkk2NGyy8AJk4OMjDcAHGCOp&#10;PHQF+bUJe6SrbNrhklkD/wCsCsiRkbl38HBbjA4OTjjoa/Ij9srwXFN8PPihpejQWsl9H488QeM9&#10;DaTPkrNZ+I7+wniGUCs0S20bkDPy3kQIUMM/rw8rLFDiVrjcoZYlYKp6jA4GTz046j8Py1/aP1iS&#10;1+J1jpGoeIUt2vviN450y30kyHzLu0utV1i5mDIFK+XHPDayFiw2lsDd5hFdVGUde+n4a/oZy5pJ&#10;x6Pf8v18j4Tf4c6D4R+NcMfgKHV9L0rWdHN94BlvLMC8iVFElrJP2V5rN4rh48lDHdoMlSM+9/C/&#10;wD43+M3guPx/cS2XhnRZLt7PVvEWuF47K1u0lSKaBGjWSS5kRpFbyoElm8o+aUCBmHjfxcl+F0nw&#10;+1DS/gj4a8UFvAMhuNU1jVJrQSxait3cpfSxCOIF4HjMMaRuzsFs2kdlUJA3RkW3wuePxB4cv7/V&#10;7Ga2VNQju7h558b5HNxGCxyS0jkxKQvIKDI2t6lRRjJOWvbz/r7zyYR6bX3s1dfddbnsljrHwN+D&#10;ixX3gPwGfEutSLHI3ib4g2cM0MbAKSsOlbpbVODLC5uWvBIBHLGLZwFHF/EH47ah4x1yTXPGHibV&#10;Nbv5I44pLy9unnkKRoqRr5khLEKihQB0VQB7eea/8QP7cT+0rS8jntZI8206zZRkJ+8Pw6c9vy5D&#10;WvF0ccjSbst/ucdemfrWf7ypo9F2W39eoL2dPWO/fq/+B10+47LXfiBd3sm15Vtl58vb94g989a4&#10;vVfEss0ryeeki9O7YH1JxWBf+Lt48wSBQwwPX9TWDqHicxjcjtjBPUVpGnykSk5HS6j4kMiY8yTl&#10;fmbP51z+p+I4sMnnM2f4QorntR1+7mXdFM2Mfe7+3esu6v0ijL3c2P8AebP+f/rVpyxiKEJyqKK6&#10;mrqPiQltsZbDMenr/h+NU8z3Q+QnnnPvWTJqUzJ/oVs0jf8APRhhRU2m6DrutOqXjsyt91c4FY1K&#10;8Yx3Pqsr4VzHG1lFRevkWxPp1mfImm3Sbvurg9O5xjH0pkFprmpuy2tt5Ue47WXliO/8+1evfBz9&#10;iz4k/Enw/deONK0KGy8N6ewGreLtfvYtO0ew5UN515cMkQI3qfLDGQg/Kpq/r/xS/YP/AGdla2TV&#10;L340eJIV2ta6KbjSfDVvJhwd1y4W8vgDsOIktVPOJGBBrnpyr1naC+b2PuJZDw3w7FTzOquZfZi0&#10;5ejWyfrY5D4Tfs+fET4t+IY/CvgfwZrPiDUWXf8AYdLsZLiRUBGXYKDtQE8scKO5Fekaj8Jv2af2&#10;eh5v7Rvx1sZtUhkUzeB/hq0WtagCHZWSa7VxYWpwO0s8i7hmHtXiPxm/4KE/tAfF/wANy/DyHV7P&#10;wz4PeRmXwX4RsV03S8EKB5sUOGumwi/vLh5pMj7xrw+71K8vWJublmz2rojgebWo7/keRjvEh4en&#10;7HKKEaSX22k5P71ZXXZaM+pNe/4KQp4IjbTv2U/gr4f8AtGy+V4m1ADXNfLKCN63dzGIbViTnda2&#10;8DDA+Y4zXz14y+LnxE+I3jO8+IHxF8Zap4i1m8/4+dU1zUJbq4k9N0kjFiAAABngDAxXMBcnpQSA&#10;Plau6FOFONoqx+d4/NcwzOs6mKqym33bZcm8QarKNoumTPVU4qnJLJI253Zj/tHNCgE804IpwT/+&#10;uqPOI804K4GRUi7gMh8UArjlh19aAI8Hsn60BZAdwFSIygc0YT72aCeZly08Q63aDbDqUg5/ibP8&#10;6+h/2av+Cj3xG+E2jW/wu+MGjJ468BqGSHSb6by77SN4GZdOusM1uwKoxiYNC+3DJ8xNfNmIyTll&#10;pyqgPJx+tZ1KdOpFxnFNPdNHqZPnWaZDjoY3L60qVWDupRbTv8j9TPDKeAfjN4Mm+K37N3jD/hKv&#10;D8K+ZqWnmMJrGgpt3Yv7UZKKMOvnxl4W2Z3LkLVfQ/EGr+G79dT0S+a3mVcb1xyPQg8Eex9BX5w/&#10;Cr4r/E74IeN7H4k/CPxtqHh/XNPk32mpabOY5F9VPZkPRkYFWHBBHFfdXwF/bY+A37VP2fwn8Wxo&#10;/wAL/iG6xww6wq/Z/DOtsDj94iqTps7KRyM27GPkRlyR8bmnDc6d6uD1/uv9H+h/evhN9KrA5tTh&#10;k/GcVGTtFVre7K+n7yOyb6tK3ktz9Av2Xv8Agp/9lS18GftBrNdW7SRwx6xHlmgTAG+QctKMhWY/&#10;NJwzfvmKqv2rpniTwn4q0S28X+GtShvtPuY/9HmhkSeF2BZRh+h+YMpHUMpBwVKj8ZvGXgjxd8O9&#10;fl8NeNtBuNNvoufJuF4dckCRGGVkjbB2upKsOQSOa9H/AGaP2w/ip+zjr0b6Lqsl5orsRd6LdMzQ&#10;tnH7wLuXDrtXDBlbC7dwQsp8zA5tWwsvZVVotLPdfefR+KX0a+HeMsI864UlGFWS5uWLTp1E1dOL&#10;Wib6dH+J+o8yauAS15byxtcCRlhgwPmySD14I98/MCcEmkSGw0F/tFpFCskxAkil27MNkKo+XOTu&#10;I6jr3JFct8Bf2jPhR+0D4UbUfh3qflz28S/atLncedB8uWIX+NFxjKqpHDOiBkJ7aay8x1ltR5i7&#10;SfLkJ+Ru5yPfkev4DH1+FxFHEU+aD0P89eIOGs54YzCeCzGlKnUi9VJWfqu6IbOOwtnlvtSi8lWL&#10;eXJKoUqOCQq5xjnqB9OuKz9Z/sSS3N9o0jrcPHJ+8b7oc9N3I3Y6Ej354psxt7mfyZ2M03/LONWJ&#10;VeT157ADjgdMnpmrd28AlWeW33DZhhHGR8w4wp6/eBwTgcBgOrV2cvU8Hm6DvD2uTWmsNDKLho7j&#10;arKqKm3AYl12qGUMAfvNg7VwGJw3TRSaNdwtb2wE0zRbWj8oncvuDguMsfRevQ1w8d5c6kk0PkW9&#10;vE0xDNGxZTH03kkDcxGM5BUEk5fGTY0+CL7Ynl3yQs6uR8zM3UHZuI5UY6cAHBOeMEl1JUpR0Og1&#10;mOztYf7Tnjh87a0UMwYtsjLAg8/7qkgbQeNxbaDWTdSRXsbw3MS3EBkUSbSojXadw7/KRwefQZzx&#10;iS51pYLZY5LK3/dxrtSaEHdhcg5yc5GDnJHr0zVV9WuHuWkXSLTyZJMQts8tkTA6Agt97jOcYHah&#10;abhKVyjO+kvc3NlqFlDHdRspt2hUqHVQMSRYB6/MGAAIw2ByQYZni0q2cahafaBIp/cwbVUqT8p3&#10;fMq4HOQcLyQSvQtfEFqNTOhaWjRxj5WbAkWJuF3pls8Ej7vUZ6davT2Mqvsv7uN98fBRVbnd8si7&#10;cEgHk85X1BJZ6MwtPiZ8QNNgl0q7kUabMmyXS2m/dxpkEgYbIbjliec8gjiqraH4a1GyTWLLUJrG&#10;aaYREzfMzk8hY93Qn5jyxBOeMGrV9Dp9jstLm5jkbOJreSMnA2lcDKjjJ68jqMZ4qg13qFhJLPcX&#10;atDuYSQqwj7nqMZYHuM5yeOpxPL1uVzdGa+k6fdWFu1rNdTNauJDNDDKVDLzsD5YeYMKpIGO2MEC&#10;trRJrLSW+xeG9VTzNu5riV1XaScksduEHy8DOcjtzXI2/iGY6iqGzZma3KyyPHlYlIOS5bAQHC5y&#10;RkqOQcmtC48K/bY4buwj8z98E+zxSZO92VdyruDMFLjJ3RkZyC4OC1K3kS483mXtVtLq8uGn1W5t&#10;1ZUctFbx7pgucbinKxp1BfpjO49CMCbw1cXs0J1OSG5kmB+z2tizxAybWLDzBljuQNtZVcHZjj5S&#10;GXWrXmj6XE0V95YiuG+zi5zNNbzRhWJKKB8yDejbVVpUf5WYrxXi1vVrmVYrNjNtkEcu6Ty1Rg5C&#10;Rb+dzo2PLZQW7NgnJfN3J5exe16az8N/aGtdIW2iUNK0km5jteMbZcKw2p/rN2GAB5ZSGBHOap4k&#10;1K8ulvLFfICXBaSGZSTGGAE0bqmF7bkk5z0yAWJlvXk1i9N3E097N5js1xGpTqihwEUkhj5ch2fL&#10;kqQSG25jbw/FJbtDq0lv+7aOVbdowscbAdRGQBtOxtueuSOCM0KXMh+ztI0tG8Yarf20llqto9/5&#10;0cKzSx484/PjczKyxgqAQSpzkcnkYp6zcaAlyWs7iSfLMFgmtpCxYgOyq20B/lBUkKQPuk5ps0Wo&#10;Ac2Elr8o/wBTl3yOVwWA4wGyTztYBgeDUdz9nt45LEQXEl1JukaASM7HnOZHJGOcDH+1gFjgUc1t&#10;glGUtzCv/EGrvcC31SCRkVg0aQ4/dLjGCVwwxtJIHJGQC3NWzcRyW6xwIsaKCFZtnko2cbeBk5K9&#10;8nDEEKQKo6vpdtcM0t41vNIqt/osMuVywBwWA+blR04yCcA1ltHeT6lvu/MXbMSqMrKCMYyBkZyM&#10;cEZBC85GaTl2IjFlpfFcOj6nFHbEztuVN32d1bjGGRRnOAv3jzlVHOAa2NL8RWc17/p8LNbtnaLh&#10;uFHc4xwcjP8ASud1C3+yM0TCZZGc+XC/zB8EjPORjp09MZHWrNteA2qJJFltuFZecYPUAYIGCOuc&#10;du9ZvmtZmnu9DZmuru+kVYnnba37ryWZmVccH9M+w9KdpVxqOnQPaWU3ySMGa3cnnA7ZYf4+lM8N&#10;arb6TcmO4naOT7OVthCyjng87vvLyCc9OKtaQ+i3l5OmpWvm+Z5kszc7tzEsSMZzznAHA9McUuXm&#10;K5uw+18RyaLpvly2qw3kjK8aRlf3agDBIbcRkLj2z05rJv7qTUcPNqbyTTYV22nIYjOASe2F9sjr&#10;gDPReK9MsLyDzNH8ndIzIFjyxlXaWwGx2wcggZOeDkGuQ1O0vtPuXtLi13SG3Wfy0yXQuwxGF+Yk&#10;899p/UCoroiZd2XdMgltZfNjhm8kOxQpntz1HGcDscdweBVXWtav57mS9luFtFbczI77lwBjHy9e&#10;mOT15710XhHxPomoWMdhPItvcW8ar++YANkD5iDkHJB6jGOB0NX/ABJ4G0bVrJr2w1qO2uGjImXS&#10;1Z95K7tvlgoMg5bOwsV4HBovrZhy+7oY+ihYoFv9WO2FoS22TavmjHzYL/KenqD6YxToNZ8CXdx5&#10;P2W8sblMOpgbK5znJALden/AuvesvVfEfi+xsf8AhGl0plaGRQLlIUj3xsWyAqEN6LtGCCRnJBqD&#10;T4Z451u77y4WtWCRs0iyRuwBBBDkMM9cLznjNVZW1J20Re8QeLdHuL9ftlnuhkUENgKXkLbd5Vtr&#10;cDHTIG724r31oGt1v01VZkGQ+yZ3yCfvEqpU5I6MVxkgE8io9VjGp3E1xY2dxG6hXXbIM9BgkYOQ&#10;CODgjGAexq94e8Aa74mu1ttN0OE3SxhY7q4twTbKQQzmQkFeGbpyewPSjmjGN7h70paoyFttRm1V&#10;YI9QWG+uIS9nC5b9982Fxnr82Rntiuv8LeAda8O2kmo310t3fzbGVo4QQpzlSQXwwGSeR0OMHPPc&#10;aV4A8O+HLd7+xlb7dMmJro7W84DPCD7qLj2AxgEnAri/iB8WprFW0vw8RNPwJLxmG2P5VG1cfePA&#10;YgHb67jxXlyrVMVLkp7f1+B1Rpxox5p7ieNPjAfCG3TtcjW4naNQq2uVEDfwySZfaQ2Purhs4AVg&#10;wK+eWvxT1y/ZtRGsrJtXzJw0jMowOhUruiwDyOg496kg0XEbXus3tx50gL/vpsu+TyzHgHdgEkDq&#10;T9Rc0HT9Cv7l49Smt5JtzLbq9wUbODuPQH7o7E46njFd+Hw8MPG+7OWrUlVlZMw4NV1EmRJEa7aP&#10;mXzFUs7feGTgDpg4GD3561DN4nuHsJbKHSJlRkZkNsq4YgZGM4xng47gfWrnjfTdLsdTQWULFRGW&#10;uGbLKj59CTjH+1zyeornJDYS2kbXdtNI29VM3nLiRsHk8gBPlPBLAZ4NdS2OaScXZslbWdS0K9+0&#10;ae9xiMhpGkjRTIAoPG4HP069+MgGW+8V29+Dctb7rmT5kmhjXfkdSOMMeeQOSP1qaloh0m28q+SO&#10;JDHkNPkMMNnJOW2D5eMDuCDg8tt9D1Z7hLrTmd8bX2xny2aIZA3OSGIHUL0HHHU0/dI/ebIkkvtZ&#10;1G/bUr6/uPMEcgWNYwofjIPHTgcFmVc5BBO2ur8MvB9hZ0XdJGGjuZGmG58kkHdtHHUbV5GO/fno&#10;9O1nTbiG01SzXzGjXzJHZecsOAcDou3JJwOeM1YOsNoFzHd2uoxwyqF8v5lBZeB6cDIB44OORUyc&#10;TSmqkZa7Gl4u1nQtXu203UtTtvOj8tU8ldzqeoIUjJJ/ulTyM4rBh0+ZTPHZ6kZht3w/6N9/K8ZJ&#10;IXnjB6cnpir1z43muY1IupZN+0t9jfaG4744bsR7/re0rVIrAtaxXzSRyL5clu03zrnqGz8uT7Hn&#10;r2zWfNbc20eyONu7ma0XbLFEF25ZmlC+Wccjr+vI6+1WtP1RWijljulb58XQHztGu04x8uMnjucD&#10;jByMdJe2HhXVbiS5ksPJuJJN8puOqSYI/iHORnkA8cdOa5vXtKso4mt9NVdpk/dtHAkZBHAHT7wH&#10;I4AI7YNHNGRPvG5/wkWkW2myWnkqXX/XedbxoSe3+92HTj+WSZPCGfluE/8AAiX/AOJrH/sYFzNY&#10;WDtIrZby2YBuSOSeNwyRk4P5DEfkeJl+XeOOO3/xurXKZ3kuh9WWd14N0C4FxpumtqE8keZLh3Zs&#10;ehxyoPsMfrTrr4yXuh27lNAhVvKO2RoyX2jkEYyBkjoQfz6+V6ZDqumCOLT9R3QozbflIO0ndnJb&#10;PqefX61tPdub8wyau00yx5WNlkY4wT0AwD6cYIzn3+ajl9FSvNuT82fZe2ly6Kwal8RPEOq28g1b&#10;WvPjP+p2MibMHB3KCAOMDcFGfwArNvvEN8llHG95J+85DWcgVlIGeWCkD3JweRjmr0n2ElV0jSCq&#10;SOsbSSRhWR2Bzk+mTxwMfrVzT9A1G3kaPUNShVmVGmXy8fMwJOcKuevp9a6v3cdIRsR+8lH3mQ2O&#10;nW+srCbpDbKjedveQM00i9FJYE4OPve5A29au3WkaRJBJd6l/C5ZbeRgyLz6nOSR6Adeual0m1XT&#10;F2Sapt86XDSNEBzz93cfwxwTgnuaLm0iktmhmtbgmWUiGZrdmbHQHIBH8J7+2O5fM5bBZR3M2Kx0&#10;bSmkv7yTzo45B5ULKWYYP8K7+R3JOT+HTYF9dagfJtYDhj+8t2kPmFNw+YAdRty2RkD6A4rw+Brd&#10;Jf7Vvb8NNb7ljWCFlDjIJ3sDhefQHI7dK2tHtLSHTxFeSqshkb/UxpEsKgkZ4UZYjG4+vPHWl7sd&#10;WNOWyK+gXF0ZvPnezvIoFJ86GHbt47biS24FehFOm1iy1y5i+zwXUjXTOqs0myNF2nkZ6ngk5wB1&#10;yO8N9rWnXkcs3mRwrBNIGWVSyuNpBB3Y4yD1IzjPTBrBvPid9lvl0rwf4a1TU5H3efNGiGOBCRnL&#10;lhheMbSefQgEjPmjc0tLY6BH1a5vo55rmx3XGSBE+FTI4UDGGAA6r3PHHNTahaSb/N1iVkRvlhjZ&#10;uZWKggAZGF5PoQR9awrjXjJb+a8lq07KR5McLFZMgqIw2FX+LOfmIJ45qDSvH11cQ50nSkt3SSPz&#10;MQFmJLN1JXaPmJP3RjOSPQipPYHpuaQTWJ5FjtNKFnYtHuaWWBY2jOCAFO3LDjqAOzYPWtBLaHSl&#10;USas0QDeYIbWPzCF6YZ8AdB78HnoKwp9c1/UbhtH13XCZJpGESeYMyALjGUHH8J5xjceAaiXw1qb&#10;JI2rXFxzOw8ix1AyRlhuRlYkDJYg9T8h4yMZrSPmT8XwmpHexaJatbRuUG4GZo7pGwwIXYxIGABk&#10;fLjOMckmudNn4r1a9Bg8Uq0ckjW8dtbcJsLrzvUcEdcdwxHQE1u+HfAUUiLbzXTR26w/6uS6kdlb&#10;aRuHJKHB+8CTg8H10LXwzoaaxC+j21sqKiedCspVHYMWO7P3mw31+Yc88awdMxqe05UYHi3RPEMk&#10;sOo3F5by26gtJJBFvaBh0beD82CvK7MksCMcg1/Cun3e26+y2slirFhdTPGfNZSBtZck4BznAPOF&#10;zyc13MOlWkts0M8FxIJGIbzWG4bc8Ddycdc4zx0qW60SK2McVrNIqtGn+kTM7eUuAfmbJzkZ4PA5&#10;6EnL9ouWyFy+9cydP8L30phnmv5oVhUKym4Oybbzj0OcnK9Qed3YdppN1Zy2StFDHbwSLuSNQo3/&#10;AC5Jxj/d4B6gdcVHot9pVulxD5q27Z/1ko8vLFvmxx1yTwepPU1m2SS29/8A2292yecqogebbwTh&#10;jnOGJyDjpz2zmsZSlLRmsYpam5DerpMsVpayGZZFkZW8sAIu47c5+78vy5J5xxUd9bXEojmjVcb2&#10;IkSTbhiCAPx6cng4OD2x5zqlzffaLOw02+jWTDM1yUaNCgyhypV8kjpweRg7avQa7dWjK2qxr9ld&#10;T5sNqSWQAnHQDI5xkbce+aye5toopmhp1lbySolqjLn+KOXaqqD6YAbgYzzjucg0611GcGVLSeMx&#10;27FTj993646dMnrk46gnhsMNnf3CjSH22q8uvz5Axzw/Q5JIJJ9T7hgsLR5Bd3Ukkq7DbrFGVWVW&#10;KDB3FmbAyC2RnkYx0XwivzFyW31e6SWcjAVhHGxkVWVeMkcgAY6ZLYBP+7Uc1pZGeObU78GSSTc8&#10;UE2MtjoSM78H3AyO4wKabnUZrj+zJIvJTylKpDGMYxhQePQfz9qQ6baREm+vT9zCjbuY8Y78f3v7&#10;1T8Re24vnXNpb/YbQKscP+rjkkVV6ZACjgcccjirkl9FA0gvG+VyoOV7EEkL14+h4557Gtf3H2rT&#10;ZrZbFWWRGUoyE7s468HjnuBx1GM0+1sdHNlHdy3SSTRxKFVEAXIIDYGTjoDjtwM9aqMSZS903NBk&#10;t7l/Ilt/3yr+8bzGKrnGSCR2J9OccivzB/amu3fSbHxG8aw/8JJcz620f/PMX809yVJHoZgPw9a/&#10;QL46+LtZ8P8AwV8X32jxzw3c2iy22kquNy3cy+RBtI7maSP3z9K+Af2zrTQta1a38E6XEn9naVbp&#10;9piG0hbVWZYISCR9/aR90qUhkBwSpraKXMvX+vzFFvkkeE+JP7C8bfAixvbPS5ltYpL3Sdes1t51&#10;ULeTT3izOxYpEblri9CxIE/49pGKhmY18/8AhbV7mw8Nf8INqj7rzw7I2nXDRxlVlVADHLg95Itk&#10;ntv7dK9iHjPSNH+Il1pfihha6H4ktvsN9efZw/2Ekq0dyuY5GXy5FDN5YWR4TNErDzSa8h/aG8Na&#10;p8MfH91f6lbRwzWczaX4ijhnhmVQjkRzeZGzI3luzAshYFJC2SIxXscvNFNdTxpP2cuXt+R5v4u1&#10;i68IXMus6ahks5pGk1CwU9WPJlj9G/vL0fr97JOHdeM7fVFju7CfzY5F3Ky9Mfjz/WrvjuW5Ifk9&#10;S2cdMivNLua50qf7dYdJpMSQlTtZv73HQ8fjWi5bBTo1K0+WJ1E2o3cq4D/Mpyu7NVby/gSYm7uc&#10;McDaW6/5FZOl6V4n1uX9/Iyq3RY/8/8A666rw/8ACS9uLhZJ0ZiTlty+1cNbHUaO8j9C4f8AD3OM&#10;4cXCk7Py/wA/8jDaW9vD5WkRN83WVga1NG+GOp37LdX8jNls7mr1Dw78KYraNWaFWXj+HpXunw68&#10;M/Bz9m34Da3+238dPDlv4ktfD+tR6R4I8DySIIdd1sxrL/pYPJtIUeN3jAPmZIOVVkfy6eYVcdXV&#10;Kj1P2qXhjlPA+RSzjN4vlhZWW7b2S9X+B5t8J/2FfH3i/wADv8W/F1/ongXwJb5E3jnx1fCw01iN&#10;+EhJBkunLRsgWBJDvwpwTWZ4x/a0/Yf/AGbJm0r9mr4XyfGDxHbzfL44+I+nvZ6HEwY4e10dH8y4&#10;Uq2CbyTG5c+Vg4r51/aX/ax+PX7Xfjx/iF8dviBdaxdJlNPsd3l2mmw8AQW0A+SGMBVGFGTgFixy&#10;a8368Zr6CjgaVHV+8+7/AMj8N4g8RMyzG9HAxVCn2j8TXm/wdreh6B8ev2pPj9+0zq1tqnxr+J2o&#10;a0tjGI9L02RlhsdNjCqgjtbSILBbJtRRtiRQdozk159nI4WkCf3jRwhxXYfndSpUqy5pu7AABsMf&#10;rS8A9PxpNzZ34oVC/NBmBxjI/wD1UdR8q1KsY/hHWlxjnbigCLy36hcZpPnyAan+qD/vqmOoxjtQ&#10;K6BEjPzY/CnMozgJz6VG6NGcE96ckq5wQo96A1HKNp4HOMU4IQeB+H0FMW4Uc5/DHWl812y6xn0o&#10;D3iQDccY/wC+uv8A+uho0ZsuqrUYeYkfu1py+eU5ZcBvrQLlJEQx/ckb/PrUojmb78i+25cZ69xU&#10;AE+Mgr831qRftLNuXy/wzQSfUH7KX/BRjxj8ItFs/gp+0F4bm+IHw3hOy109rhU1Pw8GwrSaZdMC&#10;Y8AI3kPmFzGoKjk19dXfgjwt4w+H3/C9P2fPHVv408Bs8cc+pW6CK90iZsD7Pf2pJe2cMQokwYn3&#10;x7W3PsH5XwXUyrvlgZu25WzivRv2df2mPi5+y98Q7f4k/BHxxcaPqUYMdxDybe+hIw0FxC3yzRMC&#10;QVYEc5GDgjycyyXC5jG/wy/mX69z9z8KPHzi7wxxEaKn7fCN+9Sk3Za6uD1cXvtp3TPvvwL8QPGH&#10;w08SW3izwTrtxYX1pMksUkExX5kYMp4PYgEHqCAQQQDX6D/sj/8ABRnwn8ZrS3+Hvxd1CDQfEzM/&#10;l6p5YW1vOhUMFHyNknlfQblb55a/Pv4H/FX4F/t620Nj8K7Wx8C/FXyZJ9W8B314kOl6yVGXk0qZ&#10;8LG/BkNrIwVVMmwokID5epaXqvh/VJtJ1ewuLK+s5miurW6haOWCRThkZWAZWByCCAQa+LqUcwyX&#10;EWlt0a1T/r7z+73T8K/pJ8M+0pNe2S12VWlK2zXWN+uqfqfs3qNo9pGvnxxu0i+bGysrefG3zJKC&#10;o2yKykMpX5TkbTgZrKm0m71G6a9up5jJuz5bNjAz3x2A3YGcc8noa+HP2RP+CjPiD4Z29v8ADX42&#10;M+s+G92Le5uGdpLE5zuVlDMvzdWVWzkl45SF2/dmn2tp438OL4x+GHiCPW9Fu1SSK8jbb5SvyoYI&#10;SoB5USKXjLqy7iyuF+ly/NqWMjZ6S7f5H8D+KngvxN4Z5g1Xjz4dt8lSKdmuz7Put/zEOlX80i7U&#10;dfMyscny5yR65GeOegHt60ZfD+qafJHNdPbs0bYmKyMzIuf9YRk4B746dge3RR6ZqlnpzLqdx+7W&#10;T/VlSdzcAn5eOM9s5/WqMsBt447nT7eOa6WU7fO+h4BJz/8AW6DPFevzH41y3I5bS0msI5oJVubh&#10;IfMWNsMu0dBj0B6H1OeBmsi106bxBdSNdPwdwjm2hcjbjnqOCp6gZLcEYNa8ayTK166QmRB5UkEz&#10;bo+D0IzyM+pGOg5q1p1tYajJDeyaK/lySMss1nMFcqW5baR227Rwf5ip6aj5b7FfS9L+wQ/YluFZ&#10;nY7WhU5kOPvdOoxj/wDUar6lp0SpHBNNtkWR/s80coUoW5YdsBmHPTk5BBBNO1VZ9KnJjuzcsJI/&#10;MijkGEjwR8y9+R1A5HUVesbeLXLeN9QePbIm2O33Zbk4+99wZJOOMnPG41oRyo5XVvD9xHPHZqkj&#10;NyVj8sM0W3GRtX/ZI5XswGPupVPToftMS291N5fmHbtVd7FM5PIJB+UMflOeQcjgDuLnfD8sUQjW&#10;SPMsjwENKOMODn5vXnaSG45VscPq32n+0mt9Pl8x2VmW6abOYz2xx8xyuMYxnjaMRkFyk2zSbCKS&#10;bTvMlMYEm1szImSHDYTAYjBGF2mVG2kswqqbqK63T+HtsXLxeZuBiCqskfUErjIC5KsWXAZAVBFo&#10;TWKRqLmWNJpTiOCSDarlvmA+7uzhCdqjs24E5Iy9YOo2tzDcXOoIsKTP5n2dVaQDKHOX+SMDDo33&#10;mBKkMo3ZnmK5S5fX+iSu0GqS+dJH5Yjt5JP3aQqr7dqjrGEVzufKkhlBwoVZJbPXLfR2vJvszDzJ&#10;FuN371lQKCwEcagyggHBQKGJBAbqc2G6m8yMWOlyTFpFEl6txEsRYsMko0okzjnIGTuG1mOBViwt&#10;ZbS2+0XWoRbHY/Zo1uCWJCleOPnzjfgEBhk4BJFZddDS3c29M0b7bB9sWcSGaZnmLMXJztyFPYNt&#10;IKxj5i7MNhLE1tR0e6/tJZJt3nRx/uY5pFZ42+YblGNq7gT8+CeTuA61e0fUrTUzIrz3FqvluJJN&#10;yF2kxncQVHHGCucnHBzgCS8v7fT7thd6THH82xZpIdzyAAkMeflOQwwOSSByTQn72oNc0boyLm1k&#10;tpWimgk+ZMsscuZG4BO5iSeo+o2+hxWJqLwTMumfaLb7LHHuezgwMk5wT3OcHkjBIPvV7xhY6tFK&#10;t3pMMzKqs8sMf7xVC/7GMjqPukcgc9BWDLfvewLHbRxSSZbzCrtu4HZtvAzzyOPyrXkZjzlKa51D&#10;UbiOK3kRbeN1aSN8+Y3RlXbt+Ung+oHbnIZqN841D7JM0jeYdqrkID9AOQeOvHXr6MSS9LIsk8Mk&#10;1qpaGK2VlO9wFyTkcYPI5BKg9VXFbV7e9j2ow48zfvWVQAu09MnczZHp9CcYMqMkEuVkkt1dRJJZ&#10;zW7MzR4jMeWkEfQ56sfrzjrnrivbTW8Z2z2Un7xdx8ttzpnJA645we+RkcUajqP2OVZI0VbdmXy4&#10;UjChWB4JVSFGCBjkkgKeec19IsbjxRefYUmt7eTyd0bXWFbaBg/KvqMkjAz6gDFaJcu7MpdooJr5&#10;b8/uY12o2I2hm+ZGJxhsHYygMDtbdliABkDLjfTrcNAVCqs27ydjMyD72UHy5wBjgN1b+6TRrWg+&#10;JtGlTxBqd9HdibMcVw10yyD5s452k52jIOR8irjGKotfXMMLRRpGsUnCr5OwEtknpgZznJwRnOTm&#10;qja2hlyyi7GhbaPqGqRxvBZSW7JCyXKxzFY8DGWyPvZUkgFAD0OCFq1eaVqGoTiLV9U85QvlsI4w&#10;sbjJPzBg3XdyQA2c/Melconi/wCIul3jW0KwyBd0kLxyRI4CruPMrhWIAPI55AwTwZrD4h65taG8&#10;1NmuoeZ/LjhbqTtLfP6+pHJo94OaOx32j3GiaLam5vII9SkNuEn+0ocqM/eAkJGPlA4xggEKOa7G&#10;ysba7trfVE0pmgWIrCzN5e2MjOAuM4HOD+XU589j8Zw+HdN+xjRmm85fNX7QyswUjgbRnAIOfUg9&#10;Dnhmo/GHxNcfLo/h+O3Krmbd5rbxg4VcKg65ODnI6gd8XGUuh0xlGO7O48dwoltY38dlM6rkRRo+&#10;0puGPu8NnGPyx3FcdcST6bG8k6+XIrEwRXC42KMDJ/E/xAdOewri5NU8RtcSa3catM3lySG3haRv&#10;LjyTmJV8xAEAI+Uk4GOc13Gj/D7TzZ2GsarcyBZI/MubPz1y7FRkKA0h2jbgjqcduAM61Snh6fNN&#10;6E01KtJqCNrwxY3nieeS8tbxbW2wI5ryFvmmIXBC45zgcjOB1+Y9e00zWNG0qL+x9CnW3twpea4e&#10;Ni02OfmZgcjGMk4HboMGra+IPD+jeFpL/UY2shbsrLttyqrgYAAjjA5PG0d8YIyAeD1X4keFfFNq&#10;2oajbxTtazM0EbSBOBz828v36LkfXjFeVGpiMfU91Wiv6+bO+1PCx11Z0vxG8eXOr2svh7RNNkQs&#10;2yS9Z8NKp25wW5IILqGGfUdMV5k0cQDou9pt33VjORzk88ADGfTI960PDfxQGmFUu0jZl5a4imWI&#10;sv8AubQDnpxtzj3yTWG1fxbA3iDT4rBIZHzJ5JQzHqcuPy6kk17VGjCjGyR59WpKprcq6NDqEt1/&#10;Z8N1PdNNteRvMVWQjqoYFuRwRjb15zgVq3Wl6Ta3n9oX8EmmuoyWDD5eWXcck4JxkgAFsc9629O0&#10;zVmt4V8PQN5U1vtWObHmAEbvvAk8kjOTjhcdxXI+Ora6i1qS21y3O2GMBYGmLgLjJyW6deB+HPWr&#10;XvSJlanDVXKfifR9N1ieHU4ry0vJI7cJHNCy5KBiNqocsCM/w59SR2zZvDkmjXf9oxyeVIjKYZY0&#10;O9WGfmyCTnI9ARk+nG1YX+h+GZIbiDRYJi58yNkkRWT1HC9cjnoTnnoKg1zStcMz6xo9o91BNKJP&#10;s7bF3MeBtBYqRycZYHnGOMB89tDP2PN7zM7VfEt1fWUlvrEK3DMpWNlTapHzFSV69eSylSeM8cVX&#10;XxrpFjbBdJe+sZvMYzxlS6OcdeAWxjsBnPoK6TSPD2l+JdFWS6s7zT7hm/fRvIuFOBkbfvD2zz8p&#10;x6mvqXwnC/6U88MkKr80rRnaHBwSxZhnHP4nBUECpUqZpapfU5M+NdeW4FxNqv2kKSI0ZRJ5ijoA&#10;2MA8dyCMd6uR2uleKZf9OhihmxhVjYq27nlnICoOvQE5HBJwtVNT8DazY6h9nlSHa0hFvNNDtVlG&#10;MFV4xxkck9yOCBV/wz4ItrFmTUVhXzFUhJrhriMooO1fLICgHp8vAGQCdoIUuXSxpHm1uZuo/D2W&#10;2uJ302dSzSf8ffmHZJnG3dk/M2APmCkDnpzUjW/iKws2ttU083CxsoWRWBwqju5O72JZcemeldLb&#10;a/pOnNHaassa3UikIYH3Ry7ScqpBOCMDhjlSduSciue8b3V3NPC1zC32eRtyyeYu0PnJB689eOvJ&#10;xzmojLm0CVPlZIt94d1K1ay026ks5GUbXmYyZ427eT9ehQjI44NZdhc6XDDcLc3axybsqssO/wAx&#10;R2LYzjqOoz61l3j6fK7WwljXaxMa8bT8wHXHPbp0P66ljquk26R2w06FfJZSs0f3n9TwpIP88dRx&#10;TtYz+IsWvjDRLKCRTPI0hbCtHGrA5HT5unT1rLbxXfMxb+37vnnhnH9Kk8R+G7e/0yTWtOscbpQ3&#10;7li3mDv6kEA56Ade+K89ni8apO6WenaP5KsRFvikztzxn3xVryJlp8R9K+HPDetTStrtxYeZDJGW&#10;Eb5Vwc9D357kVoR6dq91BHdw2NzD5hXdCqqCrHHAb5sjJ+n643NFeFNNZZdS+0SNKqqxt/lzgHq+&#10;3jPHAPPt13W11rJVsrHS5PN6tIy8LxwAQAAO/fn6YrxpSvqfWQjZWZzunaPqslu2pN5dvCrZlurx&#10;lk3OQRkZBH5HjPQcGtK28U6XpiLZ3KzXywrj93dHbI+3PVskc+2DyOO1HxDKo1GEXGoqsjyEzIzb&#10;QW5wOgG773A54qjJfaf9ij2yx2pmmEUeXH7yRiRhT1Yk8AYye1Z8xpykk/jG8vdcXUotAt4/Ij3R&#10;r5SziPgZYM69GY5yAxGeCAKJfH3i+4aTVdZf7THtc2/mXDcLnooIx06jjJxjsagu9MvIpljsljjk&#10;VQ8TXnyrznggHzA3XquD0JrR0LR9Rn01o/EV/wDaGZtkapCYVjAJwFwS7ccElu2cCjmkFluxJPGl&#10;naWcl/Mu66SPctijr5twSuOAGwq9/mIAA7DgVp9G+I3itv7RXUrbSbUSDzY4c3Mhj43Ipwg3EEgO&#10;CRnswznY0jRdL0JFtDbYV3fc0UaJgk5wyoOCR/ER2znNXtP8Q6WRPpkt/DtUHyVjh3ccDkqMYB4z&#10;6dO9HLInmjHY5yHw1rllPJf22oXUiytJ5Ml1IixiMyAr8qAJt2juCwHHPQ2b34ca5qEbaSl1bLtc&#10;mSRZM7fu4TAG09+PTnHQHYS3naBZdUu5EiDBod7BV289Q3Q4/E8/hbQ3mnWMGm2aSTbXxKpYfL8u&#10;RnJ+8QRzjn64zUZcqJk5Sla5zWl6EJ5L210KKFPLZmkm+WZnbaOQWKqAOAeRzxnjJSTwfDp92wYs&#10;s8jDL7fM3sqrt+ZX+VeRnknIPJHJ6Yefp979o/dJE3H3SgGSWyzZAOAT/e6c1Pb3l3dxqs0kaxuC&#10;ZmaIghvl43AjAPBHA4/A1alzbGesdG7nLweHLy4g/tPVriOOESKI5Y5GZWb28wd+vcYJHOOLNtG8&#10;1zC91qLLhsRLEhbzRtyASTnpnhhx2zwat6nNq0KeU1tcTW6s32dbWbdt/hDHbz3ySxwOhxjJtafD&#10;Mt/HKbiSZfOwreaNqkZTGc44xjrkc5x2Tl0NIxd7kZ0e8ii+2XV15HyH/VHaxHUE9ODgcdevNVtO&#10;t8ahuS0klaEELOrth24IU4yAfmPVezYxnFbt3pWtm9kbVZGaPCuscZVVB4JBYDzOoBxxkEj5hwI1&#10;sdT04+bBOqK3liZreYHeRyMeYpXnBySTg9Dnms+Y0jG5XYXsUyqlu1wefs6Qx4Z/lyBu2ngHJ6Ef&#10;rVyw0exMhS7tJmmzlpGVtp6c8AdupyOuBnpVi60wTyTfZJHZm2SSW8sgZQOwPGMABs49TnNUbLxd&#10;fx3zJd6a98+1Plt2G3k7VCsWUckg+vUHHACciow1NOfwzoiWfnG3UsOYUVcg88YGc4BIwOmTxyah&#10;0DwvPp3h5obm9t4Lqdy+3buRC0zBY06bgMYByCevyk0+bXLx3+zRW0it5ylY90bMMFcoM5yMhs98&#10;nggYqrDrviLzDDevm38zyWaW3G0J5AfaR15cEnggK5JyRUyqWKjT5uwtlqd5dtJDFbNbwwBlhjue&#10;HYADlc4BBHTnI3DI4ID7q30uwtZNRvG3gq3m3DKMrzny8YAcDnHVj+PNC6eS3vprlswxqsirGHMk&#10;jFQqgoqMTk/7PUDB+9TribVdSCm2h8xlkJikuNyqwG3AOcFuDgY+UnPPPDXNLVkvljohmnajDp1r&#10;Mp1OT/R41WYOxZmBAA/vE/Mrc4IJ4ycGq+l/EDU4ZF0220a4k3yeTDMWXaqncQRIQu7KbTtCEAna&#10;cYY1vJoMkEQm1Sz3ecfL8yOPdlcEspOOAO2eOfU4MdvappMsiWdvJtiXmZ2Mk0WSfnwSSACB2IwD&#10;14rTl5iNVuWrPxC76LawR2/lMwUNuZQfmxgHJBBABJwCODg9BTxqFhZytsEks02GZ1jZRt54LY5P&#10;XIyR9KZLpPiJbhR9qtpDvVWVI8LsAB6qcHOT1A+mOTWi0p7U/ZP7Z8yORQ00U21SuRxtICnn52xw&#10;ck88EUKNxORbefUAypazGOGQ5228eSw+bqQDj1z+nAq4lwLYJNLEd8bbVXf91e5J5Jz7DHA4xms4&#10;SLpO66vL2TyVRmR/JKntlssM7fTJxwTzjFbvw1sdK+IXj/TPAR8RRtdTw3F7dQwzRedFaQtGkj7N&#10;2VG+aGPIBIM4OCM1tCnKpLlj1M5VFCLlJbGL8Z9A1bU/gzfeIESO10nQ9Qtr7WL5x8kaQTLcR4ds&#10;DPmxw7uDgMeg5r83/jJqM91oV/dXBkN1qEj3ckLRkMpKLthxuYAxxqEJXglC2PmOfqT9v39snxXq&#10;37dVn+xN4B0TVbP4d+EdKa08RX8GjzCxvNaktE1LyTdgGItHarEvlkiQme6DBgwI+R/inqM9zrk6&#10;Im7y5i8PmqcOuTlT/wCg+4z9a0xFCVGaj5J/15Fwqc0bNWez+ev3q584/EnTri+07JG2RVbadwHz&#10;KcjB9wT9MD6VZaeH9o34OyafdxNdeLPCOmi3vLNwsj6ppaBIkwrgPI1shCFQ0mbYw7Y0S2nkrV8a&#10;aX9mshcSRSSRszC3US4L+/TsRj3z+NeIT+L/ABd8FPivbfEjwfczKlnCZXgaNZoZlw4MPkuDHMSC&#10;VkSUFZI2KEBXYHuw8uaJ5mJj71zg/wCwb9b6TwHffvpLUZ0+4kbmW2HABOeWTO0nv8rcbqzm+GrS&#10;XElqLb5opFbdtzu6/wCP9a+jvi58JfBvjKKy+MvwjhWx0fVDJLaQx3DzLomoKVL6fLuLSeVslQxy&#10;lnWaFx8/mrNFFzXh3SYdWme6mtPIk3FJodwPlsOCvHB579xz3rzMyxFSjzJdj988GeBcLxVilOdm&#10;o/1+DOP8FfDMgK08W1em7b14r0PSvBMNsB5US/7xrZ0nQFtwNsf+76GtyysEUfMvtxXwFbHVKk3d&#10;n+gnCvh7l+W4eMVDXuZ1h4eWJBmNf9nivQ9Y+FVr+1r+x7rX7HWn3FrZ+KLPxIfE/gu4vNxS9mEC&#10;xS2i7fmSXam9QFfzFeVQofyyeaRERcY6VLa3NzY3MV9YXMkM8MiyQzQsVaNgchgRyCDyCOQa2y7M&#10;q2X4qNWKv3XddUej4heGOV8ecIVsmqtwcrOElvGS2fmujXZn5teOPBHin4beJ73wP420SbT9S0+Q&#10;x3FvMo644YEcMpHzKwJDAggkEGsd1RBgNX6ufHb4B+AP+CjXhL+ztW+yaL8XrGFjpOtLCFTxD1Pl&#10;uFx++J5KAfvCS6DzCyTfmd8TPhL41+DPjm9+HvxH8PTafq2nzFLiGX7rDs6MOGQ9QwJBHSv1TC4q&#10;hjsOq1F3T+9Psz/I/jjgbiDw94gqZTm1PlnHaX2Zx6Si+qf3p6PU5IJKw9BTo4RzkH61Yn2oSQPx&#10;qHzB0B/Sug+M5g8tR0wabkpG6kdsLz7ipEkQ/eamySZHO3/gJoCI2OTPP6CpN/HI+vtUSLIzYjWn&#10;iCVzmQ0A7AzjPPP600O5O2NOPepPJVPvBT34anAKBuX+VBWpAUmPDvj8aRoTztFWCpzjIppz/WgX&#10;vEcT7TgLxjpUm/K9fyqN0dj0wajDFeT60BqWu3A696XlflVifbuahWcLS/aCeie2TQHvExyeUZs/&#10;XrTkdh8rdd3BqECd+C22lWDe21nY/wCFBBdR0TALEY+7lquWzeZxuXb/ABdwayYreIHDLn/a9KtW&#10;0Nq20mHdtGaqJnJG9pRltbiO6tp5LeaORXjeGYxlGByGG0ggggYI5B9K+/v2Z/8Agon8Pfj1oln8&#10;Gv8AgoVq15Heabo62fg/4uaZZrLfWpQYS31OPg3sJXaBKSJFZBkjz5p1/O+1tbfdiJSp/i2sR+eK&#10;1LElRsbUJFUf3sH+YNTWw9HFUnCrG6/r7mexw5xTn3B+bQzHKa8qVWL0adtNLprZp7WfQ/UL40fA&#10;D4hfAfVrG18ZwWd1p+sWa3mgeINGu1utO1e1ZFdJ7edeHVkkjcA4bZJG2AroW6T9mb9sj41/ssa/&#10;b3ngTxFJPpKziS40G6kJt5eRuKj/AJZscYJHDD5XV1Zkb5h/4J3f8FJ7/wDZ1X/hRX7QmkN8QPg3&#10;q3+j6p4TvsPPpQLs32vTZGINvKjyyuY1ZUfzJDmKVkuIvqz4xfs0eDz4Ht/2hf2TPiN/wsb4X3zS&#10;L/bFrCVvdHkQjfb30GA0TqGUsSq4DKxAjlgkm+Mx+SVMFeph23He/Vevkf6OeF3j5wj4uZcuH+K6&#10;UIYiS5fet7Oq3/Lf4Z+V9X8Lvov1C/Z6/ae+CP7XfgiO50ie30XWpFLz6TJIIxFuQsMEn93zuQEk&#10;xMQnzRM6wiTX/BlraXU1ld2XlyK3lLDNGUYAAkq4wMck5HQ54GWr8f8AwV8VvEnw1v7LWfBOtXNp&#10;fWMnmW97bzNG8bZyNpBr7g/Zm/4Kx+DPGNhY+BP2mNFXT7yzsTa6frumKscQ28x/eZVReqmJ28nB&#10;HltBja2uFzblShWa8n/mfkXix9F7NMpqVMy4ag6tG7bp7zivL+Zfil00ufSCQzK/kadbhWjjYq0k&#10;rEoMEDAJLYA4JzxkdcCrSanqGm6Oz6dZxySM8KtDJcHywN4RlDAt8wX2wSvJA5rQRtMuLS21Lw49&#10;tqWi6hGZLbVNPBUFnCnHzAGF0B+aN9rr2XjJDLstmN1BBHJu2sVH39mQDwOSQM8epxn71e1GtGUb&#10;rY/j/EYLE4StKlVi4yi7NNWafmmUdUaG/gjvLK18+SX50EKjco6BSfuuCSuDyvIxnk1i6vfa7YQf&#10;bf7OuJWK/NujIUlc4XG7DduSOOM7SA1dLBPcW/ygBbfaxkXY7Sbsn5gMc5ByVzyc8LnJbLBc6lbt&#10;GBJskGZIrm2ztXjBIUZI3N3I69Rmq9prZHM6L3PONP1+7e7ZrqWTdJuaO4Zw0hG77uX653kjOB82&#10;NoIydTTZgbWGa6tFt4Zo4/ssUa+WySMM7Sp2sMlsjp6bVbGNa70q20i8Ml5b7pmkUzTecGkkX5AS&#10;EC4TkliqgFScgNuwc77N9klktbqSWGCeNgYY4VkkQ/Llx5i9NzMegGW6ZzioyWxnKMluVhZhLiSS&#10;1EZPRcTK0knzFyBg4IyMKgGB8w27cko2jy3xjlvh5Sbz5gZi+7oBtHReRwCWbnA46XL42sFuxvbF&#10;oZllYTu0K/7OS2D0KoOmcc8BVxU9vZ22oWq6hb+XDtXc32ldojUMMttJHz4PfJ5wcFsUS90a94zT&#10;pVnc3KG5aMKF2whAWyeCTwSrHP04/Gq9nYadpNgLGT5pIsbdxDMR7DHAGFzzjPv10CbbSI5fs3mT&#10;NCzbpZGG3CgYHXp0GR9OO1C7c3JWf7Miq3I+fOOOo54/HHU/jn7TsPkKV0/9rXUZOmzQTRqTHceY&#10;mU/3lBIxnnODg+nWm2Fx4kjsWk1a3kllaHay+fHKRHgDgsGGfbGBngDoLiXNzYyNNp1uoWSNlmXZ&#10;wQev+fX9WFrU2H+ivJFMeZI5ITIQx/uYG456Af4ZEq7kU9Ni34e8Oy6haO/hgwafM1uTdacvlxtJ&#10;tibkRx4XnaqkRnaBzxgsebuPDWqJcedFA/mNDvuPsaBg67T/AAoQrZGDzyQxIwvIbNb/AGFppl1O&#10;OG8hz9nkkUIkErKSDycvICqttUbckqNxDMvU6R4q1HV7GG51y5jvJo7eJWKyCK6jk2B9juu5Xccf&#10;KewzuOQw2vKMTPlpvyMBtBtxbvcRzeXJa4jhjRQsQAP3WkGAwBA46DnJA6Zs9lbJpLG7h3SRB2t/&#10;OuJBFLMEYBMoC2N+3IGONx5HXT8RaTLe6bHqz6nbvHbyeZcRW8wHl/NwW+XKFmxuUcDDMHIGaxtD&#10;v76/1O109Zo4/LuFE9rcsiPLsPMfP30+YPkY7Y4OC+b3dSfZ+9YhtbDS2SGOK9vPPMjoxe42vIhY&#10;ZRdpIGCFHAP3FByRXReGtG0KBMNpLQyMVH7xjIWChsFyWPs3Xk4J56bVp4V0NLeS9gtrVpFbam5N&#10;wJGCQd+5gcDjGA2ffNU9Ru9P8PCKWGby1b/WW80JLDndlW9BnkYIJA6VMpX0CMeV3OT8e+GPEGtX&#10;cmqyxxxxwKywqHJZkwQXYMec+vYYHOOYfDetaTLp8Om69Hta1bCslsCEH94d8e3rz6EaniXxS+tw&#10;mKK2a1hKEybWCtKfce+eg59uSKw7PTl1/UhpqwyWyxqwTzISGXHUt3XuP0NXHWOpm/i0NKLwl4I8&#10;axPYWWoXFviRnWZdSkimc4I4jLMDGeMjAz6Cub1H4dr4fuvsmsXszxxx7VvLd2k2JuGSwLZBPAzn&#10;rxz0rT0rSdDhvZLjX9ShlVWIWNd43jcArjaPunnkHkdcjitu88L/APCQRSWdjrEc8M7KBF9qKiPY&#10;SC3fIHH1/KpfMuoezjLW2oeIDoviHw0y6PdXV1JJFGq/Z8vhdwJZgRnjb6Dk9s1xunaVZXV9Hok1&#10;n5kryMP3iZZm4AXCpkZPYdSfYEd4dOTwpp7WvhzT4Zp9n7nzZjt3dAGbrj6gD6dRe8KaVeaUJ9d1&#10;dFm1C7YfabiPHyAYARRnAUYAzncwzyDgVzVMVTw8e76I6PYSqSRyuheBItDP9oa1payXq7vstmJI&#10;yLcgthpPLz82BuBPKg5xnONmTxjo+gWhk1+/jDAjZCzbyWK8L8xb+EYPOCVY9MAXr7xlpfgexkmt&#10;V8y4aFnhhcHD92JI4UEnPOetcNcfEjw5q9876jCsN3MzKyqhZHYDgLsA3DGMdPfnk8VOjUxk+ar8&#10;P9bGzlTw65YblXxr431HxlBNAmkabp9uZmPnW8AVgAGwF3e2fmOfwHXMguNCdIdib23D/SJMtKTn&#10;A3Nk7gRnvgZ7dazJo7+1vWt7i7mvI1m8qOSC3JKsx4Y+WpO0heuAoHHYVq6nZWumad5d7HdSbmAh&#10;HnDPTknqB6EEjAxx3r2IU404qMFZHnycpScpGde6bqluWP2Vki8xTuVcbPrjJTr/ABYPGR61e8LR&#10;W+q31npsttZQrLKgeaaEEttGQCBjOcbcOCD34PMP9tWek20tnbFZlbhYbj5lRu+3njIzz7nNWNB8&#10;Daz4mhj1CTXYWaXdIrSOXZZN2OhPc55yeF9SAalJW1JjF30PT/F+tWOh+GZootQSzkfEdn+/aNnb&#10;AIXdj5c4+uBjNeXatrcOtzQ3ly80pkXA8ycyncOOPXIxzk/hzi14j0zxdpHkjU9U/ta1UgK00Ycr&#10;j7wIbPTjuffmtAaJ4c8XeG45dKe3tWt2LhJLhnxkfMnHbPplup/3ojI0nHmOfh0RNUt5LSzVVurb&#10;5hD5mfNA9Pl+8PQE5PA5Ip14PF8MEfh2W5uodsgCr5jL5alSPvqAQMA8An7nHJxV7wtpdltW+S4t&#10;/scalHa3Dea8mMcD72CRx7HHPIGDr2q63qd1No0azTx2snnrHJv3R8HchduGAwMA8AA56gU/Inl5&#10;Vcm1nWfEel6ov2vXxceYwLSSWoI5xkRjZ8ox2GAdpz6025+IWpWt1ZQXfnQ2sKqcxjdIBkHad3IH&#10;VflYkgjORUZvdUCSab4i5XaduQpkUZ/1mSVwOvyqSCD1HArL1HQ7XTmW4t2laPaSnlyESOAcbQg+&#10;6AD+vQUcvkHPI66bxZbanYTSa3byNZ7djfcbyG5AYjI5xtXpkEcleVrF/wCEx1yK8j1DTrye8jEz&#10;f8hFdzyDd0YBuCecdcj5ScHbWTpTXM7bQI7JI2VV/cn5FOfmGP4snt0xnI5JqrfXsV79g1GGM+Sw&#10;cGNyZFOP4eecYHIP51nymnM9zq9Q124v4obvxNoM1qk0jASNCXUjYcFSu0oflHDZBAx9OamfQJrj&#10;zrLVWX5Q7NcTsZAy9U2tlVByfulRz6810NlH4p1W2W41yyh1G32hobeSMLPtzwowePp1wTzgYqhf&#10;eBrDXJGntrS6sZdrCSC8tztAByMEkEkjuDj3HSnHlRMuZ6HFa7r6aTbib/hGXvbeSNmX7GzRuGyS&#10;DtkwFGOc7jnOADjh+h+Il8hb2FJuVP7lYykluxHBCtkDqDz25+vS6zpaeF9Nk0kXW4MyhYfKGAD1&#10;AyQVOT+uee+TF4X8KeK4Gt4o/wDSPL3KrZUo4PDBkB5yAT0xnORV6SV2R6FnS/GZgsYdHu4WZPLw&#10;J42PmA44L88noScnpzmpHvPD6uwHiW8+9/ef+gqj/wAKs8VaZYMIC2oW8a5jjaQuyEjhd6qWx15Y&#10;MT2PSqo0fVVG1/DV+rDquF49utFo9BO/U+joL6zsCwVShwSGWLOQM9/XB9uv409PFFzdWjzWe6aF&#10;cjzUfhF/vBjgEdeRuAIORVCy0WJzHe3dlLeSryftDCQBgSMgYwPqAMc5PFdE0r2+nAM8KqqljuGN&#10;mD/EMcH27njrXhe8fXRMfVNA8QatJasviHyW8xZ/9F2ZkUYJVi6E4PILBVPQjBGauQWul+HJpNT2&#10;Rm8mCR7YADIxJ4+cnPByMdAD6VDb3qXeqiN9TuPLUeZHIq+WpOCcnaeQOBznpnHem65/YFs0Wofa&#10;UmNvtRla6RYYwV2qDuKjbwBg5zyM0+Xl3ZPtObSKuXLS9sZ7y3W6gkWaWPdjfu8vDAMSyE9yOPbG&#10;eoFuGa3jEs0sciKsjgtNbhcAjJYAZPQ5J+XknOK5/Q7rSJ7ltJiUQ3l1/rV+zlsKG5bzQTg5/hJ5&#10;wPUmtmCC3nDaTBGJGMm5/Mny2R1+U+vHHTjOCc1UtDOL5tbiy2+k3sDbZWkWWRh5vlsehxgHAwAR&#10;6djzjkVJNP03TLdtQNgscEe6WGbcTmRA2Gzg7ep9PUH5gDsaffDSSrXltMNzFWSSPnPc5AwOc45H&#10;XBxRq0mk6xp+I5EjLIrZulODgg5A5wV659cc+s/CErX1JtGur3WGAkuFO4hWk3bsfLyMkAg59B+I&#10;q9a6ZJGC0P2VYYWZponIUhgAR36AYPOOvbOap2rfa4vIt7jdNJ911b7rY5Usfr0xgAHAyK1kgnst&#10;OjXTwFZc7jNLkqMcc8kn0/D3zJpzK3czZfFdhaMt/azQzQ+WQGjQkbgCScjI64GF7nqSQKsXviA2&#10;tlJPqNgzyE8oUI3R9Mr1x+OMjr3NWNLubW9h2pf+TM25t6W4V0TJxjsD1yc+4wMms6902+sILi6m&#10;uprjflpIlcsoGcDHHpjp3z6YFcpKlzSTsaNssUSM5sj5jvuRZJl3DjksARn0+bue2armMXU7pFBM&#10;0kMaNuDBdxzwDtA3BeMjgfKOaj0yx1jUore/nVYoVLMLVo13P8udxcnHP+6cZHNXLeOzkupbi10+&#10;OSRSy3Cb2ZSe5GQM8n0A65FSbR2uia2v5Z5XspplsUmYArbxtvY7c4yckZHp254NV7kzRyqjay6M&#10;WAWPy4wTnGOoZic888+1O1eW9udP3W0TR+YoQvEwYR/w56cnP9Pqedj1fTI5VEASZd7HdIpyzcfM&#10;MA4zgg9uh+p70tEV7sTc1ECWNfst/Mm6TLRy3RQE5GRuGMZ6Y5+nUUkrQJDPDJdNbTNCojdJRkfL&#10;g8ZzxwBkdTxn5hWfFqX2m6YSNKGVtsatHuzH1445GNx4Bx3q7Z6bZacrJDZFmEO2BWXy8LvO8glS&#10;Rw+cYwGyDkGq9nd3M5VNLD9K0mS7VbzSb7bGXUblUnAJ27RgnqT7jDemakk0zVJrmGEC1uBu3Pde&#10;YqsjFhtTHOQyM/IxjaCcbs1jxSXunbotIt5IzavEi29u2I0bfsClmySe49MfMM8Hcls5J7QKHlkk&#10;s41EcMmOMlA0g3Adtxzu/wCWQ4yDRa0iiK1cG/xqV/awyrGjPa8MYZMBm/iYgeoI7j141dMDQalJ&#10;Da28cf2zDuFh3FyeMkjA3H29vw5K3XUo7tY9La3s5mddtxPuMLKxzt3EHaSBkqShBKnJwN2hevaa&#10;Zrlxb3eubVZVZLPTZDLmNZDkh8KEPK5T5uPvdtzcJbkqW6O0wlli3uB5f8KmTI3D6cHI+ncc8cRy&#10;kTwtFGQkn8LSR5jByex4PP196x9N8QC5nkbyybdpWaHawLgAnIYYGGDZ4GckEHoauNq93BdMrzSS&#10;RgKF8mMbic4z83GD1PQr36ghr3Stx1jDf6fpsiaxM0jiRnjbztw2EAlQdoyc56jv+FYer+JILJvt&#10;drp3nwMz7VaEqYRuw5JPOCu5ueDgc4Oa0IrqG1R7e482Nd24M+zdySuDgg8kcE444zxxj6jf+GI4&#10;Zk8qJsRltuF4baBkcjcMYGOQQpFO/YzM+aHxx4l1yHSvD3hma71CRQsNnp5AlkY5OC24RjOOSxCq&#10;CdxCjNe2fsvfsYah8I/iLqHx8+K/jz+1/Gmsaa1h9h0hTFpuk2TSwzm2g3fvZSJIV3SsUEihQ0QI&#10;ydL9kHw1p2maDqXjBlj+0X1wY7b7p8m3XHyggZ5cMx5PbpjFeu/acy5Fe7gaKpxVT7TX3Jr9UeLi&#10;60qt6T2um13aaau97JpWR+J/7ffhDT/gr+3V8dPDGqaNq15Y2/iLw38W9D0nTVCS38KTRJq3lvtY&#10;IP3irnB27M4IUisb48+An8J+MtQ8JSalb3qwt5kF/ayLIk9uwEsVyjKTlWjZZF5JIb16fU3/AAXt&#10;+HVp8OPF3wq/bxm0oXWj6DfTeEfiRDtkbz9A1BXV8ohBIRXuXGT/AKzyeMivnCLTL7VfgLP4V8R6&#10;jHdeJvgzfL4R1aREgje80FiX0e8WJCdkRt2SFDy7mGVmYkGjG0PaUlOO8fyNqNblrtPaWvze/wCN&#10;738j5x+IVipMpFrujki2EvnMEispBXBGeOuQc7icZwR474/0GOa3msJeY5M/MvOG7Op9P0I9eK97&#10;8S2pE0luXbEm5lVud+OCB9Ox569+o8r8ZaMyK0F437mP5UZ14UYztPp1/A89zXHSlbU2qx5tTz/4&#10;QfFSw+F3iG68A+PdOk1TwT4kH2XXNNiYeYo+bbPbkkCO5jLs8UmQCWeKRZIZ5on7i78FD4fa3a6f&#10;Z3kd5b3mnpe6bqFuCLfVbIuyJcwkjkbkdGUYMckckUixyRvGnmPjzwpFdtNZTovzbgF2/ex1H1+v&#10;9BWv+z58WtLgUfA34xeIDa2KX0lzoOu3CyMml3DqsbySCNWdoZFSJbjy1aUCKGZEn8p7eYxmFWOw&#10;/Js+jP0fwl8QKnh7xRTxFW7w82lUS3Sv8SXdduquer2QjlhVk+v0q0h2rjFU4oL7R9QuNG1qya2v&#10;bOYxXlv5ySKr9dyPGzJLGwIZZEZkdGV0ZlYMblflOOoVMLiHGas0f688O5rgc6yuni8HNThUimmn&#10;dNNdx2GbrTqjBwc1JSpyie5yjo5ZIJVmikZHRgyspwVI7iuv+J/wr+Gv/BQbwfH4I+KcpsfiFZRl&#10;dD8QW0aedqxPRBuKq11nH7pmVbvpujn2yvx1FerlubYjLK/PDWL+KPRr/Psz8v8AFLwt4f8AFLh+&#10;WX45KNVXdOql70Jfqns1s152Z+fvx3+BPjz9nnx/cfD34hWIjuFj8+xvrfcbbUbcuyC4gZgCU3I6&#10;EMFkjeOSORI5Y5I14dmHYV+u3jLwd8Mv28fAB+DHxzilHi0yM/h3xFaqhvLq7KoqyRGR0jN8VjSN&#10;o5HSLUY1SKR4rqO1u0/NX4xfAHxr+zh8Q5/h58RNNj3+W02m6tZtJ9l1SzEkkYurdnRX274pI5Ed&#10;Emt5oZYpo45YZ4E/UsFi8PmGHVWi/de/dPsz/I3jzgXiHw54gqZTm1LllH4ZK/LON9JRb3T+9bM8&#10;6g024kbMkbKBzt7nrn6dD9MH0OLtvpsEf3o/m6fN1zk/4fpg9GNWzZXKTAW9xv24+XoV54GAc9hj&#10;HOduM/uyzTaXcwO6f2Xb1I7Dj6rjHqMZ/dhuzlPiHKUiB7YKWKrt9FLdf8+/v74ry25jKhh36Z/z&#10;6/56VcZNjeW8y8erAL+HUfzHpkY3pM9uAVZW+T7wK9Pr6f8A6/QlplESk72KRiHDlcjquO/H+f8A&#10;PViqn8TbR/eHb3pbq8jJ/dj3OD1+vvUax3c/MMTbf5f54/SszQM4OTUfmoOOp9uasDS2cBmlU7uS&#10;qsOOM5/z/LmnC0hiZlJw38Of/wBX9P8AAgc0SmfNf7qdab5Bz8zVaK4XeBtz/nH+f/1MEeF+ZetB&#10;XMV9pjPI6/pUkbYPzf8AAac8ZiOKiCEHcq5/2aA+ImVucDGacDnJ61XSRwd7H86kW4C/eP8A3z3o&#10;H7xZjbtg0+OQxBWDZwMLVQzSv8qrtp62xBHnu23+Lb2oIauaA1C2Vf8AWhc8/KtTRaqSMQxyN34j&#10;4qnHb2qEY+nSrUdwo+RtvzfxY4+taGMkjU07WpYXDiykzuzu3L/j9K9s/ZA/bd+Of7HPxJh+JXwZ&#10;1y4t5F2pqmk3LF7HV7bJzbXMSuu9Dk4KlZEbDxvG6q48HEuACr/e5O0deKspqLW8WzeNo55+lGjR&#10;NOVajUU6Tsz9V/AOs/AX9uz4e3/xS/ZsRfDfjzT7jf4o+Et1NHuaNzxdaayhRJEzcGNVAWQ7FWHz&#10;LWGbzy7trqyuZLK/tpIZoZGSaGaMq0bA4KkHkEHgg9K/P7wd4/8AEngjxBZ+LfCPiG60zUrGbzrW&#10;+s5mjkiboSGXBHBI9wSOhr9IP2ff2n/Dv/BS3wncaH4ris9O+N/hzR/NF3ZwhYvGttEACpVel6Fw&#10;EwMucJyrILf4/PMhUovEYVa7uPT5H93+AP0mMTRq0eHuKpucG1CFZvWL2UZ949FJ6rrdbegfsxft&#10;vfGL9mHWN/h2+XVNHuIo4tQ0PUsyQzxI25UIzn5cttwQUDNsKFia/Rj4DftW/Bf9qfRXf4Za+tjr&#10;LRsLnwpqVwPtifIWcRZwLmPCtlgu9FUkqoO4/kC+euataNrOr+HtWt9d0DVLixvbOdJ7S8tZmjkh&#10;lRgyOrKQQysAwIIIIBHIr5XA5vWwdTllrHsf0n4peAfCfiRh5YmmlQxTWlSKVpPpzrRNeejXpoft&#10;PezrYzxi7uZIWEOPJibbuBO4Pkjao5PUEZHByQClzb38558uNdo2zBgJGwT8rKy9wBhvQnKjgn47&#10;/ZJ/4KqQ3Is/h7+1TOyzBmW18dW0Wc8/Kt3Ai46ZXzoxkkRmRT88p+xYJLe/sm8R+FtSbVLW8tUm&#10;t9SivPOWeF1LRukoJDoRlhtPQqRwyivtMJjMLjqfNTlr1XU/zY8QfDHizw1zJ4bNKD5G3y1Fdwkl&#10;1Uv0dmuqItTTY24XNvH+8LIDGMyMckKT0U4UDd6KAB8oxzV5qtudP+yzW0kLNI5jXcWKvjjDHbkn&#10;k8Ae2M4rp9Og1DW7t5zOsbRliokhchWHJ29Mcv8AeHHUdQcSx2mkalePFfWXmRowMa7QQCCCcHBw&#10;CUyT0PTHauuPMnofnUo8ysebKNbSQwh1vGt8iWO6mbcsGME85T5QcEYUYVc5yK2IdQezRorCwj3q&#10;u6WGGT78gxn52AZRljzgf3+TgVoTaFa+HZEu4km2sxkWREwzc/c3k5DbAMkjBGcDDVXh+wWNzdXC&#10;Xzia3jXazzqzIrSEgBV5wOFwSSWUccVcanMZyp8ph/2zfR6hm80i6i3blYsojAI6Z3EMRyecnBzx&#10;kczTX2k3NwtxFNJFukUrmEspB75TIA/h3ZxkdcEZq6zcX17cRaY9iEaNd+7YRs3YY4IxlcZOQ3I3&#10;ZxjFZ+rWVzPqEbzxR/Y0b/SY2ZeAu7LnIJzwPbA68YpuMZaoXO46NGo8lra3i3Et0oVsNCysBuG0&#10;tjDD5jhTjoeoBGKdYXDTzM93cbpEz80gLRxLySwwpDycKdwwADgDCkGhPqGoXtpFo8EclrbpOMyQ&#10;W3kifByVU/K2Dk9M5B6kMMZmqa7Zpc2ei6bDGqtEu24jy+xsclcKQG2hu64zz2qoxtuTKSlsbh0a&#10;C+kkW111xGrKYbOZgVtmKhSW3bTI7ZO0N037jyVxTi8Pa3o8EgtLfzpIS3kzEllyepwSSX7lskli&#10;fmPNWNDu5NJ0tbW8lu5Zpm/dz8LswBhT0x/wLnnHPStaMzWtit3qCTLbpHvVvmbjaRjoxZsf7xzj&#10;HJFP4dBNKRzKpFYTxpMiR7X+SVpmjVLhm+UKCuBG+R0JGRyGwa2rnUtKtI5rzxCscarG5AVDuWQc&#10;rgbgxIfHAALKSDnoKi6pK13ssg1xbNGQ15LCFZmyNuUZQccbsjkehHShYaHJG8t/4h1KJoyRK9ul&#10;v80SgtgYz90kEg5HcYDNT5e4c3RHTb5rmXz11KOaKRVENxHICzYbr8rbcdM85HOcdKmlgtIrZk1R&#10;HlifHlwsS24luByT37dAPoK5zXfEEWipjSZfMnQlkjk3iKMEhSQoznJ7cE4OOFzUml+KpriSMTWs&#10;mZLnyivnFiQcjIDE/McYIyAPmIAxio5JFc0R2s2mlaTbvrNxYxGRclI7j5lQtjjJz6dB0xwMZJ5r&#10;UNW1bxAYxqU9vGiknztoC84yMnnHHrjp0612t1aXV/MdLuooprfawkikbc3QkEMF+9wcgkEcYPTd&#10;katF4S8NlmktpI42YBYRGzKnUrk+WTncOBu9x05IuK3FKMpS9055NDuYmWA2jQrJJ/x8MuScjO4c&#10;9epOAfu5yTmr/hCz1qS9k0/w5Clw0bbry6wIwFGdpZjkbuSMdRkgdDW9pdjLq9vFcSJ9hs2YCOOR&#10;grMByAOp5A69R3wa63R7rQrPTvs2k2DKqgf8ey7uhyeMFnJzyRnG7nuDw4zHxprkjq/yNaOFlzXZ&#10;lWmnHTIh55aadmDLuJ2pnjCjjHOevPXJx05vxZ4xu9Fma1jj3PtUSbsqqcbsnP4dCOnOMjN74h/E&#10;jw9aWzabp9nN5nmKDqENszYyAAI+B8xJ68kE4GciuSafRtbgim1EyeZcSEyeZcMskjrg5PBzlsfL&#10;wMZJ6Vz4TB1Kn7yr93f1NK1aMfdgcZqd5rWpanK91NnzGLyTSw71YYwdv+1jOOg9OOKbHBbxTT/Z&#10;oZG+YiZZLQ75X5+bc3Kr1HXnpjAzXQL4Sm1G4hjksvNVI/3art2nKnB27AQQoPAOQGJ4rUsk0Dw1&#10;P9kSyW4k3MtxJt8zysDIABkBB5z0+vv7kfdVjg3Zn+FdI/s3clzblreNN0KGXLqxA3deVzjJGQOO&#10;eCcVPESwX9+9vHpJjVW27bdeF4yT8owcAngHPOTnpWrqLWutO9pol7b/AGnzA0n+lhYYk5BVuG+Y&#10;llxyBkEYywxHqvgjWbPT2uY9UX5pvuzKPlUjjLIpweg/rjkmm4/eMe78LLPAmlabP+8ZiVW7kUec&#10;vQAFgCvLd8A9s4IGho3jXQvDlj/Zb6M0N1GPLMik7ZcHJGVBKnlm/PHXFYt1aeINPvv7RvbNJI4t&#10;ogW4jZwzY5yu8DGOQD8xwDkA4rS8Na2+pSi/1U6Y86ZDafcLCqEEYLZUGRMnA3dTtOQAQtS4p7gp&#10;OOw7WZrjxHqkYF7BGqr8lh9oB3Lz84IPzZ5G4cjbjAINcvezW2n6hcSR3EscB4h2yEhVIyBk4JUZ&#10;7gHPr0ro18Q6FceH7q1h0BbfUo41Ewnke8jXIHCMAuADnhVVjtO4AkisaPynlt7mCW6jj8xI9sVi&#10;s3mAnB3KOAMZbquTxlc4q4Iymw0rVNT01JNXsZPvLiYSSK24Dn7mRlduegzj07bkWseGPF1rBe3O&#10;/SdShCr9ohjfbnqu1mIBGRyTzgYyMkmPQPCN1r0Bmkv448KBPZpj5zuxhiV4AAI6YJHHUEdQbXw7&#10;YWK6OljA8Ma/Kkj5VeTwB6k5yRznqT2iUoDjGdiODTJUtIZbmwjvvtUahhbquOAfnYlsY46HgcAA&#10;ck5t54K8FTQXEmnolu9u7ed+8LorcE5y2FI54BGCefSobqOfT71Y9D1Bre3jZQYPtRZVH94jB4OG&#10;yx6Edc1T8X+K47KGH7NpFwWS6L+XsOyZQCS+7G1jux6kemMg5+jNLfzINH8DyCUg5tVe3xuUCXzF&#10;PGGBOeV68knvWN4m+GuvaTdSajaRI0cf73zLeYDC7gSfVepHYAgc45qe78cS3OvRyxma1t3QMkLS&#10;CNpTk5OM7Rz6lSenOTXQDx5oupWDqFmmjk2xySDKNu6A5xnJOMce49Kpy6slRurI5nw74ha8k8rX&#10;i0cyrtjnb7spLZH49OP17VoeJvEkul2f2uyiWVo2UqrSEYw33tx9j3weO9UdQ0mG2vWh0/Ux80RD&#10;W7T4dc9c9MjHGcDHueDXsPhqNSs8212bZdwJjk/HnHPI6+9T7pXvHO2Oqpqt3JPql0YY2kbzLdoT&#10;0H8W5QF/i6fL0Ptm5c6VZNbidIIfs6yAsqtlCSOdxGCM46Z6jinXmhN4Q1NbO/KzbXXzFExXsARw&#10;cj7w6gccdTW9pFp4ZaWZrM3SmbDwxtcFVRcZwDnJG5jwScZwMDCjTmlEz5ea5T8OeMZ9GiNjqUwm&#10;i3kx3AOZUGPU9V6denPXgVtJ4l0jYP8AipZOn/PGT/4iuN17xHHa3s4uYI73ydwVpI8SO4OOT04H&#10;OSrcKO/FZj69pc7mdLy7jVzuWP7OPlz26CjljLVmfNKOh9FxR6rcAQ28kkYzj97J82Cep4Oeh7jp&#10;j3OhPJA2mC0S0hmdowoV22gEjJ3nDYHfGD1HXNciuq6vbSfYrAwNHC20rJIFRkPYADr168YyOK6L&#10;R7hFb7bPfKzbgI1VdpDsOOedv3gPToBznHi7n1cZRi9SN9QitYpGu5GVFifPlqAp4xxkAkAHrgcC&#10;mQw29sn23SrqMMwCNGbcF5TtO1gxG5ipG7AJ79O2nd6LfSl76FN3y7oYpn3M7ZxyQSce3YVV1Hw9&#10;c3FmyXE+bh2Ugw5UIeRkLn+7nnIHb1NEYS5tRVKnu+6jB/4RnVNF1dfEmsajbx7WjbzI7f5njZiC&#10;GJf+IHpyML710Gn3uszahEbWwtbqPy/LXzJFhdflBztKjj1wSDgY6c4N78OfEN54jhudW1XyUtrp&#10;ZbdVjDSNHkDvks2SAOc4bGORXUX0KWF7IbjRIGVUJLzTASO4bcMoAFOR9cYHTiqqcsbO5lSjUk3p&#10;97NC3soJpidQSHd9nyqYb5ACM9BgjnrkZIPJ6Vl6ha2SsjQafH5cinzLjO5lbJwQvJJO4jH1z1Oc&#10;5dZGu7tIh0JWmjmAdpbVtgyCq4JHOD/FgDI5NMufCQsbO6vYbGRbqWDF1G7v5hXPLD0BUgDCgg46&#10;9BHvGsYxvZmxocdvo8pjluWmZ2Kqskm4RrxtOST0A4474zWhbapDeahJZmyuVhhhXayzHaynJ65+&#10;bg5I2545IINeb3vxB0Sw1CCG2gu1WaNfOaSGNnR9xBBUMvPpwCO2QAK7Twh4x8K20cdvbW9xfTSM&#10;X+0taszRr/tFsjOTnHHsOKWkiox6NGtPotv9n+1PJN+7k4Qq3yAYwAScDkc8YHTB60jm8sbjztPR&#10;l3SFEEijbt65+ZeSBnnnnHQdLlxqNhc24vXuZN3VVnmA24IOR77sdcY7dauWOrQ6Xb+bLCxCsix7&#10;o9uCTj5cr0+o4/GqLUegmm+HNRurVn1zUYwrs7LuXbgMQec5GQckY68d+kOpRappIvNN0TRY49qF&#10;o767nypOeWPv1I5wAo+7nIq6l4tZ5mljW2kZR+6+0bZP+AnAz0/vDnGMZxWPF4j8Zz3Kxm4ikklZ&#10;isizbVXhgoCjqM5G7aR06dKhR5jXm5UI3hzxFJNCuo+KJrVVnBV4WVi/zbgm5yMhguDx6kY2gG5Z&#10;6Ho9hfNb2tpNcNfBQ298O20sFZwg6YAJLN64C5C1PZadr13frY3F5Ev7rFxGzNlHYjIwueBwAefT&#10;Py/NY03wRPpbsdUlilhH7yTfOzNI27cpccKQvbnGeRjitI8tjF3voOubPT45Y7/yVV1ybeRELbMK&#10;y5B9cHknrgcnAxUNprt8+Lhrea3+ZlaT5iTwRtwo54OfXjIqLWbuXRr63W1h22ccySXFxGfLQHIA&#10;659F4IAI7nmugtNStxZI8V1HPNIu5YY2wJBxg4BJ25YdCev0olHQafcx0vIbARqf9JS3kkMjM6YG&#10;0syoQxyvIKjGMmMD0FN1HULbU2kt7uzjmVVBjaOVvMDSFlDfMARgs67MLn5cA7gBXuWbWdbOo6TA&#10;fszWot1nkm2bRG+cuWJ3KfMDbgQcFt2e2dZeJdIgn8yeGW6kWFhmzImjmblIyCDwCPMbaQcbWK9C&#10;SRihyl0R0ul2dtrcUdtrc8lvFav/AKPHCx+Vgq9djAvwcgljye4qPXPDWmSq1zJqE80dxaLD50lx&#10;5sco4CyIp3KCeD8oAYnkZArnm1i5jWLVWuEb5j50D3RC8kZ2gcZXG0scE9zn5ansLzxE8H2C7CtH&#10;5e8echwTtwenQZK/LzkhgOzUiToLPUrb+yvLtrkRMsjJJIMIzEZJB47nI98ZFSWupLYzCxlmRtvP&#10;7wlnU4znJOSenfOFYdq5/RDcLK1r9vWSGQgTLC6IF+YoSvJypAGQCcZUc5NbUWjPFeG2idpI4/8A&#10;WRqqqoUY4xgeo9R+HBXLqVze7ctTWGnX1pIsRZdzDz/LkIbOP4QxxgjHBGCCQeCQG6ZaaZolq9xI&#10;Eh84KEZZ+GUDIGTyScntz3ycmiTTNPtrxYTGywybX+ymINHwd3PGc5wSCT1HQ5qJ9HsLkzW8l1I6&#10;SSASLufbuUqQV7HAPI6njPOKYpbntP7PmsR2GhafaNH5Md1D9zjCsTkdAPX0H0FeoSOVmBwdvSvB&#10;/Amqxx6HZtZXDMqwqY5H+904J9/WvZNC1qLXdIjv1b58ASezDGa+mw/8GK8keBW/jO/c5n9qH4C+&#10;Fv2p/wBnjxd+z14yCtY+KNDlsxNIhYW83DQz7QRuMcqxybcjO3B4NfiX+zV8RNW+CusyeH/jjbzW&#10;s3w7u/8AhVvxstZmzGNGklePR9WkKCOJfssyNZvMWkZYUbHMoz+9CzAnrX5R/wDBcT4AaZ+zf+0b&#10;oP7f1j4YbUPBPjixbwd8Z9JtYVLXFrKgHnLlw3mmONJE2BAslipZ/wB7ztp16kr3qbS3Wqt20v8A&#10;Nbo+c/jz8PtY+GXxC1HwTfRSK1vNiGeZAFkXj5xjP3hg4zwTjqCK8vv/AAnJqt81veAMwyGXnDjq&#10;u4HJyBxnj+Ve72McvjL4U33wx8VeJoNW8VfCIQ2UOsW8kbjxB4XnQSaVq6mPcrIYCFbEjlQskkrB&#10;pQK8w1OD+zbyPUbVt0kf3WZcgoG/XtkckV5c6fs6lraHZGp7Snfr19TwP4l6BBDdLDBH5YX/AFQ4&#10;y47Lnk7hjjPbjPQHyHxx4da9ma+ibyZo2DCReocHhgfr/nmvor4yeH/I1U3EUTNb3f7yPoxX2yOu&#10;D06cgV5H4p8P+bDJdRS/vI1zIvdgR95c9cdxwcHjjOCEuWVuhDXNE6j9nf40N8SrKH4LeKriK38V&#10;WMUcHhW+umCxX6rwmmzSMfk3crbzkkRsVt5/3LQ3Fn6Fpt6bmHa8E0LKxV4biJo5I2B5RkYBlYHg&#10;qQCCMGvk7xLo04dda0iTbc2zFoc9DxzG2OSD0/UYIGPov4EfGF/2ifD40+dWbx5p64axb5pfEsa7&#10;g4iIHzagoG4JjF6oJTF5lL/xs+yeOPoupTXvr8V/mf1P9Hbxwq8E5hDI84q/7FUfut/8upN9+kW9&#10;1037nYAYHFODYXAqrpuoWmpWkd3ZXCywyRho5I2yGUjIINWAQelfmHvUajjI/wBOMPiKWLoxq0mm&#10;mrprVNeQ9WyKWo8kU9WzW8J9zoAqHUo65U8Eetdz4v8ACngX9uP4ft8FvjGtw3iwzeb4d1q3kjF1&#10;f3mxIllheZ0jXVNkcUZEskcGqRRR29xJBcxWV/b8PTZI0lRo5F3KwwVr1MtzPFZViPaUno/ii9mu&#10;z/R9D8x8UfC/h/xT4fll+YR5aiu6dRJc1OVt13T+1HZrzsz4b+NXwG8c/AH4hSfD34gW8a3CwvPp&#10;erWcci2mq2XmSxfabfzkjcKJIpopIZUjlt5YZ7eeOCWGaK342600yxssl10yWb1GTk9sjOeuMc5x&#10;8/l/qxr3hL4d/t3+BT8DfjcJF8XSXSzeH/EdvJEt3qV55aQpKkkzpGNVEcUEIM0iQanDDFa3MkM8&#10;NhqNn+anx1/Zl+K/wK+Jdx8OviOtvHJ5by6TqVuJVtdYtVkkha4gMqIyhZIZIpIpVjnt5opYZ4oZ&#10;YJ44v1nL8fh8ywyq0XdbNdU+z/qzP8h+PuAOIPDniCeVZvT5XHWM9eWpG+kovqn1W62ZxFxeWi3C&#10;2dlZ/apmYj5FbJbP0BOfoDzng7RG4eFtXvJY3v2W3WbDKq4+6APm6hQCMMOQNpVvlQhq7Tw78P7r&#10;R4jILKMNtfzBNGMjhtytv+6MI/3gFwkgYBRcLFraT4cvY79r/Wz80IZfmVhjDPzklWzujc8sGDI5&#10;LI6Sy2vcqd9z4iVTl+E45fC1josywpFvm+9+8yTnpgcZyCQOgO7tvwkcVxpIt4zK27aq4Vjg8Y/H&#10;jHPUjB7gjzeutNPfxHqyyWlqq26fu40PzYGFCnATkEMqjCfxqAm2SO3eHWdBup9UmhaBWWPlZEkH&#10;TBfccPjBXcwfeQQC287XmRSjbYw59dThpLZgPtGVU9SMnqDz7/1yM9QSlaRFMRcnnr9Pp7/54H3u&#10;m1rSjaQ/Z/4ckbdvIxxxxnI4BXaMfd2ggRxYOqfZbOONXmXd1LZ5/T+eec5B/jfKUToiUpUdVUFe&#10;enA/z/n3GBE2xG/vY/z/AI/55p/m3l8xltrf5VXG7sB/kgfiBgAgUp0iWSLzZJCzHGFHcZx/P+WO&#10;SCBPKVe25Ukmj/5Z96ZJ5p52lf8AgNaH9nxJIBG3bP6d/wDP4kfNTZoSzsQvyrzt7jp/n+gyAVys&#10;rm7Ge8JC7gc0oIBPTAqy8bDk9eg7e3+f/wBdRvHgYHX/AD/n/IpFcwiOF6H9OtSxyOQDnP8AeNVy&#10;WD/M3405JNmHVeaCS3HJsk3F8fh1qV7mONctL7FepqjmQn5vlU1IkcY+Zhz71XMTylhLyUlVjTvj&#10;c30/GnSS3Mg/ez8ei/L+tRjcfmmH3eF4xTXZI3/efN/0z/pRIksQRQ7WLxq3y/eb5v5167+wvr3i&#10;rQ/2uPh7e+DbuWC//wCEqs44XhkKttdwjrkc/MjMvHXNeQWsd7fXC2dla75GbCRjJJ9gOPWv0I/Y&#10;5/Zjk/Yv0X/hb3xTQf8AC0tQsWTQfDrdPDUE0e1ri6TODdsjfLC/EQYb0LnEXNisVRwlF1ajsl/V&#10;l5n13BPCWecZcRUMtyqm51JNXetoxuryk0tIrdv5I9I+OLWcvxo8XTWNusMLeJb5o4o0CrHmd/lU&#10;DgKOgx2xXKZJ70+SR5XaSRyzM2WZs5JPemEg81+NYmaqVpTStdt2P9uMlwVTLcpoYWcuZ04Ri33a&#10;SV/mJmvWf2a/2oPFXwY8R6bpWo+Jr2DRIzNBDeW+GudFWcqZJbYsrjYXWOSS3ZHhlMaloy6xunk1&#10;RygFfmrOhiqmHqKcHZnDxNw3k/FeT1MvzKjGpTmre8k7dmuzW6aP17+Cvxtm8c3k3w08W39nZ+Kb&#10;eEXMP9nqTa6xZ70Q39mWk+586iSEszwOwUmRHgmn6u51e70+aaEXq+XcSYVVVixUMV7n5Cc46D6j&#10;Nfnv8MPjSmq/sP6p4o17XGsPEfwT1a1u/DHiBbYyS2tvdy+TCjNy7RRzMwkRcA2ZuIQG8zafrT9m&#10;D9oDwb+1P8LtJ+KXhXV9Pu4tU08SXUekziSCVQil9hbaVKOQssUgWWFmXepV43k/TsvxH1vCqo9+&#10;v3J/jc/x78UODJcCcX4jK1e0HeP+Fv3fvVn5XtfQ9Ij1nCL5sUyiT5ZIpIRwQOoJ655OM8bfcVai&#10;0qO9077bGqebb7mm/dtuTqWVTnkZzyQf05w4LOzgupo7H92UXKRxyHc/zA468AgH7uB82Rjgh1p+&#10;4VnMrKPLKyR+WSX5AGckrnqOR3JNdkb30Pzm8eot7rU1rZvZW1tN+5jb7luNvVSPlUjjlfk7jYM/&#10;Nk4trbyahbY13TfMVDGJNxWRZFySu4s25sFeTkk+WcDJFdZYLaxwRyXelKV27rZoIyd4GdjrvAyR&#10;gc467eeMlk/hez3tqF0U8vzfNWOFvlGGGTlVPpkY67FJ5JqotKRUoylE43VoFddklzI0zN+98yZj&#10;tccKh4+764G0ZZv4az9JgvLe8/0lWbYxRYY1CqC2c9GKlTgFRyR+q7+oiGa4ktdPuxNbqgzK02/5&#10;Rgszgna4GNhPUYOMZJqum6ymjmgkUyd9zHBXHQ85z+JwSevfZ83Q5/Ult0sbedmFjcQlSohXh8r6&#10;EnO3Hrkj24qtdarFfPHps0MkzXDESb9+0r6YB6ZbhegxTbuz/tW43C6l2q2RCd37wYxkMRxgn9M1&#10;FDII70pd2W145CEWQBmXoCNwI56EdMA89KlMCxaG2sJY9OS0hhsw2FZWAMa9ArAtyOnbOOx6iHx3&#10;4lMFnNb2O/7Pa8mRZv8AXRn76DaCQAORwxPGFyuap3F9ea1HHaWVnNJIvLGEHO7p1z7e3TGMU8eB&#10;vFItFuJtNYyBt32dZgrnAHJ/VT3wTVfaA5681jRo2t447QzQurLtkhVcBl+VifTIA74XaDgkmup0&#10;q98C63NDFc2tvDPHDmNWs18teCpCk7lBAIHXPOOelcBqNtAktxeXEn+js2x9p4IbLDPHGAG4zggH&#10;PQ4ptZ6oblbi1lkZ1m8uO3bzGkmOOG2ABWOOOuQdoGSSBUo+6ZxlK57A6aJp0jWlrozTPDGyfaCq&#10;/IvBMe7jaCAuFXsBwMA1qeEdM066H9o61qAijZzJHBJEAJM9hhVPQL1Bb1PUin8JfCV1pWh/aNTu&#10;I5LhZCgtgw8lGzw5AIDNx2yo6YOAR1F9baH4f0xtV1a82JCA8isQXXowOAPlyNoHQ5wMgmvn8Vj1&#10;KXs6Ovmv0/zPUpUZcvNLQ1L+a3tbSNVWGOOSMt5jKPuYDKeARjn16eoJrg9W8X3GoCbS7LUYY4ZO&#10;Fn3FftA5JCPx8uPQ/Nz71g3/AIt1HXm+3wW23TWbENs8g3q3POF6tnHqDjPJ+asyK+1HVLUTWkDL&#10;bs4jjDrl5iQcDPbp0wCMdRkEb4PL+W1Spq+3b18zOtiL6R2L02qxW13/AGW1x5lwqK80KMSYhjA3&#10;HHygjtgdjzkmkU3AVbpbC2mVvmXczYCEEZUjjPy9eP8AHPeSy0A7flaGFfmkji3N0GQvoMZy2SO5&#10;JzUr+I7iS+jDo1wGQFd0fXkZ4HyqctnBBY4OBwa9v7J58vIo680K3y6g1g0EkLZjkt44mdwRj5S+&#10;fY9iOck8Vmwalqci+XYyNG27A+1RjhcDJAUrwVwR0zkZxXQ6j4f+1vNNHJumVSv2Z7jzIw+Cy5bY&#10;pHyshbAyAB8p5J5W4Gp6brVvb2M7SSCQRTFjuWNCcAFQuUGHyuVx6rgjKTja6CXNzWZ0GgeD7bUQ&#10;2rSXcciqWjt1t5TDv68lgAVYcgdOScDmtb7AJZGitZLjcgKfwtHG3ZMkE7sYIyCDu5I5xJ4c8QaA&#10;loum2lzBPNHDt/0WUFAMfcw2FPQ4XJJHYLwJJPG3h63tv7Sl1FfOjBHlwx7Zl2kkjk5UDOeu3vzk&#10;Zw5pOWpsoxirGVrb6VoOkzahqkH7uSXH7jK+YuBgYBHUDk45XPBGa80ur0Xd09yi+WWmLwNak4jT&#10;5vkyecHPHoBxkkMNTxn4pk1y7m2zSSWcbAxkx/JuI4zz97BxzyDkcYxWaniMvC1ncQWqRxyK5jkj&#10;XJZM43Z5zjPA5OPetLtRM5WlIdZXFqbj7PK9xHGqbd6oSxbnpkkYGTkgE4wAD0G4Uub6WPVHurjE&#10;Eaoq3fzN8q4UbmzuIVFUAkhMgDoFrP0nxxo0csjz+HoTHNGImjhP38cgMTncOnp0AwcEmvpNxBEW&#10;S7uvJWRfkkjjG2PA6sowCORz/Lis3zc1yo8tjY1XRZ4r559MkkhmK5djJmaSP6jr35PXP1rHbxJr&#10;mnq0VtNO+OJI5fmAznA+Yfpjn14ras9NaINqEmsX04jw0clvJ1znOeD2xwGwfyNYni2C9sdRjle5&#10;mkimgzDLI25hznbkdj+fQ0c0WS4tGqt/qaBpNS0uC3ZQAbqaYQDbnBPLZDYzjkcnpVLxHapp0UWn&#10;6fcW4t4lJk+1SCQ9e4Xp1B+8M57DOcl7a4l05YIo7hvNyFX5myccqvsS3QY6gelVLvwD42DRxqLq&#10;BYWzt8wMGI4ChSTkHHUDHvkZpxj2Yc3NuaC6d4T8d36W3hvU/s4hVfMglRslgfvDGOMcc4HHTuIN&#10;d8My6NPJDe6msgHzSMMq7MW7q39Oowe4qXQru68HMunT6ZIs3m7tsLNHuyeBxkOpP+znOcEGqOoe&#10;J3utSmTU22XpfdJHcNsbpxhSMgY6HParjTl1ZnKcehjjTp01D+0dH1po7hVw2yVtrc9MN079v1rt&#10;vDvja7tYYrfXLAybVMbXUMO7n/a44BznPAznA6VRvbvSNRitb+zh8nzI/LaaNvusOhOeFBPfpkHp&#10;TtPkvLS+jMOoqC/3RKC25scKcDgHp7Z7HFTKJUZF7xbeWNyYbxtDij8yPbJJJCR83HCtjkYxg98d&#10;uKp6PDp99rUNrDhS8imS1ZS2zkEOBngg/MG9R6VaufEWmzaVJNqmhyx/MwZtisobHJIZs5B/vDjG&#10;BxisHTNY1211GOe1ZX/jk3YjZ2OV5Utg8nrgEAnpzVR+Ezl8d0zS8beHXsZ47W8ulk8yH9yW9M4X&#10;cTxwDjJIIAHXJIxV8B2DLu/4R5mzzuEec++c811mp+L7GDyzq1pbTR7tnlzQqzKeMnbg/wD1/Wq3&#10;9v8Ags8v4atd38X+hiiOwe73PQ18PWieRfwWjXHkSboVuGHmZzt3Kc9gcA8ADp6VqWFjcNeth4/J&#10;LZjgdceWxHT7xzxxxwOeTkCtSBdPViXuYXG4N+8k+UAE9Rg98/Tjuc1m3wubPVnstKczCT96drEk&#10;HghSSSBnGc9t2cA814p9M46l/RNL1qa786e4NuschK2qydg3DMxGeBuwo4+bHvW21xpmm3ay24hu&#10;JP4lhg5D9zlj67fTmsO1vIomubCSJXZV/fQ7XZ8Z7cYyTxg5IBx7nX023t7a3zeQy7lA8xncZd8Z&#10;3fLjnBGcAAHPUZwX6GkY8pVvtV05bZVe2jkXdvj8r9yiNnBVnHVdy9OFOOc4zUV9ri3wS6injmZW&#10;+WONvlGABtyM4yTx+HtmxcXGlaNaS3l5bmSG3kyqsWeQYPJOcnHJ+gPTGAa51W31BI5dLWNm8xt0&#10;qttHTKjgdsHdgtyVGBg5nlNdSFbd7Ay3r25VrqRlkRmHmNxxjj5hn1OB0wRWX4tlttKviU1eXy5m&#10;3bXJAdgQ3zHqwXb67euc8VpLp2pzFU1WRZvMm3Q5hPyewDAenUk4zwDxWhqek+GYllOqJCV8o+Ut&#10;xcAr/vMR36+pGAQOgquZEct9Dzie3vNa12L7NpcxdkUBXTCqwA553EE5BzjnA4rt/CHg/wAQW4Me&#10;q2/krNyqybd2PuhODnBxknGRnoTyZI9S0jw7HDpcaMoVQ0a2se4vkA7uTkc/xH1HsD1FneQT2ULB&#10;1DTMXdZJNsmcjI3buuM8ew+oLytohcqvqzl9Tu5dGa8l8QWD28O6R4fNZTiLIXeAOgPBwezE8HKh&#10;F8QWtxo8T3MZkjjGC7RqdwB2lcA4BB4wTjpg46x+KfFvg4rPGYWkaDareQMug3rjngEltvPOCRjs&#10;K8+vfGuozT3GqjSpI9P3Kn2i33vJ3HzAjg7iVYDjIJxuznWnTlJaoipU5JaHoE2o6BZ2DR3WptDu&#10;Yo0nnA71wcBhwMjpjpkHg8mp21Cw0owjUb+G1tvJ3faJrhi/3RwcnjAGeMHOcjpjzi3tr2a/hlhu&#10;Vj3SASSMvzOWDDgMMADPOMA7uvIroNN8F6tfvFLdeJ3s4Y1VpmjkJ89QT/FkNtHX7wBDk9s1cqaj&#10;HVkxqc0tFc7qLxdo93axzWd/Kf3wERW3J8w4zjBBY5A3bgMEDPrmxH4vuBHLJLZRwuzfuFmZUdjt&#10;yqEMWyMfxcdR8vXObDo9npRijla3mWZCqXFxJ87sF3bfnJBOEG75l6g4Gap3kUN5BEZLhYz5gWOS&#10;EHexGcZUg4UAZOeQQSFByDjaKNLytdkl7Jo0cypKLi6vpGYMisIi7ZztcbBktsxyDwpyexkvTfWs&#10;VnqUkl5FegEKsQDYV26jg9DggHjAUcEkVT1TwZLlrw659n+ZzbzG42so5G7heBggZ7bRkt1qbRHg&#10;1TTo9utbmKv5F1uMis28bgisdjoqqAGIO1kyc7sE5o7XK5Z817aE1hptpcldWEN1JG0Ui3UMcRjE&#10;YVJcZZRuzhgAQ2M7cH7orI1/Qb7UUtx4fnsftVxGLm5024tFWNYSAAwhEoII2k/MGXJkH8RU6Oma&#10;h4ut7CZNHCSRwr5aw2sxVuF5ZFA6jIwvygkKFbaTVrQNU04rNcyyzLIyIJpJXAYvs5XYfuMCcEYH&#10;zAgj1G1HYXl/XQp+HHs8rc60tqt3awztN9pHyRRg78qoP+rCqpxySCv3RzXUSeH5p5VvVlkktIwp&#10;VVwsnmZyWO4LwCo4I45zwFxXi1l9ImhNtBN5KqpaOScBnyQGwoJIxwNu0A712+2tb+KdJWWOTy1S&#10;SVF8yLz97Aj/APV2H3vU1n725UYrY5e6+Hmn6Zry6rHZMrTEytb2sh8tX5LBRzwwzw3Bz64FXp9R&#10;8P3VmLi6uFEMWLhYXkGHGGO8EgsYx833sBiAeAQSt5quqahP5N3YyFY2j8tY4fMy8jnczBtzIo3K&#10;Q2R94ZACnHPazpNspvrrTfDd1eXDLG3mWogguY3R3KEO7q2Mg4IJyQTwpFVzPqCXQ2I9Y0+7lS7u&#10;rSaHcq7l2FHRgrHDjsQuODyR61fhFjNM0v2Wby4Y9kcqwmPHzbWQNlWUcNk88FSp5DDmPCPhd9Hg&#10;utQMEjKYyJI1kyLjcABJtA4YYxx0wTkjdXQaxaX+hWUV94Q037WGnZJo0uAFVmzltzHgbgvQMeeF&#10;4xVRjzSshc3LC7Oi8LaoloFsy6gLwqqDwCK9I+G/ic2GpNptw+Ibrj2Ddvzry/4zQWXgP4y6l4f0&#10;3zPs1v5SwNK2WZQgGSfUnOfetDQ9eW4gWSKXB69elfQUfdil2PGxEf3jZ9B+ad+K5L9oT4HeBf2o&#10;Pgj4l+AfxKtGm0fxNpb2lwy/fhbIaOZP9qORUdc8bkGcjIq54J8TJ4h0RS7ZnhXbMPX3rcgnVTzX&#10;Uc0ZSjJNbo/AXwoPih+zH4/1n4OfErTvtvxA/Z9a6trixuZn/wCKw+H0xLXtnGsiJ55tQUvLYSSB&#10;TG27yysAU6HxE8K2nh26huPCWptqXhzWLWLU/C+rLkefY3ChoXOQCCVIU5C8jkDIr7l/4Li/smeN&#10;Tp/h3/gpB+zVYbfiB8KXWXW4reCVn1PSA3zCQRsNyRhpFkGBvglfewSMA/Cnw58Q+Br3S9L8CeBW&#10;hXwb46jute+EsLag1xJo2p7El1jwvMzIhDRyM00BeNRIrAmRvOUVjWjzxv1X5GkYxhK6ej28vL5P&#10;T0OP12xt5dIuoQqqqx5EbKV2tjrxjg4wcep6EZHjHinTpUjM8aNhsjcF+Yrz8w9CPy/KveNdsEls&#10;xL5XlzxjDLG+Nw64A9P8K8v8S6DJZXn9oWrN5chyuPu7s4zg9+o9PWuE6PeieM6zoFxJP9pRVjST&#10;CyZUgeu7Hbufz+lcJrdjrfgfX18Z+FpZ4biFlMghmKM205zkHhgeQwwQQOozXtmu6Qn2qNvme2mZ&#10;QRJxtbjcM+x/HGDxmuJ1vRnAaKU/LNuaOT+8P7p/z/8AX0jLqZyie1fCL4t6J+0F4d1LxfZNDF4m&#10;tbV7/wASaZbxrH9rRAXuNRijHoAZLmJctEQ9woa2MxsegtpknXcp+9096+L4PEXif4H+OrHx54I1&#10;S6sZ7S8S5hutPlMU8UsbBkkjYEESIfmXBHQ85PH1d8PvHujfFbQ18d+CLW3iVljbxBodlCIhpVxI&#10;yotxBGAALGeRlVVUAW8z/ZyqI9tv+T4jyD6zF4nDr3luu/mvP8z+2Po3+P39jypcLcQVP3TajRqS&#10;fwt7Qk39lvSL6PTbbqOlAGBio4pvMGCfm/nTvM9q/O+aUHZn+iEJ06keaJKh+Wlpkbdm61L5fvXd&#10;RhKpG8R3RG6LIpR1yP8Aar1t9P8Ahx+3R4Fb4G/H1LiTxcZEl8O67a3EUN3qt4kaRQyRzysqRawq&#10;RxRLJI6Q6lDDFaXTJLFY3tr5UIQ3IO2kazaVdm1W3cFfX/H8K9jLMTmGV4j2tJXX2l0a7P8ARn5h&#10;4o+GPDvilw9LLsxjy1I3dOol71OVt13T6x2a87NfNn7Qfwe+KP7IvjWHwB8UoYZrO+jll8LeKrGG&#10;WGz1y3ilMTPGCqyW88UsSxT2kgjuLWaERSLE0UJtfNdEg17xdqPl3O77E3yNbwfKAp2rwFU9xCAA&#10;h5EIVGAgif8AVTwrrPw1/bU+Ht1+zF+1FYtqVzq0kZtbzz447jVbtIhDBeQXEvy22uQoEjjuHIi1&#10;CBFtLwkrbTx/nr+07+zJ8UP+CfHxRm+HnxelXVvDupQ3EnhHxZb2skdtr9mhKOqrIGNvdRl2jnt5&#10;AXhdmVxJHJtuf1rA46hmGHVWnt1T3i+z/rU/yG8QvD3iHw44hqZVmtOzWsJq/LUjfSUX1v1W6e5x&#10;l9enTdRHhjw6sKhkTzrhlU7lZGyfvlSNrMx3MVKFzveNrma4y9Z8X6L4L8TtNrGsrNcK224jtC7S&#10;xtvLZOdp8wOuSCUYkBmMUr7oszQ/C3xJ+J183iTQJbiz0+CR2kv3ys2xd8jOF3dQY3YFn+9FLIZM&#10;Qzyx9rafC3wZ8NrKwudHtYtS1C6uP3GoMzO8M2CE8vChgfvbMKrkhyB9oAhsepc0tkfDcsY/EedW&#10;fg/x743v2C6fJpkF0jfZ0uAWkkwxiChQAT8wMXCjJVo1DOfLd+l/D6ygvWmKNcbdxaSfDbsg++3P&#10;ytzux8rEONryW/q134I8UXPhuHXLy/t4be3Jkj84AhRiMOBsDLgRPFwFKtFIiBXVrJbqNk0rUfFd&#10;w9pfQzTX1nI80m77lwoJYu+5s8py7E4aMs7sEjvVn2IvayPILvREsDdKlnKqwt80gz+6xxlhwdo3&#10;AFsAgOpIXJEtN7OSa2gjeBk3NtZGXk87fQ45G3GOSNo3Y8pPSL/wwF0TTxbMzLqCs0k24KBsXcw+&#10;8AuFYkgspVXLbljZ7uXn7/wex1S6trSyYNarhbdpNu5goQ/eUBScqmGVRu2Aqm6OGXOUWWpdjjWt&#10;pxIsiN80khEbfRuvcnJz68jA3MMLXktss6hf3cJxw33j2xg9+ehPGeT8zDUvb6y0+KEXrq7KsgMc&#10;f3ixAGCp6HoOc8Agk7TCM+Ky1rU0WIW/lQ3Ex2u2SzknGO5xnjgElhj5ioUZlxKUwjiPmyMv3flV&#10;cdx/h+H4Y3QKJphiKFmZmG1tpJJ/z+Z9e2tFokFskkoi84lgscnXLE4zxnnOQMZ5BA3EFkLmyRGY&#10;oq7VKhX4bd2AABwfQAEg44JAdqnlL5uhkG0Z13PJ+nT/AD/Q+nLGt5ImI2bq1FsyzqF29M/NyAP7&#10;x/LPPUDJwoxVdhG37uJd7N97byPxOenB5/3j6VXLoCmyirFeQcr0pwlwcbs1YbTpyN0mF7benv8A&#10;59PwNQtEwOwR4brgdCPWptJFXRLHCX+/J/wFf8a3/ht8MvG/xW8V23gv4e+G7zU9QupMRW9nbvIw&#10;GCScKCeACeATxwCa9Q/Ze/YQ+K/7RC/8JfqEf/CM+C7ORhqnijWI2jhAWNZTHENpMsrCSFVRQTm4&#10;ibGwsy/aHgXSfhf+zn4Uk8Afs36Rcaebi1jt9c8YXLbdR1fDCRwME/ZYGlAPlKSWWKESMxSvMzDN&#10;cLltPmqvXpFbv/JebP1Twz8H+LvFHMVSy2ly0U/frSTUI7XV/tSs9IrXvZanM/s/fsufD39i+O08&#10;Razc2Pib4oxwrLJMqrNYeGrk8hUbJW5uoePmGY0myQXMMb1sXl5d39zLf39xJNNNIzzTSsWaRicl&#10;iTySTk5NRhmPAFHI+UV+aZpm2JzKtzSdorZLZf5s/wBTvC/wl4Y8K8nWFy6HNVkl7Sq0uabS/CN7&#10;2jsvXUNv8Wfeja/3abRXkyP1YKjk46mpDUUxO3DVzyfYmfwnqv7PbWuofDLxh4bubbRJrjWdb8OW&#10;2i2viaNTp1zfx3zXixXJPSKSG1uYmwCWWVl53YPiXh/xt8Qf+CT/AMfbf41/DiyvLz4L+OtYmR7G&#10;eJmu/DN/E7pcadcRs3NzbEvHJE5Md7b/ALxHWRY57XM+MHxFuPB3w0k8OWk0scmuatCkdrdWZ+z3&#10;Zg/el4pf4JocrGwOfk1AHBGa+jPg7ceFv24/hdLH42tF1a01Sxt/D/xO0O6vljuJ79UVNI1WCac7&#10;YL8hWtw7O63Eoto3RYbh5U/VMioVMNlcJzV1LVry0SP8kfpIZ1h838WsZGhK/sVCF1s2ormT72ej&#10;7NH6IfAr4w/Db9pr4R6f8U/AsKx/aoUaa1hZd0TsiyAZUfOjI6yJJwJEZGG3dgdEulNpM2LlrW3n&#10;Aj2xz5ZYgf4xtOTg56DI7A8Cvxf/AGUv2kPi7/wSn/amX9m/4reLWvPhzfXLro95qaPawvaNNITF&#10;ufLWimbzMxyEpbXXnBiiyXUj/sl4I1rw18SdMt/F3hK/+2abdR+db3A+QTqFAyF5ZSrZBTGQUZQo&#10;28erKnybO6eq9D8DqcsveirfO9vU6uHVLW60eO51K3mjhjuCig/NvGD8zBRjG4HnABIz0POBd6Fq&#10;10Ps13bxzQtM8wkncg243ELH1O7A4OP7meMir1pqd5oloxD3Rt5ImbfcR4CLgkBWDjGcDjPOe3Ws&#10;m48faRpdo82s3Onw20r+VNealqsVvaK7Mqr5skrbY1O5BkttG8knkUlGXQnmjJa7lNNN1TR4QI4P&#10;MWfaZo5CRhQcMTg8EjrgYJ4yOtV9UsLeOVrmxuI1j3kNCu7cFx26Z6VXs/G3wq8TavqWkfD/AMbe&#10;F9eutJlWK+Tw74ks9QVGK7sbrZmj77Qu4YOVOGUqOis7OwGybU7X7P8AKGA87LZ28YB7fN0/TA5r&#10;XqZta2RyNyZJTiKIorNhY23Y7HIOQOnfmm27WcZWa5LFI12Mrbht6gMCD8pwM8j155rprjw1o+t2&#10;U17Z3KuNuBGzDIfbxgZ7nA59eDgU2DwDGulRW/k3X2lQd0DMArH2baep6AHA7EEUR94OWSM221oa&#10;Np1xqmiJazsgJWK4k8nyicAngHcORnoRkevHM6x478cXEip9o+zjfumkijI7AZAIJUDBO0H1JOTi&#10;tHWLN9F1JrrUjcLDtCrHDBsfOMEH0Oe+MnaD/ETVbw1oV54rUwafbSLZhVDMw2rHyRyTgZOOBznI&#10;x3NEvZ04uUnoT+8l7sTD8P6JNqqy2VuPtE0cbOyxyFgYwh8xm+XGMbyc8ZyScV6r4I+Gei6X4ah1&#10;+3vI764u/LkW8njQq8e1SHiIYYA3AjHJDg8ZIqfwV4a0zwzBcWa6bGbi43CVpIwXY9xuIOAeeoA6&#10;8gtU2t6/p3gLS1BhiWbJFrChSMCLcTEPlZfkU4XcMH04GK+bzDGYjGSVGgnZ/j6+R6WHw9OjH2lR&#10;6/kR6lqWi+GYl1e/uZrNrsM8i27CYu65O4KPly2cljgYK5J/h4fxR4h1HxrEscc+6OOQtDtz5e7o&#10;Wbc3zOBxn2/hBAOL4iuda13Vl1a58aTzeXKqM32tyg4yi7st8nUgLj5uuTmprLXL+5037OIYZI13&#10;GSaOXpGF7eZneFIzn8O1epl+WxwsVKbvL8vJf5nPiMV7Z8qVl+ZJpDW9le7NSusGZhGtvcYRZ2OC&#10;UPbcSNo6Buc56jUuEKF7zU5Pss8kDeRpxgHmW6/xDKnEo3ELwQCRj5jjGdDaX2oxR65HqEdvl2Ml&#10;rLu8qVclN0m8BkyMHgFiF64zulgvZra0YixsVdVLSRLMyRoG5Kp8oAQcfLn7oBOOAfS32OVeYlzE&#10;yXLySESN5jDdwr7xgdN23aDg8YCgZJHIqlqtl56xW2pzSQtDmORLaRVVHK5UFyMbunAIJODhlJNM&#10;nu7Xw8kbamZFWdVMcs6klPu/KcJlR7bMgscBcHDxqXh7UrRmkvIl3QKkjNJ5QSMfeCo2fKUAY+Xa&#10;eBzySFzNblWj0MHXNA8Z6E7Wsnjy4FvHH51rNHdBI5XaRcR5JIjJZcdSSrttKckcpf6r4hXVRcz2&#10;/wBluLkBpriW1Q7nwArKGwHXg4Zg3LYyeh9F02TVZdHhgk23djcS7f38zMy7EOI/lZs7jgYUHG45&#10;Xkg5/iPQf7Yt5JmvfK+x7Qls0jPHAjPtz9zKEKnJK7Vygz0elf3tSHF2ujmfB3iXRNF1IX2qzSfa&#10;t3l2skagwoCu3dKA53jOPQEHJIGMdF4/1vwTfaEt7rHjRZ2jlHk/Y5A00rbTtO0cbVU9TxwOR0rm&#10;fGPhDXra1i1C40eOOGQAxzQ3PmK+ccsdx454xxyQM44x4NCe3RYY4kHmMA26LJOeeT2+n680cvNL&#10;mTFzcseVo7CHwPq2rWbalorrIrMwttsarMwyBuGUx053E45461j3+nanpCf2fe6c0kqg+ZbzKpPQ&#10;4Izw3U8569DXTeE/Ei6ebPw9rIhtVjjCw3R2hTk8KxBIB7Drjvk811l7oWj63aPBdhZAo2eZDgNG&#10;e7K2OOOe4OPwrP2jjLU09lzRujxkaf8A2fZtL+8jDNt2s4/JeRjuR+VWLW6W5328p29pN2DtHqef&#10;pj2OOvFbWt+B7vT1W9tr4eQnKw3GxZIjwSDzsyM7SQTntWZ/wjWppDJd6fZTvZ8Fx5hJbADcgYOP&#10;fscE47bRacdDF80ZWZHa+Itf8PzKLe4kaHktFJnHbseAcnr7dxxWm/jnVbmy3ahbRbrZN9v8h/eH&#10;rtPPT+gJ5rDaD7VClxbpxGAu1cHIxjHXnv6+ntV3w5pl9fXLGSxl+zjiTyWA+bgYPfnAwOvHsamy&#10;WrKV3oXb7xfpN6y2n9hRSTeWT5ob5T2J8tuoz05OeDjnbUOleOr3Srhba8jaaOPEafaG/eIvGBuA&#10;Abt1XnpniptX8GKtsk+nyMskeX8tk468qPoc+zbie2Tk2skMZNlqErK3Plq/49cHrn9exoXLJaB7&#10;0dza8TfEy7i07/im/D7XEnyq24BNoB5PynB454PXBrm08X2mpTyQ+KfD63CyNshhk/5ZDkNsz/Fy&#10;Oh7Cryy3rLudFYqu3czHnjpzj/AEDNNlewkga4uLra0ePNWXb8nTHsf0PBBHc3GOhm+bqaumeCJ4&#10;rMaz4OuBNbyJmS3kmGCwJ4yAcfRs9OvPND7bd21zm/sVhljbHlq2GGD1zwPx/KqL+IdBjiMlteLt&#10;Q4/dBmGeuPlGD1HfrVUa9PMnnW2kXJyrCOSb5v5Z28+uD3q4wkzKdSnE7rTtOvdbtAusWkc0bZBV&#10;pPLJBGcgDO4H3PWsu/8ADugrfx2ul6eY1EhFxGzZaNgM/Ou4/LwOQCOua42Hx/4qWK4s4NfhjZV+&#10;WOBhIwXJ/ugkdx1GCKo3GvXN/cgajd3xkWQbJZZhHhRxjqxIJ7Z5z2PNV7GSMJYqnpY7LWoL+58+&#10;ysIWuoYThmt2Vivy5wuDkcdh+lYdv4wQW8YSCRl2DDeWhzx696dZ+LomSWLV0kmh3ZjvNNjdGViv&#10;zK0jnkc8AFfpzxl3XhWW4uZJ4LqTZJIWTzdYcNgnjPv61UYxjoyZT5rOLse+aQNXlm8jXbiSOOVv&#10;9Et4RgncC2AQAeOcf99Y4IGxFYpFYRxz67dRZU7W+0CNwGYfd+XORxgqepxg9RGstg9wrW3MyIFZ&#10;twUbd3Awe248ZAPI471NbXFu93IyBo2XdG8m4FsgjgDJPoe/bNfOn20Y8pb0aQIqtb2n2po2x58h&#10;AaRsYY4PAI4Gc4Hp6XJdTMitN5wZoYj+7jQ8k8+g4689euKqOYFvfNuY55UwNvnbUVW6ljkYJHGO&#10;OnfvWJqXj2z0kSarZ6erNJkfaIuRgMcLlvmcjc3t1xjOam+pRNrV3qt9efaJ2+wxLGiwyfaCpXJA&#10;b7qj6djUeli4t5EktmnaNvkVhiNi7D5W+YZwD0GDzwQRnFSx8QweKHa6S0jVo2ZppJQWY7uQ2cZA&#10;HTjkgc4xSXi398keu2ZN0yzB4Y4mIyBkB+GDYxggfNwT97qdNbWehPW61OrOspoxieaGVbh9yyGS&#10;QZA/vdt2M5KjJ5wOxrJ8ai/a8to4Ybq2hHNq0d1sLR9N23uwLcqezAnNZK+H9e1K1gM+rSQKrLPu&#10;gkVsY/2gvGcnJ5IHfIBGl4v1W18MW8JjVb68UZZWnLRY2n5jycgHrtHpwchaKfxe6VK3K2zO1W5m&#10;a1kkWSZI/J82Xy85ZiTx1GRklu4JPQkAVy2q+PfF98839m3CJbW7+WsUMymWUKqguqgcrwwPHO7I&#10;OQVq5Zab4o8Z3ctvHeXFrbvIVjjkhk/evnDKSULNlQAF6ZXO4d+yg+H2hWCyNMYtkf8AE7BnXktk&#10;/KBtHzcY6YxjnPVL2cY+8cf7yUrRPN5INPkxNevF50iyNdRyMWYbQrE7n4ZPvtyyspUZ5O42otJ8&#10;eagY0uIFSx5kW0a4KmXkEP5ZXkcngAcjJHDV6RD4XttTNreahpqymSNnSTgKkZO733Ahjg4J+Y88&#10;jOlqottFRJLHwtcXUm0/vlUBEJPTdtZsnIHAOcjJ6Gs5YjlLjh5Seuhw+j+EJNXvd+nm4i8n92sk&#10;e1ZFGcjB+UdAOeTjHrg9dK66ZPbaNqcsjMreXHIc7hJvGATlSQSzdMDC8VtaTJqF5ZyWdzZx2vmR&#10;l0Xoj4AG3co+U546ZwuR1qOTR7bTZo7jU4UkvmT91DGzFpcFVC/O/p8oyeSSxPJrNzclqaKHK9Bu&#10;q6HCWZlWOPzFzborAN68ZBBxj8Dk54rm5rzV7t7dLWBRJ8rCeSHLQsSfl49wcZHIfHXAPbahY6hL&#10;cSXGpaar267iF5JAYfdCqOW4xwTj0OOM3Wbix0zw1M0ugytDNKEtlVWZpCDhV8tQTtJ9QQdxOAGI&#10;JF+QpR87FSXVLF9OXTdXhsNWjjjDTRQqZY2zImEI6g5ZWChGICMBkkZrT2l9eeJZodTWbyFhQ200&#10;cp2hsHg8AMSPMG35gMPxkMztmuLPUI44dU8P/Z0LQm1j3MTbXJjO8hVyBth3AZPDJyBu43ra7urL&#10;w5Drdtqn21VUecZLgFSpYuxXb97OFQHBA2gjuGnaWiNo609dCLR9O1G3W4c2sDQ3EW+Ms8YjnO0j&#10;HyH7pBChWHReepAoG/iurZV1CDZNEu2b7Oo3BgmGA5A6A7TnoD7CpNU8e6zNqf2S60ZbGV9rRtcO&#10;ruq8/Kdh4JOBgYOCOtYt54jhnl/teRp7i4gj2qseGVSwJO5VySNvXgcHOSRmqhGUuhEpKOiZJZ6l&#10;qdjfzarexRpY2akPLLOC0u85GQqtgjsSM/MM9zW5dldWgt10ua1h/fI9m95GxJ28gMSeWOOnoM4r&#10;nZfEfirQ44WSxa6hUR8Ku4eUSPbcDhSo3cgliTj7tjwrquo61fXiaRZxzXNqqNarcKY1VP8AVkKp&#10;+8oYMBhgBhCcZO6uTr2IcpXNnUfD2kzWv2C6v4/tNzDudGmAjB4ywDDg7yCRn5zngnmmNJ9ikjQl&#10;VnkXcqhWVo1MhyAwwONvK/KGz6DFWL2C8t1W68S3KyxSLv8AssMOfKwcsxwuHOCD0IzyM7gKxftd&#10;xcWSXNjos1v9nmcRtdXPllCwO0kuuFGOF29cHjjFEYq1nqHN12NN9St5NEj0e4t7mKF41mmazmO8&#10;kFlB+TACHIydoOdv3fmBsprmh2yRmxebcY1b7dCymYAtvdeEIAOACBk8jbj5SeT8UNazRRBC11eA&#10;JGbpjFF5iFl2xsUbqGkc88kv/F8oLdDvvE+prbac/h1bW2lspHjuNQklhYuuCoSBUJYAu4JdkOVL&#10;BXUqRSjFK9yXKb0sZnxS+Nc2ufEhU1GVi/lxC3vJSy+fFsGMqxJLgqwLZwzZ4BOK7XwZ4thuYkkh&#10;lVt2AV7A8f5/GvF/23rK0+EfwVh+Omv2F5Dpfh6S3g1d7SzRrhbe4nSL7TIiEMyxzSI5CAkK0jBc&#10;KQc/4IfGfTfEugafqthqkN3Z3Vuk9peWzhobmJgGSVCDhlKkcg/lxXbh6j2bMcRG6R9ieC/F76Jq&#10;Md7Gf3f3ZU/vL3r1y11G2vLVLy0mDJIuVbP6V8h+BviBP4k8WakkHieRLPTIY7CTTre3jVvtTrDc&#10;tcea4YsRE8caKAFXfMXEpMZi9w+DPi7XbbSLXTvFpjbzyUjvreMpbzTKoL7FLO0f3gfLZmKbgNzA&#10;h29WEuaJ5tSDhLU9TvbHTda0640bW7CG8tLy3aC7tbmMPHNE4KsjKRhlIJBBBBGa/IL40fsYaL8A&#10;PjN4m/4J0eIdXbQPBXxM1ifxp+z74wsbVYrjS/Ewa3RbL7VKpZpoVhUIBMrMjOBmW8iCfrtFP0DH&#10;/wCvXj/7eH7JWj/tn/s/X3w2/tSTSvEumzrq3gXxFa3clvLpOsQAtbziSPLKu75WIBIDblG9UYaL&#10;fUUfeXLfzXr5+T2Px6n1rxHrUeof8LE8NLofi7QdUbS/iBoDOoex1NRn7TGowBbXSAzRkFkz5iq7&#10;CPc3HeLtEtIlaMxjbOzNjbyr9N3Tkc88evXnHsnx8sfEfxY+G99+2BY+E7XR/id8KGHg79pfwbBJ&#10;EbzXI4iXOqQRRlUVk8h7iI/Iv7i4g3eTb4l8lXXNI8TaNa3Ni1pcRtEslreWrMouIGwySqHAbDKy&#10;kBgpIIBAIwOGvR9nO62ZvTqe7Zp9te/VfI8tvdMj8+azugqK8bHzBErMrqjFeTj5T6g8deSAK4HW&#10;dDuIGMMkbFQcNuG0jjtn0PHtXsXirSbYRSTSRMdsZBG4kfMeufQ54/ya4nUbBp4GhRDOyqzQttLN&#10;5YHOcf3VGc9AueRgCuXm5ZG3LzI8U8V6B9qifTJk3NIyhC3c5wD9c1Q+H/xO8XfCHx3B4z8KXa28&#10;9vNJ8slsssTxupSSKSJw0c0UkbGOSJ1ZJEZlZWUkHtPFFjBInlyfu28zfCx/voDIB/45XA61aMyC&#10;JY9rrxuHRuO/+f8AGuqL90w5uWd0fXWnePvC3xQ8Nw/FTwXbraWk0kdvrmk+e0raLev9xTI5LS2s&#10;3PkTuzSbg0E7SSqlzeXYZVk+4a+SfhD8YPEXwT8Trrdlb295ZXUL2ms6TqUZktb61k/1kE6BgWjb&#10;joQ6MFeNldVYfVfhhtB8R+EovHHgHV5b3RJJFjWG8mD3WmylGf7FcuABJKqI7pKAouIkaVVDRXUV&#10;t8PxLw/zReLwy/xRX5r9T+/Po3/SAlilS4X4iqe+rRo1ZP4l0hJv7XSL67b73gP4mNTQyZ+Qnn+d&#10;Vo33DcKfyGyhr4XC4iWHqbep/dvxRui38wFSRzAcMM9uf89P8+tRW8nmD3p5RTxivqKEpVIqdNmc&#10;knoy0LnfC0UkSOr8tvXLZwcMMYIIySRnDcEg4r6F8K/EX4Nfth/Bu8/ZF/bQsrXVIb6WM+GvFWoX&#10;X2WYXKjbC0l0Ec21yq5SO92yhOUmSeJpYLj5xUOvKMPxqaOZBHtkT5W5+bnB/wDr98emRyMV7mX4&#10;+rhavOtH1XRrs/0Py/xK8M+HfErIpZfmUNdXCatzU5d4v5K62aPFf2l/hT8Zv2F/Hcnwa+IUE0lj&#10;JdSReEPGEen/AGM3Hki3Y2lxGrP9ku4Q1ozwozhVezlgkuLWTSrxfP8AwR4A1HUtWtzc2CvazyB/&#10;sccQ+UuY8qgWNsbi8eECOuZIwiTCaKG6/Q/RPHHwx/an+Fr/ALKv7XX2a4065t4rXw74q1S8EAth&#10;GJPs9rd3IjkNuIjLMbTUhHI1m00yyR3Fjc31nN8afFb4FfFL9hz4zyfBH4tW17caTdX1zZ+HfEF1&#10;p/lm6ZMeZZXMIM6w3kaXcfm2+Z0aO8jlha+s76GTUv0DBYyjiqanD5rqn/WzP8lfEfw14g8M8/ll&#10;2ZRvF3cJ2fLUj3T6NfaW6fyK/jW40nw14Nlj1C+VorqPzLNvOX5pAhkDbtzLnbK0itvbAuDJvlSc&#10;ya1yfgfwZamG18UTW62v2V/MjkVTHlVJ2sCXjI2iGTB3qyeS6l41hlfTdT9obV9H8OeErHxDqd7G&#10;sc0/m6fNJI26VlxK0YxIzOx87zMeYzKZ1m80+d9s1LkL9vjp8Q9A03w74R8I3HhfT5p/sHmX0bx3&#10;V1KJtp2xxx7kRHt/KXCF5prbZErG1gtrPsk48x+dRjproVPGPjbwr4SkktDqVvG2kXiy6b5bEyXE&#10;b7m8pBGEYYY7h8sWxlLAWc5YS8tpug+NviXrWpXaRHQNPS186WJtvnGAj5VDBURSVkCEqqKokZFV&#10;TMkMvummfs8fDH4VaJ/a2oQJq2rS25b7dfSK73WYxK8gc74/mjZH6vG0bIf31u0ba3oT+EbzU9LW&#10;fV0TQLJphHI8cTJPLLIZU8vc7hss4uIyjsHbE8bMkravdQYulKWrEpxjpH7zwbTfhboeiadZ3EVg&#10;/wBqmuniaZo2dmVt0Q+UjLfOCuzbkurptlYyWcOLd+H30+O3mMYWC3s2nZFZTG+1zC+xjlGGVKFi&#10;WQgBTglbSvctV8DzzfYIodMtQslur6baF0eOON4iVed38uIfuFDfNsieKN5N0dgkSTcP4hvtC0TU&#10;o9CiifVNSa+iC2dnG7TCOIu7XEhbyzGOCQZPLnMcJKGwi2eZnKmomkZc3U85udCna5W3EKrJbsyM&#10;lxHt2zZ+ZWWQjhABu3nCrtMrIu2EZMq2ko+y6P8A6ZIzMqRxNmPjO92cgYBAyTwxVW4jQDd2WqfD&#10;fxNqunR3l3Ev2VoJJ4tJtZB5iQr8yZZVBkQKC4jVQxRJJUjKSG4aTT/D2jS20lpo6W6sNMUw/Mux&#10;sZZx/EuAFLfxY2+YRMqtdR58pXNHWxxI8M3VyqS6hcNGpj81oVXPyt909QXLAZA/i25AEY306bSI&#10;LKNQFWGNvutuDMTwQcgYxj5s9/v4K+Wp9E0D4deLfHGsx6J4b8JX95NcMtlJaeXsxMzNsUFjtJd4&#10;2AUtuaVDG26Qxzn3z4ef8E+fCvh9Yta/aK8YzWcZjVl8M6X+9vnyEfkNt+z58wODMY5ElikzA6yM&#10;tY1q1HD0+erJRXdntcP8M8QcWZhHBZVh51qktoxi383bRJdW3bufLnw7+C3xC+MWuweGPhh4QvNU&#10;vLiQqi2lu8m3CNIwIUE5VFdyFy21GYAgZk+s/hV/wT++DPwNlj1v9oPUY/GHiiFHC+FNHvAtlp8v&#10;lxri5uY2O9lZpx5cJJDQxMJEBKD1i38Xad4W8MHwF8J/C9r4V0RovLuLfTWPn3a/OSs02AWTdLKR&#10;EoSJfMbbGKwenFfG5lxQ9YYRf9vP9F+p/dXhX9D+NGVPH8ZVLvdUIPT0qT3fmou3mbPjHx3r/jWa&#10;Eaqba3tbMOum6Xp1qlvaWMbMWMcUKAKi5OOBnAAJOBWKeOTS0w5BwK+ExFatUqOdRtt9Xuf3PlGT&#10;5XkeBhg8voxpUoK0YxSSS+QoZQOKa27PNFFYc2h6oUEgUZ4zQcY5rOUrANJbsKpa7qlvpOmTalcb&#10;isK52xxlmc9lVR1YnAA6kkCrpbP3ulfO37Wnx0i063bwhok8nmSq6xSNaq0cinzIpZgWyDsO5EKq&#10;SJN7hkaBd3dkuW1M1x0acfhWsn2X+b6H5P4xeI2X+GvBlbMasl7aScaUX9qbWmnZbt9jjvit471n&#10;4tfEo3Og2jXNrpMOyR7WNfmm3F5piUcrIASYUmAUyQwQswDZA9d/Yy/aGu/hH8XLPWdWhnuNM1KG&#10;TTfEWnwbh9rsZBtmhPzKd3O+I7gVcJyAxVvEP2Vfihr3ws8TXniS28LDUtHW1MHiK32na9rMdhjZ&#10;wCYgxwBJ/C5UjLbQbniBtI8KeNmPgrVpLzR71vP0e4vI1WUISVCTqh2rIvMT44yq4wOK/bfYU4UF&#10;BbWt8tj/ABdx2aY3HZrUxeIlec5OUm925O7v82frd+2H+yR4T/4KF/s36po/hq90q88caWlve6fq&#10;13JHH/aqyRL9l1NSqx+S9xBGsMjhBC5heNlk+x2s1v8AOn/BIH9vjx5+yJ8X779gL9rXTLrRIYr1&#10;rWJtS3RSWFynRZFcjC425wQGjVWH3T5nV/8ABNf9ru8n8Pw2WpXkz6h4Rhkkk08sWa+0WVg91CFR&#10;SZZIJB9piIDyNtmgQJubHSf8Fr/2G7D49/CWH9sH4OJt8ZeCbeE61NZkJJqOk5AhuQRg+bbNtQsB&#10;ny2VmI28eVBcsnRm/Q7nU5Y+2jqnuvLZP1P071O0hvJyRLJuZS+1oflbngAZAxkHjjPfJ+YfFP8A&#10;wV9+MZ8NfDXRfhculW+vf8JFP/aviKxFyyP/AGbYzwsUYdYt0rBw5yCLOXgn7vGf8EU/+CpMP7Rn&#10;gW3/AGYvjrqhj8aaDax2Wj3DQrCt5bxwlFUmPZ8wCDDHkncC24xh4f8Agpr+zkn7VXja++I3wJ+M&#10;FhqnjSHQdW06z8F+TJb3M9po7GK7sICvmfa7lZ7i8mwdjMgYIrpbvLWmHo1JVHDsY4txhT5k9N7r&#10;tu2fm38MPjH8QPhD47h+I3gXXZrTU7SdpPPhkZQS2TghSMjJzgnBI6Gv2c/YY/a88K/tefDfTvEZ&#10;EcOsSRtBqWnz5YW2oRx7njUjA/eKBNFnBaPzVAY20zn8KF1PN8+nXdtLa3ULFZbe4Xaw55619I/8&#10;E3vjlrHwi+LGoRW2vzWkLaVLq0caxqyPdWEb3SL0ypkjSe2LIVOy6cZKsynStBqN7aorD1I1Pdb0&#10;ez7H7eajp0WmQtcXttM/yszeXIX3jqcKoBYZwNoGcjvVrS9S0y2h+wWg3GFzthky2w5PTdnPVsdO&#10;c/Ss1Nft9Z0e38R2EIurWSESQzbV/eI4DKcplQNr5x27nPXpNB+HF1d7b3Vojbs23y43Zlwp5AfC&#10;n6jjPt2rz8RiaWHp88n/AME0p05SqciWpzMmht4q1lYdb16O1gZ8LGsa5I28rlh0I6g8Y4I9eu/s&#10;m1ttK+wW32RLCTDKbdVXcvX5VAwRyPm9+/FXrvwUk6eTc3FnJcr9nVY2k3SxKoGAZJMpgqFG1shA&#10;ox3zyfiDxT4hvr250PwxfwxLHG0f2q2jXMkndYvLZQhHI77sZBBLMPnJVsZmlZRprT8F6vuel7Oj&#10;hY3luVvGfxFsfh+q2Hhx7W6vUlceXb3RijtkDKgztcEsMqpGeCGJwDivOmTVPE0rardus11GrCTa&#10;0fzryHGF+YgnB/4D+FdVqnh65ttHgtprmSa4jk2o0cZE0as4wPnxnDJxx3zjHC4d34YmS6Gs3tzZ&#10;SNDNuP7wAKeQd22IZbkkAdC2CeAR9Hg8HRwkPd1k92eXiK1StLXZdCjcDSdTv2tpbxY/LRI7hrfG&#10;HTamD83U4ywCnChlPGcVHY2SG+bU5baEQ7ml3MzN5ZBOIxECP4gDu9B15IOLHHeS6pHe3em3kqhx&#10;Ccyg7EBLq8ZJOEALBmCk7hnqADv32tQ6Yk82uW/2ePc4muJJEMa4K8sAzcEK3uduMjccdhzR94u2&#10;93pjeXeWd5GwhZmOGLuVZOCuO+cDKggbQqjqBmyyzrI13Zvb7YX+Xc24fKdoUbSobHByclT78nFv&#10;Ly7jZn0+GTbdRgOY2WMoMAg4LcgKBggkrjoRkhtpcanrWpraw2S7mXfeBmXy9y5zkhxt3A44GM7f&#10;Vlo5bDctSxqv9peI9Ihi3o3nPvWPTpHLMwcnC9DkMGznBK56rkVXtho/hvSJtQ8U6J5l3ayj+z7Y&#10;24+V2XO0sQDjIG4E8gDgnmtKw8O65HcWviPQNWjaHztrmCMbh820hRkbkGASPryetddq/hKw1aIf&#10;2hZs224z/wAevUggbnB74GMjPy4A4GKznKK0NKcZPU8Zs9fVbuS8Ny3l7y0sMEip5oJO/wCXnjGe&#10;xHPfOF6jwR4weOe2TVnsdQ+yeXOsTXAZreNg2GYxlmwNwB3bgv8AdXOapfF/4cavpdvJ4t8O3sh8&#10;nb522OKSDyyMfcJ3gdT8uc9gDyOH8N/EJ7KdNE8beH73VtPjO+S2mtxFkFTgxzDDRsMAdSDxkEZA&#10;r+JC8TOMo06yjLQ930Z/B/jXVG1DR9Ta2uhdeUVx5YuBsIViP4V29M844wScGa5+HmnwXCy63ahr&#10;zaEd7fAilbqXUrggZ7NggjnqK8t8N+MtVvNWmTwtotk8qyF47C6t/wDSDAA21ImV1V3ztBbCSPu4&#10;jbaCNjwZ8fdTs9eew8U2d9NamFV8qWZfPtdo2lcFjuwcZLEHPIJrHlltE2lKnvK36G9qfwhdTDc2&#10;t6s5+0s5t5YUbKAkqOwO0YXJ+9gE85JtfEXwhLe+D/tXhjVQsf8ArprNJ2ZZF/uqS3AUchemMY6A&#10;VoJf3WsW/wBo0G3jvLXay/aZbgR+Y4xngKxUEkg5wV4GOePL/iDf+MbjVZNL8R6jPb2bOr2tvdag&#10;AuBxgFFPmHP+0RuB6URjKUhTlGMXZbjdW8N+I4dB829jZLVdu5XuEkhVSCS2M8c47d+SO9Gx8Tt4&#10;eto549SjhjkferR4OGGOdhzn16/Xtibw5Br9/v8Ah6NVjsYxGyw2p06Vmk3EsyFi64IyMcMcEnGK&#10;m1D4YPpWitLFokklxKvnK8VtgbAuMOLhsA8jIOzkkkD5q35YrRmHvS1SOp8P63oPjCyabVZ7WS6t&#10;xub/AEUligGQVDgc5PI6fhwM7SvFHgOPxFJpsWrwqZIgY12rtLfMSQ5JXdyF+bGCuOgxXIxajFoF&#10;rcukV7Z6gsflq1vdQxoNoVtsi7Bhc4zwc9BxwcC3urfWLtYprhLu4bcscb3zy5/izgZyAq5yQSOT&#10;kD70ex5rlSqctj2DWTLaWRvdPii8vp5k24kLu2/NjCr/ABd8+x6VyXi3Sbu9jbUtLubaNgGNwrHJ&#10;Uc/OuNy4JXo2OgPHIHF6Klxo+pmaz1GWCaRVLrb25RcEEfI7kAA+/p0yc1qwa5qdzb4fXdQkhVwk&#10;ljJdR7W5xuxhuoPTj9KqNHl2JlWjLcxJpfEV8sF9FqN3Ot1EV8u3iKsgABztYgjjIPygjBzirfhb&#10;QrrUNQttUmigb7LceXqVpeSFkY5OUXy8MrgDOGGDwM9QujrepaPJBFqmi6Z5N3JcBZrNkkmXbt5Z&#10;D8pUE/LjIBx6AGt7w94F+Idlctqem3umtG8Kx/Z2k+5tGFAKp/D0AJx1xzg1rrGJiuWU9LstaloV&#10;rb6dHHo2kxtNb2vlR/Z7VI9i8sFLurNjJPOQRg4IPNcTqfiRdYtpNKg03T4REuc3lxLcO0vPP3iq&#10;jA9PXtXTeJfDXxB1mKCCfxFBZrHuaaOOGRzIwwQPMZyQuRyABnPJ7Vxfhfwxpp8TLoWvxTQxLJhm&#10;84KowDjIHBBPQZGc8MRwXT5eVu5nW5nUUUtGaOj+FdXuZlvNcguIbGOJy8Ucy2+5hjBwAx7EZJAO&#10;Qe4xU8Q6Xogk+yeH447fUFiI+ZVnWZgT8xYELnnOVGeTuHGK7Sz8H6BrGnR2No4+y2vmRxwrdvlG&#10;BIIPJDEHIw3AOeK5/VPBuv6Dc/Ybe1+2rGpdtyMFl2kjacAgc/oc8YojK8r3JqU7R5VE5aeTVrSK&#10;3jmaTmEKq3GTuj9MdMYGOB36+ujF4qdIlQ3drwoH/Iv27fqVyfqeTWpqWsx3kI83SYreRVVIYZbs&#10;MQ2Mlg7jAHXBznp6Gucu450upEmtLHeJGDf6nrnmtVLm6HBOnKDspM+m9HSa7f7XcyDdJtMkybu2&#10;PlOeMDJ5GMjP4WNRvtQtbqS6hk2xR5ZtqliMD7igD+rHsO1VdKiutTj+xWcC2rKquoaPfuzn5yVI&#10;6jvk8nknmti+0j/QlsI2k5hCybZAG6Abegxx+YBxXzD1kfosTmdXEWoyMZdamhG0hm3FXXHzfeHH&#10;Uk8DOBgAjkZtnoUWrDZdT/aIRMojZlO3btJygAPUA+hwxxnGD1HjLw2mi+Gptc87cY1aZk2jMm3k&#10;qWIZui9ucDGD0rlLvUZ7oWdjaWDtLIpdre1wc5+UtgbGUSL0Y4JAUc5wNIRu7ozlK0dUdTY/DSOW&#10;8jvvDdvcwsyhWj3MyxqcgBiTnHcjPX1zk39JTRLPVdpdpvL+RoYbU5aTd2QoFA+bqTngckg1keBP&#10;Fqa7ZzaNp2pXDRxP5c6w4jaE993OR0HX72OpB56qKx1O086ayiNvGxZXlaUvITkE/MQAgJJ6Yx1y&#10;CeCpLldiaceZXRFeX9peajaeIfEGoLY3FwWS1s1UFuFYMoTOWYZ5UBse9RXXgzTdR1RteutNjj/c&#10;7ZrhVKyEAfeLE/IBg+hwfxNjU1hskjuZyskytvjkn+VYicBmXJO3v0B9O9WrTVb1Z5LhbaNc5JkC&#10;4jVAD7kE5B6A8EdeazXNFto1lyy3M+LWU0KS7s7W5Eknl7WWOL5g23KgYJ3Y6ZAPYY55z9N1W4eO&#10;S5v7e4eOTDLb2d1ktlhgsZBHwASCBxwR83BrWvNFgvbwXDrJDbShmVY0VQWYfO3A7g9TknPUGpNN&#10;8I2FxavBNJJfx/ezcLuUNxyFwOOFx6EdiCaOYfKOtdQ0LS3WKwgkEsjBWZo26KuTndnChe57njng&#10;mn6/d3purvQopI7dIy8c11blYyQeDtyH69Twp6jdg7S8vNE0bUNuqt59xJH/AKOcbWC56hwfmPGD&#10;3wcd6daxWmnyyXlrHcTrt8/5GAaQDGSFBJYE5YD6HOQtVy9SObWxoWk+uXVrbzPfKtwbrfIqKdxw&#10;MBOPbPPUj0+7UkXiO6uLuK5ZbVZJrUieNV+Y/Mf4z/B9B1xyRWCIhDpYt/D1iscdw5S5VrdnzjOD&#10;vU888YbHBAx1qxotleaLbTGctMNjNIyyL+9UA7ep6cEKScYwDjbgVzXVkHLrqQ6jBLa3802pGSZJ&#10;SqWvmcqOASmTlSDkgccZyKJdHt9UljFtBJbBYzFJCgfptXBXB2lRj7uQOSeCTl/inXLxkNvBqlva&#10;x26bo0nhweGXdsZuOgPqBj6GmWd1pemaYuo6XqzTzrFHueG3aR5UIBIALD5yBtDH1JIO0CqhCUY3&#10;JlLmlY5+ZrrRZIzpS+bZllt5rhW/dwIpwSwc7W+bJDN8pAQAjNWIPG3iHSbSC80y5jdrhxG2ZF/1&#10;aqeEXcVIG4ZYqzKQckkhBDqMuta203iqKf7Dbws8kcc8AmUqChGAQMHlvn7ggHODnPsviXpNvJYt&#10;qMcdzqMNxJZWsMl5DHGSjDI+09chNrbQfvIM56jojHTY5pVPeKP/AAkmpT659s17WZLi4hmVjdRK&#10;RajOJMsR8yhQ3yZIbaoHBOavJfeLk0byF0G4jur6RGt7xVTyp4iG3En+HllBDBCepAHDdRo/hLQ9&#10;W1ePWtWnLX0lozSJNGnnBCQrDPdBnaGA+6QM8gnorbxNpsNsLvSrVrhXGFJVkBxjAzgZGDgH7ue4&#10;wcT7TsiuS8dXY87TTNZuIofD/ii1m1C6kZ7dLprhRGfll2BAoOM5RXLbcBWxk/e6gWFjoEtv/bTq&#10;tvHHsZI7cM3GQ4A4wmMKclztXC4YljHq3xGuZN81jbw/Z0jAjYRFpASVySxYYB7ry2eeDgVzl3e6&#10;zcwf21q+u3n2xbnzNPs7No3cOrgYdQSoUqiqHAJBYthiDk5Z9R/u1tqanjTxg19dRyafJGI5FNuk&#10;5mkCSFmIAwoBY7hgDGc544OcltQ1K787TLvV1t5RJuS3Vw+wcNlo1KL8wJUAtkE7jlQQMjUtTutC&#10;votJv9Sm0uCS18xbWz09mkO0l2JeIuQeCN25VLAn5RgVreHdd02y0aa90O2V5nhlKrMpkliC5wow&#10;qjLZDbudxAwDhiuqjaJjKTlIvLbTS6rGb23ihjmk+zww3MMayYxwDhG5LfNjCr+6JG0Aka2p2Jnu&#10;7PT77z45G2tJJdKpyrEHA5PBIwDw3ztz1Ao6vollq19HfztJJbNFFtmjk+bc2Cx3EfLkfKeWIB69&#10;FHcNot5baet9otgtsqR7cRyCQOPlA3MV+UFB15x1x3XJyjHVGsYyloVNf8B6D498Fat8O/GmnrqG&#10;j63pc1jq1rcSvHG9tNH5MsIkXaxVleQAjBHYrgY/Ij4B/wDCd/8ABPb9svxh+xh8UfHTyeA7PUIZ&#10;/CWqasJIFtzdmWWCSN5FUeTMEcTBQYY5xIysoSSRv150ye+l09LbSI7eOaRkEjSRg7AW3bEIAUrl&#10;uQGxgZX7wJ+Qv+CzX7Nfh/4j/s1XX7THhrw1HJ4o+H+kYkZLKOf7fo8lzCbiOXYwJWEbp1cswjVr&#10;gAKZmcKnU9nK3c0nCVanyrfdf5fM7jwd4nn8Ma1eRPF5TPcobnAPzSiNUyR2+SNcc9Fr374WeO9P&#10;1D/iVT36x22obFaR5mVYJhnypjg/w5ZTkH5JJMDOCPz/AP2BP2grb4y+GtS+B/i7xFJPrnhyGSLT&#10;NQvoXVrnTopFjt7iRmkQM8Mz/ZpJnX5oZfNHmSbyPo3wxrWu+B9Rk0bXLaa3ms7hoLyzuo2jlhkV&#10;trI6NgqQ2cg8gjHavRo1paXPPqQ5tf60/Q+3/APi9tdsfsd/ujvLYbJkYYb0/Cult7radsrV89fD&#10;74jPdzx65bys0rYaTdMWLnHzEk85J5P1r27Rtds9ZsY9QtGUI65I64PpXoRlzI45R5T5D/4KO/CL&#10;xj+zp8WLD/gp9+z94XOqXOk6b/Y/xm8J21kjHX/DbEeZcgj5hcW+yNlkO4KIYWbEcMiv+c/7WHwU&#10;8L/s4fEjRPF/wf8AEsniL4JfFCT+0/hr4lt4mjsdKuZ2eWTS9hUGJWkZ2SM7DHL9oiKvIJWT94JB&#10;a6jaSaff2cc1vPG0ckM0e5ZEIwQQcggjgg8c81+afxS/Zj8B/Abx/rH/AATc+PFtqdx+z/8AG6+k&#10;uPgvqkd0JG8H+JpGDHTfNcboI5pjGYyxdPMMTNv8y8I15faR5H8v8io8tm/v+XXpts/I+GdcvbG4&#10;0aV55cCWFRHJs+ZP3g4we+VP8q4vWLGVeDbhZFyW3J8snYjHTp64/wAOi8deBfir+zt8Q/EH7OPx&#10;w0maPxZ4Vk2M8ylY9b04uRHfwnHO7AVx1V+DhiyJyt5crIZEsZZtu7Pk3HBGBwV45GCR6g/hjyat&#10;OSlY6qdTljaR5x4qhgi1H+y7lm/dqZ7eQf3MheT34kGe/b6chr2kFT5/8PG3HQivTGaxHi1H1SxW&#10;6to9Nnt5rcybW2SSxt+7cg7CDGWU4I65BUsDy2u6HBBI6xSvJCzFoWkj2FkzgZ5PP0JwQeTirpy6&#10;MznGN7o841TTxLEsaPt7fMOme39a6T4EfG3XvgZ4oa+tootQ0u/t/susaPfSSfZdRti6u1vMEZXA&#10;3pHIkiMssMscUsbxyxRyJV1vRo4QxUN/scdfX6Vy+o25IZt+35fmDdz6VtuFOtUo1FODtJap9mfa&#10;Fvqnh+607T/FHhLVLi88O62zrpF3fbPPgnRd0un3RjVU+1RKQ25VRJ4is6JHmSCC5G4YZQ18sfAX&#10;486l8Jb+68O6patqXhvWFhi1/Q5LjyxOqHdHJFJg+RdREloZgCUbKsHjeSN/qeKLSLjw7p/i/wAK&#10;65/ami6kr/Yb5kWN5CmwSI6AkRyxmSMSxZJiMkZy8U1tPP8AnPEvD7ot4rDLT7SXTzXkf6OfRz8f&#10;48SUqfDnEFT/AGqKtTqN/wARJbN/zpLf7XrvIrFDvBqzFKJBz1qkrZ5BqSGRkOQa+Xy/HSw9Sz2e&#10;6/U/syUVJFwAnoKkWMMxAHVcbTjH4+3/AOvtUcMiyJ1qRTtYNn2r7aj7OtBSWzOWpccjXFtIZGLb&#10;unfjnPb6Z9cr68j2rwV8QPhd+0t8KpP2Rf2xIrObS7y1jtfCfi7UrwW62MkXnfZbO7uRFIbeKOSW&#10;f7JfhJW095Z45IrjTbq8spfGRcE481fZgD1x/wDqGPdR1ppS3ZdrRK3QfNn2788fh91cdSa78JXq&#10;4Opz036p9fJn5v4jeHeQ+JGQzyzNKe+sJr4oS6Si+luqejWjPL/iH+yRb/sL/Hm38O/tFQ6lrhS7&#10;uLbwj4w1pZEa1ulKzS2NzCtwy2N9D56SmNJypF4tzBdPFe2WqWt7QtW8IfETxv8A2dqunxQ2McsM&#10;dvbtGskYkVUjVUAiYMhRoE8gQFRtgC2zR+RpEv1R4F8bfCv9o34Vp+yX+1zNayaVJaw2nhbxhqUh&#10;RbCOEs1rY30yq7xW8TXEjWl4qvJpzzyJi4sp7yym8H+P3/BOz9pT9jbxDdQz6Zd+K/BCWv2zTfFN&#10;vaCYHThBFN9plWDz1niSO78s3MJngLGaJtzSSW9z91l+Mo4qlzU/muq9T/JHxM8MuIvDPPZYDMYc&#10;0Xd06iXuzj3XZ7Xi9U/KzIPGHhT+2viFBPPcK0Swi5t5Li4Ijk2q9x5iyeeRkLM9wXNx92b7Stw6&#10;yTa6vIftEeIvCek6nb+E77N5qTSJBpPhHS9N82/uLpwkK2sMHlAozbYkw0EcaqscTwL9ni0i22fD&#10;EHxa/aH0DwtD4bt7jwjoOsedeW/jDUIZ21C6jhnYEWSQrO67JhLNNcMJ5bUysY45rq5D6z9A/suf&#10;8EzPH/wz1CPw1rnwiXULzUdWi02x1/UpYjHqU86+QkS3E3mqytbrtWL/AEiJod/lrOst7pN/3/F8&#10;KPzqnHofJXjX4LfHP4wCzkn1JPDWnRrHBp9vpV9HNd3ECiS6e6luvMKxxsY3mSFZWjZYWvridkzq&#10;N1L4g+Adv8ILC+0Lw34TM14lrtuVlhkRxDG8iShPNiyxVreVj5kZZXhlaWBbnEFh+gPjL9lXQvhn&#10;ruqXf7T/AMa/CPw/kXTo/I0n+0pm8R2d99oWVBdWtrLPcywyHa8d/D9okguI1maa+NtFqFzyHxA+&#10;KnwA8HarrFr8FPg/q13uuVEOreMr37KLONrZYjbxWsZMjW6zQpdQ3UP2KeEwadCQsdjbxV5+KxmD&#10;wy9+Sv2Wr+5XaP0PhTwr4+42qRjleBnKEn8bXLDpf3pWT32Tb2XVHyHoX7LHxH+KL6fr/gDQdat5&#10;PsLG0W/02UR3cQvIop2j2yGaQw3NxbyTeSJJY8yysZJ4be6vNrRf2LPhF4X1abXfHnjGO+1DzPNX&#10;SfCO3EUgW5R5POhkMERDx2dyk0bkKxcNaRj5R6/8QPit4v8AH9zcPr2v3TQaheC4vLO1SO1sridV&#10;jAZ4kDLcOgSNBPM8kjJFHuI4xy14WleGXf8A6sYVYiE4yWyoUYXr2yP4uARnwcTm9SWlGNl3e/3L&#10;b8T+vuAfod4Wk4YrinFc/X2VLRekpPVro0lFruXrTxfZeGrZrH4eeF7Pw/D5DwxSaYo+0eWxVjH5&#10;2AYYg6h/JgEUOQQIwCSOdw79en+z0FWJVUAiMdOpPHOf5fX8fSoZNqttZvr3/wA/5+lfG4+VatU5&#10;6sm/Vn9pcK8H8L8G4FYTJsLCjDS/KrN26tvWT827jSAecU1mU07JZc42/wBaawUdq8mpbofXx2Gk&#10;ZprgAcU6mliOCK82oXEbnnFFB9qb5fvXI5cpQ7Jximkqeopw3Z5ryj9oP9obT/hzo09noV0rXiyN&#10;BJcLj5JdoJijzkNIAQWOCsQZS2WZEfpwWBxWZYhUqKu/wS7s+N42444f8P8AIama5tV5YR2X2pPp&#10;GK6t/ct3oL+0V8d9L+H+iXGj6dqnl3m0pLJC2ZC5GRBH/tkEFm6Rod3LtGj/ABprmtajr+oNqus3&#10;bTTPtTdI2QqKoVUHoqqAoA4AAAwBUvifxXqvinV5NZ1eTc0jMFXcSEXcTgZOTySSTksSSSSSTkyS&#10;MT8g9sjvX7BlOU4fKML7OGresn1b/wAl0R/kX4s+KWdeKnEksfi3y0Y3VKmndQjf8ZPeT7+VjtPh&#10;p41vfBkn2nS7vyZVyZe6zIRtZHU8MpHBUjBHHOTXeyaLa/EeWS88BwW9rqEkJln8O7vkldRy9rnO&#10;cqP9SDvGAEDrsiXxKK8bb8p+6f4u9bWm+LrrTpbeeCZka1k3xyK2CPx9RXuRmuWx+P1sPKUuaO57&#10;x+zl8Y9d+HvjjS/GOg6g1nrGjXiSQs0hGWx88b7WG6ORBhlzhl3c7sGv2C/ZO+L/AIZ1fwx/wh2n&#10;21vd+H7zR3vvDum3CxBLrQ52MVzpjqpZSbWRntXVRsjRrXOWJx+P3hfwlcfH74er490YWtj4ts5p&#10;Ps80bBRqcKhS0VyoP39+dr8NhlLZDK1fSf8AwTT/AGl9auPtHwrltLhte0O8bVdB0y4l/eyXCIRd&#10;aeSzKClzArhWYiNJY1lILquODGUfdU1pbZnXgK15Om+m6/M8v/bu/Zw8f/8ABP8A/a0m+IPwN1C8&#10;s47OZda8LahHIwa+0mWQ7GYjGXQgxSjhgyq+AWJXz39ov9rD4m+JviR4b/ao8E+MJrX+0riS6aTS&#10;bp7aaz1Zbp7yZpFjVVguRPctIjxjBURuu3lF/Ur9tn4O6Z+1j+y6uueAguqaz4atZPEfgeYRktf2&#10;MkKvd2OHwSs0OJlXaSWiIwMkV+QOt6VpXw6vbmz1GGS4+H/jDat95amSTTbheY7iME7hLCW3DkeZ&#10;Gzxk/M21UavNG63NZRcZcnZ3X5HoXxW+Knw1/at8Ht8QNO0230Hx9Yr52tQ2uIrXV87zJPDEFAgO&#10;4KzRAlFMjiIRwrHFHg/snfEaKw+NPh1L2zWSdtYgikEspSKSF/3cgbAbqDjpjGa8P8T6D4k+GniV&#10;tG1CVRJHtltru1kLQ3ULDKTxPxvjdfmVu4PY5FdN8CdG8X/EP4z+HfCnw/0y4utc1bVIrfTrezXe&#10;7XEjBU2judxFbVpxnTbl2Jw9P2dVKC0b0X9bH9Mf7JEV5P8As3/DzxHq1wu6bwbprQuzHYzNbRLu&#10;EfRm43FuBhckg5r1FPEFtp9o8d5qdpIDHvUryu0kNwW5XuOOOwHANYfw8+H9t8FvhVoXw/uNSvJL&#10;TQdHs9Ot5G3nzVt4Y4FZyF24JUEjHDcDGCRn+KNDh1KykSzMj3SyLLa2+5lQAnHzDIBJxzk4HOcc&#10;k/DUqNbMKmvwrS59BVlGjdrdts2PF3izX9bgWxuJLmOzuJAvnKS0jOxxkkHKK2Bx+Z5K1yb6XaLM&#10;3kR+XN5ZFquxAylv4iW7jnJySfXpVLTdb1fR0i8PeILMtt+SKVVUwxZYjB6bCBnLc54xkfMdtbnS&#10;761x9o8ySPLGbfndxycgY4557Dr0r36NOnhYezpqx5sn7aXNIozahLNpzpexTOWcqZ5d6F1BPPAX&#10;DenTPXJxWewtA01jbTrDHFGVkt080O8mN4RQpHy7c7iCc9DnkVNqd8+ns0d1csZLjbGI12sygk/O&#10;QGBK8EDbk5zlcZxzsW6a4WaaV5I4drL8/k+ewAOG+cq6AZ+XClcdjgjoj5mMnyuyLCaJaRam99JH&#10;DbXUjbI1juOnHykrtHzHKsCcn7hycHGF4osP7K02XUW1FYVWMtM08zYSSJt+52UBQAFO/lVAzyOc&#10;9G+o3l7N9otIGjPmb2MYESGXeSG+Y9QM7ypwRwOQVENpnWo3jc/urrbNGrMu3f0eNimc/wCrO4nj&#10;D7ck9DmlFlRhGS0OR0TS4b2f7LZrJHvjKM0se4ooB2ks/wAwHXO7+IkkGpdTisfDf/FP2iae1rNm&#10;a7s7qPAlQPlwFyMEbfl6np6DOhDo1nb3cbabe3EKtme1jtUkVBvBKoR/dBBb/ZGMAAYCyrp+rtHq&#10;13p8kjW7Y8q3hLNOM5Ulz/qx9Dxu+YkmjnuT7JddyTw/4f8AENhczanaa5NPZ3GTa2rQjMYIBCqW&#10;OHOQRyFyDk9Pmy1+JOpaf4okk1C3E2nJIyR/Z4wWEZGR0fruAIwRg5+9wK6qVNQsdCkudGlaSZo9&#10;0auxKI2FQbAQxCjqTznkjOc151r7XF1fObqOH7Q0h8y6iH+sboPpxnnHc5zmpjyyu5BUvGyieoaR&#10;rPh7WYPtOk6zaSYkC4mhUOvJOGywZe+N3U+vfzz46/CfQbfTI/FOj21rG/neXNDDCI43DbvmULJy&#10;wBwecEcgKFwcVZbzRJIRYXUkckmQqxsw2njhiSBzn1Gf0ro7G8uvFqQnxLdQTNY3e63V40dWyEBU&#10;gLyv3vujBH8XGalc1OVwly1Y2e55Emh65qkiJsh+z/MNq2v3OvT5+PxBGO+Tit52ubpljvNNWa88&#10;lI3vpIV85ypBCn73mAfMB0csVwSFVa6bxZouhLqbXXhvV4fMeYM9jaqXCdclSMhRgbiOwPoRWHqF&#10;pHNI+n3MgSSIgbmXB3DjGeo/lx279HtOfU5/Z8t13LXg3xr4g0aF9T0C9XbPtaSO4jZFc4yvy43K&#10;QG9cn9a6zwz8QrXXbb+yfF9jbxsX3C6aEeXJnaDkj50YjP7wHjj7uM1w6aobe0W1u9sxWMCGRm2u&#10;FHTG0/N2HIJAAAIxTU1a2uHZUumxHty0alcfn16foetTJc3QqPu6L8T1qPwv4b8NuuqXUUmoKy+b&#10;aSMxk+zg4OxXDDemT1AOc9SBRqPh2y1h47uCby4lnVlK+W7fKeUIkVuvPPXBOCKw9GPgdvJnsr2a&#10;EQ3BkjW6viULAFM+UW2knPYHGMgggGrVhcavarJ5FtHJNLJnzLdiIkxu+Y7iWJIwM4wduMjjbzyc&#10;mdEYxiO8U+G9Am0+S3/sTcVBRGjhCOkbDaQCuMjGOBnJAyCOK4OLwB4YS6aGSWe3+X5Yr55BvToS&#10;ZFO0An+InC/nXdav5s0VxfeGneC/hYJcN8i/NgALtLYJ75OMc8tkg8efG3i21vG03xJai4tmbMkM&#10;6rGvX5X3sORkDHqfWtqaly7nPU5eYz7jTyszXlj4QjVWAjmmWRGUHkhkIOce6nGV46caU/g7xZKD&#10;bweGYQo2ttSZNqnGAQXYt0Y+o54A6U7TNZ0u7SSfw9qv2dlkUrDMwWVZMbyixopL5J4wAQB6Amtk&#10;fFrTdCkXTvFmrwy7kVorz5iVyWXy3VhuDZX0zhhnGOdveWyMbQluzzjX/wC09CuGtLywkhm+95cq&#10;YVueW5PzA8jjIwKk8J+KrvQ7pLu81N/LmkzcLHBkbQAGbPGTxgEE45/vHPUePfiL4V8Yaauk6Y9v&#10;cTtcf6yZ2hMfUbgSQWbPGzknjAzgVzes/D7xBa2q339n+dD9nV8Q8SIxKjZ8vceqgnk9eM6c3NGz&#10;Vjl5Z06jlB3SO18S6jFDoUniPQ5vtcO3cxmcDBO3B2444OeQSDx348m1nVZdT1OO+v7qFWLMyyTR&#10;lh0wNuOQTntwDjgV3B1DwTP4dW08TeGYdPkhhPk3Gn6nBKHkPtE7yIT2MiYyCMk5rl2gkkKxZa4X&#10;zmKxXDkSKfvbT65OBu77ewyKmnyoeI9rKSV9CHw/468T+Hbf7HoOps0X3I1uwJAjAjv/AAj8ceh7&#10;Veu/GviEzCe5uVtVZlXMa70ZSvOT83UbcD0z65rN8ZeGdS0i1i1SGzk8qSPb5KQkEM2ckcYU5Ayc&#10;Ak5PBORk29/rl1BHaXWoTwxbjGtrO5bHP94j5AT0Hsc471aM9iIylT0k2betC31P9/aT7YvP+e1m&#10;VhGOgGFLk5zuPy5ABA9adF4SgaNWBk5Uf8s7f/2Z8/nz61mSeKY9J1Nk1DRriGeN/wB3cLhVLAfL&#10;lSOecHpx14zz1n/C19JT5bvT7jzRxJuhOd3fPy+tT70dtS0qdTV6Hvxv4baeabTnMzR7R5PmBWbo&#10;cY3Y6n9OKsSXF3ptouqamYLeWYtLHCk3COCTjcR0AHJOBjqKxW8QnR5sQBZIhGq+WHZpPTcW56nb&#10;1weCSTnFYt94o02/A1y9vpPJ85VhjMZWME5BJYkDPPfHIGM9a+difb3sbDeMdN8Q3Mt3Ya/ujhfa&#10;0nymOOQNhiewAYAY4x9TVO+1Cza1ayecXDSMfOaNQAoxwG2npySAcjIX3qvLp9n4mgjt73US1v5z&#10;Hylk2jcV/hOCQeHx1zzznk78dpDHax/2dCpjj3CaO0hBYMFG3OQBnAHTpjvwKr3baE+99od4U0Oy&#10;lW3k1GNbZIwAsQhVVMh5z/eyDkYJwd2cHt1N4TDctpTy+ZuZm8pW+boSfujAI2/eB68dTzycF5r9&#10;xaA2x2W7K6M1oXDg5B3Fgw5/hxgYOSCBVWSGyg1Vba2tHcRoqWokY/uxn0YnLA9W6qWIHBya+Lcn&#10;4djontdPScymFfLt+PLG4DhRtA4KjI3AgY6jA5rVs5ZINLhgk0lvmPl7rFSFQY788AZ7dhjuM84l&#10;td6lAkUl437wqfssIOHVMkMSecLk/e4GRkcknSsksNH3XH2iRk2kqzzE7eckKOeCxP4jHPFTIq76&#10;m1aXdiITHHcMXa1BjkL5yvTvuHqM9QMfSon8QPb6m2m2NkBI0BlM0knCNkDDIcEKSevPIYZznODq&#10;+pS3Ew1O817ybcPvVDhQoJwfnBA4GPXnkY6i/wD2jos0X2qCRpLydflmijUcfMQUY8dCSOfXtmly&#10;yD2nQppZXmq6gH1p/MkuNqtdBd6g/Lllb+EEDGV5z3xwdCx0rT4R/Yl1cSRt13FdrSgk4yAfu8dO&#10;M/3c0242RXsNr9lVfOmJXzNzSJ8m8/7I52gsePnAIOaw9b8Uak128WmxLIBHMJppmEpjjXPcjKnr&#10;1PBwDnINaxjJxt2M5OMXfua15cWtnb/vZG+2XEi+VuCRvJIMckDaWUbVzjkgAE43GnadquimxZ4L&#10;KNWhuMXB+8sU2CWYEhedxIyOcc7Tg155qvjTULe3Elho80nzEzapBZybEbchCB8kuSWU/d2kYADb&#10;W27Pgz4h/wBtW15a6RqT/aZWU3V9Gu5AzjYqog5yAoG3K/KSd20ZGns5ct2c/wBYj7TlRpeOtSu5&#10;4Va3MYitV3SOswDSR9xgr8oJIAY8/I2OeF4PxT491a+istI0bwq8kkm4XaW3zxWkbEjypNwOCAyk&#10;DaWDIWG0Yx2T+H7mcxTy69DbwqwiaOdVKzKCjRSYBOz5tq9d2SSSTlaqx6ZFMtrcafrs2sRxxxxt&#10;p9my4G6Qjz1IAxhVRcHLEKcEEgnSMox03JlzS1WhVtYzfaDFb6XJPcSIw8nasmy5bOzYPlx1YnLE&#10;HlT3zXO6J4Pe31CfUNWl+0W1ymW/c71PzqWOI13YDJuC4z9BuI6BvFL2Ekf2zyfOjZftNxpsqruf&#10;DgE5VicMfmwT95eRgisVL/WbTxB9nW0htZZJJHVbpiDbZLMSUG4buNxbKriVWGOAL5uXRE8vMr9j&#10;bW1tr3UEA+0LBY2qJbj5pMnc5AwCACAQBuBXgAKduRZt725m0aT7FrNqsKybWktoAUiw3yx7mKp6&#10;jyz0/hGCMro8Fs8QNiYJLxIUCySXTMflULvAZhjJADHI3A4JO0CkcS6RO19Pp0l18reX9mkKrG56&#10;5YElQcHk4B5zjpSv0ZP2uZG1b+F0ufspn1qSKFlx5mpNtZYtwUgDjeMk42jbluwOTnweFxH4nkg0&#10;Wd1ghjy00gRmk6AYj6nGM5bJOFxjGasaLopvLT+101O4jt4x5strHEp3NtwQoy3BJOMEKc5Axium&#10;stBtzdQz3Md1I9uyywmRjGJmbJJcY5bPXOeg96y50dUYu1zmh4DstVkjsbnQ7zVJZJmdZrq6/dyI&#10;mSVQgYUdeOODwwySdm3+Ecun+HxollJHbgxgLDax8KAHw7AY3Mfk5Y87e38PQTa+oP2aTSvs9u7I&#10;yfZc5VyNuDtHyN5aknPXOOozTbUeKnlit4LaPy4ZMbXl3AqW+bjo5wPlAwRwD1JClUmCpx9R1xaQ&#10;6NBZ6TZxMzTK/nztHkbgy7CxCkD5ieMHO8kdC1Xo5JCzWt1JGoaP93CuAoIJO3kkkbQPb0Azis+x&#10;1J31GS3vLFWuLeNg0MZY5GdwB3/dx2OcZBH00p70z3QsRHs2wK4kVV2jqNvDZJGM4wAdyjPXGF2b&#10;RUQsLcW+irZ3MqXLtiJpJGQ+YuAu7oq8hQCAoB54A60fFXhPwn8QPCmreBvGmnC60XWNNnsNUsbq&#10;RgLi3nR4pIsg5QOrEEgg4IwRgYvX0UM6SiKy3bI1aSGRd3JAPQ5GSeT25yM8VTnv4Y08i5LGXaXn&#10;3f6wEMAwATpycZA4JGOKXNsaR0ldH4WWXw++Lv7JP7VOreA/+EnSTxJ8Ptcl+zSS28dudRhtUtVt&#10;3aKKZGKXVhNAzFnkbZdTRExkkt+kHhX4laB8bfhxp3xQ8Gy6PFcQ28Nrq1haXTMy3CgB4X3BQ0sJ&#10;KRkqiGWMxThXDySnxz/gsN8Go9A8deG/21/Dmi3TfZ1j8P8AjFbWN1dgSWsbplhhcSndJLZnewDP&#10;dWYBUJvHkn7I/wC0R4C+HnxJ1vwlrevx2/hfxA9v/a6zaghs7eSaKJLbVTlSoRkaKCY5RFiZXkci&#10;CMV2e0lK0l/TOapTjTk30/Tf8Nj7v+F3jq8sLpgJGWNWUmN+qtzkfyr6O+FnxFWPZJ526GTiRN3Q&#10;+tfIOm2X/CM3TxLqd80qxrFFDdSKwRkZzt3bd5bBCtuZyfLU5yWLemfC/wCIkiyRi5bZJ5mJIzxt&#10;/wA+3Su7D4i+hxYijrofZNrqPmqskThlb7rbuorgv2sf2Zfht+2N8B9a+BfxMsI5LXVISdPvmh3y&#10;aZeKp8m7i5BDox6AjcpZCdrsC34ceM0urdbOS43K3+r56H0rvLS5VkwG/wA5r0Iy5jh1jK6Pyn+L&#10;3wO+JP7bvwy1r4F+O9NH/DXn7OMIeHWrrVBInjnw+FAjnLybWkDQmKOXeMh5oZmZPtM4T4hvrAar&#10;4Zg8XWFqYVu5ngvrJmYz6VfRNtktLhcLscH+8oDKQw4Nfs9/wUX/AGWPH3jxPDv7YH7L88Nj8Yvh&#10;TI19oLfZ2b+3rFQxn0mbyyHkSVTIoTkMJZY8ATM6/nv+2t8LPAvxp+Ftr/wVk/ZD8BfY/CPiJjYf&#10;HLwPHeGWbw9rEePMuiiDLshcO7BQZYXinMe55HjnEU5VIqcd1v5r/M6KbjblfXbXt0e92tfl6Hxv&#10;PP5nizUtPvraRVWwtSjFe5e4GfUdB7cYqvcWsMsY0m/1BY7XczR3BjLKjHjJxyAeA2AThQcHAFaG&#10;pRxS+Nb9bW4juI5tFsJIbiFgySgvc8ggkYI9Pw4qhqenyW6qVQMrKS0LNyOh3Zxz/n6VyOPMieZ8&#10;2pymuWDF5IHt2SSNmR1ZcYP0P0/H8643W9OlgmZ2T7xy2V6euP1r0q4tm1lTCboi4hhzbb0OZVHV&#10;MgdQOmey4B4VTzGuaezAiSNv7uR0HeqjLoLzPPNWtST5bR/Nyd3PHt/n0r0b9nD9om7+Fmq3HhXx&#10;VaS6p4Z1Zo/7Y0lLgRyFkDLHdW8hVvJu4RI/lzbWBEkkUiSwTTwy8Vq9iY38mQ5O75v8axL6xVmD&#10;bf8AgXqMevatOWLjys1w+Jr4PERr0JOM4tOMk7NNO6aa1TTPui4hg0iWyksNci1TSNWtTeeHdct4&#10;THFqVqG2l9hZjDNG2I5oCzGGTjdJG8U0syvn5sV80/s5ftGp4Osrj4S/EY3V14V1K8W4b7KqNeaT&#10;eKNq6hab8AShflkiJCXEWY3KnZJH9GQi809YBdXlreQXNutxYapp5ZrXULdmZUuIWYA7GKOpVgHj&#10;dJIpAskbov5hxJw7LBVHicOvce67P/Lsf6YfR68f6PGuFhkedzUcdBe7LRKqkt105rLVdd11toRS&#10;GNs1cicOoINZscqsOKmgmeJsjp6V5OU5p9VlyT1i/wAD+tpxU1dF4kj7tIpZD+n9P8aWGRZPmBp2&#10;1G4FfbRjGvFSgzlemjHfaFK7TEvzACT5evzbucdt3J4zgADFd18Lv2k/jz8HvD1x4U+HPxm1zTNC&#10;my9x4emWG/0q4djy0lheB7R2OFPzRu2UU5yoI4No/T1xz/jQmEb5h8q8ttbkjPOPTP0rSn7ajK8Z&#10;NNdU2n+B8/nfDeR8RYN4bMsPCtTbvacVJX72aevmfQT/APBTz9veG2k0xv2kYWtVhKLY3Pwz8Oqr&#10;KcZTYNPKgdOM4rz7xF+0x+0H4p0y68JXXxj8RW2jalDJDe+FNA1P+zdGmjlXbKn9n6d5NsqyDO9R&#10;HhySWySSeCVwqK0w3f8ATNVwAfX0zjuQanmvRJEDd20e3ZtAjQBuvXJB9+mK7JYrFVIvmqO3a7t8&#10;1ex8jl/hN4c5TVVXC5TQUls/ZwuvRtXFiEOnRDTdI0VbNSPKW1t4grHJ+6DgOR0wrbhnHtT4opwg&#10;aRFBjZSreaPk569cKwx/eTtTI3so4ZAieX5nB3TMfl9dvAPUYLED2NOOoOBH9lR2xu2bZNqp/eAO&#10;AFGeuwDOTljURjBdfkv+GufbRoxoU/Z0YJLy0GxRMvEqL+72H5o2XKn5huwMFec5IJbACkioXlij&#10;Pklg3yk+VtyQ3pxwD0PoMAEEgipJYmuWzLMqR/eWP7irn+IjqOO/Jb0NQP8AZ7TIP3v4V/8Ard+e&#10;x7dc1FRSjG7tFd3/AF91/uOinDu7vyIpPMlGSNvzZYDlvz/w+p7VDsRB0qRp2flE25Ofm5qFmQ8v&#10;/OvCxk6e6d33ex6VONhpbcflH403OOtDuW+6KY7DPWvAr1o9/wDI2jEXeOwppNByRxTcrurz6lTm&#10;NAc9qZdXVvZW0l5eXEcMMSl5JpWCqijqST0FYHjr4o+E/AKCDVdQja8kx5NmJUVuSAGdmIWKPJGZ&#10;HKqByTXyz8bf2p9X8fCTSdNMbWs0GFi2MsVs2/7y8jzn2ADdIoVS77UyElr1sp4dx2aSU7csOsn+&#10;i6n4L4reP3B/hnh50OdV8Zb3aUWtH0c3qory3fRHpfx6/av07TbK58P+C76aGYxL5U0cJWW53jII&#10;JA8qLZ82/wC++5AigMZE+YNb8Saz4mlhuNZ1CSYW8XlW6s2Fhj3M+xR0UbmZj6szMcsxJrajqOoa&#10;1fzarquoTXV1cytLdXVxMXklkYkl2J5JJ5JOSTzUBftG2Pda/VstyvCZXR5KK9X1b7tn+YPiF4lc&#10;UeJWcSx+bVbr7NNXUILtFX/F6vqRzFnfG32xUe8jgipxcxKmx0+f3HSo41jeTJH613tcx+fx8xka&#10;Pu3KcVq+HvDtxruqf2dvCcMZGxyijHOOMk5wBkZJ5IHIrRJgLsXLKflUAljjn047/p9auaPrtx4Y&#10;1BdQt4VkXbsZNwBI4Ocgf7v+TTcbRDmvKx7p+z38Rta/Zx8Q23iTwFa6Y10uxpm1zSLXUoZiCrDd&#10;bXkUkBGVOMxscMULMGOfRfHHjmXx94+uP2lfANlpPhnxJZ6pb3epWuhWghtkmKoxnSANtWGRwS8K&#10;4jQttQAA7flrVPiJrGuwR21gv2GOOPbJ5PL7QByDjjp2A+tdt8Kdb1mR44dIlke72mP5efP3HlCG&#10;+9n07j0zzEYvlfMzOpuuVapn6vfscftK2iXem+HJ7mPTf7cRtd8KxSSblSUvm+tF4UyJFclm3YGU&#10;mZdoERx8x/8ABQX9mnwt8LvjpqGkW2jCPwH8TIZNX8PqkeP7Out/+lWy5ACvBMSQo48uVRyCQcT9&#10;nHW/EPjHwzqPwLs7mTTfFemzDX/h3dRzpuh1CBPnt1Yna6zRAxEOSgCvvUnK19H+Ko7r9uX9le7+&#10;FGs6NDpnxH0fTYfFfg+3h3Mt5MIsk2pKlmguYt0ZQndDMgWQklHk4IqVOs13/pfedFSUatNN7r8u&#10;vzX6H5lx/DWbxDri/s7/ABB1ePT9Y0qR18H6w1uXW7jZi5sScglXJMkJP3ZGdD/rfk/Rz/ghX+yj&#10;8NNd+Nt18Vb25tLzTfg/Yx+TpUamSa716835mddh/wBV5WAGIZWihPKjJ+JfHfg1/j58M4dc0NGh&#10;8SaDzDhSszBefJGPmDZGV9HyON5I/Qf/AIN8/wBqT4eePvDHjH4XzRWun/E681JNW11mdYV1tVgj&#10;gFzGoAUyYXfLj5md3k43MTeIj7Sg4bX3/X7zTCv962nqtV/n8kfonrviDUfGUjyK0Xlu8ZWNVDKj&#10;jHQsBjnkZHJHvio7oXdtI3ktM0jNiOBgNqqqldoAAAHTBzjBI6k5faS6dp8fmIhikVgrWrIx2Nj5&#10;skdccEYxgAAdhUst9p8TRxxDyY1Q71eM4C46bePcc9Me1ckYxpxUYKyRr8V3J3ZXv/K1TSvsjCSR&#10;o42bzn+6h98nkfXOcdD0rnNQuYNH+0atHayeXakFYVkyJHbsBg5BwQAvOeMHmujvtdjVTGsN15UM&#10;KzorQM6vgNkBUB3MTk7RnkAgcjNeaeG2s1gkgWSbcX8uTnDZyVBz8p4A6dvqaGr6Fe8Yt4y20bX2&#10;oRRzbrJUupmjVFDODn5jtViOSCVG0Y9QKSxl021nR4Lm3ZplGJGX58Y3Mzlgdo4zggcjGcNitG9a&#10;XUbqRTbSASXO5ViJOXGGY784wdqp8oHBzzlsc7dR7rnZNBC0c6mRmVi6spIBQNgqMn5QCOVCgZxV&#10;xbM5LmsbP299OsPKgLckLbxrGP3QCjAP94kjOMbuQOABjmtQ1fUINRlubAGa1N1HI0cbFd6uoVkL&#10;MuBltp3KcHcOPWRtPuPJuHEazM8jSFuH8kkfMpUNwCSflHIxhsY21HqmsJfxQaRd6XdSWbSfZ7nd&#10;NI+YXwpGQBjk8kEdD0qfUZTu7KOG08qTU1uLxpGuVtZPNjbbIfkZJItzjBMm1lORzx2HQaWLGHTV&#10;k1FpmiVhthubfLORwMnHJ4z91QM47ZrPeXSI4YXMi+SqtBOsxCNb5LDflzzyMAZBOdwJOKm0nW7h&#10;pZna6s32qwaO3gGWKMVkAbcC2GIyMAc9elROV42RcY+8aet639ghW4uAdy/Lb28bAtIccE+4H4D8&#10;64TVNK1m51Vtavbdn+0SCRV2bt4I5XB98YGen446PxNp32qaO7trh7eSNdzokh3cA8gMeRjHuck5&#10;rIXxC1pMs0UjeXDIGW3uJNpVQ2SuG4zwDwMg+5xVU7cuhlU+LUr634H3adLftqtt50drukbcR5Z6&#10;EdB2GADkc44FcnFALn/R/t24SRyDbJ/EAPu5HU4Hfj1xXb+OvEkOqWkdrY28yxyOPNUxe/QjDD8Q&#10;ex5FYmnadcPI01hPBBHwzS28bCSXuSo5PZiME4P5C4v+Yzl/dIfC/hu01PUGtWma2ZMFmVhgAlQV&#10;yfY9OccdTkV1WveBtH1mBG06+VbqFcC6vGOHUAAK2TwRwM46cYri9Q1iT7esulzOnGZJ1YmQ4PJJ&#10;JJ3cHv09+acs10sC21hq01vEyg7ZGCqwBBA+UdQeAfp06BSjKUrphGUVHVGNrUYFxJHd2UbyecyN&#10;IvI3A4xkcHoe4FQ2mnBYGNhGZx5h2ybt2evPIHp07frVq4sHhlbZI3nM3Toq9gee5/P6iniQwD7M&#10;l1tZcbdkIwPoF4x06DHNbR5jFsasMbrh3aNwpKs0e0M2Pbt6Hv1rQ03xtr2lg2ix77foIlJOMDsQ&#10;evfGRyfwrGup51uFiN64ZkO2TDAA9M9BkDuM/wD16U0z2zuYFTzJEZpFgjC+Zx6Aew56jB+h0jFP&#10;cxlW5djrNF8d3ek3IGt6Hp95p5RjNY3DfLzk/LkHGcDrkcnBz8w6aL/hB/ihNJa6GIbHUGjbi4jV&#10;GjiXBHIGGG7JwCOMjqcjySTW7yF1h1ZYpPlCmReCBx2z6Z61ZglRbyN9OiaOZFVj9nkKtnfwAB1P&#10;PQZxj8BTpR3RksVLms1dFrxT8ONe8LTSajpGm3E1rDIfMulhkMUXUgnq3H3dxBAP8WQaxLyG2t5P&#10;t2r3TXXnNtfzC4ZJccKW2nOMZI4znGR267wh8Zrvw9qPk+IJpNQhWNd1xFIvmRKCec4CsfmPXkk9&#10;TyDY13wv4L+JMU2peEtUt7W3SNUtQV2BeTuR1yQpyoxgqTuPDbcAvL7X3kKNOd3T18mc5Fo3h+XR&#10;FuNPeVp2wG3KGkCg9dnBAI443YAGMn5RvXHiHSriBdD0XWbi3guo2gngK/LGwVAOWB28YHQjLZrm&#10;x4f1mybzLm5jVo9vleRJu83kgqmMj+HDL98YwQO/QWNjp2t2a20l9L53yvJb3IO4SLwSHyc8Erkc&#10;Ag8DGBnJ+Z1U46aKxes/hnY3LWtzfuk0ka7fMRTGWUDhhj7rA/Ple57ggVqG3gW6jS8hSe3jw0c1&#10;zGMrIM85xtYjPUY64wc5onsNbg0rdb63bt8o8uW4XzMZHQgYz7Y9MYJ5qG1W9vbLbq1yrGRWYwBl&#10;2qvUKu37oAHfJB4ywwazvobcsY6JGhFfadeztZzyxtc+UC0bS/MARnPY469uxxjjHPweA/DRiktb&#10;HSI2jjmJ864xIzHcPkRmG7HGOc4+vA8r8Vax4g064v7a+0+SS3uLtnsJrcr+7kXOCsm3L9+ByuR9&#10;3svh/wCJ3jHQZTfXniWaJoThra6JuFkI6RhGOU92yvB74xVxjLozGVSm5K61NTxJ4R8N+FfGJhvo&#10;47qH732aSNmihbIwFOcKe+WOO2T0p6r4N2jNtpv/AIMm/wDjtc/H8Qdc8YeIxqEttp9vdTr5KtJM&#10;TCFPfLjK47888YHao7zXNBgvJYX0u63JIyt9n1QNHwf4S3JX0J5I61XvIlKEux9Ra9Bpl5PH5IU2&#10;8cIdJZLpcswwV28nAJ7jHUdsVc0LxJe6LK1tcWVuluqA28kmdwO0Fl3McOc5OSVC8cntm6v4b0yR&#10;0utSuLUxqfl8yUhc5HVDk/dPXdyT0rT06ztY7ddQ8qadll3LNdDap4H3VHI68he2fc14F1y2R9Z7&#10;3NdiCyvbbW77U7yPzrefyWjElxIjNnCuFwMMDiNguOpfnuL9rLpWmxOl1CsjDmOzZhINxJOR1LEn&#10;kZJx6DGBj6n438m/k02K08wRylppLhWC84jZEz3wc9DnPucatle2mrRtum8yNeYlijOHz3YkjHy5&#10;7n0x3qeVx3K5ubYzbrXJZALltsckumgyQrcqvlv8xIGcIDgAAkk8DsKb4IsdW1O3ju9VLY3DasMi&#10;NtJb7wZuCpxkBecY4ByK6a48H2P9qqbPT90chzO0WMnjbhgWG4EcY5/pWZqFhJDqk0Wm3DW8pYiS&#10;O3Ys5Y46nhQuC2RuJ5HTOK0i48rM5Rk5G6099bRSGOELuPlR/an3KcEldgAyx/ngY5rPntZjarcL&#10;YyXsyyyJJ9nZFV2P3lwcAHJ3ZJIzuyadaWYI826ubeRtxCKsnmMWwQRk5AIwe2ccE8csl8SrbSRr&#10;aL+8kPlssNuFI2kjcMHp93rjleeuKnlvsaXtuZXh/wAPxrqDxTWjRwXIeSSPyWPzbTt6DhuQc44w&#10;f7wB1BdLaD+ydNlhFzDOrKdvmsUbO514UZ55wWHXkVm/bUufLsbi8SISttum8ltsqHAI3E9CD25G&#10;ACRUE1oZbNkhvNsLSI88p3Rx4xhgcDLjahxxweuQa0jG+rZjKXLpFeozxJ8TXu54PD9rDczSTMzf&#10;abdiWRCo4KrnGCcFNw3FQOBkCn4Z8a+J/CZOl6npj3CspW48lQjgD73loCfnxluoJZiNwwoqXW9K&#10;tY7uO8025jt1kjISSK8Cb0CYCxkEkL5YPHBCgYI743ie6m0qz/tqHTZI97KHimIfKZ56ne2ScEFi&#10;AFJweBXRGN9EjklKW7lt+Q7VxqOl6axsra68kSTRtPbs0saSGNCBvyUAGxTnO5WIOEKgU74e2PiT&#10;UtOk1Dxtqf2SG13SaXpz+X9wgkOFZuMKeDkAqFHV22V9A8c/2reWOpWHh2SGRS1zZ3mo7rdYrMJu&#10;3ttU+YW2vhidsTqr5OGRbM3iGeSG41vwvF9q/wCJnIbi8vI3RI4vMZWESEOszJtXgKiNkt5hGVJK&#10;XL7r3Lp01U99LTbyv/WpBrPj2/1Brbw94fv/AOzVdpnuNQu2UKW34L+Z/HG+7aC2G+bIXdsDZegR&#10;vb2H9gyhFkaSRy11GrLjI+YxNG2DkhtrbenAGBWhZXl1DcR22o65byahHH/q4ViSN2XaUeOP5lEm&#10;VwpOXCjDO+1Wqa70HTZrWF7yFZlut0MO28Jz0LRkOQVGCBycksRznLVGPTYmt7sk1qy7ZwRWjGYt&#10;bbIYU80Qw7lA5MkcEZyIVLk5Kkkh9olG1cQXXgi3vbazS1nW4ZbrzPtG5PMLMxYB+uzI4DMfmO4k&#10;j71bWikarpNr4aF2P3cwZXmxI3zkZ27RnAIbkn+Zz6JoXg7SNPHl2909z+5w4aNflYgAsepzjby2&#10;cdeKzlL2drGlOn7S99jktL8KXml+IHeK4MzSZDNIzn5dx+Y5Ukr1xkgde2BWvYeGks7RrN9OWaCP&#10;bKZmIxGobljwTkD5ieTn5uDgjory4026iddDurfz1XzfKkb5GyRjJA+UHHPBBwcEYAqjr89lpN/H&#10;JLYRyTOrC3Hl5beW6EcjGAT0PC9hwceaUnqdHso04+6NfSbXUQtlp9uphiVZVurcxhWYrtxgZYEL&#10;zkjJ6A4Braa+hntXWzmRpUjHowGcEYJI4xj5unHXggYOl+MdNnumhed1umXH2fcSyYwQCoxtI3Lx&#10;yfmz0xi1ejUPsUjsLj/SF2+XbkxhTkAvuB6jAPX6Z5BJe7owj5al+9Wzt54wjwm68ku1vw2F3D5g&#10;O+CRyO/eoorhPtb2izrIjKu7b1T5jz1zyT1ABB5z3FVtTu7yxS2tiskw2iW4WNoivUHbyfl/Iema&#10;jvNONqzLd3FvHcXK7ZJiwQkKeFXAOcMSeRxu7Zyczb3UaWrW1trNvG4upBKd8aXEMJLoCP4WAwDy&#10;D3BK4PNOWO/PzQajNJJH88dxa4YsiHkMu1gR2JHpng4xkzzwRSSefeqq26pNMzSK0UI9RkcnK5B2&#10;k8n8K+iaidT1maCZIbWYSRyR2lqA7KxLRsr4JG75RkjPLZ3EYzUYvczlKOx0UoUgl9RiWbzMMMfe&#10;zyCe+cHp35z1rJuNNvljjtma4ZfOaWSVmA5LEbTtwCB9cZHcjia9gF7Os5tZI4VKLH5yhdzrx7lS&#10;GHYnuDwSKr6xNc3MEcRjMzMwaGQTfLJHvCswK5B+UkgD7xA7EmnJc2wRlynF/Hb4XeDPjF8NdY+E&#10;njbR0vtI8QaRNYXyqikqkibRJGSG2yI2HRsHa8asOVGPxH+PXhb4hfB74jXkPi+KO51jwXdJoniK&#10;WWMvFf2sifuriRCFOJkbzSpwQl1HHuLpJj9tvGtxL9mms7CRv3ysguNxOBjG7jBzzn3PQ56/nX/w&#10;U6+CerLqy/HzSY5tSSPTU0rxZa3mW82x8wkSBozHHEULMGbadgmkl+bYFW8PLlny9H/X4iqS5qbT&#10;9Tvv2Lvj9YftB/DuPw3e61PD4i06zhuI21K8EkupacxCRPIoKsZbcgWkxLOyvFE7yM02K9xsr+90&#10;6aC7mhmhkzhvTqMc/wCfTg4z+WX7PHxO+IHwI+IFrouh3M91daPM114fVVZF1K1OXntH+VgsVzDv&#10;XJIEU6xsMyAY/S7wV8TfD3xG8BaT8RfAUzX2k6vZpPY3onDMqkco6gkLIjbldDyrKykcGuiSlTnd&#10;HLF80bSPor4T+OlmijZZHwWG7Ne7+GPEa3tqo37mX9a+Ovh3r0KXKvbSqsi53R9A3Hb+eM+nbBr6&#10;E+G/ir7TGjeZ83T8fzr0qFTmicVanys9msb1ZVVf/wBVfB/7Y3gaw/4Jz/HzWv25dH8Ct4k+C3xL&#10;Mek/tBeALe1DJH5h2x6vDH/qnfczBllGHaeWMti6zH9j61480bwjoo1vVZZH8yRYrW1t4zJNczMc&#10;JFEg++7HoOgGSSACRRtvAl/8VdGuF+PGlWtxY3zMLfwWsnm2VvbNG0ey7P3b6Zg7MwYGCM+UI0Z4&#10;ftMvZG+5hFxi7Sb17b+vyPwU/bE+H/wo/Zw/aYtW+B58TN8JfiVpEOo/DHXtf8L6np9u0YkZvsUE&#10;l/bxNdxfv/MjlHmYint1LEnjl73S1uW8wzfMV2yBTgIw6euMkfT0r74+Lf7IHgH4ZXl9/wAEk/2m&#10;b24uPhh8TtQk1L9m/wCI0wRpvB+vNKx/suXzPlMcksu0BSFZ7lgdgvX8n4E1XwL8Wfgt8XvEn7Jf&#10;x6sms/iD4JuGgZ5t23VLVdrR3ULOMuGQq4LDc6OG5YPsxr0/txL+07/12fo/zOf1jR5rGYX1lM8b&#10;IwdZI/vJIADgY7+hHOfSsTXLLUNftptUhs4o5IWD3EcCBVUHjdt7KW7gbQWAAXKrXYalp8k5XU3V&#10;VkX5bpduNp4G4Ajnng/zHGce40yEXCzMvy7syRsxw4xjbkEHaenr6Edubz6lR8jzXWNJMy8Bfl+7&#10;uI/L+f8AnGeVvrLyJWQoyr6EdvWvSvFmjrbXazWKSPG5/dmRuVb+4x6MR0DADIwcAkgcjqtkt2jC&#10;IfPuK7WU5zj+f8/pVxloZy93Q427iSMefG7M28cqxyuK9s/ZN/ajs/BM/wDwrH4qLcXXhe9uGkXy&#10;oRJNps7KoN3bqWQPkJGJrfeizpGnzxSxW9zb+RXNrJb3DR3OVYjtWRfROtzvjwjrzuTII59fX9aq&#10;UY1IuMldPdPqdWBx2Ky/FQxOGm4VINSjKLs007qzWuh+g3iTw+/hi8h+zX9veWN9apdabqFnMZYL&#10;q3dnVJYpCiGSNjHIoYojBo5I5I4Z4Z4IayvuHNeDfslftQ6TZ2K/BX4x6hJH4fuLhpLLVI4zLLol&#10;0wRWu4kyPNicJGLi3BHmrGjArLDBJF7rqVhqXhrW5NA1sQi4WKOaGS0uRNb3VvIMxXMEoAEsEi/M&#10;kgAzyrKjq6L+V8ScO1MtqPEUNab3Xby9OzP9QPo/ePeE4+wMcozaahj4LySqpL4l/e/mXzWm08Uz&#10;xNuU8VcguxNxnBrPWQsMg05GZGxXl5bm1fCSsnePVf1sf1JKMZGsrAnDZ/8ArelN2kHINU47iQf8&#10;tP8A61TC7fuRX2FPOMLUiuZP8P8AM5/ZNFhd4gZWA+Zs+pzTtqO6+XhQq5bdjk496q/a5CMhaa08&#10;pGTIFro/tLCxXu3f9d3Yz9iXjJb7jcTHdL/CzdMY9Of8/qT3kMg2QJJ90A8g5xz1wOM8/wD6qz2n&#10;jVshd1I14TxuArnlnVCN0ml6av73oCw+tyzJLLKSZZcc5x6k1E0sa/c/SoGnVvvHdTWnY8A4rycR&#10;nUZfD9+7/wAl8jaNPlJHmY/7NRmQCo2kOc5qaxtL/Vb+HS9Ks5rq6uZlit7e3jLvK7HAVVAJZiSA&#10;ABkk14tbF1K0vdu2FSdLDw5pyUUu5GxPrTSQDjbXO+I/ir4K8MztY3GpNd3ixyS/2fpsJuZykal3&#10;OxMkBUBYk4AAJPFeO/Er9sIWHmWWkzRWux9v2XT5kuLl8NHnMw3QwqyO+1l89lePDIoINdWByXNM&#10;yl+7ptJ/aei+9n5Pxz44eHPANNxx+MjOqv8Al1TtOd+zSdo/9vNHufiPxj4Y8IW6z+ItYhtfMYLD&#10;Hy0krE4ARBlnOT2Brwz4p/tkabamTTvDcs8KfL+7s2Q3cq5iJBkO6O2BR5MNtlkV4sNGmc18/wDi&#10;z4ueLPFdxJNc3rQ+em24eOR2kuBtAbfIxLsrbQTHkRg8hBXLtvcglf8A61feZXwjg8HFTr+/P8F8&#10;up/DHiV9K7jDiqM8HkcfqeHd1dO9WS85bRv2ir+ZueMPiN4t8YrJFqepyLbTSJLLaxMyxyyL5hWS&#10;TJJldfOlAdyzBXKghcCrXhv4dS6hYLrnijUP7L00/Ms0i/O64VsqDglSM4KhiSrHBCsy8yYvl3uO&#10;O/PWrEuraxeabDpkt/NJa2as1vbNIdkO5hkgdBlsfWvrqcY01y29Efyji6+JxlR1ak3KUneUnq23&#10;u7vd+o7Xo9Lh1i4g0W4821V8QyZJJHpkqpb03bVzjOFzgU+VGB9RWt4f8Fax4nk/0SDanRpG4UVo&#10;X3wg8a2jbo7NZlXptYZP507Sl0Ob21GPuuRytwrbt+7qcfWowxU5BrR1vw5rugyrHrWnS27yZKiT&#10;+LHp+lZmRjkVD0OiLjKOmpNFeyx/KXO3jucGrCSwyJvXA7dOn+PB/SqOwnkmpFyGyg9qIyZMoxNe&#10;0lsFmWIZ3FMeY33QxPpxkdevXPNdb8J7+90nV/7XvkkWGNcJsXOccDH4jHXqOtcp4T8O3HiW+aFc&#10;rDCu+dl64zgKPcn+p5xXd6vLpulaHHKsnzWoDMuTg7uEA56DGe4OBnHFKV5Ec3Lod14a+IXifwt8&#10;R9P8WW+otDeabcQz2+3I8qQNvKnhSyndhsnBBOexH6C/DfUtN+JMNvdeHdSbSdTT/iqvAWsRKrza&#10;fJIw+2w4yRIEuGzKjHayXYjAHlgj8qvCviea9Zl1GRo7iSbfbzAcMeyn0bHTsfr1+wP2PPjDqUXh&#10;qSx82Z9S8I3Q1rTrdcs09p9y8t14+bMblkQn/WlTzjNYYiD5VIVGfLUcb+ZD+09ot98Gv2lW8cL4&#10;cXSdP8a77y8063VvssF7u23It3YDfbu/76M/wiUxnEkMgXzXx5e/Eb9ln426H+2L+z/qV1a3VnqC&#10;3N09u3ylycyJIMcxTDcGDAjduGfmQD7o/aT+FWm/tR/AjVPDGkXCyatpsP8Ab3g24hG77U6xkyW4&#10;25z5kf3OOGHBAZifjv4Va3pPjLwnL4I8YxLNDNGYZopHKnBHXPUHjqDlSMggipjLmjr8zS7hO8dG&#10;tj9of2Uv2mfA37af7P3h/wDaE8DX3k2eoRONSsZGJk0+7XaJ4H27slDgAnqro3GePQbIzYlikVpI&#10;xsM3mKVHTAVcdeBnPrxX4jf8E3f2sNd/4Jt/taXvwd+IOsrD8O/Hc0EGqXlxCWjtJCxFtqABHygH&#10;McmAcDfjIRSf28u7a88OXc02oukdx5ixSLNnIABPO7kkYByevUBdxzhKPJp9x1aStOOz/B9UXdUn&#10;0iayWdZbi2+zL5nmRKNobac9iSMHGOhyOc1hxhiZr6zdbq8jZDHZum52kO0JwhOAcEgADkZHeq+s&#10;63pt2kltZXnlbZtkUfmNtOATk+nJx0HHI9sWC4t3vV0bUxbwG9kxFLH8y+awCqW+ZeQodtvUls4O&#10;d1ZculynP3rGteG11DToUNtIGmUhmB2xxHa4B6Ly3JHH8SY6ACq9vb3MH24OYVkYSSx7z8iL8q7V&#10;OfY5UZJK4JGBUPjo3Om6SwuYGkMyiG2P9obbiNjtDEED58KQpwCScE8chtuzNbQ2mqyW+6RCs1qr&#10;nbFhAdpDZBcnaMFsAN1OCTn8MblqV9Cnq9oNZhW/8OXjLa/eaCJv9btLDsRtABAwcDnnIBxWvtVg&#10;ijuIMyJG1vIs07JudWx1yMcqG6g46ngYx0lzL52nZstEvLe6lUt9ltRG/m7B/q94Zo1J7ZfuT71l&#10;Pc/ZtTwLoeZDJsmjjA3Jn+9tJyepIwM445xWcqlyo0+U5/WL648QRsml3F5K91arNb3X2hG8oowy&#10;gXn5RjcegJk6cYqvqun+K9Ht11Xw2rNe3Nn++h8w7cksMgOSWYBcleSWcnrgU3UdFsNB1SbVY9Xi&#10;hjtZ8wmRmV2ZuREuOVTIGNp3HHoMLyur2Oqyr59l4Xhn1SG48hvJvWaOLzU+XAYbZR5w3Y+Xb0PH&#10;TaPJoZe9r3Oo0TVdSv8AT5v7ZjaCSOPa0l5vTkn5ASMgk7enIHG4jJFVX1TTrWVV3rHcRyDduk4z&#10;uwc4PAzjHvVPwo2o+LLe3XXNGfbahbe4muYysaY3K7KyDEgVw5wdp+6CQctRrfw/fSYF1C8nuh++&#10;e3sZYsKrDBOWOcBee+SCOykZr3YyM/elZm4j6XqzTahZXcyyRgf8e9qxZlIG5VALHnjjv0xUUmh+&#10;IIdS221rNsWM+TIsibB8vO3kZ4J6Z/iB9a5LT/DPjbSdUNt/wkMMMcKmSNrqRmaNVIz84zlSOzAH&#10;AwCOBXp3hrVdUuYWnfRZWt+sU0ZRllU5IIBGffkA5bgcjGcnyu61NKcOddjz650i+sp2ubtvLkac&#10;ExKArbsEEYGM8Yx7c/SfSoLkzeTFb+Y27aqqykthCcjOOmOeefavQbPw5o2tySXt3ZXEMkxG7zrc&#10;xqoz0AK8n+vTAyKzPGHgmfw/E2p213HcWkbZkO1VlCk4Lb/4uAOCAck4I6VpGakZypyiee3d0bK7&#10;Gl+IrmbS3ZmCzXi+XE2GJ/ixwBnoTnjHJApk9tPJCstrcrNCI9ydDkEnj0/D+fQUtd1GUaNDqX9n&#10;XixGJjPcNA3loc8qzhflQHkeZgHkgEHJzfDOsSiOO8sFhWGZ8SRoCu6MgjdtJZCcEDqgIOeoAPVG&#10;Ohxz3saklnFdWslxZfM1vEDNIJB8oJxn6c9h+VSNpOo6eseqQeWkKrj7WGGwMFP3ipbEoHIGM/dP&#10;GeWtLd2krLaTJHJu2+X5K/O+Sc/MpIJwRuHI9RmoVSC+drOCBIWuFSFVh+SNm7ELwoUsFPc5AIrQ&#10;5dOu5X8RWjJDHdpcpNbSLskmcP8AK/8AdJ7cYY4BHOOar+H49Jt5tPstYv5LW1kjZri6tW8wgDop&#10;ARt5znKcFdwPXg9TpvwdbTtcutO1/WLW3eW3VYZgoxIGPT5sZxg8ZznsQOcHW/C6WepPZw31ksfm&#10;GP5HUiXDEB2AYntnHYe/Vc0Xpcrklo3G1y9qHgnwx4h0i3v7XxXNcXUzRrHtsSnlRYwXdVkbhcjJ&#10;BAGwjJ5NUdK+HmveG3k8Qav4muLaDT7hTHcafJ56MoO4qyA7+c9Au3gk5U5p1t4e1PUEku/DxNtN&#10;YurTeZCzTrID91dqYY/Lk913Ecmobi48V6vrTavp+rvp2ocxyfvzsXbnEZV87CGGApyOhP8AeaHK&#10;UtLmkadOjraz/M9N0TUvA/jGzjv/AA+lvcZjaF7WaQ7UY7mKeX0GcHLbST15C8KngXTLWdbnwfqi&#10;wSKY4bvTxJ5sM6gx9mx5TsWbAO8ABQGQHNcEvi/W/D+qRw+LPDOLlQF+3WiiO7QEhgFKEK2T1HOV&#10;OM9q0vH134puLSXxH4O8QNd7F8mWOyVllBz87NjnO1trLkY4OBisbSjKyOjmjKnzNGpoGqPH5+ga&#10;zplxHfBXmWzmVQyrv5AJCqVGcgqSAOM5rD8aa7qul6h9k0e4sYbZoxKFusr5gDfOqHIDHrxx15yK&#10;l+FXx00C5kj8M+OtAghkvthbUhO0cTSKRsmlMkoAfaWDSKCxT5fmya1f2gfhvqMlla6noWsx3MK2&#10;5kh08MsPzDawk3swVxjOOBjBwxxT2nZhzSlTvHU43Tdc8CXPgqCTXtO8rz5mDRzNI6+ZnmRWbOFD&#10;degGWHfnl/Fvw+0/RitxdahNvnbfAqrnC5UAMM9Bz0POfQYGr4e8S6LFeQrrt1cTNPbxxzG4jLYU&#10;H+INyV5KgEcrzkluNLWvD/gDxbcRW+jeJivn7mjt4Zi0aDr9w5K8fwgqCB04pqUovyM5RUo9Gzyj&#10;VbDVreZrvRbhWVYwu2M/d3Had2D8uc4xg5zxxk1ngy4/4/Y1/wBnavFd5rfw68W6GkrwTx3lrgKt&#10;yrniPO7d2I7+oG7r3rF/s/Tf+edw3+15yDP4Z4rWPKzlkqkXZH1Jc+JrxrmSDZcReXl44hIv7znu&#10;oOTkHgYJP4kVpaFaa+Yrm+utUZreNV/ciNY0QALghQuQOTkkZPXOOBnrYeH7RvNNl8w2+XNb24JL&#10;NwMHO5shj2xjg4Fa32y0giZZUXEbYJeEbV+XIGAc556H0HJr57mVtD7I0F8O2E0TCeJI4/NH7xt3&#10;HALAnB3Yx9Tj0xmxA1vp9t9q17d9oZt0gt4vJABPIAU5bjtzk/lWTH4giEMFxqtx9lQ5ESyNt2P0&#10;CDHclguOM5qTxFNJqIt7SaCbybhmEbeZuH93O3dk8dMZyeQMbiI5ZGilHuTw+JJNQK2y6wyQyYa3&#10;O5Ull25zgBeMbcnjsexwZbv4heE9Ptbi6ub1W+zymO6O7bhgCwUnqcD07HA3ZrznX/DUthdIsmje&#10;YRcKNSaFgfN+ZQWD5zztxt6dAd2NwzfEHg7xp4r1eL7B4ev1ZJisk0kcTRQKPnJCuDHlTuK8MW2n&#10;uM10xp03a7MZVpRvZHTW3xd03xDcNfeG9Rfcx2yed5ih2BVBw3JJG4jbtHyEnb1ot7xNXH23URdC&#10;G1fMu19sZTPAdC2SOcbupPP+9seCPD/hHRdOTVtbs4JLuZ1nmkitG8zOwrywX5uD1b1GO1aN58Qv&#10;BeiaddRWs9zDJaqQ0PlBCAxHYg4PJz16nPUUOXK7RRKjKUbzZW0PR7bVkhnTT5jbqv7uO1vHULx8&#10;u8bP3p7ZLEAHOQVFdfY6RpkmmeXqVz5kcm1/JkTGCuMZDjqWGN2FPAI5Oa8r1z4n+Irq0mbS9tnH&#10;Yxs0cckBjbCIqljwcR5ZTuzgYySvGcfVdd+IeuPJfRXMtrboqqbyE7/NVUP3RuKlCc7cuHYkFAwb&#10;ilTluZ+2jF2tc7H4jadoNvcTX1n4jtbG8WMxJJNe+T5Ue9Sdo4LDAcd1K8cAkVxOu6lc6rd3Gn33&#10;jO+vFsb0CKJWeOaOVXEUYaMcLtxg7wodm3IzZULa8QNfReIItaurm7hivMRwyOpa5iSSPGzedjZB&#10;EmcZ+ZUPJGTkjSYdNt4/DAjTT4ZJvM3QqvmOp5diTt2r98hemQBzgueinTl1Zz1qkbO0TZ0+90XU&#10;4o55LQQ27RxW1m1wouWwo2lX35wVUqo4B2/eOMY6fwzqmoXuo+bdQyalpuHiKlAFM4QDjnIAGBlQ&#10;c4Yn1bBttObS3WOKHyYWhWJJPNbyoCMp3+VSxP3mAOB/tFh1mlaPcx6Va6fpds22GTyrndKQY2G5&#10;tnORgLnnAI29CSMFTl6ImjGfMrsx7nSNJtnkuJdBjh3DFxcMrs2AdoZcZG7G/ByAAeCM4NxntZrV&#10;riGxkvPJVEuvmPmQ8MyyNkjcGLZ4yoJxx82OzlstL8QeCYYJ9St7KQzYl875vMbdn5fm5yvTk8KO&#10;pGRjaVoNp4eluH0m7mfzLVX+03VuyxDbkqDgru28cnkdMryRnGp7r7nV7P3lbZjdFs9XuNEtdUdZ&#10;Jo7ibymuJJtwVmPUqCxx94DJ54GBuwe48Pi2s9KL3U9v5MEPnPceaeVx8zEHtuDdAOB27cd4Ni0K&#10;xmuNM1vWppoTMytBNM+2VmK7JMgdQMDHouTwoI6tZdFkie88mNfs8kvE15s+U5LFvmwMZJ254xg4&#10;IAGdSTlbQ2pWim7kkuo6TpejDUfDtk21rcTwxQqqghgXOAw6t1HByc561xWtPf6nG1tZQhbVs3Eb&#10;SQqiRgMfkwMhSGzuw4x5mSAOR1l7e232WO1awLLbqrK0f+rmIwU8pjtDHPGMjaT+edJdae8DXYeW&#10;OD7PiT7GpKjhD1CkZCg5+U9e3Ss46aJalPmlq5aGH4M8Nyat4stfFWpW32iS1uJks/Nj3mNyipIf&#10;mRWQAAD5s42gYUgZ9Ev5QbF0ty0M3mbUSOHJB3EFvRhwPm79c4INYelmxjEd7BeyLDMzFpppwqrg&#10;4KgbgT90D5eOc9617cvqKs1rDPZL56u+WRWYbgcnKnAPOeAT6g4IKnNLcKXLGVkx9lO9tdmKWyjX&#10;aqmRj8oRec/MByRtJ6nk4yBg1T1C9iuJW+2OkdjHExmZZ2WRkTcGKFDxtHmE/wAQAPfONb+0rnG/&#10;hg+7akjdeBgAE5/mD1rN1zR5dVj+0jZGyoPOZosx7ThihPHHA4yODwRk1MLdSqjl0MjxfqwvfD8g&#10;0rTrhdPv4FkhmtbJH8yU+YyuZHfbt2pgnaRk5D5IrMh0TxOs9rZW1npx0z7I00lrGzrKN5Uu2CB5&#10;YDbsPgkBWAwRtHR3vh3Q9P0UGTT4xBarMyzPcMv2dpDk5+VgiZZsnGAAAVYAYl8N6A9pYf2PqU8N&#10;81rIrLdSDMkUjIdzNlRyd3UYyPTgVvGpHl0MJU5c2v4FafTLewCzNcS3MkcEj/ZbqQqruVVSWHzF&#10;QdnTkAE9+uRqmoa1eXE2yz8y3DmNW8z5oznnJAJ79Bjjr0zW/eyXn2k3UECy28ch2TSFVLZOMDOM&#10;Dr0HGB1GBWZqb2ktt5rR+VcXDK6qOWJ/ujIwQMjjHA7YAw5R90cZa6nH+INRntdIuIDazXDwlWUK&#10;uzbGCOSflzjnJ4B6kYOT4L8cNAHjfQbp72Fbizurd43VmBS4idcMpDAKVIbqcjHXOMH3Txla2mqy&#10;LJG/zw8SSSQlQM4JVCcE4xg8cfxdAK8o8ZeDdY8iZ2uofl8xpIJAZDG0rb+eF+UFWVR29gAK5W2p&#10;aGj+Hc/LTxf8O2+GPxDvPBmqaqsMmjXUUnh28vZhvmgeTYiZMh3AYSPaEUBkD8mcge+/safH9PhF&#10;8Yv+FOeNpGj8P+O7qa68I3U16irZ6soRp7UDAIE5cMq8IHKKu5nbFn9uT4LrNok/i62aP+0tHybK&#10;OP5WkQoyywgxsrgMjEAIVkBwQQeV+a/iBFbeNfhBD4+8N6pdxCw1hZLI2UcxmsnETOsjNErxx5ZS&#10;sW+RHyqyhdgy3oR/eJa+TOPXXTzR+qVrqVrptzBJZ2W35hukgVvoeD1I65/yfZvhN4uDSLFLIdw5&#10;ZvUZ4YfWvhn9jL9qWL9pX4Nw33iOeP8A4SLRW/s/xFGMjbcKnEyg/wAMi4cEcZJX+GvdPhP8Rp/D&#10;uu/2Fq0zfKT9kkfq3+zn9P6VnSqSo1eVmkqftafMj66+HD2fi7xXJ8SNaikkXT559P8ADMEzuEtk&#10;U+XcXXlOi4mkkWSNZMyD7OiGIoJ5g/qFnfGY+Zux614L8HNattJ8KaToFjqrXUNjptvbR3E0gLyr&#10;HGqhye5OM57161ourxzIrhgfXFe1CaPKlHqYn7W37L/w4/bL+AOtfAj4k20f2bVId2nal9nEk2mX&#10;iq3k3cXIIdCTkBlLIzoSAxr8wP2gP2efij+3L4Kvv2ZfiVO1p+2h+z3Gbjw/4jmmEqfEfw0ijYwn&#10;fG+YK0O7zVJJcSOALi7MX69Wd4xGQ2BXz3/wUN/Y/wDGnxt0bQ/2iv2YdTh0H45fDO6GoeBdejZY&#10;3vEXd5mmzM3ySQyq0ihJcxku6MUSaVq6Iy6BGT2W/Ttrun69H3Pw38GfEV/Guh/26bP7LqFlIbfx&#10;Bo7xlJrC4UkOpRznaxVtpPoysSytixqmmCGFbiJsQyH9z04Jbp06enH4DGK+hP25vhX4c/aF8Bf8&#10;PV/2TvAX9n+JtNuLjTf2ovhN5bQ3Gj6gBvmvPKK7vKbZJJ5wyxSNZHVpILsV4Bpep6Lr/h621rRG&#10;a80rVIvNt5JG+aM5wU9nU8Fc8MCMnvx1qfLLT5Fx91+X4/PzW1jmNTt4fL2zRMVbCtuXOBnqOOPr&#10;15I71yviDw68M+8p99M7o+rrnIIPtzx2OemDXaat/o8rRXMmTtPlsy/My549jz17YHtzl38DSx/Y&#10;riRUieQHzdpPlH1zjOMdR39CQMZe9Ep8sjzvWtKE+5Xb5l3e+R9a5vU9MO7ZIN3ZWx0OOlejeIvD&#10;t1ZTyWs8apIMHd/CcjhsjjBBBBGQQc5IIrm7+w80snlMGH8LN/Xv/n0rSMtDGUeU4C5gmsJ/NiYx&#10;yL86yKvK/nX0T+zN+1V4Qu/Dtv8ACH9oHxJcafpNk0jeHfFUdq9y/hieQ5LyRJmS40532m4gjDSo&#10;N08CPKnlT+H6zo6zDasO1gu3v/nFctcx3Om3SFo/uNnLLn8CO/8AI05U6dam4SSaejT2Z25fmWOy&#10;nGU8Xg6jp1INOMk2mmtVqtT9G/E3hXxD4A1pdA8Sx2/mSW8dzaXFneR3FtfWsih4bu2njJS4tpY2&#10;WSKeMlJEYEHOQII3B718hfC39rrxB8K7Kz+HHjGK88TeA7eO4l0PSGvhHd+HLiVmcy2E7q/lJ5xZ&#10;5LZg0E6ySblSV1nj+hPAnxs8E/EvWINN+H+uWusSalqVtaabY2eYr95rkM0cH9nyM1xI6YEbm3+0&#10;R7+Fkbchb83zjhDEUKzrYJc0Xry9V5Luj/RXwf8ApUZDmuXwy/iuoqGJirKpZ8lRLq39mT630ffo&#10;d4G5wDTfOCnGa5Lxd8V/BXgOb7L4z1r+zLj7RJBJb3cbrLFLGfnSRMbo2HowBOGx904xW/aW+DCD&#10;cfH9n/3xJ/8AE1828HmtOVnRkvk/8j+kKfij4e1afPDNMO139rD/AOSPR/tC+tKbgDsK860v9oH4&#10;f+J73+y/CF7e61edVs9H0ue4lb6KqGsmX9qXwO3iH/hE4La4t9S3FWg1qaHTERh/fkuXRI/+BEVp&#10;Ty/PKvw0Zfc1+Z5eO8aPDHL9a2a0flOMn9ybZ6wbohsb/wDvmmmYEZxXz7eftr6c82oWUVvpenT2&#10;MLGP7dfy3SXbA/6uJrSKRCx7FmVP9quN1n9tjxDfWen3llqF1HcNdN/a2mW+nQwokII2+Tcu8pLs&#10;N2d0ACnGN/QenR4WzzES9+Kj6tfpdn5znH0rPCfK4v2Nedd9oQf5y5V+J9ZPcrGN0kgVV5ZvSqFn&#10;8QvhU97NpmrfFLS7O+Fvu0/TY7e6vLnU59wVbWBLSGX982flEhjQ4wXBxn4e8X/H/wAV+Korqzk8&#10;yZJL5Z7C71HUJZrm1hXP7j5THBIrZG4tBklRt2gkHmdY8deLNbjvLK91mRbO8vvtlxptmqwWZuME&#10;eYtvEFiUgMVG1RgHAwOK+hwPBEYVFLEzuuyTt991+R+IcVfTOxVenKlkOA5H0nUkm1t9hK3luz7k&#10;8Xftnfs+eB7iWTwD4TuPEhjnefS77x3qA06G6SKIiSzudL0157uKR5eI5DdwqQAWCgkjx34lft5f&#10;EvxZpNz4R0jXbpdFurWK1utK0+BNFsb61XMohvIbNhNePFO2+Oae5kYiOPcvIVfm6C7CP87r9MVO&#10;uoZ+SGI8/KOe1fZYPKMvwn8Omr992fy9xV4yeI3GF44/HTcXb3Yvljp1srJfKxveIfHXiTXIWsLz&#10;VPLt5PKLWVnAkEDvFGIkkaOMKjSbODIQXYszMxZmJ52fdv8A3hyetSCCaSPeNq5Xk96a9s+CSn3v&#10;8+tepy22PzGVSVWfNOV2Vy+4bh0PSnwyAf6wn2x3pZAIGw+Pu/d9Pr/h61Vcnd1rF6bAWJppHCqx&#10;O1eFG77o54H6/nXSfC7wjb+K9SkF8zeVbqpaP+8T61y8ZMgxnHvXrXwLTR9D8J3niPW9Rt7VJLrY&#10;rXEgUNtUHAz1OfxNVCPNIwxMpU6L5dzuNM8P2el2ix21uqrGu0KqgYHXtVDxn420bwZpv9q6nNum&#10;kX/R7NSFklPPQEHavq549MnAPJ+Lvj7ZW6taeD7YTSEYW9uExGnuqEZb/gWBkdGFeY6vq+p63qEm&#10;rateyXE0zZkkk6k+nsAOg6AcDgVcqkY7HnYfA1Zy5qui/FkvinxJqfinVJNX1e43yPwqr92NeyqO&#10;wH59zySayz65p7qGTJPTmojtA27qwPailGNkSbsnk/7tbPhvwfe+IJDJv8mBVYtMykg47ADqfyHv&#10;SeFPC82sP9ouv3dqnLN3b2H+f1rudR1CLQ7cqqIqx4KnIwCuNqfgMZA6fpVcpy1sRGMuSO4lnBp/&#10;g/TZNOiGPL2yXm5iCx7DIPHU9uDjsK5YXmpeM9YOm2abox5txIvA+VUZpD6Z2qcdzjvxVPXPEVxr&#10;AXTbSRjDu3t8332J5Nd5pXgSbwN8Drzx1qSPHea5JHaWG7IKw7hIzfRwh7fdwc4aqjHm2OepUVCm&#10;nL4pNJLzf+W5y2j2sNwGsgF8xc+WW6Sf7JHvn6jHFenfAP4q/wDCsviHpWq6mCq2d2okkbBJjYFX&#10;jbkDJRmCt0Oecc48r06eSG7WQpiRl/Bj/wDX5rqGtYNWtFuotvmRDarbVww68+3b1B5z0qpR5o2M&#10;3KUKl0fp98EvGA0Cwm0DTp/MuPC19DNorBiVk0+XLwDKn7q4ktwB1WHP8XPzX+0r8KZPgV+0I0+l&#10;zI+g+LIf7Z8PzJCIwIZnJaAqCVDxv8p24GCMKvCjl/2Sv2hdb8NavpWkeObpJdIjD6R/aFxMM2aS&#10;Lvhjl9VDx4ic8BXmHUDb9FftKeEG+J/7OF9awxCbVfA9y2t6O8akmSwkIW7jGONq/JLk/wBwYri5&#10;JU5cp3Kp7SmpLp+R4D8Xfhlp/wAdvhu+mWojGsaXuOnsCv7wkcx5J4V9o5yAHRSchSD+on/BA39s&#10;rwx+2Z+z237DH7RvieOx+LnwvsmsfC99dNtvNZ0FFxGGSQ/v3tuYnQ4IiCMMESOPzK+FGvjUbZJ1&#10;XzPLRmkVpPvbRnP+e4PXs3Tvh/41f4467+0f8MZY7dvh7JpmrX1/p+sJZXIdngV4IWSUS+ewkLh4&#10;FM0M0ayDZsaRXTipXTNqcuV8j2f4NbNf1sfuH8Tfhb44+D+pf2J4p8PW93ZzAx299922mypBAbGU&#10;YLvYoRn5Tjgh6zb7SvDV3eQeI7aKazWyd/MlLBWUBtoznI2kbiSW3ZcEgfw+l/8ABPP9r74f/t3/&#10;ALNyXerSyaleW8Ma68uooLiG7eTlLnaeI/njfdApj8mWNtimE280tn4w/so6/wCHpZtc8EX15qmj&#10;yXLSyaSx86S3jyGCx5BMiAggAAOu5Rh/maufEYeVO7ibRlKnU5KmvZ9H2fTc8d8Z6/C9kNItbRpp&#10;rhY/LuLc7l8wnJlCqN29ZGXoD1xnOM1/DugaqdNOo6lBtuY22RyTE7pQqfKQOAowB1P97jmrTawu&#10;sWaXC3DRQTS+dKUzucu/3tuNynbt+/gDJ6AGqXiKPXrizXTfDetO7Wu2aa3EpWSQZU9TyyZB7YKq&#10;RznbXn83N7qOzl5feY4QXlnqC3NtaC6jkhP2m3j+VtxLEupYYXcx5OOAuMt0FnUdPU6b9p1wySeZ&#10;iRLQbN44+6Np2ls5G4H+prj9B8W67pXjW3tNffbHrCKbO4kuDiQEDHloq5HUDLhenTvXVXet2Onx&#10;zWmsW98tvcK6SXVnuKsfkjUAqGAJJ2YbBDDuDmiUZLRhFxabRyerT6NbaLrUketrffaNOmkttPvL&#10;gNsulOFwH/1bE5woIxtGFHFQaZoOqtdLBpmtZjv7MC0icR7FQPHIjkn7+TvYA5I2MAAMNV+08J6N&#10;PpljDrGtpO1pceSsUO7fbB5WUjdGpJBbAPOEKsdwAzWsPD8ehI0miWyR3EUhjVvs5k/dmRWLEsd3&#10;3FPG4KC2DkBaHy2sTHnupMj8OaD9okeGynV9siNNcPMT5jFFc4yAuAWIXaFGFzx0FrxDaaqQtxok&#10;MMnzNuEsxCMoHY4O09Ox6fjVXwhqF3pvn6TqMs3mfaJUVprmPywu/chCHkFklXjnaIz06t1Fra/2&#10;haW4aNNqFZGbzGXB9c/jgj6e2MXdSOg8/s9J1jUfFNxfX+lumnqqwrDIok82Q8k4IO3g44HQDHt2&#10;mj+Hmk8qOHy7WONxvgkbcHjHAAbPBB+YcDoecHNJ4kOt2tq1h4AeOTUIZEN1czQxSQnlhsZ2dTEx&#10;2gbsEjcBgZ3pz3g7xPoPj22W38WeH2sb69kRpLmzaSJJJBgIPlIcAZXGSRznKnIrTm95KRHs7Rbi&#10;d3ea7p2kWsko1i0jeNcr9pbYqHIHzHgBcnAOe/rVkWVlq9rGNasFm/d48u4hDYPGRj6/p7VyXxF0&#10;7TdN+GWoWep2l5qDJYtFK1vEZJGVh8rAIP72PmGO54ALCx8E7B9N8DWOiX2o3SSfZUltrG9VTLZI&#10;UAMYZQMjOGwcsu4Z6g1ty6XMOb3uWw648DeEby+ae1sjDLKMSSQtiNePubfu5PB4BwPTIz5nrXwu&#10;8I+CtSvLDRfElvJ9pkkna1kRTPFkEiNSu3K85Cs64I78591uLbSY4G0y4iVUkDAtJjnOeDvPIyT6&#10;j8cA+K/EWy1vwZqlrptnNY3VnGkZsbqaPzIfJTJaLdyqsWOWwRvAAAA4PRRuzlxHLG10cLdot1BG&#10;z2ihWO0xxkAuXGecEswPJA5x0HXJSwttSNzb22n+cWt33rHGuRGRt/u89vr175rstC8XwQBPBvib&#10;T5ltZl8u3ZbgRssrMT5u5iGwWJ+Ulskt7Ac9L4PTU/El5p9pr26ztHWOW8jbd5h2twAxC4GArZOS&#10;cEHmuj2llY4Vh3zKV7nTWPjLxX4o0hrIeHl1Q2qo0k8EhWRQrjq+Dhtw6jkdsHDVtw/CLTb3w/H4&#10;hXRZNP1JchbhlEyFmLLmXy0KlTxubbwMk8ZA2fg14e0bTPDMdmNQjvo9zfu0h8shskYkQ/NuDZx6&#10;joSOTf8AHXxp8OeA7OTRLSH7VcqfmtYpiqIvGW3KrdzjHXPGO9cvM5Sskd3LGNPmkzgtG8O6hozw&#10;GbWof9NhVNPaZpRGxEm4KmBhQy7mGefm+XGW3cn4v06TQ9Vik0qO1jh8sFrizkzDN833VHAIx2wc&#10;HPTpTdb8b63e3ihJri1s5ZpmkhWYLs3nJXPHQEEbhgFicEAE5WnarqljI00VvI6TRndDE3JjOd24&#10;4+YcE7ugIz2wd4xZzyqR2sNtvEMuvXEmnalawC6tIy0NvcZUPwuY1bIOTt4znJ446DD1rXdOu9Ym&#10;TSrydfO8tXuLi8+ZU2kGM567cgDpkdQOMO8a+IdHvt13YwLGbdAGhusEzFRlzlUwCduOncHjoMjT&#10;DY6ou6e3xtXzVjXHmSYGcE/xDHRgCTzjrw+XqYOfvcu7Gatp1pc3PlC8XdHIpmVWRsKRnbgAAgDK&#10;nA5PQ+uz4H+I1t4d1WSw8V/6Ratgw3H2YyMsgORn+Ip1I44Y57nGEPD919uku5ZGnhaXNrDbzkMR&#10;nKsDg/L3B5yOelPW0NlukmtlZZshRP8AMoPBLnjpk4xjkEDFEvejZjp81N3W56Zq+i+E/Gs2n67o&#10;lvZ3M10mL1WYxuI2I/ekjkMuc4ZRu4DYGAOU8YfBrWvDdxNf6NFNe20dyPO/dfvoQW+8yrnIA7qM&#10;kA5VcGue03wzHZySSaikyrztaMHeCONy528huwPX866LQPGWoaOiWV1e3VxGsm2FZpgpjBxz354z&#10;gnA4AqY80Nnc0lGnW0asaWmfERobSOx1G2kkDYVpIxhieAF2AZY5HGCCScY9bmdGm/fPY2+5vmb/&#10;AEc9/wDgNVRbeHr3UP7U0aWO6vpvMhvmmuNk0Q2MDJGHPQdCAS2OBkEmtC1+F/h9raNn8VqrGMFl&#10;6Y4/3Kz930N9Y6Hp2h3WoCaaAWnmfORG0YEY4ByDg46jk/5Nt9IutJ02SRYEKx7pJBMoCs5cszKo&#10;A+Yud2cAk9QSareG9KOizfa5Lh5ZpmEdxIqqrgHjJOfr0yc81uX1ra67HFp7CW6t45iZo5lPA3Aq&#10;NpGMqcY3Z4UnknNeHf3j6dRbjqc3dTajLd3zpbR+dHNxM5QqxLnHy9M8gDIYZ7fMa2NMvbMf6dZw&#10;H7WybFcZdepy3CnaD0784HoKhe5t31WGxj0pV2riGZYxIwIAXOBnB54A57nvi9Jr8NporPFq8MUO&#10;fLVtjKxwcbmYgcgq3GR2A9K6fd5b2OX3ua1y95+j6ZbrqzXqzXHlqWLR7VjfHTvj19Tk44qpqGqr&#10;4htdtxqEdmm1UhvIwpc/NkNg4Uckkr+nasRb7S55P7RnvRHEsO+SRlZQkZY4PByBkfeIwN2cDGKw&#10;9T1nSrXy1lgudSWOZpVvJciOJQyhldEJdsKfNUt8rcgkYUGFH3tDSUny6/eWD4ru4I/7Itb24aP9&#10;46ww/KsqZy2clRjbnOcABTkgYAzZrA6Nrcmu+I9TtZGheRTaxh2aWQJtEed+UbJQnJx1xw207XhW&#10;y0+ee41bUPJm1RmkUy29usiosi8lG2kAnaenXoWbkVTt/D9zelLHwfvuG/1vmGQShMPtkd2IO1Qx&#10;POCSenTFdEYrd6HNLn2WpX/4SK9uIm1CCzkgVZALSSV4g0WDkyH5cxqQSBgdBt6A4vW2hW8VqJ7i&#10;4W91KZlazuPnjCLnjJJ4OT04GPXJzT0vStY1iWTQNc0yOK8gZHVHeMKny7oz5m35gMDIz1PVeK6O&#10;DSNSh0yZ9SvGs/MVhDbwuhwWAH3scZ+Y8ZUYzWmlP4TK0qi94XwSdM0wtb32ni4Z7rzJbvb5jq+d&#10;pMbOowhU7c9ecntjM8f+Jruz1IX8rb7uSZSsbTACLOdpZjgMOvDADuOcGtGexs9Ni8iyvMtKqxW8&#10;Vx3jUgltozlclkGB3xz0GS0tnBDHKJoYYXVRfr5J8yN2+Yxw/M3ylfkJIO3JK8BDRG7lcJRtCw+P&#10;XNNXUGWe6vrqZYyFW501EjwcsycyZdsKxAUOOQcDGK7nRta1C4uUht7aXzps/ao2j2Fok+ZTGPMJ&#10;G4fKMAgN1x34Pw14QsNW8SfZbfS326gjMYYbplMQ2KHJYnOTu78HOQGJDH1qCxm0i4ZbLTlkS4CQ&#10;XGy38ybyxuALuZBhFLbgvzEAPgHPE1fhsVh+a/N2H2ENvqWjJBc6erTQyKJFZCn704yU3dOCMEH1&#10;znJqC/8ACd/JrDDSNsUSwvGfMumIB3ZDKBkcZX5sHheMc5uJJ5sV9HPeSRrcRLEscbKWLbSSoB5G&#10;4ccc4BI5AJwLrxDc28MZudW8iN18uC6tlVim3khjtADngFUB2/Kw+Xk8vvSeh3e7GNmWfEGgW/hK&#10;yuFnuD5d3cLu2yBp54gcFU+VRuxgsOcrkZ6Cql7atDqAvtRRXVm817eaViZGZsAZyM5PB5xkgDdn&#10;LUW1yxikutajkjhvGU/MrNIy4Tg7cjcdoHO45XbgVo6V4j0TT4bHxFd3u37UyM8killi+ZPmBKgc&#10;/K2VHVuvAzrH4TnlFSl+hNN5y2lvBpYVbVQr2pKLGjKIyzvjapA34yNuWwDyxBEtvd22h+H2votP&#10;uvOkaPzmLqSeN2PlUEkrt524yR1xmqjWv2myu7ZRDcSPIz/KqxtuZn2xsemdjd9hztyQ0lUbJnk1&#10;KGW5tVW4iVGkt2ZRIgOzghfvNvAGMggctnkBrSOxXxbs3IZdHN3NHBpzTHdhY1mON2PvAoST0A4w&#10;AQehHNS/1K5l1Bbu51CQRhHSGONi+5CPmGVDfMQRggZ4wccmro8I7XXUrHUZWhjYLcW67nZSDuyM&#10;g9hjnknA5I40X8N6FKnziGOWPNwk0aZwepJP3eoJBK9se1T7RFKi0P0LVpr6yWaKSWK3XBk+09XY&#10;4/vE8ck49sjjGd8Gy1Cx+06lJbtbnAiW4I2OzEKgzxuyWGOxJA64rlr3xbc6NpX9k29uv2jymkWO&#10;67RBgPNZs7R/F6YwTg4AqHSfiRpmpSeberGkl5awpJLDFuIPmHZHwCSVLtwD1LHAORWfLKWqNPaR&#10;jpJmp4w1+axuo7fTLFZo7eRPtDNcfvEOVIG0dQO43Z+bH0o6fql/d61DbCzkjt2ZkXoPkI/1fAA2&#10;hccEEgr1450bzS7e41INFPE0n2dVNxDbhNyFiCpyW35HHTgAYIHFLLGsd7bLLPuuGZi8JJMKMADn&#10;acgHIPHBJyRW1Pljsc8+Zu7KfiuDUEn+xIrfY18uZpo2YZx/wI5wMnjHODk8iqMNnamCZLxoPs64&#10;lYzEoXX7v7xTnJ2oBu3YIGNoXArpLjT4NUWG1vrTaq/MsRMZwQArY5OV5HPP3jzg069sWdBbSae0&#10;axsGVR8236ZPJPvx+RwOp7tluX7P3m3schrdrp1s8UYs/vMxy0Y2u3qD1A68DOCx65rzj4q63YaN&#10;E6JB51ztY/ZRJwpPzHJGBgDjB5OM5Gc16d4n1m1mhZdKt9yyKkhulZW/hzgYP6jr2ryX4l6LFeFr&#10;saU22SQrtZmBYcHcSAemenI4H4c9TTY6aNPmeq0PlD4vaU/iiS+vbp49002d2AuMAY4AAycEdiR1&#10;z1r5C8WWMPwS8Ut9stFbwlrl6rXck1jbs2nXTEr5qSSoxt0kJwzoU+b5S6h1eH9AviJ4B0h4/tFy&#10;jFpow+xmO485UHHuenOM+hGfmL49eBrHxFp9xpsmmJPDcRhJmuLfdvWReQOe6nr9egGa0wtRx0YY&#10;inGUdFsfKnwf+Ob/ALJ/7TT6/YXbyeH766az1q2jiCZtGc+VLsWR1DoNpxubgMAzbsn9HpdZTxr4&#10;fh1/w3qPnM0a3FndW0oIYdQQR1GDxivyK+OPhDxJ8Idbk8OXolvNPuHD6XfzH94Y1H+rbqDtz2xn&#10;Oe+B9l/sOftLHw5p+i+A/E9+W0/X7MT+Hb6Rg8cEpXdLZF+xR9+3d1GRklSK7sRR5oqa3PNp1PZ1&#10;HF6H6L/st/GmLW9Jj0W5fybiz2280K4+VhgDvwOmffHqBX0h8MfGNhqfjDUPDGqa5eQ38emi50fT&#10;Y/IW3uoPkVpPmHmNIkuY2IdYkWeEkEnNfnRqera78M/FNr8QdCi8yG4Yf2nbx5wy8/Nj1x9O2a+z&#10;Pgna6J+0p4VsP+EP1yzsvHGiyDWPAOrXcAmg+1IjCS1nTILRyIXjdBgshkGVYqa0wlS75WTiKdtU&#10;fSWl6g4kaGWNo2Q4aN1KspHBBB6HPBHUV0Wn3uTuzz9K8n+HXxNX4k6BJ4iuNLm0/XrC6+x+J/Do&#10;naZtIuYkHmQMXCv+7GwBtuJIWimUBG3t3ejap53Knr/tZr0ovocLR8hft3/B7x3+xf8AGCb/AIKW&#10;fssfDmHXdNvrN7H9oL4cqoa18SaI2DJeCLB2Tx4LmVQdr4kZSjXRf81f25f2XfB37GeveHf2j/2c&#10;debxJ+zb8ZITe+GtStVaSPQLwkh7STO5o3TaU8t/3g8qSFt72wL/ANAsEkF/bPY3UayRzRlJI5QG&#10;V1IwVIPUEdR71+ZHx5+CXwq/4Jw/EjXvgT8bvCt1rn7I37QNxNb3zSBpG+HevTAYuY3Ib9ydiMxw&#10;JdkCSjzJLImXRKMo8rLj70W/v/z82uvkfnRI+nasxgmfME0Ky2twuCrZAO4MM5+ozn8jWFqlpcxq&#10;scr7ugLcbWx/L/Gux+PH7M/xX/4J+/tCr+yX8cpvO0+6j+2fD3xZGyiLU7N2wiE5K7iTtK5JV8BW&#10;aOSI1zGvSz2UywzzRsyt951zv/qCefrj3GOOpGUZWFHTcwr2Rbmy/sy+nbCj/Q3ZsqqkklD3Ck5I&#10;IPBJ4+Ykc5q2mvKZIJI/LmjYj94pDKc4IP45461ua1fWzY+xrvhaT5tv8BJ6HnjPH4ntms5pLbUL&#10;Rlecx3SLuVWGBMoAG3/Zce/DDjhgA+fwmjakcpqWnkqY5l2vnG7dx2rlde04Ffnjw3AbHfng13V6&#10;EcMiDbnsen5ds1zOsRrOrLER83Kr6c/54/pWnMZe8cD4itm+yxyuW3K+CzD73GPwACr/AN9VjqzA&#10;7lOK6zWLISwTW6BhlcHGck9lAPX5gv8AnmuRrSJB0HhCP4h63qclj4Dg1i6vodPurySHR0lkmS1t&#10;4HuLmUiPLCKOCKSaRj8qRxM7YVSRFqfxE8fa1H9n1fxvrF1GeDHdalLIv5Mxp/w18VaT4H+IWheM&#10;9d8J2viDT9L1a3utQ0C+mkjg1S3SRWltJWjIdY5UDRsVIO1zgg1J8U/AjfC/4m+IvhsfE+k65/wj&#10;+t3WnLreg3n2iw1BYZWjFzbS4HmQSBd6PgbkZTgZxWz+G9x80trmCWkfljTS7EdaFb5eWptZiHA9&#10;2agbB3ptHKmgCRpN3BNIWY8Bs06NHmcQxRlmY4VV719H/BP9gyyvdHT4g/tV/E2P4d6C0DTWWmyW&#10;hm1XU1UrlYoeFizuHMh3DlvLZQTVRjKWiOfE4rD4WHNUduy3b9Fuz5wWPc/D1ft41VAxHzf3a6D4&#10;weHfh74a+Id5YfCvXr7UNA85m02TUkT7Ske44SXZhWcDGWAUHPQdKw9y+gruw8eW/cXto1qcZRvZ&#10;q+uj+aHK3y8jpUiyFPucVCD2Bp2X25rblMpFW6jCsP8A0Gqrk46VavJFJwtU5Mkct3riqfEdFP4V&#10;cNzLyB0/SnC4Od5Hzd6jbIbn1p+x5juC/wDfNZGwvmkHn8KGXfye392hYJCdoH/fVXLHR5Lt8CT5&#10;aOVmcp04K7ZWjhklYQxRszdFWt/QvCSeaJ9XX6Q8fr2/z+FXNF0SKzHmJF82P9Y3c561Nq+qQaej&#10;RpMNyj72eAcdB/n+VbRpqMbs8utjKlWXs6X3k15qlvpS74tqmMZ9vYYGBjPpx/KuY1XxHcasfIUt&#10;97PJ5Y1V1HVJ9Qk2AbY92duev1rovhT8MdV+JWvrpdkPLt48PeXRXiFPb1Y9l7+wBInWbsjWnRpY&#10;Ok6lV7anR/s+fBmT4h+IftuqRMuk2MitdydPOOciFfr1JHQehIruP2t9dWNdF8J26rHHHHJN5ca7&#10;QF4VBgdMfPj/AOtXrHh7QdK8IaHb+G9BiFva28eyNW6k92PTLN1J/wD1V85ftE66dY+Jl9HExZbO&#10;OO3jZeckLub9WNdUoqnTseBh8VLMs0U/sxTaX4X/ABOMkmMkcMY+9Hn9P/1VteF9Y8uT7Bcsq+Z9&#10;xmXP4fX+tYMEkf2puMr838ODzVuALKWtGBztDI2B97vj8f51ie5KK2PX/g5dWXiDU9Q8H6k0sC6t&#10;Zvbn5EZopApYDDAhlPzY9wpGCqke+/sSftOXfh++sfhl8ZblJ7Xz20uO6uskbG/dPaS+vy/dzkNt&#10;wCTjPxx4d8S3GlarbNJdrHcQzeZazMPldgQ21vY7cY9TnrX0Zc+HdD1yG601reHytWjj1GzmePAf&#10;eAsqkZBwGWMkAhgZAwKsAw56q942oqXLZenqjQ1nw7ffAv45ax8N7qRlj07UCbGQ/ektm+eFv+BI&#10;y/8A66vWvj2bwT+zX4j8X3zzkX/xo0yOyvv4oo7aG7e7VD/C2y4tVyOSox3Ncb8Q/iR4h1/UNFk8&#10;eMzarodiumyapIpMt7aocwvIQP3kkatt83A8xfLOAyuAfHvxVeaP+wl8OfAl3oUkI8SeI9Z8Yx6h&#10;N5Y8xWePTtq4cttDWLcsq5JOMgZqYr3i5Sly+en5q/3o93/4J5ftseJf2E/2trG70iK+bwzfagov&#10;9D2rNJPptyEcxrmSNfNaExSLl1QzQwlwVj21/Rp4P8baXrWk2eveHtWtdU0nUbeO6sbyzuFlguoH&#10;UMksbqcMrKQysDgggjNfyUfEXxQn/Ek8a6QyLdLJPa3bLJ85lhuHZHI7DypI0GOP3Vf0Af8ABDL9&#10;qq4/aZ/YV0uDW71ZNY8FanLolzuvfMle3CpPbOy/8skWOXyEXJGLU49B0Nc0Tq5ZTotdY/k9Nfmf&#10;Ufxr/ZZ8K/FUyeMvA88Ola5tLSyrCBDdtncPPUDrnP71QSNzZDcY+MfiF4T8c/C/xIvhXxGsmjap&#10;dXCS3ETsGV9pIWRCuNynI3MmFJXjJwB+gGl6rPaSiSKXay/xBqZ8R/hZ8Ovjn4e/sPxhpMfnRq32&#10;O7j2rPau2P3kLkHYcgZU5VsAMCBiuGthYyd1uZU61SOj2/rb/I+CPEmn6F4j0D+3ZdUh1rUYVEU6&#10;zqskEw3KDsbcWRgHOTt2gbSxJyVwNG+Jfjy41K00XVL5W8248vDYRiCoK72xwT97oM8qCx6d18Yv&#10;2dviT+zh4sum12eO68I3u0WuuQ2f7mDnBt5VJP2ZjuOMllcsMMWZ1HB+JtMTUmtfFfhhrWSSTBku&#10;POMh+VNmD94FeMHaGzwBjaxrz5pxlyy+R3U5RqR54fNHo1tdyWenf2csW+O3iEkX3W3MFO0nqW6d&#10;c/U8DOZrfiTSLXW28O3Bt1bUrECLzplQz/IUcAZDFsKo4OfmGOcmucTx9pdrbW8lrpM9xazM7NfR&#10;48oSrsVkVS2MAk91U7GIJ5p1pLo9z450eKcXVuTYztJcTW+I3kVfLXczD5XAUqSdq428/eBwVOXU&#10;6vaR6HRf8JbpWsmPVtRhbSZLiS3MPnxx/vWLIDt2tjP7xU+qnAIxnoJfHOn+G82Gp28JtYrdGF5M&#10;6opLs+EbJ9V6kjJPBJyB5Tok8eiatYx6z4vulkt47+CCQQl/NE0xmDmIKWk4CEFTkAgdGGe4s9X0&#10;HWbOTQL2zn1SzmZYmUwt9n2t/E7EAhg39wlwWVsAKWD5OV6ijKVSOhYsfF8niHVLjVtESztNLt4d&#10;9xeXVvIpn+QAFWONqqM8tngYGAQ1U9L+Inw2+Iltc2losS3Cwq5E0Zt5o3AfbkAEOQWIyQ5APGOh&#10;xfjF4NuPhzo2m2PgLx1qU1k0ZkurC6gH2iIqqBFUKSxRkWTnbtBgbO4t83ns+l/adOj8SxxK0F1q&#10;ARZIbpLeVXLMGUMR2AQlsMCWGSScjp9jTlE5fb1Iz9D3Lwlr0L2w0G4u1uLVSIYbiEvsLKpJQluM&#10;4Hy5x91jkAc8l4suvF3gXW21fwbHZzaC1wjtDLtkjtrj7/IDq6uevysmTtGWPFcB4a8R2us6k2na&#10;TrF1bRyLH9kXUF87MZDAiTyycAnaSCNqiQfeU5rqPF3h7xVplmEh0dYdPmtRFqEduzySRMXyXwMH&#10;Yox1Y7RnAB5pxp+zlyhUk6keb8jpNU8PeOvHGl2Pi271CSOdleSaxa7doZlwHVJIQqZJYMhwDhTg&#10;Kx+YGo6LcWOk2eonwmbiW02y30Xk+YV2ru+QyKXEhBHysWAZVG7qa8ym1W/1WJop9YnkdYYxNJc3&#10;G8FApBU7mAbZ95d3J56kirdnqXjO31KG4vbyTVvs87eTC1wzQt/tqoOWUjowGGyAn3cCnGWyZhGU&#10;eqPTE0C18Qxw3v8AZN3NMX8y1uLhctEx3HHzuyjoVPbkdcZri/i9b32iSaZJcSzR/aFaeS6BTcsh&#10;IBjfaxBK7uOgAJ5wwrrfAXxQ0jW4f7G8UTQ2dxNdf6OsHmKEfBxl36A8EKcD5gAO1X/iPohbwJdq&#10;NPtb6SzjjmmtpSVYQqAeDEy4bO5uMYHAB6VjTlKnUtI6KkY1KfNHoeT+H/Fmv+cF0O/vPtEUOzdu&#10;dlit8/dVSdqoOuTx74649yY70uZLhYEt3wrMzFeck7c/7XbI5bjoad4WsmTxva28GvJFHNG/mTWd&#10;yrJIpQkqQx+QYIUhu4ODjmtD/hG755LyTzrVDZybZIWx5jNwNv3tvTdnBOMc8EV16cxw2lKI7S7v&#10;TpobfS9WufLhaVUea3iRmCMNzBmyBwQuAeFOeBisPxBq39g3M1hoV99rgZnS2u0TjYTywQ/d3AjP&#10;scVr60mnaPo/2S5uLW485ZvJW3x5gddhyQcbOGyGKkt2yDkcxaXOnQaZJFIv7wIr/ao87o8bsIec&#10;HPBDDpkA4ywpmcr3S6mHqFne6T/xN9kmPMxHKLZFXt2wQDj64qHQ5F0ucTamrKsbbZGkXLDnGSOM&#10;kc45BGOoJ46zWPCer6dp/wDbk+k3UljuSWHz1+VWKkneOHC4GD93segArJ8TeBvEun2C6lremyNb&#10;M0bwSBlkjbDAocqTgA4wT14quaMtDL2Mqcrtal6TWpZ4WtdT061uo4xsWZYdkrHGF+YYyAcjkY5O&#10;K0dG8M6vLaSXeg6PbyL5LpJFMu6WNTxuwcfMCMfKSQT0z05rwVp95aL9seKG/jLTJsvJI920Lv8A&#10;uZLAKqlfMK4JOM54Ha/B3Upru51C3sNTmtZII4pVLY8qTOc7h0IwoHBBI3c8EjOp7kXY6qcfabnQ&#10;eC9KuHtF0LVdGeS2MjPbyXEP7pffBLbT0wMDIwfeue+Ivhez0HVVuA0a2sg+Zo4WaZEGMkfMRtGc&#10;c469zjHTWza9piSNBqayOzFvOiUEshyduclsc9c9DVfxjpdlr9js02dobs7Wjk+0Mqs27oQMjHvt&#10;ONxx3rHm967NnHTQ4nU/BNv4h0R5dDlF1ub70UwaVyR99QAQMZ74I5znFT/8IT4sb5n8RaruPJ/0&#10;y4/xrR8NeFH8PBta1WWIX21vKiSMrGuf4B/ebaBkjA9utaR8aa1n/kHr/wB9p/jUyqdilTPSrXVW&#10;awkujrkPz/Oscc25jjgnjnOemcD24zSzeKLq+uo7TQ5oZpLpgkckkkf+jcKcFeGJboQQTlhzjArE&#10;S80+ztJp9dWP/RXM0Uc029oz0BYAlUzkE5zge9cv9t1+KNxYSxxzagzJD5aGFmjByq4dyDt3BfnV&#10;XzyFIYNXmxjzSse5UqSjG5ra1e+IotW/tHU5/sumwRxrcTbikcbSElipDbSTkEjOTgdOKk03xV4T&#10;guGE9nLcxyXnlyXl1BJB5BVjuK4KlWJCjkKRu6HHGfd6TrniDUFtdd8Uuy28ka/PgBGUEErkKq5c&#10;43KB9/8Ai27j0WleB/D+n+dYWq200z3DI11cDdsBfDhchRjPy8A47ZJreUbqz09DkhGXNdfiU7fU&#10;dS1Ww2/YriBnYhbqRPO3gSlhtd1ypXkAA5AbI28gbGi6Kbm3mugitd3b+ZcLc3ygbdymXoSVGWYK&#10;nzckcjqZbvTdTtUjv7u4W3W2PzKy7URQcAjBU9MYHBAGD0FXtLvTbWi6p4glhWI3GPs9soVXi6Es&#10;AcsScHI4yp4ySaiLitIo6JRk9ZO4/StPuII45tUm/cxyAQpDbrglQMKzP3OeMc444AIOfZa5dJEY&#10;raedcZjuprOQbCv9zgZXJII2g5ANbHiOe8eA6XYRQyQybZZdsbsBFg7iW3bc9Dk4HByGAxVXwzp9&#10;osEclpYxXhbaNS2r5AjkKiRmG0BjgbFH3W+fcCduK093VyD3tEiTwx4Z8V2/imZdf1O4NrJE0c0e&#10;2VHBYKVXdnYVwFyg6kg9VyI5/EUerxtZ29rDdJGzeZJ9hC+W0Y27VIPysuV+X7x6Y71TvJPFPiGO&#10;3uLxft3lAQ3C2MxSOJQSS7EsV5Iwc5CFT3q0IdQ1jUrLSLizZo/ODzTWswjV9h8sKHC/KhB/uHCl&#10;WJBIzMpe8gilGL3HbH0u1j1iGBpbpJliSNZpCz9csCQBgBmyB17njArvoWt6gsl1Z2qfbmbBjjiM&#10;jQRllzKI9uWC8AqoLZIxk9daK7sbW+jvVnkuI7i9VbVZdpPMYRxlSBnKnAAIKoQMEsa6DWrK41m1&#10;EGlalHZyQyfLNauytkjGCQwO1c56HOO/IpxqSvoEqSlo2YHh59C0y3S58RXltPMbpGtJWZcPC0e8&#10;AlmcBRibbg7TjAJYcWrj4qal4g0O4j8L/aIZJLjy7co0YEh57ODx1yegOMH+Kp9c8GafpGmCbWby&#10;6vo5kQXC3U0k3mgKQF2A7QCWxgLgjHZQRzMq/wBrXl7HciG3s5I4xauFaOWdcJujMThCysXYliQp&#10;OOG7KTj11BRlG1tDZ/4SK+1R1SPVIJhY2YaWTS5DMzoyrxnhnJ+YgAZbDdSWrAu/EukWd+sEWlXU&#10;n2i3SXTrPyJERJFUmMbQYzgMASoGSDgMFUmr15pskN4urM1rpdtNOreSG85o41OOoP7vqA20AKGx&#10;uOeY5PDui6heFbmeaPUryFIyrRRkyAZAcphlVSZM7pFBztGOMBRjzbilOUdjAfS73xNdzajNrNrD&#10;ZzNEjptDXCsfL3AOU+Y5ErM+0h/JkAAG7bv+FUvddWPw5rdxa2dzbTGaG3jhMLiUkMQoHykYX0Kk&#10;MfStXwz4Ju4o7WPVRbvHJa4vrePDl5xkC5V3Bb5l2nBBYeXHhsKd3U6r4YDWK65DcFbrYgVrhl+X&#10;5eQQoKLlupUeoGOML2vLoKNHmtI5dpNV8MPLNpmnOzSQ7PJ8zMk0QDqFwSVbAZQPlySDnK1pX+gX&#10;t/qUeqC5gDTMm1JlEkkbbA2GVW27tuTgdMr8pGCJ5BLbaXINVlVxLHtWS3UZ3MdpClsneGbBUklu&#10;wzxVK7sNVvdUmu9XuJLWK0Xfp9u1qPLlQMSVOGBKFR94gctx0wTm5t2acvLHRF638QQ6NI1lqWrr&#10;HHJEDHccFXA+YvyMYG7lj03DJ71yvxD+I6abdNeT3O2ztWZZI2bBkPZM8cFMNllIAJCk8kt1VtUu&#10;Jx9hv109vO3w6hHavIJGUcbTnBGM7SDjcODnkaGkWvhnw9YQyeLJ7jUL26upYbbz2i2mQufkZlUE&#10;NlOWycZyThch8vLqiVOUo2enmYHiDU7/APtVFjlkumm/f6k0xTMKbc7iX55Kg7SuAA4A5bG3oXw4&#10;uR5t1qMlxF9nt44RaQTou0qvbLFQAhUDJZsk9K1rpIbp1NrpsFruuo4rSNUXbKw6g7VY7doD5BbH&#10;y5IAy+xfWejacjQ2szSSSFMiNl2lslAC2M/eY4xyCBgirjLTazM5U43u9UWfD39mazJPDHbq/kxr&#10;HNDJMJd8eH+XJ+8ckr64GGzwS/xNpWm3aNcy6zLDIvyeX9oCNtJwwAYjHHfoQveqtjqFhplsum+G&#10;re9mkH7y42yhlJ5Hzt2JPPHJIz7GC5ksddaHVr6L93CQixyHaoJG3yweQpOR/vHoMjgjGXPfZIJS&#10;/d8u7Zp2V/cwShYzujj4/dYYDCkZVSMjjvxyMYPJqTU9Qn1uyjhgiXzFkYrNDzzhgRgDqNzDgE8H&#10;ucVi313qF5LHrF3ct/Z810WVWZg0ajqQVUscD5SORnPJzmtiy1bT7fQ/t1onB8zzZI1UtGQMcqXL&#10;ZG0L1PPUcHBODUbmlGUeazM+TSGk09ptWbasTKiwnqjEA4I65xn069OteW/EWynWP7HpKDT4fJ2x&#10;yDGYsOFzxwuEDYyvHGccV6d4h1u4eH7YLyNPkxcXEbbS5C9QPuhTzyScDjnOa4XxTaSXEc1tbaX5&#10;1xPasmLmFiF67N2wAjO/gAAEHIbpu5Ze9K6R3x+G1zxfXdM1PVhMqQzNHG3724ZWO3cPvEZbj6DH&#10;zZDZJA8t8a+AZlFw9zPHJuWT7MsXIHGFAK8cA/e9xX0Xf+HTHq91d6XdJNHJMscccany417tk5LH&#10;AI3euBkYJPBePfCst/PH9uvPtW5jvMeU83tgAswJ+uT9TVfauQr2Z+ev7SvwX0vxZodxo+q2vmSS&#10;fNHJsxJbsB1Unjg8Ac8FunNeQ+AfhtfeCPDZ+EvxBvZoZmuGudLulkIeynPzI0PHy/wtjP32cEEM&#10;1foBqvwpn8U69JdS6Z5enaeySTMz4Z0yAFAwTnncw6BQenyg+M/tOfBKy1czXFrNamWNnMckEZDe&#10;YSdylud5z3BA9hjJ7qdb3VA83FRlGXMuhN+xb+0hN48ivfgl8bZoo/FWjwhY5N4Eeo2+MLMmR1x/&#10;LBAPB90/Zx+KWrfAD4tw/D66v2gsbucXXhvUFyvkyK2TD/sFWGUIJAAxxha/Pf4g+HvE+rWcfivw&#10;vP8AYfHng+NZY2tGbdd24PIwM7ycMCvPzbegfn6O+BHxmg/bE+BUOp28FvceLPD7RveaXb3hhnYq&#10;ygMh46guQ2QVdY+GyGNVIcvvx07mcKnN7j1vt/kfr14h18+K9Mh/bK+F1uF1bS4Yrb4raDp1sZpL&#10;uzj3+VqEMafP5sJLvtQMZIvOiCyyJAV63w9rWnahp1n4i8M3cV1ot9DG9jeW94s6MrIGGHBOVI+Z&#10;WydykHcxDY+Mv2CP2vNd8H+Jo7TUnWTULO38vULSbKjU7JiQ2VODHICpDKQSkkRHzKo3fTVzp2nf&#10;BfU5zoGqtcfDDxVEdT8G6gsCOuhXCbpJ9NdyCYY8q3lcfIDPbh4wLeM+hRrRrQv1W5z1Kbp/1/Wx&#10;7FpeoI4UpzzVH4wfCf4e/tC/CrXPg38UNFj1DQfEFg9pf27hSdp5WRMghZEbDo2PlZVI6VleH9V8&#10;1F+bk9g3UeldHYamp+VDxW0ZXMdYy0Pyq8a/swWPjyGb/gi5+3h42X+3tI0+W6/ZN+LF2oC3ELqV&#10;i0eSU5dSGjKJbuzB1823ViY7J6/OW7tfiV4I8T6l+z38a9FuNM8eeFZvKuLe9bJvY1AKSo/STKFX&#10;VwSsiMsilgWx/Qn+33+xR4G/bo+Bdz4D1fbp/ijSS194F8UxSNHcaPqS4MbrIgLCNmVA4APCqwG+&#10;ONl/N/8AaH+BPxV/4KtfDq+0fxZ4ct/C/wC2Z+zpp0kPiWx/dwN450iM7o7yNANhZ2dslC0AlmVg&#10;PJvVMWkl7SPmjSKvp0e2uz7ej6fcfnzKPtJL2aKJlj2yJJzuOemPwxtOfXr0gurSO4gW4tRtXIAU&#10;SHcuAOPqvGO/arPh28f4haRJ4gsrSSz1vT5Gg17SmVgYJgWG7Y2WCkg8dirL1UkxyR3k0nmMzLIQ&#10;fO24w2MfN+P49/cDjluT8OhzusXTtiSSLaw/1rp93/e9ueo9fQHAo3EXnxmRQvJyPcV0V/b3Ct5p&#10;QLIrbwpQMpH0I2nI4I5B+hrn76xu9NH9p2qBtPlmZWSFiTatgkAg5ODgkHJyAecq2JVo6MH3M3VN&#10;HinXfHHsfp5m3OOK831u0+w6tcW3l7V3bo1PZTyB9cH869Skv4yjRyyKjf3s8EdcZ/z0rg/iNauu&#10;prdmMruGGGOnORz+J/KtI/FYT1Vzm63fHvj/AMUfEvXLfxF4vuYZrq20XTdKheCzigUWthZQWNsp&#10;WNVUssFvErORudgXcs7MxwqK0ICiiigBVBarKadMxU3DLCjciSXI49QOp/AVGrIgVlBLY53Doc/r&#10;xSPLLPJukfLN/EzUC1O18GfFHS/hdKNT8EaHHcauv+r1jUIwzQNjrEhyEP8Atfe96yPGnxR8f/EH&#10;VG1vxd4muryZud0kp4+npX1RrX/BJ7W9K/4Jf6p/wUM/4T+3WTSdRsGbQ5LhDLPYXFwtoZPJRWa3&#10;InlhZDNIsksZlZoIVWGS4+ONwU1p7Ton9xzUqOHlL2iV3td7/jsvQWKUibzW+Y5q5FMJBmqCg7vl&#10;FSRzMOAcfNxWlKpynRKNzSQkDNNmnRFzG9VjeM42/nUUkxYHc1dbxEVHQwjT967CaUH8ahzz89BJ&#10;Jz/k0Z+7iuKUuZ3OhKw4461atU8qHDH5mPT/AD/n9aqwxNLKqf3q1rPTpLgb9vy9Wz1PtREyrVIx&#10;jqR21s80g/d9D/StrT7eCBcswAH3s9KrhYbJd8yhf9ms3UtcZziE+yr2xW11Hc4Ze0xTtHRGtqOv&#10;ww252r8uOFz8x/z/AF/Gueur+e+Pzt/ur2FM8xpWLyP/AN9VseCfCz+Kdais57r7NbMxEl00ZZVw&#10;pbAAHzMQpwves5SlUkkjojSo4Sm5S6a3Lnw6+HOtfEDWP7N06Py4Uw11eMvyRL6/U44XvjsATX0x&#10;4Q8N6F4E0SPQPD9qsccILNIwDSyuRyxOOTwenTtgACoPBWj+BvDnh+HR/CF5bSQsu5W85ZHlbu5Z&#10;fvH36AccAVdktLmAb4uFbnG75f8A9f8AhXZTpqmj4fNc2njqjhrGK2Xfzf8AWhoXOo7bd7yYHy0Q&#10;s27oOOc18l+INXk1rxDearIdzXN20qt/vMa96+L/AIyn8L+CbnZL5cl4v2eEIx6sMN/47n9K+d25&#10;WRQ3X+9+NZ1viPW4fo8tKVR9bJfqOU/v2IHzdRVwThV80L8yybtrejDn9aoxEAb3GF/zxUwuBEGj&#10;ePG5SOPTmsz3pR5i5bxxa7Ots3Cox+8Onr/n3716x8Ovi8wuNH8I+KJD51ldfZ7G9ZiPNt5vlaJs&#10;9MN5bZ9Ex6bvJ9AjuLW2bUed/wDEuMZAP06n/Cuv8AWOieLxcaBqB2yXibraVY8PFOnzLg/Tdnsf&#10;r0mXw3ZMZONay2X5nufxX1XTNM+GeoWF5o4m1S6aK1s52jRmGZPmXLKSD3DLhhhhnbJIr8p/wURv&#10;rfw18UNM+A1na3VvH8PfAOjaFqFrdybvK1QWoub/AGDsDdXMoPupNXf2cYfGX7QHxI8O6Frnhj+3&#10;rXwPImteJrWO+8ma7sY7q1t0G7a2HeS5SPcAxG7eVODXH/tT61Z/Fz9orxl49/tjzrfxN4ukv1vm&#10;Ys8kcs20yMCTjPLbRwAQBxgDGNOUYm06sXOKvvr6W0X3/oNtrSTW9K13wxat500epTz2So2d0kbH&#10;hcDkspYAerV+kn/Bqp8YL+3+K/xX+C1xasy6t4asdbjuGb/VfYrkwFQO+7+0B/3wK/Mfwhe3ljdW&#10;WpwsyyyXjyFtv3uuf5V+mH/BvBpEOift7+Mr7TYESDUvhHd3Kxqy/IG1TTd4wPujzAcD0xWvNZ2Z&#10;0Yf4m7X0d7+n9W8z9sorrdlT/OtGxv2iIw3vXNQ3rAnHbpWhb3AUZx9afKY8p17z6L4p0mbQfE9j&#10;BeWt1A0FxDcQrJHLGw2sjo3DqQSCCOmfU18gftNf8E9/Evhe5/4TL9nXVLxNKVGlu9BjneSWJggU&#10;eWW3GWLYqjYQ0ilRjcG/d/UFpflTkHHzd629K1mNWEM33f1A9qxqU4z0ZPvRldH5Z+CNdtU1+Pw4&#10;Yby9mjWSIxrHIWtDjYHZmUYUpIwwRxtyAu6u/wDD07to+lQ3ttbw31k0aXVvaxhYI3dPuqM9B5g5&#10;Htgc19TftOfsR+H/AIlXb/FH4TRQab4m8xpbpQSlvqRKFTvA4WYAnEhBUkncMkOnyLJAngjUNU8G&#10;69ZXWk31lqURvNNuEdVtmVPkWINgBfkG0oF3g7sENk+XiKcoS20PQwtSMlZ79jgfGusaP4uvn1HR&#10;Y9JubxbxZII2uzaMYEY7lWXzVDygbcrtx8w2lgrV3mnfG238Ia9B4bns5Jo5HMMcgWPYJFdwqhyV&#10;CsCAzK+Dhgcckny/4o3Xhm98b3Wj+C7S1vtUz5y28PkeXMyyB5FlAwXfIU7RztZmLEZAufB34h32&#10;oeKY7P8A4RS3tofJElnazTCNrd0SQHB2tLJkoRnGEKlQFwFocY8ql2KjKXM49+p7X4+tZLnwr/bz&#10;mW8j89W+xxQpNHPGuQrlWxkopZlJPyguPuu4Pk1+95e+GV0o6fesl1fK1nAt4Cp3IWSPytrbM7g2&#10;wMMkqVwc7fZGOqX+lxz6RfWu3y42a6u5JNqNyJGym0upBGP9WDg5POBxPxc8LW/hdpNb8EaPHNHO&#10;6nURtDMgBHR2Ysq5HKxgdSSSFABTrLYmpRle9ji5LVvA+pReKNH8Pxwq11J5khkeRG3RACN8gseW&#10;LDdhuTtAA3HvvDnxBv8AQfDa6lrbtfaPeW8i+dZ4aS36/wCjyBjudD8yABfl+70xXOy33ia68Iwa&#10;be+HZoZrq8kQR+YuxN6N+7jDqMO2HAHOFfljnK6Pg65/tDQ5rW0sVtoUbm1uNFUTW94p+Vwh8xUU&#10;A/MGOQ2cbCwwSldXJhGUZcqMbS9G0/4jaq2qeF7mGH5tkulzPCzIu0kzOrltyFm/1Z65Iyu0kdd4&#10;R8OWthaN4U8Q+II5LyaZZ2s7yWLzYyMKMt1mOCCMjsMbax9MUal4hfUrDSzY311BGLeGKz8r5yu3&#10;cyjLKFCgDjG3jkbs72neBdC8XWC22uW9zcXMMhX+044/KnZS2drFoyjjAI6McDOed1RKp0voVTp9&#10;baljxX8KdD8JaFFrWhaVcXX7/Msknzm2TB+YrkcZTGCOdxyV4I7m+1PSpvCcPjS0uLUqY/3bXdwF&#10;UbsBkYn7oBJBUnrgVLpIFlpcdm15dBkiCzQzHzWmyNuCZA24EDkE9+e1Z/ib4feDfEdm1zf6cts0&#10;zosiWpEQIXAVcqAcAAYxgDjqeTHNz2TNeSVPWPU8l1bwLoXhzxC02s+GL6G1uLrz4NYWMLBbyFj+&#10;7IjO0JhuvyEYyBwVGHr/AIjzqdzpyyPMFYLGbhFLgBvuBs7pFOQQCcMdpwACK9Ts/h54N/sVdEtd&#10;UvFjs1ktzMlxIzFCzO6fIArDJZgCD1zyMg+P/EHSda8L6lNpOpNvhsZmNrqjW7xyNlOEViMbVH8O&#10;CQB8rY69NGUZytfY4sRGdGKdtzBvNW3K13qDbnXlnZeCDg/eHPBzkVQ02+MOpC8mKus2FVdyqTJn&#10;IYdl24684Ax0JxJc2V3qO24EsLKWwqs3lsScjGd2AM/j3GKbqujGKc3D2XktGv8Aq+qqQB3P3hk9&#10;8jnpiujTY4480XzM9K8B/EjVtLvb4Pbyatp0Vq0qzRqomtzu+Yc48zbnJO452jklsVg+KfilLdST&#10;ad4Zu3h0m4gxcabJYqv3gQWJyTll9Bx3HXPJ2usat4Xu49b0ZGb5X+0WUbbBLHs55HQEgYHrjPeu&#10;806HSI9GvvE0SzSSafvSaz2iNGYkf7RHII+YZ/i7msHGNOV7bnUpOtFxva39fM5Pw/dafoS/2tps&#10;MiX3m7RMZv8AVnkMVXywoBB28lgOeOlemTroHiTQklvLmG68yEqkk8aNscjZngcPkY4xg8djXH+L&#10;PDnhm70pvF2k+IY2up5PMks5P3g3s/IyzA7upyc4wegFcb4Y1nXLfVbmz0rULhW+0j7knEjF9oBB&#10;4Jyy/e6gH0NEoqp7yZVOUqa5Wj1Lw9cadb2q2Oj6zZs1uoWWRcyCc9ueyjOTyFHpisXVfH9te6v/&#10;AGDf6YvVDDPFho2yepOcbcc8Z6evFcrf2ev6Fc3VvqV20d5fL5hYKc7X3hl3kZBx8rYPIJUnk1m+&#10;aZN017qC7Vi3iabD7MD7vdgDk4VeCdox0wRprdsKlSVlZHoqfEHTLaePTr5JG3y7fM3K0bEAcnLY&#10;AxjkD+VazXGlMd2y355+6P8A4mvIPD/iSLzgdSso7qEJ92aHcrenB9uwx1/Gulg+IgWBFSxZVCgK&#10;vmNxx/uUSproONbzPUbbZpc7NqNmrSYk+zyW6OUaTjkbQFUHGcbixHbg1Ttr/UTrMeqxXdxb7l8u&#10;3W+kWY5BXOxQFKKS3BOTnPJByelkuPCun3MGlalqxkklV/LaTYcNycKxPPA6YOMdemaun+HvC13E&#10;raLqqw5+WORZ1MkmMFjzg/Mc4+Y+vUk15cZWex7fs+bfYiu55rDTTKNJWSWaFfMgjUqTwMjzHzn+&#10;7tGDnvzW94MsIdSjjvJ1mkeORRGWkUuJBuGfmYfNx7lfQEZNPUNNg3R297cKvkxs0ON2/aBgquCW&#10;bPHTBHYk8jord7vTIYYrW2hbbbsZoV4ifkZcHByPbPOeR0xMpe7Y0jD3x134Xe8drq4+zALGyMrx&#10;mXYM5OQD85yORg8YOO9XLrw5o+laWt14hVZFmtUg8iRV3BmZgqBI/l3LubhTlmwODik0TxNqCw27&#10;z6VNuvFX/V2rBdpxgYYkD06nPP3uCbcviIveNHe6XHdR27Ks0k0m7yULAc7VYbskAKAPqME1nHnj&#10;obWp7jtD8MHSLibTZ7XyFmHSRgVXAX93glhkN8oJJw2Tj1o38WrPrt1pmnaxax3bLKI5ZHKwAYQM&#10;8iRqpyCY8NldwwBwCRRs/HvifxNLdaVH4VjtVWSSBpny6lAwJUsuDH8oIKjOWCnd3qv4p0yz8Map&#10;HaM8N1dXUrR/bb3UPJkyVVVCleSxJG04wfLwRnBraNub3tzGV+X3djc/tefw5qlr4N02OBbG70xb&#10;j+0JU3CeRztAVkBB++hJ25PuCKtNFfaTeSR6dpMcNlH+4/cRrucA4IKkLuGMHg9OMcgni9P127v7&#10;p/DOjrJImituja3DO90u2QDdLIdoABYBQDwDwOMdvp+q/bWhudeuIY7WNpFxDL5axtkKoOQuCPlX&#10;GSCT8vUYKkeUqnLm+RQ8R2WprBHOot4Y445CLXcRwN/70uhO7+FvLI453EnFYtz4putHCzxahZta&#10;MSWmkf5o3VyArKQqou1G+bcOVOFJwT1M+mp4yvft5luI7KRvLjtmyuVDEEluu08nAPzADsOcTxD4&#10;e0S11ttCjuSb66uIGW1aRI4UUtsVwoUg4H8POec5IyIpy5nZlVI8qucbrXj/AFTX9YSKDT5HhuD5&#10;ltcfad7BQVzM2CWwxTj5QnBUjtW9pGqwxwXlvc6FG07Hykt496tHGu5gFT+Jl2yHauCOQDu3Grt5&#10;pU2l2slydHsdPki3xmYW6eWECeYOr7XAwc/MqE4/iyDFZ+GYG11bafWLlLyFSt8slugS4KzfM4LE&#10;9T0znIxkHIx0ydPlskc/LUUr3/rsHgvwhrH2u106HUZpI7eRZo3ZVUI25pFL/wDPRcErgDOCeSa6&#10;i8+Hgn1VXbUpvKlZWvPtUwwyKudqhCoAPy4AxgF8g5ILjqcmhXbW8+oR3FrHGiQ+crCU/LxyxPmP&#10;lOox244ycuTxymtavH9mu/tUcbeVDHDCeGU8yCV1XCjoQvUHIZtwA55SlfQqEacdJas7KJtJjmkt&#10;Wt5HaFF+ULtBG4gr6YHX+h6VVhvm1C88m/8AvfKkbbVXcOuRwDgdf8gm5Y4l0gWM0S/aY+kisAQe&#10;pJA7nNcdrmuaNpv+ka9byeVHGw/eXIfzpMDjDYBB6FBkDOcYBFZqPMdPM0tjV1fxNoWk3n2KLcVU&#10;KJFji3DaoPzAZGHAI6ZPy454Ai8Qarq76Vbpoz+Y8MzMI5ITKZEU5JABLAjGAcHGQAp3AVwup+K4&#10;9F17TfO1C3+2XzKLeQyuw3Fw/lFA6rIQSCEQckquAXJPptvdRx2rTxGa4mkjLHfavHukbOMsclSf&#10;vH5vlUDgDFXJezaZEZe0umcfqHhvw3dak2itqk0Sz+SLy3S6K3BmKthCzZUSbgrbSxDAdGA42tS8&#10;F6f4hs4dbttLeeRbdEjivrx4WJPIBZQSmN5BZRlQOBwMal7Jomnaa2q3d2lmu7zbhn2RRnaXzI5z&#10;hgN7E8jknntUls/iCK+aKO5ZluJFNrbuy4VUCqygAAgEc9xk44AApe0va3QPYqOr6mLoum2mmaZH&#10;pEEDW81jH5NurXSyEuBhsYA3OSrLvIyQGHcitjQE1NbK8+2BY42ZpbeF1HmRq3LHeGIHJIyOgz1q&#10;lqFpNNMt79saxVZ2iuEEe1nY4/1fp6d++cBslNHuryw1SbTNTlX7HOrfYZY7ff5gIRkfJGN2Ae2C&#10;cnHUVty6c1zHmvLlt1Cx0WSNre8utWX7P5nzXDR8MVIz2IDE85OQ4PXvVefxvA9q+laDBut1m8tb&#10;iBdzy4A4yCSOp7FT6cZOguppbWJtLsSW6qxOJNkj8tnjjAIOCM8kgZ55rk7nwnfarqbGwtVs447g&#10;TSXk7MWkUkodzb+hjJ4PJzzzgLUK0ZS1Klh5RirD76x8Q6jA1vPa3E1nMq/Z1jjXajA5wvJAYgAZ&#10;6lc5PJJ3tJsxdabPYzaWkcO1obpfLIJwc5DPg46FTwOARkFSWeH9J1a2kku7ixZrW23StcTRAl/4&#10;wQoAYMpOBjaBxjIGa27G5/s6xmu4tszTZktJJpDuU7QQOmMkc5AGAMHOMmpylLRbE04xhJ33M6Hw&#10;9fEMuoyiJYtzK1sAGYY+bqBggf3cZLdh0x/Fnw/XVJN63cjWLxsbyx24VmwMlipyCRn+916Zya1p&#10;fEesx280lxYmRrj70O8hIRtB24ZVPGcEnBXjOBmnWptLi5nh1Oe5ZbpvLkV1Kqc4A5HGB9RxxnsS&#10;VHS5UcR73KcVrGmTJaW+naXHaiIRtF5Masx8sAZDyLwPu5A6A+vSvPtVstTv7trXVdIljO/9ywiJ&#10;GOQvbAyVJ3E56YOCDXsGtWi+HJfstvBNcyxwZhh6713fN1AA25wN3UL6msvRvDt6NRk127uP+PGR&#10;DtiQleAd2VZTjHQ89eOO0yjGMeZIqNTWz3PL73wOtppTDZ5bs+1t0YIZwDzyOeQehz0yRXgHxK+G&#10;erW4lvrqFrhJppWS8YKVYcbcYPJO0HnGFO3nAI+mPjZqmraKbr7Dqlt9nuplMdvMrFRtI5WOP52y&#10;2CecDbySDtHlHj251jxx4Xt4Z9z3Uc3l3jNGwkuWUrgADGGIfdg88rkAnJ5vacsvdB0faR94+BPj&#10;r4PfwteL4y8IJFJqENw0tw23EcisSShXOAu0kHbgnd2+UL4JpHjrV/2dPjLp/wAa/hLcLDpurSM7&#10;W7fvI4pOk9pKowSMtkjCna4KYIVh9sfGLwwkrNi1Z0YnyTIvyA8tk4BPT3AOea+JPix4du/hl4lm&#10;t9YTd4f1a6V7j5CTZ3KFgs64BK4OQwGSyMwxnYR6dCXNGzOGpR9nqtvyfc/RPwr4wtfjd4F0f41f&#10;Ca6t7XWLXLtG0m94pgqiS1kZcEfLtGdvzL5TgEBM/YH7Jv7U+qeJPAM2haZqMa2t9IBqWl3Vskn2&#10;W8U7XIDg+W4K4yMcr/sqa/H/APZn+PN3+z/4wXV0h+3aFqUccerWcMhO+PJKTR4O0umSR2ZWZeNw&#10;ZfuXSPEknwt8W2/xn8MXq3uhaosT65HauHikgYL5d4hHBABBLcjZtPRecvew9Ty/rQ0jatT13/rU&#10;+hP2x/8AgpF4X/YrutF8J2vw/m8VeINVtDetpqakbGO2tNzosjSmKQMzujqEVSQEcsV+QP67+xX+&#10;2z8LP2zfhw3jXwDJJZ6np/lw+JPDt1IpuNMuGUkAkY8yJ9r+XKAA4VshXV0T4r8QeF9I/aX/AOCm&#10;/hJPG/hWz1rwto/g2K5ktbzJt7i3jjlkiaQA4kT7XcJlDlWAwwKkqZf2sfgXrn/BOP446L+3r+yR&#10;4buF8LyXX2Xxz4Rt5ClrDHK6Bot2G8q3nONu5WSCdIyvDRRL6NKpfVHLWp+80t0vv0v95+pWmagz&#10;BVZvfOa+Vv8AgpR+xr488b6lov7cv7ImoXGj/HD4YRtd6JLYxlhr9mit5mnyxj/WFkaRAvIlR3hY&#10;EOjR+wfAL48eA/2hPhXovxk+GWpyXGj65aia3W4j2SwsGKSQyLkhZI3VkYAlcgkFgQx9Isr7zRtL&#10;dep9a6k+pzxly+j/ABR+Hf7fPwe+G37T/wAI7H/grj+wV4an0/WbS6e1/aE+GIkMlxpN9sEktzt2&#10;5liZQzmYA+bGqzsqyQ3JX5ZXVvDXjHQV8a+F77zIpuJrfaC0UmMMjAZwy5GexGCpIIJ/YL9tb4W/&#10;Ff8A4J9/tB3X/BTT9kzwfDrnhjVIRB8fPhpH8sOt2JfL36LghJlJMnnKN0cv7xg8ctzj85f+Ch/7&#10;HHhv9mJtH/b6/ZGuo9e/Zx+L119psV0zB/sC4kZibR0GPK2MJEVDzG8clu5yscjlSnzR5lutzTmu&#10;7b6X66936rr9588393HbzfY71g8bLmNyuGAP+f8A6/asPVRNp8jTBt0Mi4bC5D+3Tp/IjI9a7DWd&#10;L06/t/7RsJ0mt7hFltZlb5WUjIYH0P6ce9c/Pp15bbradDKjNwXUHiuMk4/WLYIVlicyR4yG2/p+&#10;Hp/k834tsnubDzQ+7y1+UYx6n8sZ/Ou8ksYYZvIljYwtztU4K9gfQYP9RkZrP1rwyyCSEorjbvjk&#10;j4SYdv8A644PUYBFVGXQXvHkdFW9ZsW03UprIncFc7W/vL2P5VUrYgKKO3IoAJOKAHHOOc1qaPDo&#10;nlyT6tK3yr8qr3PsO5/Tn8ayzuzxQSe5qoy5XcJx5o2vb0O11D4/fFu9+Eh+A48d6gPB/wDai6g2&#10;i+d+7luFVlSR/XAZsLnbk5wSARxFOKsx6VZins4rVo/JbzHGNxxgc/8A1qOUXwqyRUJJ605Ud22A&#10;ZNWbXT5bhTLgrGOrY61PLDFaRZiPPT6mqjTluTKpG9kZ/OeT39aC3o1Ls2j5hSsG25FBYjHaKTOP&#10;l605cdAaArH5U/D3oA1/DGkG7ZrsxZUfKPTpk1fvdSsbH5Y2+bjpVRtWh0+wTT0T7n3sfxH3/wAK&#10;yLm5muWyxb/drZtRjZHD7GVes5T26Et7qcl058s7VPFVdpxtzUsEE88ywW0bNIzYVVGST2AHrXS+&#10;HvBMS3aXWt7WS3uo1vrVpNoWN1JD7+nOOMZySoGScVnyykdEp0qMTK0Pw9e6nFJdkrDb26o0s0zF&#10;VCs+zsCT36Ak4IAJwK721tLTR2EFjp/7uPxIsVrM0n3UdcAhc5LcEbjxnfgkjK0LaSdNMtIid260&#10;uLL7PMnytIrbkKKCd5BVQScgiMA5JCltxe3VxbXUtu8i3dxaW88nmEMx2Hy3G848oAHBHoH3ED5a&#10;2jHl2PNrVHiHZ7bfjb/M0tKlFxFZvozsbgQXlpaw5LXEkq5ffgf6s5II68sqqWIZl0YfiB4u0a0k&#10;ls9Sm8u30iOSNY7negm3bXBL5U5Ab5RwdpK55eufm1XTob3zzBFJa2urMITk+WUmTlyeGdgOeo5Z&#10;QcKAtMu9eurDT9Ps9V3SLZ211AvmRhgGxuV/LOOvy8tyVRM/LhS+Y5ZYaFSycb36P5v/AC+8j+Kn&#10;j/UfGGqR2F5dxyR2/wA0TxxlQwcA85xkgcdB+PU8mjlo92Pu/LuPrTHupbi7a+uJJHaTlmZsnPvm&#10;rVtBGW3RlmVjn5iOAR06Uubm1PTpUaeGoxpxVrfn1I3XYjKAcDk1FZK15dAyD5dvzcdFpb+fzpvs&#10;1vjaOoXjJ9B9KtwQx2dryPmxzx1NT8UvIty5Y+bL15dCCfyV+VcAnH8qtaPd3em36axpjMkka/vF&#10;jbG4YOQPfmsVZpsqrt8pbKt/MVfsLp4J0u0b/j3UzSfKWU7ThQwHQM5Vc/7VPzZjGm9Ej3b9mKx8&#10;TfDz4deNv2ih4lW1uLXVNP8ADtjpfmSrNc3FxJJI81uUdVL20VvPIGbcAyoCCHwfKrvUbu38YaxB&#10;e2sIa3tG/crIGQBlWMFTk5OZNw5PevePiteX3we+H/wd/Z40e82yeG9GuPHnjKJrpJ7c6tf26TWk&#10;TBVyu20isvlcnD3bjjJz82wXX9s65dX6MrNeaiFj/d8rCnC89CCDj6pmlzbRNpU48ztbTT7tN/LW&#10;x3miRbLzSrQKzLHGXkwemR9Pev1S/wCDeTw9b6h+0N4q8caVa3TtZ+A7rTtUmaBRDCs99p0tqofc&#10;SXb7NeZXaABGpy24hfyx0K5UeK7dyrMseEkVc/cIwQPfB/Ov2o/4N1PhDq3hT4N/Ej4v3l9avaeK&#10;PEVjp2nwxMzSItjDJIXbIwu/7cCAM5Cgk84E8v7z+v68zsw8Y+zlKWtk+tt9F62bvY/Q6RSp8wHG&#10;Tzirdndgcg49Peov9au1hUZhMR3hfatDlTNyOf8AiX/gQzVqG78rqxFY1leljj8Kvxkn5ifyoKOk&#10;0bXZrY/LJw3Vd3B+tcb+0L+zF4A/aI0R7uRv7N1yO28m11i1QeYiAlhHIP8AltECzEKfu7mKlSzZ&#10;0orp4Tz06c1q6brMtvL5scnI561jUp82jM/ejK6Py6/aL+CnxD+Gnjv7L4j05rPxBa2kkbSW9qGg&#10;vYSpCTglD54BVSAQecghGBVfHfh/4r8VaJrMetaTpsN4NLsYotUjvr4K0sbMEO3zXRlOTHHwT5ZV&#10;Bk5O79lvi/8ABv4f/tC+DJPDHi6xwyhms7y3VftFlNjiaFmBAYcfKQVOMEEcV+aPxy+But/szfEm&#10;TwD8Qvh5aX1trF6ZdJ8QJZ/6Dqa5yG+fKQyrkqY2IYMchtjBzw1KcqcXZXR1U6yqS952f4P+ux1n&#10;gT4hweM/A0epaddRwyRxhXVYTGYGCgEMJM7sHPuc9M5NdY0R1m1WeC5Zbd2Yq2GZ5EIxtIXAAwfx&#10;GDz1ryzwNqfg/UdYeTQteh86zjjFxpNuqBRGCUjkOzIkwPlIJJTgMA2a6G68UXFzN9nsr/yFjYBW&#10;kZmSNQy+YSVIboCMZ4O3B5xXmTjaR6VOXNFa3JPH3iDT9Y3faV8zTbZo5ms4QyOk6/dO1T95tzgK&#10;fm34JOBtGl4T1Pw3qWkxy+FpbcQtJtZYrfapbptwcHOOMjvjp24fxV47tpNLzoWvQ3lxCwFw8Vor&#10;eXHl1efLHa4JEa8HPzJjg4rP8K3etFobjwLDaTSiQ7rO6vAV8sRr8+1SFUrggEE+4UbS2nJKUV0M&#10;Y1Iwm+p6Rqtrc6jYafcwp9muBJvs5GjJ+YAMAr4J2MM5Oc4H3cEVyPiH4xeKvAvj03fiGy024s2k&#10;jEln9n3Sp8rAOsmAS2TtG7blduBhyVq3f7Qmo3VuLG6M1rcLkRssIKMQVyRksGGcgHLD5clTnB5P&#10;xAnwvtfDsMc8Pk3uoSu11HZ2e8wH5c8hlX0woUgEFT5ZznWnRlHSRjWrRk+aDPpfwnqllrdrDr6X&#10;PmLMqmFo5FYISOoHTGc4PT+t+8uXv5xaGZlHTdt35/3fYCvmm21zV9H8KWd19vvrjTtP1ZYrW6W5&#10;jjikjO11/dmMtIVC5wWLJnp1I9q8P/FzwE+miU3s1pcJDHI1hfKY5Itw3BiAc7eh68gr2YZzlTlF&#10;HRGtCW+h0q+ILuxvJNO1R4RbxxlorzKFRGMDD5IOcnjbkfLz6V5B+0vpt1LqNn4ntY7RtL+zvIzx&#10;qoZpd4y7dOG3LjOec/3hnu9X+KHgC5EdtqfiaymW8PlxtbSeZznB3leFUehI4J44zXi3xe0fQrLW&#10;ZYdOa3js5Ifmt3h5k3jcXQrzyQuDwvUbuWU6UY+8m9DnxEuaFlqcrf3O+6E/k7NuJJGCiTjarblA&#10;AHPUDPcAnOTUOlaiNUP2ZbeRUDHfvYtuGfvYwMLlgv8AFyDg9hVkk0+3g8qzufJkuW/eR+Sfuggg&#10;KcHacgDjHsTkgdF4b0nWxcDSLPSvPkkjV1miVZmt/lMYJCjEQJJ3gjPyoSDgFuz4Y3Z5+tSXKivY&#10;HSWSa3mladWhIjmikw0fHAKgcccYxzj8apfa/EWm3q2Ntq0kdqzKLiO3k8vByVOQQc4X+IAEFj1x&#10;zp3mka7YWkZ1a2+zxyM0fnblkWRwM7Sy9G/iCnBwehxkml2xt4prW6jiWQLmCZWJYnOCB+P0IJPX&#10;FEQ5X7SyNC38PhJjBaWtwu6TbLGsZZpFBA+faTkBl7MB7gYrqPDHgHwppcsTwXMkkmwKJJFLRxZz&#10;liQAoPUcnuV4PFZ+kW1zb+FJtZiija8hEcEe1vliPchjg7tvXjB+UZY5qTU/GFi2gq2tsLWS3kVG&#10;Cq7q2RkttP3cFckZ4Bzz0rnqRlLY7IcsTJ+L6eIbzU21W6tV+yx/urfypCyqBxySowScn68c4ArB&#10;8FaRp3jG/ksb9HkgitsNIhCkMSuB0I7nPFdLNe30s8dldqZLO4j3IqoWVuP16jjkf0l8BeG7LSrR&#10;obQiJr5i0zNncG9F9FyDgcd+TwAczjTsCiubUzbr4Q3Gi3P2jSvEkscZYiSHgMYs85wdpORwrcHj&#10;PHNJ/wAK7hT5HuyzDhm3qM++NnFdpq88Wm2/2m93EBcKBF1x9Bx9ew+ma4+Xxvq6yMq+C58BiB+7&#10;b/Go9pUYezpx6HqesLYxWUyOsnlx/u7dbcbmiPqBuAB6cE8AdORnattI1QW0N1Ba28DbdnKpF97A&#10;CsWboSSNufYcmobe5sNJuGWKNWs45vMjW3hJIUjkt97PzKRzg/kcdFY+MbPULFmhKhV4VjC2WAxk&#10;EbeB2zzwMnsT5ntuU972XM9SFvCsSavDBq1/bz3EcebVrhU2/MpJKn1HzDhRkZ67Tt2NFMmi3j6i&#10;yQzPNt3OuMow4IB9Pu+nJ+tU3vLS+by9PaR7iRsNGM4bHG0cdCOcdD9epo+ma3PcMk6RrDFHhljb&#10;oxxlCq47DPAAwQBnGazdRSNORxZa1/xDaa1dG8Ea+ZZ71h3KwWGQKGL8HnGCBtOcjGRznl3S7u9V&#10;+2S3SwxtHs3LCQIkfClioB3MxJUqe5OeQtbGpXUc99sgsWumj8qSxtZof3buG3Cdi3RUC8MMZKkH&#10;qMWLGWKSJry3RbiGfpeYx58mBhgO6cYU9lBbgYYv2tmHs+Yszapc6Mlrpnh7SIYYYpMTRyKzKuBy&#10;p2/KOAOpx/AAcDMN/aDW/sepXelR3S3EIM00jMrJESHyNvUkhWyp/g2jAINallDcX0El9YSRzK0m&#10;yBJc4jztOWxuIIQ5GePoDUGo3V6dTkn0m3bUFhQsyw3exY5RldsjLIxwB/DsIyMjJGFXtLaorkTV&#10;mcle+KdKOvw6bpmgvbyMq/aJLqMIELl8jajnzG3IWJAIAxnG4gdNoum33iHV4Ytbv5LWGOZnjjt5&#10;wRIoLHOOSg5Y7ck/dyQMrWJ4k+H9glz/AG9qK2ymYOr3H2hUWdDL+7TazHaDnaWDLuMYJDbya6Dw&#10;zaQwWY1OVB5cTLaqjMACu4q+0EDAwSwxyQuCcYoXvLULcsrI6ZLbT76b9zJcMDITHmd41iUEZ2le&#10;Txzx149yOd8TtpFxrbWut2TNa6e0ZjWGEBo5CxUGPB3NuKkkc52BQCx2nZSCSS4VdHv0WV5kIRzv&#10;yAdzqcfKDsyMA988HBqfUfDmk311Drl8m+6t9xLLI7MVO7K4BOBljj0qoSSd2KSumkcrZS+J9Z1C&#10;4utR1O3vdFzNHJarDF5QhkQPEshHOQflJXgh8nJJIwb/AMQJoPje8kj0PzI1XZDMzhoY2Y7wYwuR&#10;1KjG0g7OOWzXpEUMEjTPBZNDGVAkjbA3YH3iPoP0rnfF2m2FppvnfZi0ULPI8cbNmdVUsIypIEn3&#10;TkFgFAzzitYVI82xlKD5dfU5O0uJNdlmttSubaONLlo7s3UZZ125+UFQANuG5xjqOD004tVtLK0W&#10;70+8n+0TMy2ouC8scanb8rZwR1TKjgY6kAmsa+8F6l9mjuH1ePTbnWJlF5JDDFEsEPLyfLJuZTu3&#10;8jKknoxIztaPBpkV7/aht/PkupNtvM21hLCy8PsPRQxAO5VUZB61pUtYwgpbna6LdxamuJ5J4zIo&#10;Uqr/ADDIJ35wCfb2HH8VL4k8OaZLaMx0u2EkL7rZQB1BChiSpzg465xkdcCqeiXn2LUl0671yNmV&#10;gMqyq/CrncCT959xGOCD1zwOjvIbWSzk1O5jd44Ytz+XCXYEA8BUBJPb5QSc4HauQ7t42PNF+F/h&#10;6Sdr/UNB0uHULi4SS2uHshKbdowekjMG4AZww2N6jJOOkjm1Kzl+0WOm3F4jPFbqJbhcOASWnyCe&#10;dr8ghTx68V010st3ZwSf2lc2v2gHyYVypYnDbiG5VlXIK9sZ64qHVZ7R4LeGSKPYuUhtZGVzIoGD&#10;gE8DJ5PX5uSK0l71mzKEXGTscCmv6hJdNLHBHJdKsb/YZm8xYHxuaOMDBZlBIxhjnb6jdoXnxGub&#10;R4IriziWYXWfLuBuymdoAK4IbGMqQQ2TyetWvGlp5VzDd6Tut1+Y7YrVZpY5CGXDfKeDvbnaRhux&#10;zXO6tp9ha6DJ9rvLf7QshaRo5WWVoXbJJON2CepPB3DBxgHX3OqM/wB5smGpfEeTTLebW9fs7kBb&#10;cLbxTxh2RJEO5lD4PzEHnsAFHUYk8JW+uWmmme+T7OTMzjzpiDEmR+7UFEKLnjGACBkk7sDiW1uC&#10;PWbq6muj5fm7YWaPaGVgcMF+8xPHTt19tnw/4xsdO0iPSbNd18uXSG4umcMzDIC8k8Odo5JPAzgE&#10;LtUpylDRGdGpCNS0nqd9FbvcTeRb7f3inzbiReM9OmQeAOQMDk88mt6OHQdJlWCC5Ek0ajIGG8sj&#10;JAHJxkc5PJ6EnGT5xY+P9Qv9SjfUZpIY14mtVkHA+UAYChiO4I6njOOK9CtxDa2gupF8xUj3NC0m&#10;MD1Yg9Tg+vHr25JU5QsrHdCtCbeuxXv9ZiklaXUbiE+cu8WryFB1QZAA5PPAwMHHKjmsHXvF0euM&#10;LmNZIoYyvlrLD8pZ1GQpAGDjdkZOeCfQbWoaHYeMLSKfU4988MPm7bXhV74weTnscA49KxrTSbHT&#10;tTsIYo42kj+Q+T8u3bhlDuMbiCg6jB54HBrqocsdXuctdTlKy0Ro3NrrraLDrcEMjSMqrPYyR4+6&#10;c55Y4B4yOdw4xySHWUd7DeXF5dKRbyRmRI1iKySsvO4KUXaeq9Tx14INS2tw09utneSma62h7iSx&#10;cK0rc5UMCvIOcleBg981Z0HxHJq08ei6pZzRTSQpseVmOCASN3TnAPbORnJyBV80tTNRjp5lTT9G&#10;1CaLzZ4kDXUz3DxwxhVzgFkYtjn5VzwSST7Vb12/tNNsJNF0fTrqztfspy0flswXPIwCd/8Ae7Z4&#10;4OMHenR9JhItnjkaZF2rJKOV2knB47fXgdOorjdbee8t5IDpkO/ayw7XDHbkjK5x83GBgYGGHUVg&#10;+aSbN1yxkkee+P7V/wCzlh0uBNSG6QRhYDFsOG+aRud3XBwSDuIwM149qOk3Qa6/teWZYYtikbWC&#10;wbXX5Yx6bc85OcjAABz774isRb2u+aabdIoS1hhhVRbRg8nnGMtkHAHOByATXm/jjRvt4kvLXTbp&#10;533R+db2yyAlmwAQQc9D17rntzzypxi7rsbxk5RsfNPjTSbzV45dAexWEPIAy/ZtuEHyryTtPTJx&#10;gZ68Yx8y/Hb4Z2WuwX+ieIGjLTIRJ5ke5lYDIIJXK4AHHtX3B460Z3tI7SDRpWkabd50cYVgvZnz&#10;jA9xnJP1rx3x/wDD271pLi7t7U/IjPKghUlV5z2OR1JPbn61dCpLm1CpTTjofnL4ekv/AAbr83wr&#10;8U3Ssuc6NdsvDr/zyz/6Dn3XP3RX1f8AsM/tFjw/qMfwH8cTJ9iv5nGh3k0m0RSvybYhjjbI2SmM&#10;HzGx82/KeeftU/AW88S6XJqUFssWo2L7rSSL5XLA429Rg5/HOPavFPB/ia58VafJp+tKset6flLy&#10;HZtMq5x5mMd++Oh7AMBXq2jXp6nkSjLD1NPl/kfqH8JdcPwS/aT8PtNd7tJ1LT59Fsb66LbbeGST&#10;7RHaE9MiZMJn7yyKACVJr610X9oz4CfEP4har+yl4h8S2t5rlxo7pqegXlvIsd9bSwbpYldlCSsI&#10;XDMiMW2FiPuOV/On9mP4z6f+0j8NJvhT45vLmPxJpVvG325Z/wB9MqMPLvEc5IljbZuznLbWydzK&#10;tb4l+GPij8R/jFa6p4WsbtfiBYxrcNDpLGOZp7S3Die2IbczMkAmTafM3MqgF+KxpTlTlys1lH2k&#10;eeO/6nt3w+8S+KP+CO37W3/CuvGXinVNS+B/j12uLG+ktWk+wvwn2gqowZ4MRxz+VzLCY5PLLCKJ&#10;f028P+INP1ewtda0m9hurO6hWa1uraYSRzRsoZXRlJVlIIIIOCCMZGK+JfhP46+Gv/BU39krVvg9&#10;8TVWx8SaetvFqs4tEdrDUAreRqUA4Gx9sgKAowHnRZCkO3Lf8E5P2oPiF+zp8Ybz/gnB+1jrVrDe&#10;aPMLXwLq08xKylsNFYrKwHmRyoyyW5cK4z5PVook9KnJHBUi/iS9V2en4M/RyUWOt6dNpeqWcVxb&#10;XMLQ3VvPGHSRGBDIynIIIOCDwRX5qfGT4R/D7/gmP8S9a+Evxb0fUNY/Y8+O16YvEmmNG9yngrVn&#10;6XKKAxMYVBkqBK0SB13zWaO36MWF/JnDH+lUvih8MfAXx0+G2sfCb4meH4NU0PXLJrbULO4X7yk5&#10;V1PVXVgHV15VlVgQQDXRGTjqiIy6Xt59n5fr3R/Ph+2X+yfrv/BOr9oq4+Dmo+Jv+Eg+GPiWMal8&#10;N/GUdxHPBPaSqsihpYzsJCSKXIwGVo5wqpKa4i80drS2azlVmZeVZu3+R0H1xX6L33wdtPANtqH/&#10;AARh/b903+1vBvinzJP2bfiwsaLNpt2XZoLAyOVVT5sm1FZlMckrwsxt7iORfz48e/CP4tfslfGG&#10;8/ZL/aO0GXT/ABDpK/8AEmvJI28nUrM58qWJmAJUhTtJwQUaNgrx4bKtT+1HYrmXkn2vt5+jON1W&#10;2SebybqFEk6jJHPsR6f/AK/eq7osQ+yXaySxKzGNQw+ViAOB2zxn1A+hG74g0uWe6VhEFkhbndwG&#10;B6Ef5/nk5d3HuzbyD94vKH1ArH3hdTyv4raDFZXn223wyq2zzEztYdsZHTBFcWST1r1v4haX/aVg&#10;xVVb5PlIX+7/APWLH8K8mliaKVomHKtirj8IpDaUZB4pKc4AbK/d6iqJA7W/iptAODmnZZ+c0AOG&#10;SMJVyDT44R5963zdRD3H1qO2C2wWVhl2GRn+GnyM7ncx59q2jEylKUtETTXDTNsXAH91e3tVa9mH&#10;Ea/WrFvavL8u0r/vVRuMfaGx2bC/hVS+Emny81l0GgcZBAzQw+XA7cmhcqMinZ4yB3rM21I8BVw1&#10;PQlHDjt+nvT44TMNkaZ/pViOxZSDg89flqoxlLVESnGO5WEbMS7HrzVvSdD1DWbn7Jp0e5/Ld/wV&#10;Sxx68A9K6rwv8L7jWZEu9ZkaztWYfeX55Mjggdh74+ma66Pw7Bp0McGmWSwxxzeZEvJImjI3I+CN&#10;25cHAYHjqp5HRGh1Z5uIzSjTlyRd3+COYsdJ0rw9lEt2aNW231x5i4ktpI9ofdghMHcduDnKj5iA&#10;aWcm8046feTLGvkvbfZ+gFwh+RlUH5yVXbvJGdnLHhTa1zRrh42fTrK4ayhWSW2SRw263Y/Oqof7&#10;rc7u/wAxIzxWI8csriSQDaxSNW3na8iqDE+7rkqVUgYxk/dzRKPKY05e095vX+rf5/gX73UjcXE2&#10;rRjdIPLvIbWSQh0eIBXRm+U9BnauDhDgIKrl7G1j3i23IswaGNlOfssw+YKuOdpIAJOMu2ASNwjg&#10;uELR3d/H5kaSedb2/AZccyxheQgPGNwI+bIViakjCW5kvpJWlRS0azbj++gm6liCGcqTyPVxuIA2&#10;0e8a8qikv67W/T7yPyZrmRbFX85Y4Wt5HVhuTyzuiO45VN2Qo2kjJ/ibFZ2uakZxJJA48u+KyyL8&#10;3yuMhl+bk8/N1/ukknFbKWU6QTRTlYbuTCeYvGJE5idRwE3KTgkZxgqAOTztzc/abuSePhWbPlr0&#10;XJ5A9s5x6CjlLptSlft/X57eSKotvLX5VPDZw3I9f8//AF6bPqJjTyYTtY8My0Xt8oPlW7de/pTb&#10;C1CuJ7gfQHtWd/so7Ir3eaZasbNbeP7RMvzHlVP8IxQ88sjbmBalkuBIRgfL/vYzTEHO05z1Pejb&#10;RGesndk0JhVGNx9yvSf2R/hrbfE34zaRovi2G3/sG3iute8RPeas1io0vToZbmcef5EwQOImRf3b&#10;kyBVwM5ry+KKbUb6HTLHa7zSKi7mCgsTgDJ4/E8flmvomwF78B/2I9W8VaVbXFvr3xy1NfDnhpo4&#10;7m3nfwzp8qPeSKoHlyLdXgtomwzZa1mXAyanmv8AI2pwcbv+uy/zON+Kvxo8VfGTU/iB8e/FEjnV&#10;vHniaRbePf8AciJDGAYCgqiGBVwBjyegrifClhi+3w58q1j2r/tN6+2TubHviuz/AGg9C034da1o&#10;/wAGLG0WO68F6LDZeIm23CNNrkm+e8EkNwoaCW1eY2LqoClrNZBy5JxdO05tH0JQy/vJuT68/wCA&#10;quXllqQ21+X6flqbXgS3mudU+0BixY/KvfPb8elf0o/8E1fg2nwN/Yf+H/hKS0t47y90VNX1B7eP&#10;a0sl2TOnmesiQvFEf+uWOgFfhH/wTG/Zol/ah/ay8F/Bx4t2n6hqq3GvsshUpp9uDPckNghXMUbK&#10;mRje6DvX9KcxV2ySFXsFXgfhRHudPN7PC2/mf4L9G/yIge4qQPv/AHUnp1qPeykYprlS2V6+1Uc3&#10;vDZ5WtJd5H5dq1NOvEnj2g1RZUu4drqd38xVG0upNOvPs0nQfdb1oFF9DqJE+TeOmabHM8fQU2xv&#10;UlUAN19KlmjJXeooKLunao8WCspBHeqfxc+Enwz/AGjvh/d/Dv4o+G7fUrG8Ub4pFw8cg+7NEw5j&#10;kXkhhz+BINcM8K7D/wDqq3Y6nJFLvjduP0qJRM6kYyjZn5kftCfsZfFP9mz4v2en3uoXmreGrq4z&#10;4f8AEgYLInykMjsSFjlSPJK5xIFDqrhGRN6MF70SwCH7M6AluwYnPHGdpyOc4BPtkfpF428JeD/i&#10;54RvPBXjPSYbyyvotlzBL39GU9VdTghhyDgjnr+dn7S3wh8U/sl+LmsNd+23fhfUHxpGuRMf3ijL&#10;eS4U/upgMjcAFYbWDDovlYrDz5rrY7MHiI048knr37/8E8gimi1jxetnZz6bpN5JciK4t7+3cwvj&#10;CjZtyNxOTzsIbgc5I6qTS9T+HeuWt0+rSW91ZeY8NmhiMcigqSR8yMAzGQsAc4HlkMCM6Nv4H8C/&#10;E7SF8RafctBcRzMIrhY1GGGQIz/CwUbRkdSvBDFgcO58L/E7wqG1S4RtQtY5t08IZpohtACttPQ/&#10;KBuwrAqB0IznCUZafgypRlT138zJ1+11XXrlbiV4YflZFaNWKqVjOF67lDEDG7HcnAG0M8RWkG5b&#10;eAD7Vv2SfvleNz03jDY2t6ccrnnOR2cPge21Pw3DqKxTLfYYrDp908luqsWOzBUmHcArfNlTwRjJ&#10;xyWl2EV67LNMqiRgd1wzbiwK8ApkgnoFPA3duMbRlzfIxnFx36kumatpWi6YxtGVvOtFHkzQPISw&#10;Zht8sjy2U7mIDfdL5GSpDdhomtP8R/Cd5aDS2t47htkitIS0cgKkAL9/g92z1yQ3IPKGynt7H7XZ&#10;pM1vbYkaO4j8yGVlIZx8pHAz29BnqKvSeI/ESD+1rHTEgX5N1xZ+d5cqbQqZY5LMxUg7xwRtDBmw&#10;CfvbFU5cq94o2Gm/8IvqaytHDJqNtI/BbdDalMlWGH+diCDzlVJ2kMSQKviHWLbX7ibVhY7JWBEk&#10;cOGjX7xcbVUkbmcYbcTk9OTXoXgXwJ4Q+J0El3bedZ3qN/xMrNIts0TYPquCvBGeWLDnBOBuXvwC&#10;8Mwat9q0e6kjkhjHl/vC0asRyxQ8gHGCCeeenSs/aR5tSpU5cqUTxmzubKx1VdU0i9k2wxqLqPd+&#10;7m45UEsvOQf4eCBjnFTRaumkmG60nVGt7iaNjG1vhWDNzh92QRjPCgYxzjkCz4g0bVNL1jUdNGhM&#10;/wBkutsk4jZRtH3ZMnOPlIPJ7+9Yj313ZXv9p+VIIvmjh8uIr1yrL2/hbB4Ge+c4rb4jnjLlieja&#10;heWWo2NrqniDw1DJ9shUSX19C2VXagExRY9wJO0Bw+DuGCPmA0tI+HlreW1rPol3pfkrP++mWMSI&#10;Y0bBfazMshJB5I6YyxAweX8D/DT/AITHT/7StdaeO3aUGSNoWZm5xjf8vPLdBgcemB69D4c+z6XG&#10;14Y3+XLNLyFHHynr2HX2rlqS5dIs7qceZczRw/xC8I63Lf2jMv2WzjhUZgMawyrnkCMMPLfOMcnJ&#10;zzyKw7zSri+PnRSRyQwyKZmumWMkgA8HnJHXdk9PwPRy+PNI8RFrTw/cv9nW7WP7RNuVHYBW2qWH&#10;AwdxY424wcEjNfXvEurWGl/ZLnS4zbMP3k8cinfk87SQcnp16nNVFz2Zi4w6HLWBsdN1GWXTXt7X&#10;TZAjyW8bsX3YJ/dhjkkE4IIPQYODgdNb2NlpzebZQyFZJAS7Fm5OMjcxOOOwwPzNc74jt21a1LR2&#10;8dkzN8ocbcOxX5jv6ZwxHTG1sgda0fD/AIqtJIP7D1vVbVLqGTy2k3GNXOP4d33vpzk9KdQcYm3e&#10;mG1svPki8w7gskYjLbc4BY+w9Rnjn3qL+zdMf5jdrzz97/69YV74h1XTrn7Ik9td3LHGYWysa5HD&#10;dSD34AHOOxNV1+Jdsyhn8H3EjEcyeSG3e+c85rLlkVzRPXNPv7mS48+9ikdSmyNZMcAZOcEnoeOA&#10;Ovtx0ll5t5bR2OnWFurMmdzIA3djnb0GcnkEc9OuOb8JS3uoQwl7M7XwPLTMmDgnBbI+XH+yMZ78&#10;V2F9qyaVZDS7JkZiuGkCs/O3gBck/gP73XrXky5bH0MbyZTs/Dw8M3jmTWYdSuJpc2/2az2eX2wP&#10;nZf4Vxx25zxixpWsW2oaRDrDGRn5xHHCVaUk7QoYZBAJIOM7izdhgY9jeQNHIssl411a3ey4YKY1&#10;EjgZjG7BbOcn+HBx1ANY+j6tfWsn/CN6BbM2qzBjNI+5UsYjuIVZdhUMFYD5VPA3Y5YnP4TQ6K1e&#10;xRWF4wuGmLjVmWR2YrvICDOSYwcrxgARlSMA4k1PV9H1nVmtL1pL6SzxJDYWcTNsjOCuVjLFjtOH&#10;w2DkgBgTmr4P0zxbBeMt7ParawySMlrpunlUYEHBeR23MvHG1YsDtg1pST31n+506aSGwt41/wBH&#10;WQNECq437cHDt3wTluhwxw+WQc0VuXrzVLu5aO3n0j7Dai3z9maNEk3bSzIRkhAFABxkncRgcE2J&#10;LW5P2dJ1zGLlZIHtJZVKHaABkHlDliTgDGMDODWDq99eJeRzgyWENxdL5l1cTIqxDLZUBgfvOAox&#10;nkk+gM3ge48XtdLZ6/dlbVebG9Vdj3IHLbgxygyQv3ccdfmGbUeaLdzOUndKxP4lOnSeHb54/Fdw&#10;r7VDXEjOhg2klWC4AjkVvmwBnPJB4AztGm87RJp9ZvrzzI5HjQpdPmQiUmMjkKpbcoAAAbG3BAUB&#10;vxIx5NrdX1xJ5cbxb7KH5VMm9cSAs3DkucAfNjkYOBXN6fdaN4S0+6sI7o+ZdTSWcjWd0ipCoDna&#10;WZMBhjqVCqM8qvTan78bIxqe7udd8PtO0/Tgv2i+kCrM3lfapG2v5mWBjRhkEFiABwATwCDXZ2Xi&#10;KBrT5bWSFVjd4zcLjaEPzNwDtyDkdTkYIBFeceE7ObXJtupaMsMcLtDbzS2cflxMkkhCOsfOA3J+&#10;7noSSzEdYNF1HWlu7TVZmt47iFbXy7XaqrHhemASz4zkgYH3eduCVIpdQpyk76f5lfU/G8kEv9n+&#10;HpI7i4hjDyRvIkYYkY2kHLA5YHBHGO2DXJxXF1fanb2Gq688ciSGSW3nMcksJyDHJsk+aNWCSYYn&#10;a237rZCh2oafHpd39gVWgVZJA66fNiDKjhcIfl5ZSAVGMD5RnI2LrTtRtrdtd060MM8MYEflr5aK&#10;x2kAFsBixKKFIIJw2OMHoj7OMTOTqTvcx/GVnaQX9m09tJIy7fLWF4s/OSACBnYD1GBg8AKAMDU0&#10;/ULJLK4S8eb+0reNpryOxhYuu7KBQS4AJA3AepPANU/FGsW+p6vD4Z1+f7LrUlvI6tCqyRxxxvna&#10;Tt2sSGBVSRkkccVl6F4muvB002p2Fok0txtVovJWac4Pz7iy5RX+YYIBPXAzii0pRsTL3Xc9H8MI&#10;ot4NR1G2WJZp444TI5djuAxKGCZI3BlJBwUy2cECqWs/FCTw14st0UR2NvDY7tSt57hVyvTcuc8D&#10;rztY84DYOMO08d6hqmiMmparZw3DQsZpLNXSfYArFgMEKuw565JY5x8u2xokLa3Z3FpaRW7LZsba&#10;QTZeWbBJYMecEDnB+YA4bDbqx5OV6o251KKs9ztNF8ZaX4plkvTLJHL5eVjdT5ioSOTkfKcjoSD0&#10;45Gbw+2Rzea3mJGF2r5reoxuyPT8vwrFs/Bnh0WTNb2jSJ9lWOaO6iyZkwx5QfK2Sc9MEngUeNfF&#10;+jeCNKM8dnJqFw2fLiLqoLhd2M4KKQBwTyRxzWe7sjeOkdTUurXQ7d/OmHmTrGJHCklwrZOfbo2D&#10;kZ9zXD/EZ9Lh8yzhsYbjUprdbeO3V9m6BuMqqkfKCQD0C5B7AGrpXxw0fxlrKaNDdrby+S810qyF&#10;jA3G1MYHmfNhgBk4IJVc5FPxoddt7qO50G9mkmeTy7SRpim2NQNxZMhZW3HjI42jI+RmOnLLmSeh&#10;ClGUW1qef3aLK82j3bKk01w7CaZWiZvvO27kbz8m/J68/U6Nxp00kMyG4tYriG4EN0I7g7ECoB0+&#10;8chTliSeD7VrxeLdI1/xgmmW6W95cXEzCxhuGLIikFgfkzvG1CeU4znPyjPa+E/BOkabBDdX8Ecj&#10;IqyPvh2/N8u7AVtuMKBgEgHHPQV1e25UnI5ZYX2nwM4+HQdV1a6jhs55pDLIHfy5HXcXIJYfu/kG&#10;/CgnG07Tjo1ei6lc2ml6JHaandtcTKq+cqoFUZx+8YjYuSy84yT7Atl3iXXrTTrAQ2MbzzeXsjuG&#10;hAy7bcltgUAdW/hTI/LgtY1wXt9dXZuJJrh5lMcO4KGBZv3O4qfk2sTtPyjOMnIY58zrW02KjT9h&#10;dPdnf6JpLaTp/wBmh1eRWnQmHEhZQSCQOrBueTj1/GsHWpLhrGTSDbL/AKOoDG0nUg44+UFhuIHs&#10;C2xgeDk9Z4KurbUbL7bpcdqJF+SOSbdIokJHPCjOASdoIPOCVySMbxTC6eI5pJZ/tEizZto4YT+4&#10;YICOEzu+6ckjo+PSpp1Jc3vG0qcZU/dMvw54kuraaTzpm3cGI3TbFhwAXRVLYAbaRwOAeDzkdNpF&#10;5fxz/wBtvd290kmVjvpH2R7iPvAsWK/ewFHUgDA3FqydU0aXVrhre0tf3rXCSXH7ll3AZIyWIHB7&#10;A/rjPQxWVtb2c2kHTmtyH2yWdxjBfZv455wvvyARnGa2lKm1dGUIVIy5WOsvEZfTpI4Xa6kXeLeS&#10;Ng27qcg+oOR0BPBwetZtroepPe4GqQ7WUhdyLkSNluQM4AXjbzyMgjJNGmWUP9mrbYWR7V/NjaNs&#10;53JtKlnHKk5yCcgBc4HWC+W6sdPmnuY13CMKsy8sf72cEHoMZ6kHHTis+aXM13NeWOj7GF4m8QaX&#10;pb/2RfRJq1wyHzZJGBjck/dA5OGOAOnGOMZFc3ourLqu6M6PIqvMYoY4bcr5Z7tknai4wfXnpnAr&#10;podD2afN4ht9Pt7W6LeYk0rZZuMgMVP3sHuQBwcGsq10O8+yS6jeIxFzIvzIAPKUH/VAY7MzEEYO&#10;3aOgxWkqUeW63MadSXNZ7djnPG2leFPtdxZa1pc1n9ogka1NrGD0ziPkgKMhjkA8dPSvCdTsJ0ku&#10;7KSOKTzLfyoY45DkscuWG3g4GVPXB4ODkr9DeILbR/EWlR6hGyxxoFEfmRlnPHfbnBDcEDsO3FeT&#10;/EDwfqgnFx/arRt5zrNIrR/3j+6zjvnqDkdMmuP4amx2aSp2R8x/Ev4fJd6bfByzW7TTecEUyEuW&#10;ywyTk8qcAZ4yB0wPiv8Aah+FVz4G12L4pfD9cNbyMt5GYflYdGBAPKnkcYPfggV+mHjPR1m0+4SN&#10;ozIkexYVtcBgSwXaAecj0yF347gn5z+MXwxnS8bStS0yaYTxldrnCSKxB45+uDz0+td2HneRx4in&#10;7up8k+APiJqumahpvxX+HWpyWd5ay718uQboZBw0bdMggkEHhlbBBVq+7vC/xNtPjl4Q0X4//B1J&#10;bbxd4ZlzHYnGXkC7pbNyNu6N1Y7HyvDgnB3ov55/ELwXq/7O3j2W8j06a40HVm2zLtPyHOeD0LLn&#10;8QSOMgj079n746ar8APiDb+J7C7luND1Eomr2duyst3bHkOoJCmRc7kbI5ONwV3B6K1Pm1W/9aHF&#10;TlKOj+Z9lXnxX8JfBf8AaF8D/tmfC7UprXR/F11PF430V/MLW7b4hfI8S7DnEqTKjEjz4g/3Nij6&#10;r/4KG/sUw/tjfCqPW/A2m2sXxC8Nrv0G8dxC99bglmsHkPABJLxl/lSTjdGskjV8YfFbRfDPibwU&#10;PHvgjWFk8K+IJPtuoNZw+ZHbXWxgt3ggNGCTsmGAR1cFkRD+jXwI+J0mu/D/AEbxN4mmjtbu4021&#10;kvvtJEe2Z0Tcpz0O9tuOueMdqdCpdWZVaPLLm3utf68zg/8AgmP+3ZeftNeFbv4RfFizfT/iR4Lt&#10;1h1qG5zHJqUKN5RuvLb50mV8JOpGBIysCBJ5cf1xY3jZ2lML9c/jX51f8FJf2U/F/wAL/F9n/wAF&#10;DP2RYLzS/E+g3RvfGkOl8hkCkNqHk85TZuS5UAq8bl3UATu31j+xV+2F8Pf2yfg/bfEbwfMtvqVu&#10;qW3ijQHfM2mXm3lf9uJuWjk6OvXa6yInbGXQ4pLllZbPb/L1Nf8AbY/Y5+GX7cXwOvPhD8RF+y3A&#10;/wBI8P65DFum0y8CkJKBkb0OcOmRuU8FWCuv56eOPgX43/4KW+Frz/gn1+1b4qsdH/am+DME7/Dn&#10;xZqTMr+NNMjQOqNOMNPII0RnbHmvH5dyo3R3Ak/V+zkbbgvn6V85f8FGv2Fz+1V4Lsfid8IbttB+&#10;L/gd01DwH4osZxb3Hmwv5qWzS5GBv+aNiR5chJyqvKH25ioylst9lfa3Z+v4M/CPTb/xRpmv6p8L&#10;/i5oFxo3jDwvfS2OsWF1HtlR0ba25emd3DYyvRhgMuHaxCFnWaI7s8f6vkj/AD+eK+2v2q/gxoX/&#10;AAVH+Bms/tR/CTww3hH9qj4ShIPi58OvJaKTXoom8n7XbROAxO8FVjxvictaMCrW1fLP7P8Af/Dz&#10;x/4WvNY8UadNJHZ2rf2zZwELcWpCsfMjzjOGUlQ2A5Vo2KMSUxlT5dVsTWkqcVKz122v0un6Hl+v&#10;aUt1bSoUyv05I7jr3Gfzrw/xVatY6/dWjFcwybdy9+K+wPiB8HbLTRbSfC7WbzxHCug2+p3zrp4R&#10;lja1We4kVFZ8xW7+dBI2cq1uZGCB9kfyx8XNJn07xlN51vNHuVBtmj2/wKy7fUGJo3z/ALdTEL+6&#10;cpRRg5xiiqJHbDToVPm7cZpqks1bvhzQDfL9rlX5WbCk57dauEeZ2M61SNGnzSKQs5puRH16+1aG&#10;m6G0hw46df8A9dbC2en2a4uWC/7K4LdPSs/UfFEUDGKyCqoGOmSf8K6eWMdzzPrFavpTRoR21jp8&#10;a+ZIqs35gf5zXIXixC8mWFvlEjbc/Xin3erXN2/+sbk9ySTRb6ZM433B2IOu7rUyl7TRI6cPReHu&#10;5y3ICjP8n40sgEQ2Ofm/u/41M86RHbaqw/vMfvN/hVdlDthfzrN2idUfMEuZYH3odvt2ruPhheeF&#10;5byMaky/blb/AEdLhf3ZbqMdiSRjB7kYzyRw2ADgr+VP+yOT8o74rSnKcdtTPE0I16bi3a/VHv0E&#10;kEgw0Cso3KNzDgZ5U8ckew/Dni4sKX8bme4bCqrRjvuXhGA6AjIHOefTPPnfwt1vxReiS01CJriz&#10;t4tsdzJ96LHRQ38Qx26gcAjgHvLeds+TFGHLL8u9eAScY+nueh7gcH0KcuaN7HxOLw8sLWcLpmfq&#10;WlabkSNA8c8js6xgBoZJQuGjx/edQdrEdVX5tyqTz2oaHYX376O0kisVgdVdocOI2ckq4yQPLbOM&#10;ZIwpGRgHrDcIJN8iCTpls/Nx745IIXjv+YqlqtlLOhjt7uOObduhwuUEvIxg4G1h68gtxg4IzlE2&#10;oYiUba2PO7nz7p1iZ9pEytuVduyTqJACfmRlyCzH+EZI4FaCaWzT7poP3csbZaNcAZB82JiBj5eq&#10;gADCggbiDW+3h/T7G18uztxcbtx23C4OzILAEfMGUgEE8ZJJBBxWd4h1fStC/wBInuY2uCvHkr8z&#10;Ech8joCOoHXceankUdWepHEyrWjTX9foZ+vhLCw+zeZ92PY2cjfzlX25wGwCuWyx2DPvxlzfNvZL&#10;dfvfjn6VLrGt3uuz+Wi+XCv3YV+6optvapaNvZlY4+9/hXPKXtNIbdz1sPR9jG89W+gWVosR+03B&#10;H09Pf65ouHBGI/u9OnWmyStIdobj0pqsG/d+vf0qbKKsjb3viZIkmY1Ude3fNNuJzCdkZ+Zh83HT&#10;2+tJNO1qPKUjdu7Vo/D/AMAeL/ij4oh8H+B9Gkvr6eOSVl3LHHBCiF5Z5ZHISGGNFZ3lcqkaKzMQ&#10;oJESlpZFRjfU3vgN8LfEnxh+IFn8PPB8MbaprXm2un+dcRxKCImkmP7zCufJV1VAQzPJGFy2AfoT&#10;4geJfBPj39rHUPE+haHb3nwv+A3h37B4etLjS1urO9ttNxFCLkW0rxvHfanPDHLNFMdraokoZgM1&#10;82+NtA8J6X4xbwt8LfE99q0McjQf2pdwJafaCcqSEDsI0253bnYdeSo3H0vxj4PuPg/+z7ofhe50&#10;4Jq3xCuv7XXzrNVuI9Gsp7m1gIlRuVub37aZYJF3IdLszk7QaujH8NfXt+JUqkuW2vlbdPvfocRD&#10;Lf8AjfxTNrWqXs11I0jT3l5cSF5LmVm3PI7MSzO7ZYkkk/hWteh7i+W2Usyx/ex3ajS7FdA0nEi5&#10;kPJDN1bH9P8APWvbP+Cen7HHi/8AbY/aZ8P/AAX8PPNb2t1I1z4g1aO3aRdM0+P5prh8DAOMIm4q&#10;rSyRIWBcUSM6dNVJKEdlp5JH6lf8G6X7H0nwz+CWs/tceKrDy9S8ab9K8NZ6rpcE3+kS8SEES3MQ&#10;Ta6Bl+xbgSstfo5K3UMW/wAaq+FfCXh34feEdJ+H/grSVsdH0HTYNO0mzWRnEFtDGscUe5yWIVFU&#10;ZYknHJJyasP8zZY5FUXWlzS02Wi9P+DuNZu+P/r04uNu3OcVHlS2DnH1oJYj5c/L1xQYDnk2kMvy&#10;4/2qh1G1Op2v7hQs0fK+/t/nvTg4CYxUfnlGDLlSOlADdA1tg32ecfMv3lbtXU2d0s8YKt96uG1+&#10;Blb+3rFMdrpPT0b6ev8A+utTwz4iSWNY2k+nNV9kqMrnUT2yv8/Hr0qkVeGTgY96v20qTRDHPy5q&#10;O7td65Cg8/rRykhp2ptCykSciofil8M/A3x1+Hd98PfHGm/aLG+hKyL0eJh92aJsHa6tyD2PtnME&#10;qPCf93vjirOnak9vIrBju9vWs5R5iZR5o2PzL+KXwf8AiZ+yT8RJPhx48vbf+y7/AOXQ/FUNhGov&#10;IADt3KE5YfddWLFC33iGQt0ulfFDSr4L4W1DV7Xz2UlZJITHGseAysxO0HA5OCM7fupyo+9Pj/8A&#10;BDwX+0j8M7vwN4nt418xTJp98YFkawudpVZVB6jBIZeNyllPBr80vF/w/wDjH8APGVx8PfFlkjLo&#10;8wlkaGaVU5A2yo235oiuMEBlKghl3gqPLxGHXNddTqwteVuSXTr3PUr7wn4V1e2On6dq8NrNbxM9&#10;vNZzbsNID85i3bWydue5AUAjAIy/DHwvOja3eDxXcwXdvId2nzljHKzt82GdDlSAPRhzkY6Hl/CT&#10;6nHqlvrWn+AEW4t4GXcq7Vl3EOx3uDkj5iGG7fvHQK23tn+IGp6XK3iBvC8L6fa4OpSNcH7ZYA7M&#10;qQyrk/eIzjKncMLjdz/vI+6mdn7uVpNGlofhW68KfaJrGYXVsZB9o81gsu3axZvMXPmS5IxkKOCM&#10;H5TVH4d+OvCes3l1oFho3lzJJ5sMNwy+Ykhdjt2kYjYHO7H3flySeKzZvj78OY5ra2u5LpLeS3LR&#10;TTQSeXuDMDnJO4fKfmGcl1B6Ei9q3g3TvEV8PFOl3lxp+qXDCWLUtPxslUbiRIvAmVupOTuCqQxG&#10;CZlzWtLTzD3XL3LO3Q6qHwo/hfxP/bmneKZEDyFr23UDy5SQOCMZPP8AGTvyDlnBBWyhlu7ia5iu&#10;ETa3mSR9cqein0GBx0yQefXy7xhY/EXW/FC2tlq223slEijb5bQzDcouPvncGwWGDjAww3Ak1/CP&#10;x6udMf8AsLxlYMlwsksX26NdscjIQvIHQEfN8o6FcAZodOUtVqHtIx0ehduda8R6b4+1jS9Dsoby&#10;zmx5lndbd/zkZCufuqcN94kDsCTVKb4RW80kOpeFRcM1ywuJrTVbhlMMZziJV2hk4JwQeq/xc55P&#10;xJ4sm1DXtQ8Q2NzKu6bPn2bMmV3MIx2OdvpnI455rox8Qjq/hG4s9SvpJbmO3CS288Ix1xubJDAj&#10;0UZyM46k9HLU0sc/NCMXfV9DR+HHxB/t/wAa3miS2lpp3lxSLNYSNhjcBlH7uRcKQR8xXrkN71Z+&#10;NOqasht/Dthptw0WrwyJM4BkwqjdhVzncMknAPy9684v7C4jhtbuESXcjbp2kWF18vDksct1xhWJ&#10;A9OhzViTxn4l8S6zZt4lZ7mysXSZrX90Hc4ID/MuT945CjgAn0YHs/f5kSqnNT5ZbmXZeKr3QraS&#10;y0Jbe4ikKrcW7RZ+7IQq43lh1yCVDBmOOQcXrPx5rL6PKiXkdratIzLDEn7jKn5scFhkAELwM8DH&#10;SqOo39/d61fa1q1ndW6Pua8jaTMMrqGKxhHTk57AllLAj5QQKulaxDq2pTWU+jf6DPndbcqFbHyM&#10;SoVdgPVgAR+lacvNrYmMtLIm8MeJdWjvG0k6+HjkbLRtH+7yD1z2AyeeQuMdTg9HbWmgXtwul6vr&#10;vmQm2zZ3n2ozQQSkKcMxAIJOeMkHgZxxVLw14EXWLu5lvL/y7PzN1ulkojMnPVf4guQPnB65Cnud&#10;LXfh3q8msR6z4ea0NnNiKe12vG4z1xtOGUkZIwPo1YylHm3NIxny3sXtF8GTjxDNqVvp+63jUeWw&#10;uGPm4B+cDBBw3HbHzDJ5rYWwWBfJ8qX5Pl/492PT8KzbjULD4aWkcd7cXF0uGhVvmlz935cgkjaF&#10;O7IAIbIA2tmaL41eF/KXfYsrbRuUMhx7dKz99lR5Y6M9t8JraeFrCTMOwcMm3aDhvXIx9fxz3NZ0&#10;2uPIZo9rW95tM25VDFFx25+ZznuAoz6EA0dQ8Q6pcaYLbwtoiatcMoba0/lQ2/BxuYlsbT8wXqRk&#10;9flp1l4en1i2t73xtMGuIbhhDY6bNJ9mVWIClsKjycgH5gvVvlGa8eXLyn0kSG3Os+Izb3Mc6o/z&#10;R2qQqXZU7svB3yburEjBUdD06DTYynlw2+1lVUHmbmC5x0AIACgcDGR+WaDY6Bpsk1rEzu0yJ5yy&#10;SuqEIMAKucRIOh2qM4OcnkWbu+k0Sza41W7ht0kj2TXjSBVhGemWwMknI9Oe4pWYXtoTXttNY6ZJ&#10;Zw30CtNGfMkmmGGbGNrHpj6Dg461iade3spj0+JUaFVDtJ5ZG8FifkIY4XGMZHHscCnadq2iajFP&#10;fNdLNbqpaSSZQioUYc84ABA9iMe/Bout6bL4hXS/D3lbTGVuJLeJdqqACeSwGMkAY+YE+hNWo1Nm&#10;jNyja61LSWVxLdWt89vdTKxeTF1cRxRWx3JGuX4Hy7mPLc8+gKttXudVns5tLMyxxoHRUXKqruH3&#10;v+8O5gMMOOBkn5iTWp9p/s6FYZrKCOGNpPJ4dlVcEgDj5f7uBn0znisexudNbUry1Nw0wj3S+bdW&#10;vlmFTndyOWHOckA/Mc7sCnGXQnld0yTxbeeH5Lc/27ftHb/ahGGyzPHMQNqjGSQRj5O46jHB5PxR&#10;Z6xZa7eLLYTQ6ldYmsrqOFmhhRU27vlZv3oRdoxtXDMSMD5tzXZT4pKarY30kdrb3HlXkAjwbrco&#10;VVyclV+bd8pBA7gnB1NAhuksJhe6lNdReYXzOqt2zsXaBuAPzbmJOTkn7opxlylSjz6Ip+D11wad&#10;p914m0QbYVDQhrRQ0iMm3Dvu+VwGIOACVYdRkN31rPLHcrZaQvk2g2tJM+5wWI6gknGSCcc9OByS&#10;Oe0nWtQ1GC60yO1WaUtmaOElRCpH3XDdWDbhxjcVwD6aH/CW6L4V09odTtbhZGG/ySpWWKFWYNJ8&#10;3VslickcZKg4wSXvSKjaEbdEReLNas/D9xHDY2QkuZmaS3jhwSWBDOzBM/JgfMc88D5eozk1rUfE&#10;1hcadqLrCo8+O6ZlaOPKuPkVdx3uGPQHcDjocEYVrqFjqutSQRWHm2M0nnrJjCjzWXBfLkRurOeA&#10;AwVWztbirFve6xZ2ghfS7eyuI7dJreO3upUjIJUbWXBLHJ5G37wBA3E1tGMeS3UxnKXNzdBLqKx8&#10;i08nTFXR0kWS3h0tUDRZRWG9RGAuS24MeBubnHASbWPC3iS7jtrLwo0Z8uOMXnmBY28zmVZHBABA&#10;XnnJ54xS6Zr8jQSaFdabHeXXlSLLfQqjiGLZMpOJGIH71SNwQxZIGTkGsWLXdL8K6xdW1pCLqGCc&#10;TJBdX0zKuxwpkUbMunK4IGQE+VWXNXGMtUc8pLRp7nQaH8NrCWX7ZPZXFrb2txFcs0yl41aPb8sh&#10;yG47rx8u4fNwR3OkW+hRDzLG1VreKNo7eaGHjcXLEK3JKg49vlXHQAcoPFn/AAlFtp+o30bQ/YyS&#10;trZ25hCOyEMFVsEEA45AI3HkHJGn4c8U2WtWH2q2us+SSvlbSm0AbSQuTxnPOSD83JFZSlKV7nRR&#10;jBM0NX1uCz3Ri5Xzmj+YRqQoAAwTtPr7gcGvMfiEIE1XzLe7uF+0REjT7FyUViyIpK+WSNwCqMkA&#10;bdqj5s16BZala6julvVLL5ZLRxsvLAH5eRwcjHGDxjrnEWo+HdM8X26wXVu0Ubp8vlSHzCBz1B4B&#10;GepPX1IrGMuWVzslHmp2Rw3/AAhsUupaV4o0vSobiNtRc3lrBMYVIEQVSVfCNtdZWDBA2WGCeSHa&#10;jrGr6J4it9MF5p63rzSeTuJVY5C7CQYIHykMGXBf5m2srHa1egH4b6HY+HmsYoYbaNubj93uabcr&#10;qN3Ic9dxbIIPQgkZx7HRv7E0yJv7ZLxwu4hn8vaiq8mUIjZmUOgCKrckgHPJrdVY7vU5/q8ltpfc&#10;w/Cng2703WR4i8TxQzXk2ZVt1l3SRlnfcVJwEGwxpk8AgjHJz100wvIzIJPNdnytvDg/PnBJ9x0J&#10;PA5wOK5tfEWmtp6xeG7qxWO+2pAqx8bchS23jG3PA6k4CgMNtXPC3ia512/ezEdt5kRWVb6G5YLI&#10;csCdvVlwTyTjlcDI4iUalT3mjRVKNO0Yu5PceEdb8Qas82ralCtvDG/2e1kXo5ThiV6FSw9eM8d6&#10;p6h4VtDrU2s3AiurCGxhNnDY2bRqzEnkspYuCOeDhR1Hr1lveWF8n2i2ux5kxEcy+ZkM3QqSCMkH&#10;Ix3Ppiq15qcNtMmmSyxfvuYY2kG44IyRx/eZffp3FHtJR+QexjIyPA19rdtcwnT7T7LYvN5cltDM&#10;zhFbJV95O1gApzjPoMMQtdndeVDerLGzvKzArI+5fk4IUcjOOnB5xnis+xv2sMusUnmSMylJG24X&#10;j+EcA89Mc9sjgWptcl8uCYK00LMAzND8zHnr0IIGMYzj86cp8+qCnTdNWYt3qr2dk1u8AWaZiFtW&#10;JiMmOoBXOTgEgdc8VkTWWo63ayaPe6wjbmd/Njw67SW2ZIAxk9OuAozzRquovCUvdQcWvlyJ9lvZ&#10;JBIY2LfMTuXDHHTdncTjB+6XLJo2j6NcTyyGBtS3STQrCqB5eF8xiqAuCR9/BIz/ABYwbfuxuibS&#10;lKzL2gxNNFLDbSTSIrNt5WRSQRkrwMkHOODn2OBVi0xJYtcXcDefA5WReMPz69h175yMdaitTNYa&#10;etrBcx7oY/KkjUMsa4ztA9eMHgc8460xYp1sPsNptDY+VMYjTOMAY+9x+PT1xU+0lbUPZpPQvXlv&#10;Z6nZLaw28IjZd24uQjt94JzwcjHOD+A4rJ1jwrBPaNYxW0qyLHuh+b5ZccDIyFI6kjgdscnKeHta&#10;ktHazKGRWuGCR7MYye5B7cDHXgjHcXdZv92nurhjH5n7vfyCvB3YHOAevA6VrQlzaMitHl1R5jd2&#10;897diDUoY10+aTIh/wBXtUndsKvyPl2gFu275RWL4n8HHVdPXUJ5o/tG5VjWGM7UZQpAJP3iA+C3&#10;pgdzXoviTXrSUQ6b5MK3ELSG0nYZxwzMpj/iwpByBn8DWBrtlZtbBfMmxBCUAjbdG8jEdPRVPOcA&#10;c4OOc6yoxad9zKNafMjw/wAbeENduvC95bW7TM7RqIptgZyQQzALk/KFMnzc8qMjkgeW+P8AwFfx&#10;aDG84huLiTaY7eSFvMjX5fnZmOAPmyAD2b1r6K1/SJNYubixn3NDzKYVQvhCpPP1fg5xznjHNeU+&#10;M/C0iE7VkbbGIoZON0cRCl35B+YADBI67QR1NcvN7GV0dFvaLU+Mfjr8G9F8RaFeeGbq3Z7eKMv9&#10;o8smRZMdBlSeSPXpzXx7psOsfCzxRL8LvGMMkcLzt9hmk+7GSen+6x/JvqSP0u+J/hK+ltlhvmij&#10;aGPzJ4bOMNjYMg7eQFUc+oYr1yDXyl+1J8Dv+E/0ea+i0sw39pv+eX5SoAyFx6BVwW4H516FGvGS&#10;XmefWw8tbbov/sY/tN23w/8AELfCT4ianCvhfUmZIbi9b5bGZv8AbHKROeGz8qkh8qPMZvfPjemu&#10;6f8AA4/AS9lmubDS9at9U8M3lxIMtarDNC1scnJkieZQABkxFTztYj83fD+tX1vO+gayWXULPcMy&#10;9ZFB659Rj1568819pfsr/tEeFfiv8NJPgd8ZNet9Pl02zEml65cXiQnyUGFG6QhRJGp4YfejyCMq&#10;Waq1Pllzx+ZjRqfYkfXP/BKT9ua7s7yH9lj41+LEZVVIvA9/qDcnBx/ZzSE9MY8kNjGDEG/1MYxP&#10;jp4E+IP/AASF/aZsf2k/gD5l/wDC7xpdtba74ZmVvLtyWMjWJfopA3S2s3DrsdGDqsnnN+BP7N3h&#10;j/goT4L8F+GE+N+h+G/GHhmbUdF07VJHTzrmOzYfZY5LUMs8Ecsjr5Mp+7suMq7PAJP1Z039jPwj&#10;rfgOPwZ8ZvGkfiqxWOyOoWepaXaNDeyQQjLTxyRtHIGuR9p2iNFDRQoBsWQS+hRp1JQTlp1RzylT&#10;1ipXXXyf4nFeAfjL8KviD8MNJ+Mvhnx5pcnhrWLMXNjq9xeLFEUCkurFyNjoVdXRsMjRurAFSByP&#10;xR/bw/Zy+DcNnN4v13V1j1DUHs7SZfD91HBK8aF5nWeeOOFo4VBMsgcrDhvMK4Ne7eH/AIUfs8/B&#10;DS7XRfAHgzRdLt9NSNdPSG3V2tFjUqgiZ9xjALO2FIBeWVzl5HZvFP2/9T/Z0+NXwZuvh38ZvH+m&#10;+F2eRLnw74ovNQitZtK1GM5guoJHdCJEfkbWBI3Lkbq6FGPV/wBfiYuMeW3Nbs/PzPlj9rLwtpXx&#10;b8aW/wDwUt/4JffEPw74i+I3w9ZofGnh3TZFuE8R6aA8T29zbqQ0u+KKRACM3EKhoXZo4d3xr+3t&#10;8Hfh5+0F8Po/+CtH/BPjwxJpdpfCWy+OXwxhBebQtQKbrmVtgxLE64kMiqN6KLgLuS5EflsHxl+N&#10;H/BOr9rP/hP/AIeavpcOpabO0F9/YsgfRtetGcF0Ece0CCUbXMSgeTIN0QiKLHF9iT+OJPgkU/4L&#10;Cf8ABPTRI9e+Hfi5Vs/2gPgrNcAxxOWVpx8oPlOjyCRJQuYWdJFD207RxmmzCnU5pOMvif4pbNPu&#10;vxPzr8J+O1lNt4z8DaxNb+TMJ41Zsm3mAH3hzg4+oIIIJByfnLxBr194v1e+13VLlmmmYPH5ru7K&#10;i4RYVPOFVMAA4AWMAYAAr7v/AOChX7F/w9+Gcqftw/sXT3Wofs+/EzTprqSOG1CSeGbtgwezlRW2&#10;xFJz5QH3Y5HWLhJYGk+BdPvUsdQS6/eGP5lmjhl8tnjYFXQNzjcpK5weD0NYODhKzKlHl638+jKO&#10;CRnFWIQjt5b7vmUgbYwxLdh17nAz1A9ehZLGYpWi3K21iNytkHB7HuKb8mzj+7+uf8KRIsR8uZX2&#10;7ufu+tbMniy5W3+yWoWONeFjRcAD+f5msdiol3oF+9naucD25qzZWkU0h3K3DY25rSnzc1kY1oU5&#10;K81ew2W/vrxvLyx3HhVqez0S4uD5k7bVP3v71aNvBDEP3aj1+VQBVm3t555Figj3MxxtVetdUaPf&#10;U5KmJ5VaCsV7TT7O1/1MXzYxubkn/PtUWrWsslsrRtzHk/Ud/wAavXEL27sm3btyPlPGR1FRplFy&#10;G4/lW0qa5eUwjUlzc97nNksWpVVn4UdufatLVtLVJPtcRXy2b7voaggt5pGWC2h3yMwCKqncxz2H&#10;c1x+zlzWZ6UakZR5kRxxIo3H16mum8HeBL7xXMsjK1vYqQZLplxv5xtXPU+p6D8gdPwp8L0IXUfF&#10;D7l27ltVbAz1AYjrkZ6cZABPau9E0cVukdqscaxKUWMrtVF27eg+6MYBX8fU12UaVl7x4uMzOOsK&#10;Lu+/Renf8hF02x0uwTT9Mi8uONf3ax43DHJPPRhk9clvrUSSwoVJCsPvbeeR7c9D9eO3FOecR7pB&#10;LtLcsDkY49+nsf6VTvtTsLJTcXjLCud27lefx655+nbtXV8J4Hs5VXrqy1d3cEjpMxwVXG7+LIGB&#10;yOuMAcYyP1p3mo2WkwtcahNDHCF+7ux26AY+mO/pXM618TYlBj0aLzD/AM9JMgD0x6/pXG6jc694&#10;ivf30kku5sRrjgc9AB/IVzyqcu2p6OFyupU1qPlX4nReJvioziS08PptVmy0xXG4+o/D1/IVz+je&#10;G/E3jPUGFpbTXUm3zJG/ur/eYnhR05PHIrttE+CVn4bsofEfxc1f+ybeT5rfTU+a+uR6qnPljIIy&#10;3IPUDOaj8YfFWL+ypPCvw+0hdF0ssfliY+dPzw0j5znGOMnHTJFYWlPWb+R6lOVGj+7wsbvrJ7L5&#10;9fRHF31tFpU8lhFNHIY3wzx/dJ/Hn+VUy7MMs/PT6VIwwwLN827n29qjcr13YVecZqWelT8xoGTn&#10;ZTZG2javVV67un+c1f8AD+g+IfGviCz8I+DdCvdT1TUbqO30/T9Pt2muLqZ2CpHGiAszEkAAAkk1&#10;6C/hL4U/A22+0fE2S18XeLGtFa18L6Xf7tN0qRpOt9cRH/SJBGpP2e3bYpmjMk26Ka1OXxbfea+p&#10;i/D/AOC0mvaRH8QPiTr6+FfB63Qil1q4txLc3ZCl2jsrUujXcgUAEgpEjSRCWWLzUJk8ZfGSG58O&#10;L8MfhRoH/CN+GF3NeKswkvtWYsH8y9uAqmbaFQJGFSJAmUjV5JWk5nx/4/8AE/xL8TXXi3xXexyX&#10;V1Ju8u3t0t4IF6COGGMLHDGoAVY41VEUBVAAAqxofhq3ttJHiDXkPks3+j2u7DTqO57qme/VsFV/&#10;iZc43k7RFJ8sbv7jsPgR4L1PxN430PRPD1rZXXiLxZqCWej2d3sjgs98ojSaSSUhEXd0yQoVcs2w&#10;sjdp8XvEmhfE/wCMGpeNPDd0z6DYrBo3hWaSxFu82mWMKWkF1LEGYRzzrF582CczSzNyWp/ww069&#10;+EfwF8U/tCazC0eseK7Wbwn4MjMZXK3cBTUJkDRmORI7BzbsgZXjbVLOROhxw9vqS/Yo/D1kyt5K&#10;CORlXG5sdBj1PWuuK9nT9dTGo3KXKn6rz6fP/MupbXXiDV4raxgeRpJFS3WIEliSMfXNf0Pf8Ehv&#10;+CeVt+wj+zyt7430m3/4WJ4wjjuvE8i5ZtPhxmHTlJ4BjyzSFQA0rEFpFiiavkv/AIIH/wDBK2/0&#10;y6039u79oHwxHDCq+f8ADHQ9QgJldyfl1eRD9xV5+zhgWLHzxtCwvJ+s5YEZbp71HmdP8Cm4r4nv&#10;5Lt6vrYjyN2W/L0qNsZ4/vVK7IpwB9ajLjG5f/QaDn94iIPQ8nrUUg2tx6elTTMdxx0qGQqRnP4r&#10;QQM8zGQPfmonLBMBqC3zY6fLUbyKRlT8vbigBPP8s44bcrBlxww9DWLcRyeHrxbi2ctby/Mp/ueq&#10;n6f4VrSsp5Le1VL22ivLdreVsrnIwOnv/nsaewHSeGfEKXESr5meMmukik85PlNeR6bqU+i332eR&#10;vl/hK9D/AJ/z2r0Lw/ra3UShn/h/Orj7wGleWo52k1nupjbBPvWxgSphW96p3VtywKsf93NEohzB&#10;peqm2k+Y7l9B3Feb/tffs8t8cPAL6z4Os7c+LNJhaTRWnP7u7XcGa1l5AIYr8rH7j4PQsD3kyODl&#10;RVvTNReP9wx+XPesalOMlZkyUt46M/MzUfEfxPsNDj8T6j4Mkt107c91ayFt1nJDLn94gUMM7Qp+&#10;95YJJ77ZvCnxBOgyKdQu4bjQ9S3TW99Izrhlb97CCBhzkNjcQSZFBL5yPqL9tX4c+EvCGvab8TNM&#10;k061uPE2o/Yr6zvLry/tlx5LMHjUgh2Mcblk4ztLd2r4z8Zahc+BPF154dbSYRpNxKk1vpMeoTO2&#10;GZyXHIEEoZQNoAKgxYBG5h5MqfLJxa/4Y7IVlKPMvR+T/wCCd5r3wi0n4gaFD4s0nXbzf9gkkttF&#10;KwIUU7mjh3hQUAYnO73xjG48b4bmg8CSf2vYy3On3CwtFcWsakMrOcKjpIxztxuww5+XG0MGr1T4&#10;O634T1jwHap4RX7OIECtZyOG8uQA8fwhgcFtwxuzk85pnxt0HwdqXhS6bW9Ls476a3823nhji+0F&#10;1jJARirbT8uB14GO/GMKj5uSRtUox5PaROD0D9oX+3pWt9b03yJZI/LivLdZHZGwFw0bfw5yc7hg&#10;cAHrWV401aTxzp1vd2sX2OPT32XTRMWjAbAz0B5+YrkAkBgcE88XqHhnUNJkjl0i/wB0kyxjzPmf&#10;PIUgFgOnzduMYBzjPq9p+z/4n07RV1+DxRI1xJagtasvkSI7Rr5ib/3oA3bxu6soGcFiF2/d03dH&#10;P++qKzVzzLz4ZfkgikV1UBX8sAtlv4S3y4x+PNXdN0q91DxDDp4S3kkmVmwQVwq/Nl+Mg8EZOAAO&#10;SACabNJrd/eSaReWFq82/bMi2McckWxs7R5YXndwO5Py+tbOmCTw/rcM81rDcLDLGGtLqN45mYH9&#10;4qhQSvOUycA9CPvKOg55RlzI3vhzoFxqxbX9Ms8y6bdCG7s7iTaWkyArK4HykDeTxuHAGd1VfiDa&#10;3HhfxEviTwp5v+knzQLeQDkD5trKxV8Y5x0z/EDxF4I8VN4MvL6A3s0NnKrmULhm4BEbKDhiwLAj&#10;BUHcS3C5GdLf694msrW2sNeka+spGMtvdQlJLFfk8wrvfk/LjYAV254ByKx5Zc9zoTj7NIbpPiJ/&#10;E8TW2o/Z7WDy5ILa6e3VMzbVdzuYD5wjKMtgnbn5sFq6bwZ8Ebie+j17T9aht9PRllt5YIA006uu&#10;7a4JO3rggkk5PTjGhf8Agnw9400pbDVY2vJbe4by9Ss8K1ryHK/NyMgDI5KhgAQRmodOHxJ8HeKL&#10;e11C4Or6S0gWD7PsWS46gCRm5ZgrFsM3LAbSTWcpyei0NOWMWm9TorLw3oOoXMci2ixtCzQ7IYhG&#10;UVW+4dvGCTkexJGOtaksNvaTbo4GCRboolkAPzYG7IyMkdB+NU7Dx5oSW0lloE0sV1qCufsdzEys&#10;rqVx5oHJVWCsD04yCcDEd2+p6bJ9lv4d0Gfm/dlmBIOSNz5JJxz9ea5eWXNY6oy90z/EnhKLWPKk&#10;N9qELNMdrWtwMAFc4ZNpG0Yx0GQe9VP+EA8GN839j2vPP/HvVu4+JHh86xbeF5p5Jr28G/5YHk2j&#10;HU7QQOMck4/QVuqy7Rizhb/a9ffrWvvdTPljLU6G71Sz8NWVjZRwtJHcS+WPQHklmC9uvHILN1yc&#10;1amutUlSEwTMs24eY0kar5zMCMA+2AeSQBWHeyypdWt3cxKz/aEe1j8ssvDcBuCOTgdMjBPOMiS/&#10;vLrTJ21F0vrxpYwu2HPlRgsOpVQeAOgyScYzXlfFLQ9z4Y6nSW+nWNta/wCmO0ty7qd1zuCIBnAG&#10;BjAPIySB15BwcrxIuq+IbOPSrG9urCKzZbqaKGZiSgEqEARozcMVdWwTujHyjBNaPhPUX1PTGu5j&#10;Z7kYDdHJnc2OhHUrnocAABevU3o7nT1uTEJmZreXdJDHC0aLkZ5OMsecnt9OcynyyK+KOjM3wzZT&#10;WOmLp2qyLcSRRqGuPOZi5yQ4PyL/ABbsZB4P3mDVTuNX0zwbrEl3qYnkN5HutreFEZhGrAbPmKgq&#10;CeO4A55Iz09mbafN9HbqzRviPawQS9MdgQdz+4HOayvFWoW1vo32O1WHUtU+xNOn2fbKwDOdyoVG&#10;QitGVHBwVGRkc6c1/mRyxiirrHi6yuLS3tdO8po2mZ5J1mJ8ohlcN8331KhxuAJ3KqjqK6Dw0t9P&#10;BFE1+zJFLtj+zxs6xKZMAZQDpheM8Dlhzk+a3ninTI7qTSvDsv8Aa80Cf6fbwsn2e3jL45mJKbvl&#10;BZdxAY8cCtDRvG+qWPii10q6jt7OO7urfzV2+XFKVfy8KI8fKdxUBgQ3ynHWtJUfd90x9t73vHp2&#10;oaNBZWs2tJEl5cWbFbxfnmby2HIj+U/MUAbaFyW4JIbcILnTrrxBYhzMkXG4Rwx7gjKxCpIzqykg&#10;Lu+XIw47qa3VktZrQai6rJDJCsi7Vbp1BBPLHHtx371z93LpOj6G+oyajNNbs00jsceXNIS4xJsX&#10;pg9QCB5WeCCDz76HXtZpmboKadq0t1aeF/EszXsJaC+2w7+nmAgI37osAj85BATJ4wa5XxhqXgyP&#10;WpIbvxHbyTLcJLay2dqsslzMIt24HG7eVZQHZ0QARjgFs59p4s1Wy1K78NeHDZ2Vzqlp9shkaeaF&#10;rlkjcOIyCo2hsfvGwqqrMfvE1e8Uw+G5fEt3JfM1zqCzQGR7WOS4fCo74dsNyACuRjO1/wB4drIn&#10;RCn7OavfX/gHPUqSqRa0dtS9aadFqUN54g0nUreNpNP8q70/DuFbaSwVpep6DKYUBOWHzYbZXlvp&#10;8j3F7cwSL9p/dX1+rSRSCa2lG51+8TnkADPy8nGCcu8vbu40TzrW5F4tnD5l9GsY3IGHUJhg25wQ&#10;WP3gCefmLdFY+FrtfDlxd32pbLfyWkhuns/ObygoHljfgqVT5FGDgFW3dht/DMVzTj/kY2lRyaNo&#10;VlqVyh03Tv7UkXyPlkku13gxyFHMjKNy7sFuD8xJCnEuqaba+Oo9Pvks4rOLTbyO5mlRTG8BO87c&#10;AYznkjJyWGQcAtV8Trptxqlpouq6Bcag2oH/AI9WUyC12FkWU4O6Ry0gdmLHAjySpb5s3XdTsNFh&#10;s9Ph09rxvM2XIEccLbjuj/dg/MoBVueuX3hTg4nlfxN6h7usVsiPUr9LS7lv4JjPY7pEhuJpInjK&#10;sGkMijDLEFPOSVIAOWX7q0fBHibT/C2t3GqaXqq3FtbxCG6ZoyhM7IhVA3zK24LJgDLKc7gOd2T4&#10;gvrjW9F0vw94b0mbVLOx3/bY5r6GBJcAESSx/LuYZwP4QGDZYiqPhrw7q82mLa3l7dN5dxHND9hk&#10;iMartiXIAaL5wGlwoYEl224+dz0RjzJ3MpS5Wvv07nu3g7xfofj60bVPDz+fHHN5TSRbmwM9Tk4z&#10;yG9xtPfFdhpnlQ2fl2cTCMNhirY547nn19+PwrzX4MadLpup/wBgapbrBIqnzY7dlcTDzHUeZICN&#10;kivkkAKpDNxkNt9Ys7R7p/LkkeKGFCgX/lnjtgAAZ/PrXm1oxjUsj1cPU56d2Zs1reSu0cltngEM&#10;zHH88cnGc5PbPSuH+IYdJv7GkZbTyZ2+yLEwc3L7v3brz8pO1WGPmDA45wG9CiMsNxstow0Uafx8&#10;qTknA459OT0zxk1V8Qabb6zGpWJS2/czyRjGAeUJ4KnBbBGMYx14JTlGMtSq0ZThoeKeJtGv9Pto&#10;rDXbJtq+Z5ckFkXVdxL43KCcDbxjON4XnLKOq8O+B7/UNMt5NblNvMsiytaLdbvMRSNkbAdMtvKn&#10;JGD7jbs+Vrk1q1nP+5ulusXhluNzKmWcKrFc4Uup4wQrZBB2YpabrmoS30LRQMqtNi+kXazvJkAF&#10;sNlRtV+MEHG0EdB2OpKUUos8+NOMZXktOhu6RcbYp7exu0t7jzCFSGXO8c5YqoBU5Dds++eBe/se&#10;zXSZDdQBZoZlliPkAOSr7umBkd+vJHbNZOlWdhpF63idFKQX03lxxhTwBuCgKM/Ngc9eSQOoBm/t&#10;641zVm02VGVI5DH806h5O+MZ44IOSMYYdcnHLKnrdHZCpHYil0uTUPMlSaSOTzT+4DZjMg4BGeuB&#10;zgHGCeBgVahu9Z04b7po5GZpA1qkn/LPs3OPm2gHA4BOORyYIVWG5UXcwmMcxaRo13ANtPGNxKEY&#10;4GT6nnkLYai2qabJerHHBerdFJLeLOQ4YnaQCPn685+YFWzhgaIx7GkpdzWh1WSytIo7iyhmWRWA&#10;g43FMdP/ANZ6daivL6KTQ/sulskcazsJLVVD7GZjypzxksG9x1xnFRWcNxeawkX2Epa+Zummmj3A&#10;5GRsGfu+ucDIxgZBqhcw3HhnUlsdLs4YbeSTMzQkgbsffLd/TnsPY5HzWJjys1NG0+LQbFrHVNTk&#10;khjOXklYFZMk5B4z3GMEnjGTgmnXq3RWOQGWOP7vmKQcgnvkHtnn3qG7uEsNPhN0A0SgPP8Au/vk&#10;HOSQSMcnt1NVb/UdMth/abTJuWOOdY4YwqiJu0hHbKnrgEcnJxiowbdglOxeuYZbYf2rHBG0cUmR&#10;DwJJCcgEHHY4PI4A79at2dvBHCsCMkgKHzPKkO9fmyFxjcc9TnB/Q1zmgeJJJ71orWVpIJFVGWWQ&#10;SBlGVKj3IGegIJbPFdJaSHTpGS3vGeGSbCybwrxSbtgVcjrtyTnkexwK6/Z+yjqc/N7SVlujAms9&#10;YN1c217LEix27JbykEAccDsM5AyCCM4zgViXllc2ifbrgrJbmHEcm4kNxgE/gOOm7ORzmuovdU1O&#10;PU/st181ukivDIs5BJOV2lMEdhjtluAO+Femz1DWIrm8maZbW5X5lhMibV+ZfkwPlG4jgHGCCetO&#10;NSNVWM5RlTlc47xJ4Vx4XjTSVK6jfSttuFXcqoMfe2kdjnPXkD0I8/vdLu7i+mu7uF4ba3XbunZG&#10;WVSrbAozg7uuF5/1fGea9mso18QTXHisGTyfsjC3/wBHfdIoTKBQFJR2bJB4xxnGCa8t8fTDSdL/&#10;ALLU3EyW+TJb28ZeaV2A+QKQ2QM8BB/dAxwtcuIp8up00ZcyseL+LEjmt2F7YNLPcyrM+6NtvB/d&#10;x4KDI577XARdwGcDyD4meCrCztmtYtNHnLHmaNkLM+T3PUnK+p5x04z9H+JPAjywx63KtwBcDfeX&#10;FxGFVH9AN5JCqQFyARyDnGa4vxb4e0zxY11bjTFg8kHzJMiJXwTk7TnK9D35KjvU0pcrHNKWx+cP&#10;7RvwLvtc8Qw654Q+XVPtUaSR+X5f3sbWYtwCMjJOOOvSuD+POheLfhTrFv4WsZtuk3UCyRX0Me1r&#10;uQx4l3Nk4G5nXywcbCudxO4/c/jHwQdH8Sx3EenC4FvIZJokk8tZYsKGAJzyV3c4OM59q8U+Pnw9&#10;8O69br4J1m7WTT7pvO0nUFwQAeAwPUMpypVvRkba4DLpXzCthakKlr01fmXX1Xp2PvuDeEeH+LMk&#10;xuCc+XMLxlRbdoySupQadl7173fVLzv5L+zf+0z4k+EGqpcaTqs1rGvMn2aQo7ZHRWUgqD6gg9Oa&#10;/Qr4df8ABc741WGlwx6r40gvra3ikjNjqUL3TMzuGEhl3JKpHKhd5QBgAAAMflZ8RvhD44+Flw1x&#10;ehbrS2fbbapafPC59P8AZOQcg4PBxxzWBY+KtStA0SzyOh5+Rjge+OAa+iwuMo4iipwknHo/66+R&#10;+S5xkOaZJmE8Li6UqdVbppp+q6NPdNXTP02+In/BVP4l+LLeWLWviprMqXEm9TJqSWXkFc4VRZKn&#10;moSTkSOWIwCTXjeuftxTr5lxZGNJri687ULmz0+K3NzJnId2lBdiCchg24EcEV8a2fifWbq7js9K&#10;jmmmmkVY4bePLSseAAo5JPYCql74hv8AGLi4l8wLxuByvPv0rb23Y82OHk46o9z+KX7QM3xIjkg1&#10;+5kvnaRnjuLq6klkXLcAsx6YxjC/UnrXff8ABM39v2f9iP8AaC+1eLxJqXw88Uw/2X460GUCSK4s&#10;3JXz/KIKySRb3YKR86NLHlRKzD5DTW51l3Ie38TU+3u9V1y+hsbO3mnuJmEVvFCpdnY8BVUdyewp&#10;e06h7NxtZ7fgfsD+2/8As03H7C3hvxd4T0/UtU1/9jv47y2j67DoLLe3XgLVvNintNStQxxNBvjj&#10;IO9RcQ7rd3WTyJ2/L/8Aam/Zo8Rfs8eOo9EvL2z1LTdT09dU8N+INJlMmn6/pkhPl31m7BS8ZwVZ&#10;CA8TpIjrG8csUX9AH/BMnW9L+OP7AvhD9lT9qPRtNv8AXbXwKmm6voN1JHLHd6WrPBbKfLON6wRx&#10;DIO7Kb1YsrFPgL9tr9kLSf2Fpbr9kH9qU6jqn7NvjbWJr34S/FaOxa61D4Y69IMssioNzwSBALm1&#10;XAuYo/tEA8+F4l15YzjbZnRG0oqS+fl5r9Uflm1o8y2tzFFIfMVo5GZVClk6hcdghTJPOSap3CNb&#10;ymEvnBzXovxD+B3jz9n74tXvwk+JGm2qahbeXc2d5YyC6tdStZI90N3aToSk1rNBIJ0mXKugQgjN&#10;cT4ksXtrxsx4rklzRlZlNOOjM8jcmc9Djr/n3rY8H6W+v65DoyXsdu1wpVZJs7cjnnAPb29KxlHP&#10;/wBarVlqMun3kOo25/eQzB9zN1II/SnH3ZJsxrRlKm1HR209eh6/p3wDnEayt4lsLzdwY7aZo8D3&#10;Mir/AJ71rah8Nta8I6ZNcppUIXy2ZTbXEczfiUZj1xUHhvxAl9bw3VqNvmKp27scHnr6f56ggP8A&#10;FGr3FppzF7lWaQ42hjx6/Xj/AD0r2I8vLdHw0q2MqV+Wb+Vv8medSaLrgLGXSLpQ3P8Ax7t/hTYt&#10;B124JEejXTfL/DbscfpW+NeuA3/HwwoXxUIlz/aEYZedrTDIFT7p6vtq3SK/Ex7Dwlr95dLp0ujX&#10;QWVlDf6O355x/nrXaaT4J03w3uubLw5JDMzH5po2Zh/sqTnGO2OTjk56Z2n/ABJ0vR7lr1ruaSTb&#10;hPJ6rnqQT/ntTdR+PerzfubDTo1AP3pmL9/TgZ/Pp9aE4HPU/tLES5YxtHrrZM3Z7e6A3SwMM5yv&#10;llQp9MY6H+71B6dOMfVPG2jaUWjuNS3srf6teWAz0z2P1rntW8Z+M/Eb41LULiRNwHl/6tRxjpxk&#10;fnVWz8GXGry+Zcfd3bWkUhURj0y7YUfjQ5SexdLB06etZ/cTan8Tb24jMWlWixL/AM9JFycew6D1&#10;71g3VxqerTebcTSSM38UjH9P/rV1lr4Q8HWMytqFy0zY3eRZtk5ycqXbhT7qGH9J5dZtNOTy/DFh&#10;HY/LhriGQtP14PmHlT2+TYD3FFpPdnXCth6WlKHzf+Zi2XgM2e258ZajHpcLLnbMpaZhz92EfMc4&#10;6ttX3rUX4iab4RRovhzowtX5H9rXqrNdMvP3eNsQwSMAE9Oe9YV9p7Ts0sszNIxyzMcknuTmqy6T&#10;KV2IwbGdoK/pWbXLsbXhW1qSv5bL/g/Mr6prV/qV017qd5NcTSffkmkLOxx1JNU2Mkh+duf4qdfp&#10;DZvsmk3N3SM1d8CeBPH3xb8U23gb4Y+DtS1zVrxXNvpekWb3E8iohd22qCdqorMzdFVSTgAmueUu&#10;V2PSpU04rlRmTzBjtz93n6V2Hh34UaPe+Bm8ceLvGkdj5ysNK0u3tTNNcMskYJkJKrEhQzFSvmPv&#10;jQPGkcyTH0rwJ8F/hr8PvETeE/sOn/Fz4hQ2d1cSeG9J1At4Z0OGG3eWe7vNQt5F+3/Z445pHW3d&#10;LVQkchup1EkFeY/GD4zap8UfE0mutGsfmQwhttrDCqOsKI4ijhRI4IdysY4UVY4lIVFUCj3V70vu&#10;NJc1koff0t5f0za8Q/HDTvBHhRvhx8BvCjeGre+0+OPxJr9xeLdatq7NBsmiNwsafZrRmeX/AEWE&#10;KGVws73JijdfLGLyNvdix7lqs2Gnalrd6tlp9pNc3Em4rHDGWZsAsx+gAJJ7AEmuv0DwzYeGJ1up&#10;ZIr3UPKG0rHvhtHPp/z0cdN2CqnONxAYYWlUloU5Rpx13KXhnwXbx28ereIesg3W9jyCVxxJJjkK&#10;ey9WHPC7S3YfD/4d3XxE8Ww6fqUcgs4Y/Ou9nBeFcAKAOmflVQBjlegFW/D1toOiXP8Aa3i0yTbf&#10;3jQZzz1+b1Oe2a9O+CfxetvgZokf7QbFodQm1G5k0G+aJ3gttStoXeyRisbgOk5SQIylWVF3YU5r&#10;pjGMY2MYydSd30OP/be8Z2x+J+mfBHwx5K6f8ObI6XItns8ubVi5e/n/AHbvHIROfs8cyHElvZWp&#10;7Cvs7/giT/wR01b9qXVbH9pX9oTRp7P4X6bdbtPsbhSkvim4jbBij6EWiOCJZh95gYYzu8x4YP8A&#10;gjX/AMEQfFv7WniOz/am/ax0S90j4YicXel6PMzQ3Xio5yoUghorM9WmGGkGFiI3GWL94tJ0jRvD&#10;uk2nh3w7pNrp+nafax2tjp9jbpDDawRqEjijjQBURVAVVUAAAADAxRLm5rs6Ixlh7Ofxb+jeuwJF&#10;BYWcVlYW0cMFvGscNvCgRY0UYVQowAABgAcAUxiDx97/AAqWXLHAJ6VE0Y5Kn2qTnlKUpXYxmJXO&#10;flpgPYlsU8pgZBqOTIJz9eKrlJCQnGEbPFV5WbLfNj8OtSNJ13c+3rULEnoaOUCOR9vIJ+uKrtuV&#10;eB7VNKQWwfWoHYFdxIPPGafKgI5CCVz/ACpj5JxnnFEuOwPPU1AzBhkjAx7UwKGsW32hWkVfnA+Z&#10;fX/69TeEfEklpcpBPN0b5W3dRTrlDjeT0/nWJrVv9lk/tSIhRG2XH+f85oA9i0XVEu4VYtnP41oS&#10;RLMN+G6flXm3gfxWJwoZsj03V6Jp94lxEpzn6fzq47ES3Kd5blN2E9uaoruR8twM8c1uXsAlixnr&#10;WTdW7xv838JqJRHGVz4h/wCC5HiPVdM+HHwgTS7GBpr74pQ2MV1JO8ckckltLhF+dY8SKsit5itw&#10;OCuWz8xy6ItpH59pEGszBFLbu0ZVWjcFhz0zxtbJJyT1IyPqr/gt74agvP2VPCnxFuHkVfAnxe8O&#10;60yp/GjTNZuD6Dbdls/7NfMfwb8a+GPiF4Wj127Zf+Jf4iaO4uJ2JeOEykEvswSuWBwozycY5I4c&#10;ZKUZRbWlrfjf7zPC4eMZVGnrKV+mnuxX/B18zb+G3xGj+HltdX5kt1mCufs0rZjV9pKuwUjPP3Rj&#10;Jz1UE56L4s/E3xX8QfhvZ+KPDOgTQ2JRE1S2mjSTyZCcDa+5WBH8JVTkMC2OAe/034Y/Dt4VNz4J&#10;sEe4X5pXs3dXDq20pls4w3GOFI67hVHxf8I9R0DwpfW3wxdw1wp+0WDXBkUkEAMrscbtoIIO3KuQ&#10;eQuPM9tRlUTS18z1JYfEQptN6eQ34T/DB7bwzpvibxPeW6/ao2vZredRtgG07WzgbSFILA5xj1ya&#10;Pin8Y7bToz4R8LQyXmoNCitcSsVtxGzc7W/ibYdw6A92J4POeBPix8QvBejx6ZrGg/a7VF8u3j8z&#10;DQrydj5DtjbgqDg4Xg4rE1zUV17xJNf6hexPNt84yJMzKxZVLK5J3bh33FipDBTgAVUaf7xuWoVK&#10;nNTUYadzL0+OMCSQxf6VM2I41di69B0Jx13dg2RgA5yLFgZLGJoLK+Z5JsOu0gBsMMrjG0Z49yB1&#10;5NW47Dw1La2+owTyWMkjyKGvMTo21MKo8tN45YAsV4HQkjBkv9Gv9L0Bri1nW4s45Cn2m0bPmyMo&#10;zkYJ+78oyAMdgSQehOxy+9zGTeWkl1azG6s2jZI1HmQ/MWb5FKn/AIDuYHjnjnjGffx3GhybvtTa&#10;lZJIVjuLWP8AexBcEFkYZwcHgd8jIwa6tLLSU0OPX0mhElioBhk2Al5MqCoG7gDP3gp6YyGAPUeE&#10;PAs2s2a2l54rjaa4jNzc6ddR+VIu4kOowdwwdx6Y5GVwTumUlFGkYSctDz/Rbm61iB00LX5tPuo8&#10;vHcQnykiiOTsfABzlVUtzkKcluTUFzqkjTS+H9du2mu1uCbe4juWYtKDjeZCcnGOCCcEEdenX618&#10;ObXw7dnWnubsfZ58RzWMbQyROcYKSbRvPRvlUg5zxwR5zf2raZqx/eC4+0qss0DKQkhG+MZ24wR6&#10;4By3ORjLjyvUmXMmkbHhOOHR2vr2fVrizvFV2O6MRqFyM/MwO3hlHHQyY4607wf46+Idxq80s0N/&#10;qCXmW+zyhvJLhlyd38IGfurjOQBjIxg2WuQ3eu778z20flhY/wDTizW+VIG3ueccEkkZB9a1YH/4&#10;Ru+26JrUsCyRfZlnXzERsD94RsJwGYZVSvRVO3kgZyj0KhO2vQ9hnstRt7Jbm7tIXmWLa0kK5Xd3&#10;C5G7B46j/wCvXT7i50bt/wA/A/8Aiqz/AATcePfD/hHXNekhvr63uJ3m0vS77D3Fuw4MZwDuUuG5&#10;GTtwecnGH/wtfT4P3Gq+BLqG6T5bmFbfeEkH3lDbPmAOee9Y8p1RnG56hYXenHTrq5v42urlIy2Y&#10;P9WjK46kn7xHXOeMjgDI6WNdPl01rIyszMAWZztBGMBAP4e/QnpzWFoFleGfygkUlg8DCeG4jfe0&#10;jHDZ+bhdvGeSd3UbcHory0WW3g0WDzFmP7tmgXAQZwec8Hvxn6jOR5L+LQ9xfCZWoarb6Vaf2d4d&#10;ghQsxljXgxuxQ4LjaXx8vGMH5QPmqpfzR6XdTXF54m0+f9y00dtLlWba2xiScgAE+oP3sLkFaNZs&#10;QbG4vbDVZreNVk3tJniOONldk2/KT90Bs9C3TG0894d1jVbjU/7BWX7dFczvvmZY1aUvtdZF+6ML&#10;jcA2doXgLsFaRp8y0M5VOXRl/S9Z+IH2+bUrQ/bMzWb3flaeYWaMSECOFZE+Vc4XzHO4J86g7S1e&#10;leHpY9S03+05Zrg3Btf31tA6fM4BLBjgBmzgZBxxxglgXadb6BFpMP8AZ0NozLbhYWiUfMQec7Rz&#10;ySeOMnkAVVOp2a2zW+lX6RsYTtVSPl4wCQcN19B82enIqZSvokVGKjq9Tzzwn4xk+Hel3nhqfwbP&#10;dXzSu95dLCV+0SvIzbeUAIUPg7RjBGBgknR+FPhAa54km8V6i15FtZQq/aS0W5WOI8smMIQmQCMN&#10;uJByK6qLwzbay7TX2nrIJIzG0bSsFaJuGyBk7jhMZORtBBXkHWh0zT/D/hhrBblWjtV3K7c4VTnk&#10;HAbjPUH1POKrnVtNLmcacua72Xp/W5cOm20V0stusKSec0csizbAZiVz8oX58AycggAnPDZK19Zj&#10;0sYjkna4fY3kf6P5ccK8/MNg+9gAZBz8pAxlqy7DV9NkdbeyuJmXy96KsbhDgogLNgZPzr17AkdD&#10;i5b6hcm7+zizkkhjjL3F5JNhEYnhBk5LtkYGAqjjqVzi+yOpfDc838R/BNNZ8f23ifVNWvJNP+yt&#10;bTMkmZrVPK+XDKMkHlWLB2IYAjDFxFo+vz22qTaZoUcmpW5nhgv5hOzXF667t0bbGLREHjGPvSdd&#10;7EP6Ddahp/jC7uI7qxW8061j8yO2t4w0dwVZxIjjG12EiNlMnaQpbG4E8Z40udWsfFNrpvha9h8P&#10;xW/mTs8ce5irARgEKpVedxQE5VNoKqdu3ppylLSWpy1FG3NHT+unTsa134ItrHTIdZeKSO3vPLaC&#10;xuZlj8xd3yrIvBlf5f49pHBIdgwHQ2us6T4g8KR6X9lnjZVdo7631A+UzMdiIcL1cHheQSWTaHAx&#10;w2lpZw6NH4ceea6uIbQqtpDa75Gy2RIoJ2lAYydvyrsb7wOA23oHgzxqlhHatdW9jGqeWsc6vMhj&#10;EsjL+7VlAZP3ZBJ5AXITAC3LRaszjKUpXS+RQ+K2t+FPBnhqPRrn57u8s2a38mELHbuU+8AoHz+Z&#10;u2ADao3DGcK3GWngrxR4nglj8QxTW8M8bHT9sLSieYTLJvdsJzuywZSoByQ2djN6F8QvC9nremyW&#10;NxqzG6kmZLUQwqGQOMCFCMMV3BSRkAFQTwMVgyB9QtLXw1qmt2SqdPa2s7zcLhZ4/LVd3A5kJyvX&#10;OY8AHBLFOpzQ8zSpScZeS/PzOZ8O/DSCXxEtxcWVuY7bTJoJNHt4l85mkVk3PGCBL+7k5cEFiVz/&#10;AKtmbqPFV/qml+G4fDnl3Rto40CpJJEkm7zACdqg/IpwdqHIXBB4YCx4i1exuLxTp/ie3tJrq2SE&#10;6lZwiR1XzJNwTaRyWjZcAkjBYjINYMevaros0d1KbG9GqXW2SOPR45mMDxFFiT94GdVFsysRkuVI&#10;GdvNRlKTTZHJGndLqd18L9Vh/syGyk0llhjhSdb5ZCyTvK6tDzIo4A/uk9AMnPPoAuVtrLzL51T5&#10;stEjEEHPI9xwPrj8K8t8Eax4gS6tRpdjbyWslnI63ENo8H2lh8jFFDbQWdcbWKL3+XAx01/4tuF1&#10;prK7tpGkViqrCwcbTzgnAAzg5wD6ZI5rlxEf3h24aX7vXodDba3ZBY5HwYWlWKOOFWdlbI5IAJIy&#10;eeOO+AKu69qlnZ2DCCdfMPyxxNhW3ADK9gOD34PvWDC2omGJ9Jtl+zyTHeske10YjPAIxx94jkkH&#10;v/E5NLt9R1AWniFppFaRVikh/dNE2CoZSOrEZ5Ax82COoGfLZXNPaX2KOt6rq0ckeuRWk8kcMbbo&#10;/ORmdugCZ9CSevOOAc8Y+p+Gzo0t5q+nTxNJdSCeCGRRuEuzYGXdjDkgY3HBI5Gck9FqQs7a3j8t&#10;JluFkVTCzj5sHDHLEjjlieuM8E81YvhbXFpJpN9Gv2WdWjdd+3GRkgcbQSCTxk8HGAOLjNx2M3Tv&#10;e/U5Lwx400+W2tdMm0yaOzmtVi2qWhEcpJbnklUAB5H91vfG7a6xcadI15rjt5IT9z+5LFy7BFVR&#10;y2Fz95wDnk4XFYuq2Gn3PiKGC9gZ7iEeUWWZVLbThcRgncNofJ4xtbgEZXov9AF4b220+NEW3AkZ&#10;cbgynPO0ckbvU4IH1rWU422MY05SlfsRxxPftdT3moyWjZGWSUHymC/cXOQMqSCSASOueAJpm0eO&#10;x3LbyW3mTYBbPznrnI5wTngZ4PTJOcy8ju3vPt5ikWGXLKnG0p8wAIOGJJOR7ryRV7R9LBWOC1Kw&#10;x20axxQr8ke0ALs9FHQ8dCPriVK+hvKMd2y/b6navaBINUEjO2I1kyuQQCWJwcEjPt9etY9knizf&#10;a2t14fzGrM8l491EyyLn5l4cN8znGSOx6E8dHLK8Bk0ua1lPlweasg2AKR0Q5bdk9c4xgHnPFYU2&#10;sazcak15HsaFY9vkqAsn3d43Z9+nfG3jvVRo80tzP2/LHYzPEWtazdaXdSXenfZ7Wz8xVmWQCRXC&#10;jkfNzw3ofwOax4fEF3qJtYLaL7VDGxkkt5LfLhQMHcFBwT8ynknPPU7R1Nhot9DIzNbTKLifMYuF&#10;LbY0YDhWB5wrYOADjPtTdIg0+506SCOdmkztm5MmybAZmRnGcdSB0xyAo4PVJ+ztoYR/eX1JtHtt&#10;MudO85WGZJMpHDtATjBOQMnBOMnpT38U6VDbGK2t/L8yfLTSSMu5sHcBx1AHfbkHrgkVzl7Z63sk&#10;nuLq4bfI0arbkI3B4JOc/dHOAMg8EDFYd1HqFzqsOnC/W4hh8xZormRolEY+XKtv7fMSNvIAwRhq&#10;0jKMo2JnGUZXOwTS3SRpby1jZpGXyY42IjKZVgc5GMbQAN2DwOo+V9xJcabpq2yPxJIUvvmDtGgU&#10;liF45OOOnJ6Hms3SdSRby3nv9SEkdmUeNhJk5AO7/dxjOMNjpyDxoXGrz61bXHiC21AxSNNut7fY&#10;QyqCV2jGcDJDMyNxjlVzyuSMWPmc0Ur+SHSNPvJIdIa6fT0229rasCVkU8pkFR91mYjnOcdQQef1&#10;Et4l0+GysrpWvLtk8y+RnZZJFjbCrwhSIKBkyFTkhhtxiPtNT8MpYzW+jajbi4hWM3GoXTNvMhfL&#10;NtYtkli2AMYIYg7eozNastF0y/jXw9byNaxw+XHdzfLv4G88ZXkgL0/E9TlUjHXmNafNy2Wh5pr/&#10;AIZi8VzalZRazdTW+n+Xb3F55YhN7JjEmEC/KqjaN2cNnjkZPK+JPBH2W28nw/8AZWjkjAu5IZgy&#10;yd1DAE4YEMWXIwNp4BGfTNd0iw1q2ubi6uL+0S4l80Xkdw5MpwgZcrvLBlww4z8wOcCvO/iB4E1a&#10;zg/tvQ7aKFbG43Ni6KtL0+6Su3AAAwcg4J4yBWNOMZa3tqXOfK7WPE/iJ4Svru4+2XsjzXG1kk84&#10;Mfl3bQcgFiEXb9FH4V8/+LdAsNTs5fB/iuL7NbtKZLPU1Vmayl6bsKCXibjcBllI3Ln5kk+ovG11&#10;cJAFurBmjt2ZmuI4/LbkAEMucKAPm+jHPB58n8eeFtO12za7kheJVly1wVLLk46EZyOD0zxjHANa&#10;ezvdS2ZthMZiMHWjXoScZxd01oz5D+IPgv4ifD++l03xF4ftr61voy1vNNCJo7lQcZGw7JQB0cEY&#10;DAhmB+bgZbq18O2ix6T4Es7OFWYyhvDwvBI2fvZuMMo7bQ7L7Dkn6N8dyeOvDenX+jeGL3y7W43N&#10;Lpt9aJcWkjHHzmKUEJIQm3zE2yAD5WU14Zp/x28KQeLL7w38T/gNY2epSXJNncaDqBtIiSfukXEV&#10;wzZGQrbwemck889PLZRb5VpvZOy+aemi9T7Sp4gVMZTSxms7W5mrve7tLdXer2b2bscfodp4Tttf&#10;TXZPhzJcXkd39ojZ1nhUsHD/ACwxKwRVPygbiOOg4FL4qsfEviIQeHLW21aWOOOOZXvbcQ2qXCj5&#10;tlqsbZRdxUMQCQTkDOK9j+GF78EPiZ47tvAninw5f+HYr5hFZ3kmoNexiYkeWroRHhWOV3ncAxUF&#10;cMWX6Y+Bf7A3wD8b3uo+HfiV4n1i31SzlU/YdFWC0VoCSI5wWSRXVsEHCqVYMMZGa6Y0/Z1E5pt9&#10;Lu9vTV280jyMTn1Oth3RpuMV15YqPMu0rRTk10bbafU/NjUfh5qVxHHJrWqKqQw7FLTbtigk/LuC&#10;BFzn5ecZ981t/B28sfhnr0PirWLaPc0q/Z/tnymQcHIz8wGT1A5wOvGf2W0P9gD9jr4fWFrqVh8I&#10;rbXLq1tygvvE1w+o788bjFKTCD7rGMHpivmT9uD9kj4Y/Eu9a5sfDNnpOp+T5drcWkIhjVlGFVlQ&#10;YAxgZAyAO9enCp7M+KxVOnWk7O/m/wCvuPHv2Rv+CnXxh+H/AMeLibUpdW/s6S+t7jRZFC77Hb5d&#10;u+NyHFsw/eGIHC7AmWUtn9wtK1D4G/8ABRb9k5bfx54QtdZ8J+NtMe21jR7v5hFKkhVwrDDI8cqb&#10;45F2upVHXDYx/Nv4u+F3xU+B+trpviPTWksVkEtuqyFg+3lXU4GQrYYYONyD0IP7Sf8ABvrres6j&#10;+xbql9q1vcRx3Xjy8msZJ1I8yL7LaRllzwV8yOReP4lb0r0I1FKOh5EYVKNbsfGP7Vn7I9/+wMl1&#10;+yp+1fo8fir4M6xNMfgj8aJrWVtT8AXbO0wglktkaRrF3eRbuzCSLiWS9toWm8yGT8//AIseELvQ&#10;NcvNHu5bKWaxuZLeeTTdQhu7eRkbaWinhd4poyRlZI2ZHUhlZlIJ/qo+K/wX+Gf7RPwv1L4Q/GHw&#10;pb61oOsW5hvLK6X/AL5kRhykin5ldSGUjIOa/AP/AIKS/wDBMLxj+wh8T77w54flu/EHgW4uAdD8&#10;RR6bMFtjKrSrYXc3liAXiqGfYjHMRil2xh9i51fh5ux2WVT4fu/y8j4TcbG20dQQBWh4lsns9SkR&#10;lK4bBU9RWeiMx4+nWs1qrmJ6N8NdfkvdAk0j7R5N1a8W820MyKee4II6ggg9uhwap6zrV/futvqt&#10;y8rKTnbhcH/gOM9vbvmuR0bV7jRb9b2EdOGX+8vpVy916OXVZL+BWMcjD5Wzkcf412U66UbM8meA&#10;5cVKcVo9fNPqr/ibEjQXK+U77vLYDbJltvA9aSVllj8gplf4fb3rN/thWXcV3Kw6+g96s20pmjUg&#10;++2uiMoyMpUZQ1J106xyp835V67d279D/WpUfTLdnEaSMG+7Iu2Pn3GD/Oq4eJRh9oqKfULKFdzX&#10;acdAGz+GOaOaMRctSemrNmPUoz/qLaGM7QvC5x05y2cHvxUc+pTzztcTXDSN03M5JP51gya/ZxHK&#10;Ss3PRV6fnULeJmU4t7b5v70jZ/T/AOvR7anHqOOCqS6HQPcTFlGSu7ge9Ne/gtxumlSP/eYD/Peu&#10;ZufEGpzrtacqvovH69aqb5pm4LMzVjLFdkbxy/8AmZ0N/wCKrOMbLVWmb+990VnLqOt6xdR2dokj&#10;SSuqR29upLOxOAABySScY7k16X8DP2OPih8ZdAuviNf32l+D/A+mybdW8eeLrk2um2x/dkxqwVnu&#10;Z/LlEi20CSTSoknlo5Uiu+tfjp8HfgJqEPw5/YR+G1x4r8aXUy2kfxS8TaR9pvpLjzXC/wBjabhk&#10;tS28Is8qy3D+XDLGlnKpFRzVJ/G7Lt1O2nhaNFaK7+9/8A5nSf2UdB+GXhOw+Iv7XniTUvB9rqi2&#10;91ofhex0+G41rVrGWFpFu1tpJo2trdiYAs821JFklMZd4DGzvix8a9YtvC03wx8D+CIvhT4IvLSC&#10;RvDen7pdY8RQtFHNbz6hdukct0kifZpQGENqcrPBbbyxajrXjTTvhbFqHivxjrn/AAmnxc8QXjz3&#10;upaldfbrTw5uYl52Ziy3+qyszfvGLQ2iFmHnXUobT/M2tPGHj7V7jxJrGoz3M15dNLf6xqUzN5kr&#10;tl5HkbLSOSdxxuYk55NKVo+6l8v83+hXxWd/8v8Aghqvje9udJbwzo1uum6YzfvbeD/WXWDkG4kw&#10;GmYHBwcIpyVRc4qrpvhi9vYVvbs/Z7ZslZpBy+DztXq314HB5rdsfD+j6MiyRQfbrhl+Wa4jHlqS&#10;MHbGc5x6t6D5Qa7zwp8FfFfi2ddZ8TyS2ltKwIaf/XS/7oPb6/hRGhKb94iVRRXu/ech4c0qW4Y6&#10;b4Wsnhjbd5sz4aR04/1jgD5eB8owv1JzXa/Dj4UXnxJ8f6X8K/DXjPQ9DvtW84DXvEF40FnbbIy+&#10;NyqxDOQI0ODl2UZUEkdd4n0rwr4G8EXGlaUi2+9cZbmSZv5n+X0FaH7Gv7BX7S/7fvxB/wCEP+Cn&#10;gWRrW2SOHVPEVxmOw0VZGUrPPKcL/wAsyfKG6R0WTy0Zl42lH2ei1JoxlWqaK/8AXXyOW8Nfs9ax&#10;4X06bXfiM954ohvdTn0vwro/h683rrV+hKeYtwocNboxUjywzTsyrHwWlj/VL/gmn/wQn1fxPrui&#10;/tTf8FE/D9isULG+8I/A9bVvsOlq7BoRfpIzMwUBD9ldncqkS3DsVkgr6m/4Jq/8EefgF/wT30HT&#10;/FF1cf8ACafEiK3lWfxhqVuVisPN4eOwtyzLbDZ8hlJaZwZPmVJDEv11JJu4B96No2R03p0ZaWcl&#10;1totLNrz6X6fiNYoiCOKNVVVAjQcBR2AHpUb5XoPenOx29TnrUUhYru6e/pS94wcubUD97cq+tVn&#10;uWLhjhV/iWplYjkj/wCvUTQxl84b86ZEtxGIA3E9f4ahlLDOP1qZ23Hk1XfBU4/DmgRHLId2c8L/&#10;ALVQl8fu2bOadOxZSoHHeq7uo60AEsgIyWquzE/L371IzDGOv9KhkXAIz15IoAjmZgSQf6Zqu0mG&#10;wW46/SppDuGCvtVeQt1/XHWnysAduPm5IFVZgWDK6j5uMetSs7dM+lMyQcN6880he8YcLTeG9QWN&#10;C3knBjbPXnpn1H+fb0jwZ4lS4ij5Xpj71cTf2cdxB5cn8XQ+hqv4e1SfSNR+zTPxnghqd2HvHuCT&#10;iaPg7uPWqt7DuG4LjNZfh7WhcxL5jZz+tazzh1ye4z0qzL4T5d/4K9+GtY8Uf8E2vi5ZaEkZubLw&#10;s+pDzow22O0kS5lOP7wjifB7HB7V+Yf7DXjmy1bxF4x8G6ffZtZryZ7Obbn5C7KrAHtsbdz6V+1n&#10;xo+HGkfGD4UeKPhNr277D4p8O32j3hQ4Pk3MDwvg+u1zX89P7LWvWPw++Nlvpeiap9osvs9jbNcb&#10;cLcSLAtrO/XoblZTzycZIrlxtPmw6a6P/IeFlH69JSv7yVtrX1bXntdn6V/Cb4yzwaP/AMIL4xuo&#10;WuNKthHp8gkVWSMvtBJXarFV2DblSRnrnA9J0PV7bxBD9r0h5Gg8wtzGSFjDnh8KdrFcNtPIBGdu&#10;RXzHrE1pZa5FqFvI1vdXHzrLApBGcZbHGWyMjH3eDjnnc17xX8W/Dugf2FLeLHpepQsDqUMaGS8G&#10;3cyl+v8AEASQFZcfwkZ8WeHjKzXU9WliJcrUtbDtY1H7X4p1bU9CZts17MVWNsowZsZHbGCT349y&#10;Khu9EaC9uLy9styx28e+4iXIU7V4J/hG47CeAWB7cDB0KaVEzLeKpiyXhZhu3YZs4xx9w9SD93g1&#10;uXetayNE1dZ9MuAksySRzKp2u24qSf7oJ7g7d6pxwMdFuU5VK6u0XvDviybRb6GC/wBGhkS9kRvs&#10;8bDcZGUFJFY52yAcgqQc9Tj5a2tNl0bwfrFzrek6tFe28qMGtbq3BMRJTrggZ3ncFH8KnnIGeS8J&#10;aVf3kKWtnC24+YWaScFGjUbtw2Y+YjAxgnIbgk4Eryas8VzJaWnmJbxFZhHF80BYAB+CD1+Vtwwc&#10;9CcETyrmHzcsbsklvrG7v7mSe1MYWFVjjhXzRgkZRIy2CDwADk8KcjAFa1xe+HfC+iXepeHtSme8&#10;84xxxrMyywMsmAXG75cjnpnPOcHA46/1l5LG3kaOP/R5mjaOG02SIXUAsSy5Zfl6E4DHIALGsRzZ&#10;xz+ayyL5MeIWjmKsjEEAbhklc47Zx0I6jTlvuYPEW0S+Z11t8XvFmmax/alvcWr3EkRXzGs0VwPM&#10;Jz90Zc73ySPfnJq5r95N8Trm10jxVfNY6hNfbFulH7tbch97bt4D4dSdoPy8hRxtrzi5utT0/wAm&#10;bTzIyxqPMHmKFJBPAx8zHB79Ovqa6Pw4tnr/AIZHh3U7KaaZrzzo7i3g8yZJDtwFw3zDcPug55Po&#10;czKKjqjWnU9po9TqNY+Beo6HqMIsJmuLNmWWG/EaKpIO1iSGZtvzZxjrgjOM16HdfDX4Uz6ftvNZ&#10;X7S8U1nE7XgVSSeWCn5S644xn5sk5bGNrRZEk863lhMixWvlLLM2dwGckruJPzg5z6VQt9Mi1SWS&#10;PxB4S0+a1tWWTT5pf3hJ49fmjPyr8pz05ziuWNSUlzNnX7GMfdSHeDfDmv8AhjTJNI8QamLq3s8N&#10;Z3EbElIWAPlkMNxCtnGSQF29MYGbLaeImlZhrI5Yn73/ANetq718s9wiWh3N/wAs9v3jxznofw9B&#10;0Oayv+EU0L/ls0m7+L923X/vqp5i46LY6bS/Fdz4dhm0m7vFmk+0P5c2FZih+fjadqsF+XDEngHB&#10;yM9DdSWsGnysLNpI7pPLtwYvMPmEglSd3zRgA5/h5wMjAHIeHPC8uk2YudPglt2Zk32cLhmkIXBT&#10;JH3gQPmHzEcHpWzrE1loF2fEUk1vdwtYrFBPG3mokmXOGKJluHGMdhjgDJ8ly6Hu26lN9K1PwfcX&#10;F7bW/lzS+ZJfXElwFjIJU+UAoGWbJUNgBecZyabokWtx2u5YzG0TSizg3HzChUhAqnAhAHAXbuDM&#10;xHdzHoP/AAlGo2cczjc09uZbiS6mG9yQdreWSwjGACAOg64PNSeHxdN9o0+eNnmbJkYTF4x15yT2&#10;A7A7unPGdo/Cc/NsmWooV1OS10pZ3Fy0fmzw/agWj3u25yuclAwADYHVhkliD1U1hpnh6BzYzmSV&#10;ovJZ5YyXjbON2SpyecjgnPB4yK5fw5Nq2maj5k8ZaSXZtjjUlR1G0goGQA4x68ccjOtZXd7czTKg&#10;8zcuGm8raMA9MHnJPqO/PPFTUl0RpTjpdkGtz65bneuvSOZj/q5I/UY2jgdg3qcnGeM1J4g8bvY2&#10;i6RI4hmuNixw267ppGboxbGAAEKnIOeAOflMuuu8Vh/Z9phrp42+zrNlQH5KKSAvGT0PJx34zm6P&#10;4M1BoJF1LUZJ4FYJcXDKkki7T8sCnb8zE/eJxt3cYJ3Vjaxp73NoWdAs9EtdYvI7tfsUYkW4ubmG&#10;4KvPIqEtvVWGR8u3G5icPwwTAjWa+lddH8R6ulnHfKH0+O4vD9ul3O52iNNqKQF4kGcfNkFl3ttM&#10;+lWLR3uo6TDNLHbldLjh2nbEQpyOuA21Op28DPIGKWi+CfDkHieTxZr+jR/2xeRiSJFV3BPvnO5w&#10;BgMDhUCoDtxnSL11BxvH3TN8NeDJvA+kt4W8M6fNb2NjtSFrOTMksbMDcIu5QImJyc+YWOW2lcCu&#10;ovdPEcVno+kWlvbrGIm0ySTcAZFIbaOBwqqDgNgqv+wTWxBb/YbRnuRBLIrNLNNcTCOIYUDLYGHI&#10;GeeFOMZHFYuvfFzQ/DWmzC5kjkuZCq2ki20mZfvnGCMtja2MELz2B3VXNKRDjGP3GNrF1a+Fra48&#10;R2HieSNrVfLktZbstDcEPiTDMSqlndVMmVChc5w2Af8ACa65r/hhrzTLe0adpQsm24MkUKbR1K/e&#10;YfMePlAZeTyKqanp9p4w0/TZ9Ze3k03cZV0+G2VneQlGDfL3GME9hkKwO4Nn65eaNpjNDcpNDHMr&#10;/ZbG3BWNufUD5WHyjgg85GMVXNeyHTpyjd3LEPiLTdQsZbnQ9VTdbrvuP7UlKmaNWj3OD6Ac4Bxk&#10;rvz8ori5/GWkPdXDNaWtxbrL+4urpSJGVkJChwowFO8hGwzGTqApzen0bW9TmjtrnS5pJZWZ1VFl&#10;PWNgYzMM7Q24KCy42oq4J5rPuPD95perf2fZzeWq+W8Fi6i3m52lQjoHDOGQM543bRngJt6KdOnH&#10;czqOXRdTsNG1LQ5rqHXIbSEXFwxlvEaIRK4y/wA4ViQGV0YZzk5BJ54y/iF4QsrO7g8cRxXrBlXz&#10;Hmto5WQDDBNgwHOI1HzkqApJLlgRZ+H11ZzWt5d2+nS2t8LiQ3UjpujiJR3TzVbDAFuvAPbuQOr0&#10;HxVL4w0dp7bQVWGMAwxw3kZIlVcSL0ABU5X5Swx65IGcvcqXj0Lj+8jyye+2hyfwh1bU9fuNQPns&#10;s9uUt42a1t1jUqrJtwgJULyqk44J4IGa3U1PxNaaqujXOo29xI2fLmMe5gmNuDtGNxwScEZHBAwK&#10;5/xTqHhnwtJb28bXVq1007vDCMrE/mZztwOeW6gEALuzwTXsNck07UrPWDLaxo0c0M1rLn7UJfOM&#10;eeGKopEasVA+T5z6LWdSnO/NbRlU6kIpxb2PQbW4v/KWNL2PzFdsvMokztwDyvOe3YgtznAUtub9&#10;bqGSSPQpnuF2O0dq/wA8hUrvxhxzjtkZ44xWL4IubS+E2rvZTQW15KkdnY3GFjLFVkchCikEN/F9&#10;0jcQQDk3IrVrPUv7Y8rPkyL5Mak7eRnAAJ28YI4yB1JrOXu6M1p3nG6Na91bUr+CZrNl+1K5lvFk&#10;yzMvXHBJySc5yORzwMBukeLlsU87Vb2GaSW4eCGPgb5Bn5FHOCACOSeQ34VPstjHqFzqcktwHupW&#10;WGDzH4/dj5QCBwNhIAHTOBg4pNG0yMR/2HCyrGr8DdnPHJyR1wSKPdCMZdRliYJWuLS71ZpLi4jU&#10;5CBdvXCqNp/uk8kkEnBx0k1+SBoYfP3RwzSqLiRpNw2sVUdgMHhSTgHPHIFWW0PRpImkaSMm3U+X&#10;Ir+XKjYALKR8w6nB4x3Garxadp0kLaZbSNNbquzfcSO7R5KnarMxbglTx3GeCOL5uaIKPJJdjT1M&#10;22qoZUvYY4YW2b12/ewVJGcqduc4IPTkVFH4hubNmsdNaS3Mx/dTNbg7MDO7OSzDjd14yPTAksNR&#10;0Kz1KORI4WuGURxvIoO7I7FRjn35wO4qlfaBdX2roLBGSAB/3cG5FMfAHQjawIGAO+cdDVR+K9yZ&#10;fDZIratPq13rH2jT7INcXQCPIsPXarLyC4XHzvjd8xHByNuIoNENprf2jTY2kVvLLLNIrIHGScHG&#10;cAgHnqzAjpzr2CCBPss+0ySbkVljbyyAC2B3xgcngEjjJrF1T7Vpc0n9nLt2FmmurjcXH3gyuSwR&#10;MHauSMHOVyQcawnKWiOepGG7uGseIbqe8msNYuLuD5/LstrHLgrg4BcAj8MZHBzmprPTNeuLtVUs&#10;thcxsslxbxgL0I356A8EE5wCOTzisWSfVB4isbrXJZJIX2i4ht49qwyY3bCGckfMwBIGCAox0B3v&#10;+EkbR9P+33Nr9qW3AdbaMoNxHVGDEAq3GMsMhTzmh1No7jjR3lsTJ4PuImja9h3/AGaRI1uFt9xt&#10;X2tuYk/KM7RkjoT1YHFYjeH5mvZHj8+RoD8v2eQnzYx2PzfP8wY7gO4z140dB8Y6xqGnajNrenzQ&#10;w3lzm0t7eZZCi7zwXGUGVwzAc5JwTjLWdF1WwsLv7fqEMcfl8N58u2TYx5+YE8nHbHAAHSqVRU5F&#10;yp+0iVF06LTVt1vd0sVxdIlvjK/KGOfkyOA3BGeck9GBPQ6e0R1C6i0HRxMYSvnQQpgrx85YkZZg&#10;flAztzt59c2w8STahFtvpo0kmk3LDtDBE3nZ056Adh05611a2tpdaJHYWN3Ek83yzNK2VjUAnaAB&#10;zkhR2xya19tGor22MaeHlTum7kN3NHc6BImqA292W2+ZZ3LAuvLbDkkdSWxgY4yRwa5e+uJbaxaD&#10;7PJt3GbzJtqMTuOFAHHGT6dG5zgV1FnfWem6m2tahbK0MbbIVkkVc8dgMY6YPBPy4Has2aynllYu&#10;BCpmYyCZR8ox03MTnoRyOPxOMK0ubY6KcXHRnFs1zqxjQ2G2ORh56NIFDBcjGSudp6YH3gO4IqnJ&#10;YwLLdT2UryW6Sfc6SHJzjr0ODnHJ9utdhqenRpFGLaELJ907ULb1x0zj5V4+9nH51zN5pbzCa5WP&#10;cGjZPmYLz/e4PIBB4yDkdzWNPmjojScYys2eQ/Enw5p3iHTZLgLIrxyeZKVkAa4ym3HLEgbsn7xy&#10;RjqCa8a8QeH5tCgbSLK5jZJbgCQNGH25CkMpBxnsc8DI4BJr6e1zQI7lCbuweO3YeX50bD7rHocH&#10;coY/w9h1xgZ80+IPhia5s5bCwsbeFkuGbzpmCvjAAOW5wBz/AHPqa0p8/NaWxnLl5bxPkn4o6HJq&#10;M7W9zJ9pkj3H5bcJj5eG6YyPQDnHavl79of4IjXtPkntYR/aVopMeB95eTtJwPw6flzX3z458Kf2&#10;lpkmqRWdrIsjSSHbtPmLgNmOTq4IJxweBxwMjw34mfDsPbt5E0exI1lbaVZcOME8cbsgd+p55BFe&#10;hTn2OGtBNXZ8T+EfEcuuI2i6vuj1KyGG80H98o4JOe/Yj8fYfZn7Kf7Res+Nre00XUfEYj8aeH42&#10;bR7y8kOdVttuXhkI5dgqjcx+YgLJhyrmvlP9oD4avpGpf8Jt4UEkN1Cd1wI+T0+9x1yOox0JzxVT&#10;wZ4x1S0uLPxbod09lqmnyJJujYboZFOQwznI4yM5BGVOeRWlSMZxOOMpRkfs78MPjDYeOPB8OrWk&#10;U0Mc26OaC4Xa8MoZkeNsdwwZTjv0rifjPp6Xi/u4FYbt2Dnnnt+Wa8h/ZY/ag0/xxpv/AAmk2nRw&#10;W7RxQ+OtLtpFH2d9pWPULcMd2AF5B5MaFGLGEBvePiVoVzp0UdvJMLq3nhV7W9Q7o5VbJB6nkj3P&#10;bFcNPFfvPZz0Z2OnzR5onimteAvDHjG1/sfxF4fs7u33Dcl1aq/OOuCOv+0MHr1r9Bf2KtE0HwP8&#10;KtJ8E+H7G3s7eztlENtbwrHGoJ3HaqjA+ZjwK+I9KsrgazGoX5fM+9u6c/yr7G/Z11hLPTrWCE7d&#10;q/LtXHbpXpUZ8rOOtHmifT+lzQRwrNczKsca7nkZuFUevtXJeD/hz4A+NXwN1DRvjL4CtdY0z4ip&#10;JqfiHRdc0E2U0kNxta2guot2+O6trZbW380MsqSWiupjZV24vxm1Kx8S/D21+F8kllI3jvVIfD8l&#10;neXkkAurORXl1KOOSL51m/s6C+eMgg70XkdR6ZbX7B+v9K7ou6OVXi7o/Br/AIK5/wDBCj4r/sjR&#10;6l8ePgW154w+GX2pjcSxx7tR0BWP7sXaIoEkXIQXKAIWHzrCXjV/zWlSW3kaJ0wejbhX9lukagAN&#10;pJbsV9frX5xf8FLv+Dbb4H/tQtffGL9jGfTvh742k864vvDLKy6LrErOHPlhc/2fJgyAKimBj5a7&#10;YFDSEVOMtFp+Rr7tTyf4P/J/gfz1vyuRTa9c+P8A+xX+0F+zV8UNa+EHxa+H99peueHwr6lZ3EB3&#10;pG27bKuzcJoiELCaIyRFSCHIIJ8taylVFl2rgttwJAWz9Ov6VnKMo7mT93crq8icK5/A0vny/wDP&#10;Rv8Avqn3NndWcnk3lvJC3XbIhU8/Wo0GDkij3gAO2ck03BxnFOIG7GKAmRUgHy/epoJB4pyjA3Vp&#10;aL4T8U+JEkk8P+Gr/UFh2mZrOzeUR5OBuKg4ySBz3NUoyAz9vPWut+CnxVm+C3xDsfiLa+CPD/iB&#10;rGOZf7L8TWL3NnJ5kTR72RJEbem/ejqytHIqOpVkUhI/hB4js45bjxPqWl6OkLIrJfXwaTc3Yxwh&#10;5Fxnncox068V6v8ACT9jrwtr/hRvjJ8YfiHN4V+HdjqT2lx4mvtP2vfzIqu1pp9pv8y+uNhUld0S&#10;R+bCZpIFlRztGnUbukS5x7/P+upz9/4r/ay/b58daf4V1LxJqXiSXSrMm2jvr6O10vQbMbRLcOzF&#10;LWwt8gPLM2xCxaSRi7szb+r+LPAHwM0a/wDhd+zB4ut77Urixew8ZfFuSGWGTUhKhS4sdIjZRNa2&#10;DIzRtKypc3Ue7zfs8U7Wgh+IfxjufiP4am+BX7Nvw5uPB/w0XUFuZNHt5DcX+u3EYKxXWp3YAN1K&#10;ik7UAS3hLyGKJGkld6vhL9nPXtURf+Eg1G3023XG2GP95Jg+w4H55rpp09W933/y/wAzGUrKy08u&#10;/wDXY870/Q9GtZPMhtGvpi2VmvEAX8IwSP8AvokewrvfBvwU8e+NmjvrqP7Ha9Ptl/8AKoX/AGFx&#10;kj6DHvXqGheDfhb8MrdbtLKFriNT/pmoyLIwPQY7D8Bmu7+Cfwz/AGk/2t/Ec3hP9lf4H654uuLe&#10;WOK+1C3tzHY2JdXKefcvtigDBGx5joG2kDPSr5adPcdOlXxDtTi2cDpHw2+Hvw6t/tsjJeXUPLXd&#10;5hQnqQOi/qfepvDV18TPjb4yh+Gn7P3w71bxXr17I32e00rT5Lh+BudljQbiFALFjgKBknFeu+N/&#10;2Brz4M+MpvDH7W/iLU9Q8TWaLJJ4T0OFrWxtt8AeNnvJV3T7ZCyPHBEI5FG6K8IINfsv/wAEyvEP&#10;7HerfAb7P+yb8KdF8EtarHH4q8O2a77y3uP3hUzzvma7jO6QxTSM2VyvylXRfPhm+CqYp4aE/fXT&#10;0312+4/Qcy8J+M8l4Vo8R47DS+q1Lcsk07JpNNpNuKeybVj4k/Yl/wCDce+vry3+KH/BQjxc0kvm&#10;LIvgDw/qAYthwfLu7yPKqhAZTHbHOHVlnQgrX6l/DX4Z/Dz4NeBdO+GXwn8F6b4f0DSYfK0/SdJt&#10;VhhhXOSQB1Zjlmc5ZmJZiSSTtM5OSc+mabljwnX+96V2HwMq28YrlXZbfPqxHOG5pkrAn5AKewyf&#10;mH60xlPXNBhdjGXc3Wo8Nv4b5u/+FSMVAwGpGAyfr0oEQnbnDH61HI3zYxmpJd2cgbe49qjfJO0t&#10;2oAjdsnAXH41FLnbnHWpGwOSKgmdsbdvvQBDKCW+bvVWYMOn1/wqeT/e5qCXufXsaAK8hYybQetR&#10;SNu+9g5/Wp5doGcgVVfeOpz+FX7wveGyNzuGPy9qjcMDgD/x6nO+35Wz7U0jcBlc7Ty2envR7wvd&#10;IJFTHHTP51ExCH5ifQds1PIu0f3v61BMBkbjz29/8/1pkjm2ufu8fWsvxHaTT2n2q1TdLCQyr/eU&#10;Hn8a0lyeoWmnaPkA/Gp5Sky14I19wyo8vYV6BZais0HycKK8iuVbR79byE7Y5GwfY12vhzWxcQKz&#10;N7daIky946K8uVCkqwO3nFfzt/tU+E9R+Dv7bvxI8I3iQ2v9n/ELV4NMtIcAxWM10NTtWPAwDHqI&#10;x7J7V/Qhf3w2sWH8PH8q/EP/AILS+AIPA/8AwUnuvFFrpshj8ceD9K1q7upMhRNamXTnRffYlsSP&#10;9odjSrR5qEl6P9DOl7uMhLumlt5O93rsmesabf2Wuabo/iFtQa3uLmxikSTzPlReHUkdeAX6Fcdc&#10;nFevaT4Aiu/BkcHhHVLLVIZIYbidw5lkWZCciNGXgEYBXq38Kng18+/AeWfXPhjplwzRyeXY4+Zv&#10;mby5WUAZPJ2n8gTXr2k+PNN07SWSy0ZUnaMLPdrcO+8Kg+Z0l3LIdwR1wFIK44HFeJLmcUl0PSXL&#10;TlLzOP8AEK3PhyaWxv5W+zwzMkc8kG3zmVSSC+AVJ35ZckcjPRTWvoniWC7js4NZ8RSRtDD9m+zL&#10;CJAYy5YBQ+QVD4ySWJU/KTjFUvE3iSPU4Y5dV06JmtZGL+dEN6Ss5Lk/xHvg9QfQHAjs9On8Xamr&#10;eG7BLkxzRtb75NsqKu4sWGCHwFyWx745ONH5nPHm5rHqn/CGx6D4Cj1+8s5rO6vLhjpeoW8gWXy9&#10;ud2F52BepwxxnoTXE+JZYtKtVFjqFvcRTNHKPLmc/Zsq2BkYUkbhk4LdOR81aWqapfppi+FNYvla&#10;ayuPOnt5NQ2QpGxJ8wGQhiz7vurj7m4g7hjNt5LrW7ObSNLkmkkMyr9l8osW+Xcxc4JyMA4PPIOO&#10;9ZwUlqzSp+891GTPcxXXmSwQTWreT/pKHbskUMACoAHHTr1br0JGk3hnR9W0u3v4NWhjuJ5hLJY3&#10;SiOTGcBhtGwp6klSAASAKxfFdmmiXS6TbsvmbmivC1z5qqyv8wyw4IIPIYqR04+9maX5kt0Gvb5l&#10;2gL5i5XGSeQMDkcn04x350+yc8Y+9a1zb17wXIuL6zizZsoVXKneyhclSOVUBiOMg4KtgAjOp4J+&#10;Hviie8h1w3NvbtYySbrPzslpC3X23Apz0IUA9ADa0Szv9JuoL1PEtjJuSI3AUebbsrAHbKABtAcF&#10;c4KAo3IGM9zb/E74eW2lrr9sY47e1Yf2lb2MLPJExGAcAfNGBxuAx90cYArGpKb0R2U404+9LQ6n&#10;wXfpNoKNM915zfegKj5MDbt+cKccE5xzuOCQQatX08SuGhveFG6SFnLYwfbBz16nBGaxvA+sal4n&#10;t7jxPbaLDFZScWUjzKXPXJJ54yVx0wdwGcYCrqd9K7Wl1bmOSSZvOWOTcmAMq3IBHGe3Bz1HJ53G&#10;2h1c+mpx/jP4s6r4c1ibSLjw9JI0bZjaJifPjJ4ZOOeOvQBuPcwp8dvDlwgnOqJ843f8e6d/+BUn&#10;iy40+e9e38Z6asmjxMCzSJgx5HyykfexxjHrxt9cz+3v2c3+Y3Njzz/x5oP5pW3L5HNKUk9JL5nu&#10;izra3FxBdgtIJZZIZJYiXVJWY4B6bcYBHYBaqzzRLcurSPdR+V/rGDRg7gcqzA/3TjjkEcEYqnrl&#10;zdT6qz5ZY5FysjsQsgBOMnt34PJ54pGuZZ3axktFCSLlWkb5m7Y6454I6cdxyK8eCUoo+hlL3iPW&#10;tYXT7i3sdFt/Lm3RrJulYL07DAyTlvmJyM5OT1ttqCJFDNIbiZprpShjh2s+RlYgWOWI43ZGAG6j&#10;HNXU9N0/V9ead7KTbJGjpIpDESbeUUADJI49O/pi5pKPqV5E1lqNpau1puuhDOHeDZtXglCmwKWO&#10;Mk5yQoreMI2TOWU5c1vuOg03TtBsjc3Frf7mV98nmMXYncWIIJxgfNxwcZ7irDatbQ7tSjeZbdFX&#10;5BCMbtwAI7kEnkntgjisGyj0+yFrDD9o1ANMnnLNbu5upk5DjjanzKrbjjAxg5K1q6rpWq6jeJcS&#10;aW0kkcJ3SRglY+wTI/iOcccgE98GuappI66fNKJPJPo2sTfZL2+aSG1VUk2yLgR/Mc4wRnevtjBw&#10;QesVpDNdRwXkF01nBa7jZW6t5W+TB+ZwQd3IZtuPc8gEXtD0nR7C0E0cpk8xlnU+SwgjyoAbBPHI&#10;55zncepJDrHSJdTv2N5PG6qyurSRldo3ZU7DkA47tz8vTrnM1XwklhpWnJp63cNoltdzR+bdeVNm&#10;QSHl84UHJyfmPPQcV0OmaRbaVK91dzLAskhcyzznI6Ade3YbumM4J+Yt0e2tdJiNvBYCSRZVPmtI&#10;NhfAbqxP8X49wo4FU9X1i1t9R+0zzx3Eyq0kbMFATajZOGBJOCwySPvN24oKjENUk1a1klMt4ZI5&#10;GVlWSNUMS/3VGcFR94s2Se3GAOL8Qw2+v3TaXFP5Fvb7WmkZV8kn5Cr5GDIOGAORlsgZ5K613rTX&#10;cH9o3QuJ/MLGLy1VlODzu7YBXjGBz25zzerfYtamiv8AUtU8jybeaNrXzGEhBxuXdu44j5C8DGSc&#10;5oipc1ypKPK0yxpEVh4PG3T2S4a4ZroNZptt0DEerOfmGCABt4z8ucnmvG2q6tpeo2+uSwPIFuAR&#10;Ike75vmG1xnhTnHG3pySTV/TPD99aXQ1J7v7Pbxon2iznk/eyfNzhFZgECtu2klgRknlqf4qju7g&#10;Wv2K6ZLd7pRdJMu1/L2tnIKjODj0POeK25uWV9yVDmjbYZ4Ys7XW76HXb+6X7Xt4W1bcpBAyCSP4&#10;Wz93ABH0xZ1zwbDrN1eWEQukt5s3EupR3G59zBdyqNpCgBBtbhgCQo5zWj4Q0vR41kg8seXbzeYk&#10;MPztyA2QMHbkY69unUVtfaLzVovsei3slusVwrxYjjkVk3A4ZTztILZ5UjsQcAkp63RUY+7Yr+H/&#10;AAjp72ti7TSST+RHumnzy3zAjDM2M72785z1wTNb6NfaMraZpWnBjcXDOzpsVolJwGXt8pGRxzjv&#10;zUmuPLaQzQWWnT3bM525f5I8rxk54HGMdM4ziqvhvWtS1eKO71USbrjlJo87CccHpkdM847Y9ajm&#10;k9QcYbIy/EXhRNQvZ9d1XS2a4tdPljmuBIYy+yQeWvyOCCTtbO3aNo5AxUWkx+G1ubO3Y3jxLOqW&#10;9xcCRonkVNuwbuQCu1SMKFMbAHJGepktp9UivJLi6EMc0aAMER2OHO5TnIIO0cYGT1zwK5+yurmz&#10;8UXV9f3rC0ngQLBHnc2EC5BIU/wAsF7nGTgZ1VTmja5zyp8tS9t+5rW7yf215WpW8nmQ2ok8lVyk&#10;a4+9wTt5LKQ2BuB271y1WReWms2kdt5TRr5Yijj8wFcgMSwB+bPTI5xxwOag0rWdJvNMudU0vUYr&#10;6SLdbvdwspYKecnaCRtXJH3clTjGeZtN0u1hhjhE8cqxr5rLJatiNuu7duOGOc9MgZJPpntoaU5O&#10;UrmTZ2l5p+sv4b1fVZluJt8lr+7VY9ucDG5dxYA89Mls55NbkE+lSahcWEg2tDFi4k7IpOfvHjkZ&#10;JXJ4x2IzLL/Zc3zSvb3cYjTbJ/rGbKDCA88Y7DgDtxmsVfEkZmlmZ41W6dYF/dyKeFC4HTJZgT0B&#10;PWojudHS5oaxr0c1xDBDdwPGrBd0PzGTcMBQBnr17n5T0zyy3aC4uprKwCsUYF5G6eWT85wDzyCn&#10;UEEdxmuaj0bSo4ZoohM0btEZ4IbotiGZtvzqoBxtxktuAxweAT0b+JtJ8PaWIbR438q6a2bykVix&#10;4Yoodxn5cHqcAg9Ac3LleiZnByteSsQrdNGzXMIjZVYLC0duRgqMls4JC84BJPAzzk4vWHieeT7R&#10;cP5iwpIoheW3YMhMf95hhiwPTkAjB+biqr3NisVukFikbBRFbx/LtMODkbsdCCpJyM47jgrd6tbQ&#10;XC6esTy3CNGZFQ8Rkgje3IHY8FsnkDPc5uVWDlctSXSNItkSRI5FmjbDZjVMKjEASMRzzuJ69O3T&#10;Na28LW1rqbajLb+TeW+5bi3C7nkQ5VCfmxs9QOMjHIA25og1XToZduv3Rnmuv3d4kysJ14O4ADbh&#10;VDg45J6j7uEh11PElnbvpGs+bN5ZnkhkUx+bGAuFBAGQGOQuckAButbXlBXT0Zz2jUdmthni+Yo3&#10;9qadItxNDfxx3bKxVGTec9Pu5YH5ugwRk421iabqPiPWJ47a9kWFZAEWJmZMfKc7gcnqO/tzyM2L&#10;fWrXXdR3aNctF9ouN+/ziyMEIO9QpOCPMyOudvT5eJL/AFiDVdcvNH1LT0aRVjgvdSWMBNhA2SDO&#10;QMt2zwQDyBx0U6cY2Vv8zGrUlK7T8i9pFrqa3N1aKqtHImzyo7p8q4yCTtGO3JA6k4ycVojTYpXm&#10;e9Ky28Emf3cZUsyg/L156YxnJzgDnl/gvS4dNElzeQTRvHI0c0j3TyC44PzYfJAycFcAc5IYk1qC&#10;wbUXESQ7Y48PHnBzuTgnAAxjjoOTkdMVjW96V0b0dInM2cEKTz6hAkrszARxoenyjAx3AwR17dK6&#10;zwxqccwFkxHneXugjaTLbcY6dRgkjj+pJ5+403ULidmg/dMsjxmGW4YsU4yw3Y3HdtBHOOg4FdF4&#10;X1WDwhozSDSoZdzBFjZpGduPblycM3XjByRziYRbVjWSFnVobq0W5MkFnCrSTeXsUE8DltxPtjGe&#10;TkjINa9taWniPT/saQLGm1h/q8krtxgrnp6duepzWNqEUOpSxHWmjaN8Pbw7BtEg3cjll25J6dvx&#10;zLcatZafFMC8bTSbnjj3eXscYKFm5Cgk87uQCeMHFaxjHmM5yly6GokFpZmJJFikRmxnccHoOgQB&#10;s7hkFuBuYHIUVi6lodvAralHp6+ZJJtiSM5ESlQgC5HUHH3uWBYA8AV0VtLb6pa/2VNNGJVVlMjR&#10;mNjt6+uWBJ4ztySepwc/UpbfRZXkvNSila2cN8shTYWx82SQDk4PAJBIPfl8vLKzRmpc0bpnnXiK&#10;1j063826jF0qo0kduw+aQjB2nDdck8jr68YritWaTxCv2bWtRm0+GbKw6fcQfLGpzmXIB4bCrjOD&#10;tHflvRvF2pQSSDThf+dcXDND+7tSGJKlgZAikBMAEO/yj5eVPB858R282hX1nceIZo/Kkhdrea4t&#10;yy7tp5xjBYkYBUZJHACqwE+vQJHknxT8IifTrmSyh+yx2kkaTTLcD95hQEYAcDlz8wP8WBgDFeUa&#10;n8Kr/wCJ7L4V8P8Ah6e4uhMN3lqiIihhGzuSPkRSQdxIwfqMfSHgn4EeN/2htWvLXSoI7XQNLmaK&#10;51CRgIEZWPmOeV8487Qi54Zd21WDD6G8PfBPwf8ADHRb7wf4CsIbfcttJqsl5KRd3fJCs+0oSFUy&#10;bTjCuuQowwbnxmY/VI8sVeX5ev8AkFPDxrS5uh+cvxJ/ZP8AA3ws8OL4d1a7tdQ1eKXdqV411+7i&#10;V0yiIgH3Aob5mAMmTyNpVfhn9or4GX3wq8XTeJ/DVn52mvsMiQqdq71B2scepIB5AZcc45/a342/&#10;D6V/J0yPShosOnhYFRro+a0f3mVASivKVilfy873VW5UbyPhT9qHStD0Tw7qB8R3Czf2hcSRWNtb&#10;xOFmAAO/cy7XjUAbWUKPmVhkFAfLwOOxNTEJ3bb/AK+RticPRjTta1j45+C/xK8SfCLxbY+P/Bt6&#10;zRfcmhZigmjJHmW8o5GDj3wyqwOVxX6I/s+/tNeFfGHhux8GSus3hHVpGTw/JIAj6Td9WsZF6BN3&#10;3B0T7oJXywfyr1K/1X4Z+L5otSl+0aPfSYfCghRnAdf9oY59QORnGPWvgn8Zh8MtYk06/UX3hvWV&#10;jGo26yHjGNlzCw5WRBg8feGOhCsvvYjC+2s2tej/AK6o8ulW9m7I/R+78Pf2b4hMtpcrLD9o/dqn&#10;8PJ9cZH6jHSvePgjqxiaLa25uFZSfb/PNfMvwo8d3XjfQsPqcN5qml2sMtxNDJ/yFbBgFjvUGeuM&#10;K4BwGwRwyCvbvhL4lsp5IwvyyttPzN3x/Lp9f5lGpUo6T1Xf/M0qRjNXifRHhnxTB4h+PdposmpZ&#10;h8L+FftlzYTWCyK9xqM7Q211HKeY5IorC/iIAyyXpyQOG9ciucMGLcdhuzmvnH9nnxW3iH/hJPFa&#10;eIpbq01TxZeRWdrMuFsRZCPTJYkOTuVprGaYHjmZuwyfcfDmtfa4Pssr/vIR94t95cV7lOaktDzJ&#10;x5Wdrp2oFfmzXT6BqYJH7zFcDY3mOvrjd61v6Nftjhveuggy9U+Cf7M/7T/g3xNpvxJ+G2l+KtJ1&#10;7xVdvqEOrW+5ob60VNKkkgkBElvIosAokiZXGDhhmvz/AP2yf+DYrwL47u7jxf8AsneOdPaWRmZv&#10;DfjzzAyZDk+TqNqokcj92iR3McmMZaU8g/oV8GZPDOgW3iLwV4a1Fpm0jxhfyaluX/V3V+41dkHs&#10;F1BPzxXo2l6kB8nmdavm6bopVJKKT1XZ/p2/U/l3/aZ/4JM/tD/sryyXHxi/Z98feFbO1ZFk16OC&#10;DVtNkZz8ird2wjhViP4fMZgRggHivA9U+Evh2SXdqXjbXsf9NNBjkIH43f8AWv7JLHUT8v8AF6c1&#10;5D8X/wDgnV+wV8fRcTfFT9lDwTfXF1cG4utSs9HWxvJpCSSz3Nr5UzEnJOXOT71Vok/u31a+Sf8A&#10;lb8T+TNfh38M4PkEniDUG/vboLPH4bZv512XgH9my+8dWTXvw6+BXiDXEilCXV9d3kk1tExBIUtB&#10;HCqNgE/O5yO1f0PeOP8Ag3s/4JseJNYXVfDXhHxJ4XjUZ+x6FrayxE+ubyK4fPQfe71m/Fj/AIIS&#10;fBXx14Ltfh34Z/al+K3hXQbXn+ytD1GwhjnbeWBlMdqjSbScqrEqpLMAGd2ZqNPmRKp8zs5r8Uvw&#10;Tf4H8/uveC/id4Xvo9Gj+GENotrKFWOPTftyeZju85m546A4HpVPxBoHxRuLJdO8QfbGWZ/NWzvL&#10;ohd2MB/LzhRjODjpkDoa/cLwX/wbYfs5+DNZ/tC+/as+K2oR/c+zzXtltK9SvzwPwTz9ea2I/wDg&#10;3Y/Yeh1H+1NR+JfxUvJGl8y4+1eINPxPz0JWwDAduCDjv0rT3Y7Mzlh48/xp37X/AFV/wPxm0D4L&#10;/DT9mDTNL+Kf7VNk2s65dwrf+H/hrDM0Ek8JUNDcXzqQ9naykqyquLqeJSyG2SSC5fhPF3jzxr+0&#10;j4stvHPx18SLHoumweRoOg2cSWtrb229nFva28QEdrb7mY4jC7i7Hqxav6FvC3/BEH/gln4SvLTU&#10;j+yta6pd2ZQ/aNd8RaleCUrjG+KS5MLLx9zywmONoHFT/tWf8E+tPHgV/F37Bmn2Pwv8Yafaskmn&#10;+A4I9Eh8RW/U28z2ojxKCMxsx2E/K+AVkizxFaVOi3FXt0XW22/r5HucN5Pluc51SwWLxSoRnLl9&#10;pJNwi3s3bWzejdtN9j8UvDP7N/7T/jLR9NvvCX7Pms6NoGoW/maPrniaGLw7o1zGBwIr3UWt7ZuB&#10;wquSewNdJov7JFpZ26Xfxb/aX0fTGmtnEmj+AdBn1q+tLgH/AFM8ty1pZ+Wef31tPcgcYVgcjrfE&#10;La/b+IL618YR3serQ3kkepx6krrcx3CsRIsof5hIGBDBuQQQeaombPy5r4bHcYYqN4UoKPrq1+S+&#10;+5/f3Cv0PeB6MYYjM8bPEp6rktCLve1/ibVmtU1qr9bE2h+C/wBnrwFfrqXgT4JQ6lqUbRSw618R&#10;9SGv3EEoBDqsBhgsHhbP3JrSVl7SdCOp0D45fFjwp4z0P4g+G/iBqVrq3hkKnhyeOb93pkIzi3gi&#10;P7uO3wWX7OFERQshTaxFcf5hYdaUNtOCTXymIzbMMXUU51HpquiT7pKyuf0lkPhlwDwzgZYTLsvp&#10;RjJOMrxUm01Zpyldu6vu+r7n6Z6HrfwI/wCCxXwKbw7r8dj4X+Lnhex37olJMXIHnw5JaaykcgNG&#10;SXgdgCTmOSb4i03WP2h/+Cfv7RDXEKPofifQpjHc206mS11K1YglHAI863lABBBBBCspR0Vl4H4f&#10;fEXxr8KvGmm/EL4deIrjSda0m5E2n39qw3RNgggggq6sCysjAq6sysCrEH9FdI1v4G/8FjvgS3h7&#10;XEsfC/xe8L2RePy84HIHnRZy8tlIxAZMs8DsAS2Ueb2qFeGbxUovlxEdntzW/Jn4rmmV1vB+tUwu&#10;IpvE8OYluM4STm8K5uz31dFt/wDbvr8X0X+yT+1r8M/2v/hovjbwRL9j1Gz2Q+IfDs8wa40u4IJC&#10;kgDzIm2sY5gAHCnIV1kjT1JuV2qa/EDQvEn7Q37AX7RElxawzaD4o8P3Bgv9PulLW+oWxILRSAEC&#10;a3lAVgQR/A6MrqrL+uX7J/7VXw8/a6+Flv8AETwO/wBluoWWLXtDmmDT6Xc4z5bkY3o2CUkAAdey&#10;sGRfrsmzdY6Lo1vdqR3W17dV+qP4+8bPBmXA9ZZ1kkvbZZXs4SWvJfVRbV7x/ll12ep6UYiTgKfq&#10;podWPGfyp3QZB+tR4KjOMV7x/PBHJkDh6jwwOB1qZst8uepqFhgbRj1p8rAjcADaRn8KjdSRnHHX&#10;mpHbHOOv+c1FITjrRysCCVxndnbt9D0qGVhhjnjPc1K6/N19s/jVeUMVLHg/zp8pPMRytu+Yn5s9&#10;aruMthPT161O5IJA/P1qB8Ju5/Pv71WwvtETsPM3bW9ary4Jw30BqebGB8tQdHIT5R14Wl7w/Mgc&#10;c5OPfikyf4m96kfGNzJ0b5WFQttZjuHHX5aXkGm5Gzktt/75qNwV6jrxUrfe+c98fpURDZyTj5uv&#10;rVEkZkwc45/2RUaEv904wvHtUkm1F+vH05qEIExkdDQA6e1hvIvss33W+6cdD2pvhy+ls7j7NPwy&#10;tg05JPlwyj86q6ipXF9H95fldfb1/wA+tRLcr7J1N3qBe25fouef5V+YH/BfXwVHdy/Cn4xBmX+z&#10;dfvdAnWOP5pft0Amhyf7qy2Q695PU1+kkOoGSzbLL+H06V8hf8FXvhlrvxV/ZG8bad4Zs/NvtC09&#10;fEMMjMqmJbCVbqRgWx8xjidQo+Zi+1QWYA38UHHuv+G/E5ar5akZdmm32XXv0PlP9nO+l0v4O6Pq&#10;AuJty/a1/djOwB8KSP8AeOQex5HIBHodrql/oulf240riZo9qyTMrQy5KfeLZGQPlIJXBkQ8bSTy&#10;P7OngnVr74QaH4s0PT5LrT/tEaSL9nEg8u5aaVG2ng/LC3B6kAete7/s7RaRceKtShhSeMWcO9Ib&#10;mEJKGR9hYZI80AfMQF3KTj51G6vBlUjGF7HtVKXPX0drr8lr+J5JBraa7PHqzsqurou3bt2jaCmA&#10;QuFCcDBYYI5UAZueFtX1ka6un2NxHazRXBmiLKNm7YA24gfKDHg9MDB+7kg/Svjz4d+EPGd3FdXt&#10;isd1bssljqEcYbbIrblbIGSpYsSp+XDEnB5Hzt490XVvBfiX+xNeWNY57h5bWS1V44njD7iV+8Iz&#10;22kNjepxjBBGrGpdLQxlRlRkm3c9C+Iety3+sXehePPDmmzataqqrfWfnKwB5WNpHUF1I2MrFimG&#10;5IOQuZda54W17w3DZWd5f2eoWtwsUkjECCdycNggkqBkdAvH3RkZEup+LbLW9G8N+IpdXk1jUtPt&#10;47eG3u7H9yVG/wAqEv8AIXlBY43MSqIBjYgrL8P/ABPsNN00a/chZrGK8i+3aW0iSShWmV93lOnG&#10;0pkFCpKFlJQFtyWyDm31/roddpXgf4SeL9PuLabWVt5l2NNcQrtt4yNy/MASEDMnDbgWY9SG2mp4&#10;v+EPivSdGuNT8Iw2t1ayW6izkt1bE8ahhuIckbyh91JxjkivNJ9UntNba9udSggsdSk83SzGrbIg&#10;zj5GUElYyBkp82MbRwTn6A8A+Mdd8SeGpJvElzYxN9o3f2fFMkwht2bdHuf5VwygfMQFY8KRxUVO&#10;aPXQ2p8lbS1meA6Tp97pE13PrWk3kEENu633mwFS4Py7cMPmG516fkM5rFbVLPw/qs0em6zJND5c&#10;9vJNFG8burIRt4BADAlSPmHB5HDV9MfEP4fWXjDRmstFtYbWSSaKTbJGwSRljkxvAY9Ax2sBxnIN&#10;eTTfAKHwrqRubv7TcQw+XFDdWdqd8MmIiJlBcM+4FuCDgq3X5a0jUT3OetRnpY6H4d+P9N8PW9r4&#10;O8NWk959qkQzXV1llVmZgyqxIDRgoVBUEg+pGKsfGnxFq2kWdhDZQzreTXSxxMgBg5BXBLdQc5Hp&#10;1I7GzZeAfDXgS10261e9a6uXnjEd0zYlnbPfgcdzkZ571L8ZbhNY8JXNjY21wboKJ4bW1aTc5U4w&#10;ShG0Ybr057jIrO8edWNpc3s9en6dDg9T+KGv+I/E3/CO2vg+8sbnT4xHO1jdCRR8rFs5RvlyRnII&#10;BzyOarxfBfWtUiXU7u903zbhRLJ9o0m38zc3J3fL97J596reCvhjqWs6s2vTadNpt1NCl1b/AG6X&#10;zsuGJY8EYUsoAwM4BORxn0ca/wDElRtfwbHuHX/To/68/nzVylGOiM4QnJXZtNcSG9WS2u8/IpaF&#10;rcEycZUknnb17Z5PTnOxHcGeBVuIjJucx7dpXc2QDkcnbyeuM+oHIz7uWwhmae3hZOCsM8a/KB0w&#10;BgA+vT8utNbWprLma48mFJMne4Tdk45GOOo44PHOea8WPw2PoJaalPXNRMCrpsEiyeXLncq/cIA4&#10;wcDaDk49m5xwI4dYt7nVV8AaXbNZyNH5txcxM8AmbManlBnzSu0bV2gDLn7uDF4V16x8Za3/AGbp&#10;ejyNDGXaS+mtX/1m7A2kLtZTyrEMejZ6EVUa6sLPV7WdVvriT+0JI/L8wMWi2SDaGHyqMjaW43Ln&#10;jqw32djn5nKPMmd9oWoeK3FrqxlFlZ2sar+7m+RzjAjXI3ByMAMwxkAAc7q6vUfGunxSR6f4ZmXE&#10;lmP3cJDHcxI3ls/KV5JB5ORxnmuI0yya50JftUVrZxxz7rfbmFg6DHlDeSo3HeFC4O1Dgiuq+Hmn&#10;t4fnjaxtibfymG+8wJFcEf6wYwSQOc4I2hcdS3NON9zrpyeyLX/CP61b3q6zMY4I2tzHa6aoCh39&#10;fMHPGccjIDdOa0bjQoZtKaLWJZobMMNsMcxjlkOeqnI25I4OQcngg4qp44+Imh+GtLi1vX9T+zxp&#10;c7Ylk3b2YqyKqJycE98Ekc9Oadfa5baRDa3moXHmGXiFE3Md2D0QKS5xg7j0z2FZHTGJoHXroWkY&#10;jSFY/LAWHzM7cDr0y54XkjHze2aWe6lkjuLi2eONdzGaRm3cEkkD+pxj1xjFchFfeKdVf+14YWht&#10;4mdEZ413TkqCoDZwoyMdCeMnIFOkk8R3N3Gl3C0cIZpZRK20higCoUPz7Q3PK/Kd2WGMGbdWbRXY&#10;uXk8Ut/bwWhkmDNsb5lIVt3Us3GBz8qg9c96r6t4XOo3q3zKqzMxWOZYMyCNiAVV85BGew4HqOti&#10;y0/UFkDXY8uNSxZrg5Ij9FUDjI71c0zW5/tDDTbWPyo4yNsLEvI20kAZPA9ORgjrT5rbA4plPyYv&#10;CentEbK62rIUiRpQzSuxxhcncAeeWwMA9gax9anaKzm1Nrbdb7f9XNIQWlB4TczYA4UDpz3GMltp&#10;47XVZ1j0rRoZIpIxthmuI2ZpgpPlAbtwcA42sCSeT0zXL+NdYsNYvoNQ14TNHY7ZLeytWjZon2bi&#10;skkcpIYqMMduAo4Kn5q1jTbl7xlOpH2b5TphcauNVt9U0O2JDRlZJFssKxCkozb8NgFSODkhjweC&#10;NTXLybTdat9Vt79dsm4xxxhBJMwU/LkjkYGAB9M9COBTxn488NyXl3Ml3dR28jMu2YFY5XJUjBQE&#10;qrB8YLZyo2rnIr2/jPWPFmg3Oq+ILSSxs3817hJARIoI+XchJKfLlcLtB3b8YxnaNGXN5GXtoxjr&#10;v/keu6n4ig07R7qK7uIre3VWjaWRAsas5wvPQ7iQuM9R/D0rE+H0kN9Z3l5MsEbWbyrGsUysJgDg&#10;SsOXDOAOvJ29wRXD+JvEU/jXT1gvLNZLa3sxP5373crFWbMh/wBV5eQMvuJBGc9WG54B0TVNFtYb&#10;bVdZkm89DDcx3N0dsatI21CMlcjeq8HPT0OD2ajTd3qQqzqVVZbHZW0d1N50/nyRrINqbTu25XKn&#10;5s55IB9Rnp1Fe+0Qa1aSWmnXhZpI1/cmNFjBy3yHMZYfOM8AsuAflHWnf6pfSX0NgzLsjjEflN92&#10;RMAcg9e4x6EcdK1ba3hlaHULK0aW/wBkjr8xycjG1d33R2JPA+XGMc4fDK6Ov4o2Z5l4Rh8YfDPx&#10;otrrehNb2eoXEEs80dr50cLMfL8zeVCo6M+WwxXazfMThT67LcaZpV3dRXTeUkC+dJL5nDKI+Acn&#10;vwOcFj04XIyvEHhDw54pZX1K0zqFpFItrOv+ss1kj2MVyCrcf3xtzzijQbvRNWnVLC5W4fSEaO3s&#10;yzStLtLReazuMllweRnHJbO9WGtWXtNba9Tmo0/Yycb6dLmsrQ3F4pmt7iFo48AbWCxqTn/vr5eu&#10;CRjjrzxni/ULzxRrDPokkkK28hW4+0yE7l37WIyCEGASSf8AZ9eep1ye6s4bcxyx/app4/LU2xfE&#10;hXBAJIPClhu4JBH0OLp+kX76M1xYJHb7ZNu5l+VcOA6heN27nttIx6VnGy1NpczjZFzQ9e1CC2tb&#10;7UbBty3H2S48uNl3k42t8yg4A5OMgYwCSQtW9X1EaTDJp0FvfXU1wrzqvmIzbd3TJxgHJUcYyCcg&#10;5JqRW2nQaW9vND80LIbny40ZTtDE8YBJ9d2fbnNO1K81+/1RrG9RkhaNXikT5iOMOvy8DHGD1IOe&#10;3FS5ebQVP2nLqTadrcVlDIHkhkaGMLG7t83l4+VnBA2kEED2Xt0Edpc2NrHscfLIu6S4ZgWkzj5v&#10;eqNwy6R/otp5cm3i9XlQsZ6k8HLBeRxzgD5QeAi9Vmd9s0bsFij3bVX1zyM/UDPb3EmhD4hErTxR&#10;LZj7HLCy3lwzbgFz93APUg469M4yaTS9InsmmuIrth5K4s4bjIEiqpPLKcYIwORxycnJrV0vTE1S&#10;08vVLtpLfcrqqyYUkHjOMDbkf54NSOi6dctZwNI2HaUqWbpkZGOiAnjHRQRgYHG0anu2scvs37Ry&#10;uZuh+HtUtNJmWea3TWpnMzNHMSsnJUnt8xXccdCR2PNW0R9XM7x6csN1bxqs0ki/u5NrchtoGCDn&#10;b1ABbsc1atrOa+l+2XN4I4ooZF2kDcjHG11I/wB0nGPywKrQX2o3HieWBIpFjurZVuVDJsWXGDww&#10;DNlBtPpgcDgkjeT5itKehY8G+LbDxXZzaxZaXc7raTMkMkPCyAEFRnGSAd2OoBJIU5B2PDt/eTPN&#10;eXM0wjvt6w29xEcoqqMAkj5CSORxuAPXnFPVo9Vd7S2sb7y7ePabzySPl2/OF6ZJz1GQSMcju3TY&#10;byOybTW+aO4Xf5l2u4ROeSBxkjJbrzwK1XLumZ++9GjSt1tbiT7NvWeZx++V2+VVzuLZ6khuOB/E&#10;p4xTIrSxit7gwYjhYKY4ncg/MPm7jgqABz2bI+XBoaVdFGj3zyxTcxRRKuwt229c/wAh1OQOarX7&#10;Wl3I2r2It4biNk+2TR7Sw25OGwMuu3+fGOTS1RtGXN1NWO5M9vHZSS7Wt41WGSZlXLYADeikc85z&#10;ycDpUkGnvcQteRKsbRzfMrfMpX5skKV3NjDc9sAnAxjI0jTYJdOt/ElxLNJJcSM0qzXRyC20bWU7&#10;lGCu3KgkAcYywrQ1mNbTdcTanHtWFmaONgsYDA4ckfMODzzjoMDJJSfUPI1NJv8ATfssjQ+XJBG0&#10;rxzyfNI82JHIjAOWfPI5HzdcA5XmtR8T6LqtrGLSSJbVm8jYzFvLyxbGeCQCF7k5+lYurTz6allc&#10;WGqedYqyRzSMrSERgbkKjouSercAsD0qLS7eeZE0bwraeZbyXTecjR+cFbaT8rDG5icEYBAZGAGK&#10;3jKMtGc06co/C9GVZLrTtIeSGyuI2nD+XIrSFozhclACBgAqWIB4A5BANd/8OP2Ub/4l3tv46+JV&#10;rLDp8ajy7SaN0lnVFEpEaHCqhzt83ls5AUjJr1H4T/s0polu2ofEuSwaRGSWHR9u7YpAGbjA5OCD&#10;tDFc9RnIr0G816/1nVV0yKx+yW+1EWXb94SJtYIp4ChXX5umM4BJ483HYyny8sP6/ruXh6dRO7OJ&#10;+x+FJdFXw74K0WCGzt3hgstLW1kRgzlj+9ZBkMxUlnJLcmRi3OceXwlN4Z8Qqmvyt9nkOfJmkZxu&#10;wnKkMAy7MkNjJL8k9vTtS0TQfD8TXup3K2NrHC80zSXRVciTzCWwOnJ6nJy3XkD47/aj/aw1nU59&#10;U0f4ZJdJHcSeXDffOrvCBtTaMnY2Ty2RgAHAblPIp4etipWXzZ1SqRpplP8Aao/a6+Gnwu0/UPCX&#10;g+x/tnxFHYqkck1xGyQZcEic54ZDGT5akuVIA2blY/m58YIda8U6pcavq0093cXEhCyNwWByT8v8&#10;H+16tknLE59o8QfDrW9eul07SrGaS4kkXytqlmkOFBUgYJbk8gA8t1zXIeJvDN5GTpxieRVUiW5k&#10;4wQeh78cf1IOCfdwuFo4Ne5q3u+pyylOtL3tj4z+M3w2t9YsZra8h3OoHlyLn5G5Gf8AJ7/jXh2g&#10;ard+E9Rm8HeJS0cYmxazdo2z0z/dPr2Oc9SR9r/EfwVptlaSW7o7LBiNWdiWII4y349z6de/zb8c&#10;PhVHqVqb23jWOSIZVlbOevyn8v5V69GV42Z5tem1LQ9M/Zh+PWreC9asfC11ftbyQ3fmaFeHlIJm&#10;OHt37iGbjp8quQ2ACSPv74ffE/QNS8N/8LAtplt7OK2knvIyxDWbopMin8ifoPY4/HfwT4qub6X/&#10;AIR3WiftUGVieRuXA/hPuMfiPcZP2B+yz8eH1rwtr/wz8YarMkWraHcWWqTtJuaWN4zGs645Mi5C&#10;tkHJKsSSTiK1PllcKU+aNmfp9+zvrup+G/hzoOgeO7mxj1DT9Dt01q8t2CQNdJEv2iTJAADP5jli&#10;ATkk85r1L4PfF3w98UvAWi/FXwNNdPpurWaXNi15ZyW8jxt0zHIoYAjocFWGGUspVj81xWej/EPw&#10;dqvw31zU7hNP17R7jT7qaybbLHDPE0bMhII6MSMgjI5yMivN9V/bI8V/sja9r3jFfg1DfLb29np/&#10;jzwTp+tPZ2tndQxRW+n6zpoCSxJpstjHBbeUIhLE8EMdxKXMJm3w+sdCa0e5+mWmalBeW8dxC2Vk&#10;Xj29vzrc0u6K8857DPvXgP7N37S/gT40W+oL4Ze+sb7Sb77H4i8M65HHDqWh3WCUiuoVdxEzKOzM&#10;AyyISJI5UT2jTb4oMEt25Pau+PZnHpuh2jX2oeFfjjeWK2mNJ8WaFHewtZ6O4SLVLNxDcyXV19zz&#10;J7WbT0gh+8U0u6YcKceladqQDdBXmPjbw7c+L/DyvoaWK69pN0upeF7vUPLVLbUI1dVBme2uDbRT&#10;RyTWk80UTTLa3dyI9rsCNr4c+P8AT/Hvhi38T6OrQrI0kV1YzSRNNYXUUjQ3FpP5buqXEEySQyoG&#10;OyWJ0JypqiZHqmn6hv24bvWpFcs/f8q4/StQ+QfNn+tdBY3g2rWhJsCXjAH4mqdySpwe/TPapIpN&#10;53BuT2pJ4kcUC94zLhyW3A+1Z87EbsdfWtS4g6qWxWfcwFWOPx9q0IKkjsTgk0zzAflVv4akdc8C&#10;oZImBGAvpQZnyj/wUc/4Jyad+0/pU3xg+D1jb2fxEsbcCaDcscXiGFFwIZGOFS4VQBHM2AQBHIQo&#10;R4vyl1Gw1LQ9SuNF1rT7izvLG4eC8s7qFo5YJUYq8bo2GVlYEFSAQQQa/oGWR4z977vevk//AIKP&#10;f8E5tM/ag0y4+MPwdsbe1+I1nABc2wZY4/EUKLhYnJwFuVUARynhgBG52hHi+R4g4fjik8RQXvdV&#10;3815n9kfR8+kHW4cqU+HeIal8M7RpVJP+G+kZP8Ak/8ASfTb8pfMYcjvzQzAD5zRf2WpaPqVzoes&#10;adcWN9Z3DwXlrdRNHLDKhKujq2CrKwIKkAgjB5qEEdGr87lHldmf6K0cVTxNONSm7xeqfQmMpxkV&#10;rfD/AOInjP4U+NNN+Inw68RXOk61pN0LjT7+1Ybo3wQQQQQyspKsjAq6sysCpIOGZSh2t9KaHO7O&#10;7Fc6qSjJTi7NE4qhh8dh5YevFShNOMoySaaas00900fpZb3nwX/4LL/AttMuxp/hT41+E7Aunyny&#10;5VyBuXq8llI7DI+aS2kcffDAz/F3wr+Kfx7/AOCen7RtxcPolxputaLcfY/E3hu+fbFf2/DGJiuV&#10;ZWUh45V3DlXUsp58++H3xD8b/CfxrpvxF+HfiO40nXNIuBPp+oWrDdG2MEEEFXRlJVkYFXVmVgVY&#10;g/oU5+CX/BZ34JcDTvCPxy8I6b/tCK5i3fi8tjI7f7clpLJ/Gr/6T9bh8Qs2jGcXy4iGz25kv1/r&#10;0/mTOsl/4hb7XA4ym8Rw7iW4yi05SwspPXu3SbfrF+fxfX37Pn7Qfw2/ab+F1j8WPhbq3n2V0fKu&#10;7WRgLiwuQAXtp1BOyRcj2ZWV1LI6seydD3X64r8TPgd8d/2hP+CcH7Q2oWtxoFxa3VncLZ+MvBmp&#10;ybIdRhX5lBZdyhwrl4blNwAfcPMikdJP2B+AHx9+GH7Tfwvsfix8J9c+2abeZS4gmAW4sbhQC9tc&#10;Jk+XKmRkZKlSrqWR0dvs8mzeOYQdOouWpH4l+q/U/i3xi8I8VwDjVjsvftsurO9KommkpaqMmuvZ&#10;7SXnc61+uaiYBTt2YNWGVmbIHtioyGJwAK94/DSuT3B/hzmoZHU/TH51YdR2GT0qB1w+Wx3420AQ&#10;SBVHvVaUEcY+g/pVmQE/Kq1XlG3JO72oAry5XINQyHA+6M+1TS/e5PvnNRuxO4B+PSgCvIwIyRUR&#10;HfHzdcbqndAvX8/Wo32hdpoArvvTjbhc8fNUYQSckcZ/rUkvI4PzZOPlqFzjoB3z9aUthx3I3JJB&#10;LfnUchK5Qd+lLIqk5B+6aiZyPu7aPeEOVmwV3fr1qKUKFJb04pWfb8odgfao/NJKqq9v8/WmA0Bs&#10;fu8gULIJImRzuVuG96bKuW+9j/a96I5JGHDZz1agV0VxLJbSyRuNyr09xXF/FWztpfhprlxeReYu&#10;vTJpiRSKGSW2QCe5Rh/vfZPwLCus1mHYv2hMqy8Meny5rD+Ldkv/AAiGj6PEP9XYyXd1HjjzZpGw&#10;31aFLf8AKiPumVWMZU2mt9P+Bt113Pm7/gn18F38MfsUfEfw/wCMY5pm8DeMrDTLBmX99PDFNKIJ&#10;lA6b4LxAMYwc4wRXe6XoOjpeyatJpdtJIlsXmvo7cLJtG3d5rAZGWHLAZ6DGBXN+LPjP4g+Efwg8&#10;SeFtMsYBa6zeWs1xc5KyJ5c0TgdQOWjQZPAG7IbOBi/Cz44Wviu2uDPeyW1wbdvtEdzjc8e35yoB&#10;IKjODjgDBIGa+fxkHzrt/wAG562DqR5W3u2r+qSTfzaPQ9RM93fR3EMXkvHbrLt55+987gfKSOAJ&#10;F68g9BjOudC0XxbbXVlrOm29xaxqxVZoxuUlflYHjDffUEYz6qeK5bXvj14C0PVYdMtjeXyPalvt&#10;kISTad3KZV+pCBguMgduoC2X7QPw0W/lTT5LqSb5o1/dgMfnwVXJwxI6DoSAO+K5fZ1NGkdUq1G7&#10;TZ5r8WPCPiP4R6rGmmau0NlebkimsXZTMByFYZ4ZehII6DgZbPBynVPHOq7bTT2mnETQrb29vCm2&#10;JFLZYhQsjBQckjcwHJNe3fFXX9L8bWLaB4eKqId01q0cSzNf7E52IQDxnHzcjG0buVrhPhx8NoNe&#10;uN8BupI5LGO8+yhhmbOQdrKCNobIyMsoJDdCT2Rly07y3PPlT9pWsnoYDeF7K1+zxWd3c3SLGwuF&#10;wdsMpJBCbv8AdDED5TnGTzV7w/408XaB4gTUvC7TfbrieCPy7GPyYLpU2kpt2jB5XJXAGSOVavWP&#10;Bfwvv9GubeHW2uprOZnWx+dd1uwAYvnqxCJgAZ4C5KjGOY1b4H+J9H8WWtxpXiq3urWG8haztZrq&#10;XzlRSFCAhMKdpz8uB8uQMLwRqRloOVOcZJ7eh2dr8Q38bWMcGqaivh/WLH93qGm21xll/wBWQ4yA&#10;NuDyvzIFZRuUnIbeeKvE2keMZrvWfM1iaGwaNFt4gqKFJZgwBHzkPETIY1HChfvkVR1e20drKXWd&#10;Rvo9F1q8vFtobxmkIaHMhj8wPEFj+XeuEKhwCQVAUVX8R619lu1h1zxRpn2yOJR/aFrbyK8owclj&#10;HIPKQ/8AAk69NoNZ8seiN+aXV6p9/wCulr6HnPxp8X+IxqtmbzWFSG3m+0QafbxywyWsjqpVNrqp&#10;Ow7vm29ScYB52PCnxI1I+EpvEp1KfVNQuNNVLixuISqs4k2Md74Dn5sEHkYPBBBrS8Q/B6bxc011&#10;DZr9snEL2t+twTBdDblmRJGLROxAIA3KVzjdxiDSfgpqujak91peoLYwLPiOwHmrLOiv87uGbHIY&#10;jaxGffBNU5U2kkY06daLfMdboviI+JvD+mwPL5d/GN0VxJKnDRgqzPtO1lI5xkr8w6YBGljUV+V9&#10;Wj3Dhv8AQ4v/AIis6xsvDUmsrrNvbxw3zb/l3BTkggZXJByEJJU5wpJq+ZdJQ7HFiGHDD5f8ay94&#10;6vhE027t9W3R3I86RVK+XJGchsj5Tzxxj0/HGTma5oNlq1jfab4hktlhZyWhmU7pFLY4wMgcj1PT&#10;gGo9G8S2DxzC3udrKqLHuG4AsSAPlJyckn8q6PSo7vVY5UvpVnVdsbXBmXnhchRnfj5zjA/h+meD&#10;lakelGSkkjH8NeE7HRrdNK0+1ktPJ2l5IWeOX7gHVmOFO1Rj+6qrwOBtgeGLJGh1ySMWaKFkbmFI&#10;MY/i42j5VBxnBwWxxhmt6/oPhTRWUo8iweWLgISxy5BAJUnJydu0dCSCeK5ZfEsjanNcmCazkhfd&#10;H9ohjWSYhm+6rDIOQQdoPUZPSl7zZXuRib2u32n+JdSs4NEaSLT/ADo44beKST/WbSm6TbnC+WM4&#10;GGUEE/eUntPBGsldGS20TTY4LVEZpJY9RDRSK4LjyySSSSdo3Y7kbcAHlZr2efULfW7qO31SbYEt&#10;7OFQyxkkHzMlgoPy7twI6kHJPy7FjpVzc27w6jD5K3cKiaxt2ItzJtHI+bcEcn5skZB5JqJP3eU0&#10;pQ/ecxY8e6jpmvW9voYkuLXd5cxunUM3nKykArwznnngqAGJ6YPE+D9d1C/1e6gk1DU77URJy0wL&#10;QWmwtuw8TsIwTghSFLHC5yKta3pniPVvEU1tf69HGv2h5wn2iZBGcgBSqfe25IG0KR8pzkbqseCP&#10;DS6dJeeItZtY1vL6R5FjRUaO23Mc7cKMg5ySwyck8biCRjCMW2VL2spJdv6f/A9TqvDdrYSSabqL&#10;3TyTtCbhk+bjcCMiJixXKk/N1OSCQc1rX11PFG0EQuJrhjutoVYfMnXblhgZPXBGAeOorFt7a6gW&#10;1l06TarzAfKm4bepLHgL0XGeMg8nIq1qxlbzLmeZ2lkTC/MGXqF5IGMdPpn345ZO9zsprlsSa3cX&#10;1srXMd0iyMD5cOAy84xnbyR78jB+lVNNewM+x7V45j8+Gk3YyRkZGeDxxnnnPXNZUxvL2cxbPMaN&#10;V2qvRPu8kYJ98DGQFx6VCmpw2Fsby/uWjjjhLefcY4PGSzngKoAHbJB7dCJpIi+IWm32oa3b2Zgj&#10;bT4mJ8nO9S5XkyYAyMDbkHcvJDYJxU0fTNM8QazcX91aBWWPLQpKFR2YjLADIbBV+cr3zlskWtXt&#10;Bq2nLN5ybpG2xiVvMDL8pZlwOTt3Bc8ZOSMAVh3ranp2qxzW0c1vHeXLeXCsyNuzEoLtgEI24FuR&#10;we2Ttrsp6RsmefUj712tDS02GPQtTh0/zYbhIsSab9qBYKHYbEzIWO4Z2hgFBXJ6girE2r2UGtx2&#10;39h3C/ardTPZ+TGVtQOVLru6Hk4AOcEcZxRYaHcQxQ2Wp39w0jysZPOtRlFDtuYsD8pKttGT05I3&#10;AVDL4vvNCu7O71vW/Mk2tuhkXOSoxiM7VyFzn7pz1JVRgKpeUkk9fzKhy0077flsdjZ/btSaGDSd&#10;L/dwxhVVVVY15I5+Xr6Y9T1qy2q6Zpkn2RoJA07N+8EeY1YgD7x+7kZwBxzjgkZzFvJba5iQPHb+&#10;U+JGkmGLncm8jknkZXGcY+bjHJTwgdO1wXEMWo3F1HBeblkmtyY03AsfLcbdylW2DbkjaOD3ys+W&#10;5pzc0rL+vkbFnoOozXsd/O7RszMPI3k7kUcMRgHHI9Dnjpg1buNcubO0kg02ZoYbaFhLdLbea0aj&#10;p8gOTuOMLwAOfQVUuLm+t5oxbWHkLEypL5cYJC8FlIHpkfic5PIEhmi01ZJUmjRVjO7dgAkknc/1&#10;YnOck5JJ5p7mj0LmjSJaae01xchluLgtJcTMytcFpCQOfujJYBcggEAAfdGNpzweBZnh8NWtt8jN&#10;EqreeXE07qFWLOMbm25JySuGY4BBOrfXtpLdRzfaIY/IXE1vADuGcFT8vPQN7DP41wfjzxvdmZbC&#10;GyuH0+bbM11FMruyBWPmKuB5ZOSCSeiAjaSRVU4tydyKko6O56NDq8F5KLu6kkdXj3JNHCQqRgkh&#10;R1IZjnHX5VOSCRnG1zxNny7G409mhkx5jzSrtRiGA+Ug7sH+H0JI5G043gvV7LStGt2sJbiZriYi&#10;S5u2A/ev82dzNz8rqihiBgZJ45vXVrYeI7pUjufPihCy2Pkkr51wrcEkk8Bh1OffoCc5R5XZjjPs&#10;bGnaf5wXTFHzR/vb3zFwdxJwpwfvZBJOOvTHNSaxNqEdnGdNvW3wzMJGmxiT5So5XCgFipzjoMAZ&#10;IIof8JHZ6FYTwak1xbtbYmu7oxoFnwobIyp3KBxyMkrgE7TVjR9Zg17SYDZyTs0qYhzuQPuIwGGR&#10;2P1H1p8slE05oyktSp4lna5vvtOn6BNMsap9o3TBdm48EL0fjngk+gatKHQFvLTdqECGV42ikCuw&#10;DLkjPUc7D2zjPfrWhYWsltaSJqBMLGRLe2W2hBEigZOP4uvGOeB27x295HamYG9nuJJJtyxzxgAK&#10;WYkZPOB0HTAUe9Z+pXMR3Wjw3WlNZLLMu6HYk6zszLg/K27PzAEAHB5HUmoLfT5biD7QqKEMjNuM&#10;gbdHuzkDjGc9eSOOTitERLJpeIEMcj7zGscZZQcdWAI5zu46E5PWq0k5j0qyuLu+t2ScIrR+cowS&#10;F+Zto6dMY/lVR5tiZKPxAq3Bi8vc0UEa4jE0hLMc43MoGGzkkDnBwaZFpen2k/nzQK0gm3xiMnPA&#10;9c9STk+/PXmq17G95rEWoo0nl2scqpLHMy72baANqjaxyN3zcjAwOpFlLyAK2oXFyrLMfLX95kgt&#10;xkgYx0C4yegxzXQo+7dGfN71mbFxLFMqSwTttdcwSSHGQCc4z1OQe4xg8VVecRadGoEfltulaPGB&#10;lm5UY4+6o68enBqqyXFvPGLW+QBVIZ/L+YHdkAMSNq8HIxz6jrSwO4eeC5d2ZFbBUqTHnnZxznDD&#10;rk4OeaI9yZaaGHbXp13xZJNeQSJNaq8lswmK7sgDB6Adx9Bz/drc0zF9praaLKOHUX+eG2b5Vf8A&#10;i5OSUPTHccdT0qPDNYXbm3sobRnXKYyxYEdW4GD36Ee4xzh3cuqLqNjPoGsx3DTakgul3bTgny3T&#10;59oyRFjA4HvzW0bysYy/d3Z0GleHb7UZo0uNXZYV2skduwdSoCjbuwfwIPOW/ukFfHOtWy6LJY2G&#10;myM1qVjWQA7lGVGQMDfjg4yBgHuDXM6Hd+JtR1+NmsYLW3RSkcNsm2Qpv6HB2uC6ngYHYgDg99pH&#10;wn8efEd7nRPC1vaW0k0Pkt9pdRDZr92VmJ/ujoRnOMAHpSlKNJpytbqGsotR+R5t4d/4Svx34lbw&#10;/oelSareXEbR/ZbGIGVQCpD8cRhXw2WI4zuI5x9gfBb9nfwz4H1May32eTWrW4UzTfM8dupU8Ixw&#10;A2FfLDJXgDAyDZ+C3wb8DfB3Ql0bQGkn1CdR/aV5MRDLeY3NkD+FQ2SVGeCMlsLXb6nLDBZ27+Hr&#10;ZjIsjNtd9wMgI+Qhs88HqMDqcEADysZjPbSap6Jder/4AsPTlTiuZ3Y5rdob59XFpujhlKzzFSzD&#10;aGyozg5C4IBOc9uMVg60fD2n3y+MdZ1vT7eGBgslwJcSdMKSAwUkfMAduRvA781/EnjjwR4Gkk8Z&#10;+JFW5hnaNrOG3jXzmk8teEJO0jJO5iBgEEnAr54+LPxM8R+PLiTU/EDW9jYNLmz06Ni0cTZ+XJYK&#10;Xk5POSPnOMKCK58LRqYnVrQ3nJQG/Hz9oK18bTzeCfB8sdvps7NDMz/JJO4AYEx8FeQWCgkbSCxB&#10;yB88HTLWXRZY9O1Nbh9yq824YOwggswJLDP0z7dR7Bq3h3T7TTZpLqK4byZcuQuWLAnIXA+vv04w&#10;a5qPwVZNAz/2cVjjcbS+BvyM/KPTOPbII9TXrU4+xg4xRnJc0kzxDWfCvmXckS3IuVVmb9zCA6tg&#10;HnDYAHPQjgZ+vnPjbw7e29+k92skMUgeeRoYdi53E4UIcdewwM8DGK+jvGvgqSwuZrizsvNWRmja&#10;BWZQm7gnI6gD1781478QNNvtKgaytbWaG4hZmhjjUt5o7beQGBI98jBO0gYuE7asJxltHY+e/idH&#10;DOWRrOSFWk3IrL9wZ5AGePXvg14b8SvBtxfSSeTHH5ZVtw3EMSOemfwHrzj0r6m1HwpfXs819re3&#10;y8f3Pv8AfI7HgnpnPQmvNPHHw+vZpxe6vbR29ir71jjkHmbWP3t2Cq5GOTyMcjrXbRqJnHWpnw18&#10;Y/hvPpU41jRoZPMhf5pIsgnHRhwDx1HAOOwq98KPiVdafrdvqtleRNqGnzZLKpCzr90uAQDtZSQe&#10;ARu7cV7F490G21NZo7aNsLuB8z+IAHnAz0/TPXAr5z8feGr3wR4iXWdHDJGsm77p+VueCPQjt7np&#10;XZ/EjZnDK9OV0frH+yx8YbXxn4UsZYNTXcy/6GzsrOinB2sVYjg7gccKV9cV2/7Tvwl8U/F34R6p&#10;4l+EBWPxfZ6BeafNbfZjOdb02VGMunsgB81w/wC+tyyt5c6KybHPmL+e/wCxF8e2S/j0FbxlVpN8&#10;cDZ/czAfd+hGSD0PPGTgfpF8IfiPDqtrDeQTN53lhZkLYPb5vX0B+vtiuWm5Ualjq0qU7o8T0bxj&#10;+0T8F/jv4X1r4SaF4g+Kj+HdHv4W1+HRd1t4v8OvOb+7cXNlPem9vDqWpPEZkdoraaC3Mu83Fwif&#10;pf8ABT4teEfi34F0vx54C8SW+raTqdmlzp2oW8mVnhb1zyrqco6MAyOrKwVlIH56ftWfDLxPo/xf&#10;+H3xL0LXNctfCOn32rT6bb+FdMLajYeI75He3jjNqEuZUvL3ygMyKUeaVUntvNiKeqfsB/tCeG4v&#10;il4o/Zy00a9a6lZ2EXixdL1i6iu4rOa9neS8gs7i2jht5LDbPYTwvDEqTveXM6M6SIR6ykpx5keb&#10;OPs5a9fLfzdtuiPvrTtQYLtyKxda1Gf4cePo/G8l5I2h+KLy1sfEEl7raLFpupERWlhPFHMAdlz+&#10;5snSOXidbAxWxa4vLgN0HV4dRt4ry3kysg+7noe4PvW09vpmvaVdaHr2lWmoafqFnLaalpuoQCS3&#10;vLeVDHLBKjcPG6MyMhyGViDWkZAdjpupbQrFsH610em6iG2/Njty1eMfDPxFrPh3U5fhL4z1y+1H&#10;VNNgE2l65qNikLa7p+QFn3RfuZLmEssFyEEZ8wJP9ntoby1Q+j6bqLAgbqqJmd5aXW7r+dXPN49c&#10;da5rS9SVufMx2rZtbxCcVQFiVQzY24qjewMQcLV3eGYEt+NNkj39v/rVURe8YUyshz61GTu4J/hz&#10;17+lXb+3KAkZ9waz5SYperew9KoyaGTQb+mf+A96qGWSB/l9avrIGXc6/e4qO7sxL6+vSq+Ik+Rf&#10;+Cjv/BOjS/2oNMn+MfwasLez+IljD/pVruWOLxHEgwI3JwFuVUYSU4DABHONjR/lPqNpqGk6ncaJ&#10;ren3FneWVw8F1a3UZjlhlRirI6sAVZSCCCMgjBr+gCQyWsuct16V8n/8FGf+CdOm/tQaZP8AGX4M&#10;2FvZ/EaztwbyzXbHH4jjUcI5OFW6AGEkPDgBHONrJ8bxFw/9Zi8Rh173Vd/NeZ/Yv0f/AKQNXh+p&#10;T4d4gqXwztGnUk/g7Rk39js/s+m35Uhmc/epwbK8NRfWeoaNqdxo2uabcWd5aXDw3dndQtHLDKrF&#10;WR1bDKysCCpwQQQajEm04r85dLllZn+htDFU69OM6bvF9SQ4VeB0rW+HvxI8bfCTxrpvxG+HHiS5&#10;0jWtHuRPp+oWrDdE2CCCDlXRlLKyMCrqzKwKsQcUybgFzTVO5tu7FbU1UjJSho1s0c+NpYXHYeWH&#10;rxUoTTjKMkmmmrNNPS1j9GtZ/wCFP/8ABZf4EtqGlWun+Gfjt4N03dNaqxSO9hDchSSWkspHbjJZ&#10;7WWTDErIGn+R/wBl/wDaU+Mf/BPf4/3kt3ol5DClwLHxt4RvMx/aY0Y9QeFmj3M0cnbcw5R2Deb/&#10;AA8+Injf4R+N9N+JPw48TXGj67pF0J9P1C1YBo2wQQQQVdGUlWRgVdWZWBViD9w+NvCPw5/4K9/B&#10;mT4o/DPT9N8P/HbwrYquveH/ADvLh1uFRgFGc/cY8RyMSYmIhlYoY5h9VQlUzBKtTfLiIf8AkyX6&#10;23R/NWc5BheAadXKcyh7fIcU7a3k8LKT0Ter9k27xl9h2v3f3/8ACf4reA/jh8OtL+Kfw312PUNG&#10;1i2E1ncR8FecMjjqkiMCrKeVYEHpW5Jjk/8Aj1fi/wDsS/tufE39gr4p3nhvxPo2pXXhW61BofGX&#10;g+4jMVxa3CHy3uIEk2+VdR7drI20ShfLcqVjki/Yf4dfEXwR8XPA+m/Ej4b+JrXWND1i38/T9QtS&#10;dsq5wQQcMjKwKsjAMjKysFZSB9plOa08xo2lpOPxL9V5fkfxF4seFeY+Hea81Nupg6rvSqLZrflk&#10;1opJfetUajA7sg1DKoPJqzKOMqPc7u9V5hhc4/h7CvWPyMrthz16/wCf51DIhJyCODVgqoPr/vVC&#10;+XOD/PrQBUmU4wtQOD90PVxlYDaTVV+OQf8AOaAK7gjlj+H/AOuo5eTx07elSuy42gt7e9Qsyjr/&#10;AOg0AQSnbyFPpUDYUHI4FSuUBJJx271Gzl+Du/woAgkJC9NvtzUExcnjvU0wHXd+OKpyyENtYd6m&#10;QA78FmGajD5HGeeaZJKgOwFunOaY0yx/dPTpT94CZ2Vm2BevPuabG6qcZx33E1X81mbfj8KY10of&#10;Afv0x0pmZZmFxfvHYabaG5muJVhhiVhmV2O1F54yWIFZvxRhtr3Vry2troT29vAltazY2+ZHFGsa&#10;PjtlUU1q+GWkSa98SurEWcflWox965lVlDDI52R72yCCr+SehrM12GI2m5T8zJswe5ptWJlt/X9e&#10;fzPkn9rP7Nonw21DUbiLdHbtbuyqnLfvl3Lg+vP0zXltzL4c8Q6Bp/jX4YStZyNcbma0lCGEBFdw&#10;4cnG1VzgMSxAI3Ag17V+2pJPpPw6vbuzt4pJFaJfLmTcpUzIGBBIGME/SvnPwNZeFPEkklx4Wvpr&#10;C4YyhfD9xGxjk+UKApyFG4+WTgnBUfe6V4+L92pc7MHJypyXmb2rapcXviK7uPsK2v2hYxNDwY9x&#10;w3HdVJ6Y4HT3q94gtbObwulrGl4gjjhjazuJGbz3LOzSBlIHDEBc54OQeTXN2Nr4m0zTZb3UNJVr&#10;qSRUmhvpMS2/z7UKjauUOQu4BhyvA+XPVWKW+v2kNtY/NcWdwkdzK0itHDxGsT5QZKBsZb0yOTg1&#10;l1RpOPNHzZt3vgrx34d0X7XrM1qwupoZbe6WYrcxQbI4QxRASy7dm4BmVQGyCcMOk8AtYfDV9J0B&#10;bEyNrKw3a3Uw3fZMRE5yFClN7R7XTByXyTsNZ8vhzSdK8NT6zqWsRrcSML6Ox0jzEQoWBGASDJhj&#10;lfQtuzjIPptn4a8M6hHaeIJdDuJLiSzVFuLu83MVcZJJyw8wdc4Ibf8A7RxhUlzRs/6Z0UadtV5e&#10;ehpQXtxBbBLjb94G48tCqyZP9RjocE9hmpG1HTWXaLiQSKdzbsbkGcDd0JHOeegFOZEaKaC7lVdh&#10;YN8pjYyYz68ZB6AYOQR1FY8+lJp16bgwJM4bmLaBnnBTn+HuQc98elYROpozfin4L0f4l6W9hezt&#10;FKJFNldfOywOP4vLDrv4yCTkcjPasEfBfQru2t7PW7RmulV5JBuWSG4kIVWbDZG5cZUHgBjjGSF7&#10;LUo7qxu2kbUYVtHRfKXyctuBywYZ5Ht15POQBU9reLbJ5UljDNhQvltkmMdRwf8AIquedtzPlp7t&#10;GVMunW1hb6Sl9F5kMIimWVV8sMF5XkbUPfAXYecLyMc5cWAu/Et5r0emXO61VUhumvEZQWUbhsUs&#10;6ICmMMD8xZlJBBrG+KkvjF/GWlWnhi0vLryIml+0NED5Y+6Iy55IGFYjLZ+XKnBqnJrPinQ5ofEW&#10;uXLyWbSLbNd6fmRyGY/K6kn5VP8ACR3IC8EHSMbdTOUutiTxxcroGiJokmiXGmwsztNrGn/OJ5Gb&#10;G8rktnD7sE5+oBFeW/27p/b4/H/tpp8278fkPP4n6nrXqV5d+KtQiaD7Hb3FlHceTqU06SAJhPnR&#10;BwSeE6AA/KVwXK0ReFNGSNVOnhsKBu+xqM/+StbR+H+v8jnlHmdyTw7octwzWlqI4oYgqyMkI+Rs&#10;9PlxvJHy4xj3AGa6oX9poelz3k8EMVraoGkbIMje2FwRkA8D73fuQ691KLTSthCsnnSQ5jtYVDfx&#10;KQzNldn97HGNvXtVGS2XUr1W1m2Fx/zyt4I2ZY8seAVzjn+XTnjxXJy1PoY0+XYxdIsLvxtaXU+q&#10;LcWEcc0bWkcY/enOApRQw2NgjqD2OcEgSSfDyTTnhltrySS4UKsweZgNwCk5bIZwD33D7xyTgit6&#10;51U2krak1nJfR3Vs5gghl/eRSZAwEYqV477gOeDmrPhJv7aSMGa6DSwjKqoXOP4Tjodx9Tzkj1L5&#10;5bofs4y916i+H4PJ0/8AszTTGmZCHVsspOSSu4jkdDx3PB7mdNd0zwjdRzTz3UskkzBU+yfu1yEX&#10;B2A8bm6nHtjtbutPvoY/sTL/AMswfOkbgnPPsTgHgZ6+2Kzb7TY7vT7jRrt7pVkARpEmMXl/Nkfd&#10;II55/X2qJS5tTojHlRozXtnLN/a88A85MoskarvEmQSCep7E46Y69ahW/l1KWM2twsartVlkUhiO&#10;gHt2HcjGMGs6wsLmSIRXUizsisI5I0bkH1x39cAdRWlo9pbWk0LSqswWXy5t3Jkz3wMcdMnpx9BT&#10;Ww5bHRaU091paorK0casA/m7cAE8Z5z09e5/G9oc9qLMx39nCyvuDxyLnHP14/yD15o6k0Vpa+ZY&#10;/wCsWRkaFto2Z+4RkljyGB4GPctxh32rxxJvvQtzItwS824FFYYIwBgNyuQc4BII56ZcpopGpaat&#10;pWp3Edz4a05Xt5l3QtMDtcA9GB5HfjkjHXmpdS0aS90jdqENnJH5hWPzFBUucNydvzEZ3dc/iwFY&#10;WiyHS/8ARbO+ijgG0W6+bzksxZuBkgs2Tzz+ZrpBqETW8cUkTMwXZvijHzN139Pl6EcnGAO3Azn7&#10;stC6bco6mbpnw/vbHToLTXriS8haFJZlSPzZPO35JQgrgZwBnA4JwowKki8G6RpdtDZQ2Xlxq7CZ&#10;Wj84cg/u+ew3MFxwoOAABW/FqFtJpO0PIyyrvaNlbdtzkAFTyp44OARxzjNMe/kSKZEj2tIpUSTM&#10;Y1Hyno204AOOeefWtPaSehPs4xjcRbcX8Cw3ttIqy4CxrCdsZxyu5Rx15OBx9GrG13wYLe0+yx3d&#10;u0KOy2cMI8pouAADJuZiMbi3HzfLxwQ2r4d0BCLNrybzjZoyW8jwiLaWxl9i4VemBgDjPXPFvUFZ&#10;ovOt7aF4/MAnhaPdu77ME/Mc46565qeblDl5kYFj4V8MapbQ6P8A8JL9qbTLVYrm0tLyFo3ONpEg&#10;2HHI54ByoIwRXWaLo1ppVlDLZ6WjRRwLHCluxZgFOQBnpyeckZPLHiqdrHqSD/RnXaSFiKw/LGwx&#10;xx1+gHH4ZMR1a/utXjtbe5uWhj2mSR5EEW8EYUFX3HO7ncCMLgYPNUpSloTy8mv9WJfGOqS2cTXs&#10;ySeWsgMZVFbDk49fUr25xwehqvo+vzXKzWtmybLgKkIlhaNlbHzpk8Ert5wQwO7uKt/vru+mtJNP&#10;hjj8zfBBat5hcEDru6fNnA5GEzx0rm7jw1qugaUt5evZRhP3jed5sluNqJlUc5xyCwztJYqCTzna&#10;LjazM6nNukX4dN1fwlY3bJr/AJyyTRyxyeYJZVwc+Vkkls+553Z4I5huFEYmk3bhHNHtWSRZN5CD&#10;cr5zuRVJBBGTnOQcNTreafU9UtdVUK6xl1jEmNpm2/fAGNygZzzjgD0xQuNTs47hrWSQzRrEJLVo&#10;2Xfbw7hncRhQWZS24nn13BMzzSkyowjGPqVr7w5FB4mt7u2tv3brho1XhkHc99xyQG3AgR4GR0n8&#10;NXv2jxfJbeHLP7W62rCO6WTC4UjKchQFBHBznPAGMmrWn6PPri/2mk0Jkmh+z28cqDlTyyqB8oXA&#10;2t8pGAeucDqZNNmttFhsLO2tVmhhU58z5R1LqMAZG3O0EAE4yRkETKUpfkEKcVc5rULS/ljubHRL&#10;eOSbzDNGZGDxO27cVwBuOQCSqjJ9eDmfwf4f1Dw/oMGlXOryXsdqSWWOFkkib5MqAmflba+O/wA/&#10;fgjXsrGVZktbz94sUxdty43HLFT16gdxgEk8AcCn4XR7LxKulyiRo2Z/JLTPtdHZn4TlOCCDnB4H&#10;bguM5bBKHu3NG8nF3fJbxXKpJFasVt1kYrHGP4tij5cNvXucAHrkChb6dqGorLcLctNHjEkcybWA&#10;O0MEONwGQSc+w6Hjc1OKJoZIri3jlSTcZIm/jBO05XkZ5Py/73NZdzdNplxcXM1u0sUe2V1VeRgS&#10;MHUAgN8+Bg55HOODSjHmYS03LtmY7Lat2UkjjVwrtGF3LljjAPIGBjOPx4xFLDpQu2SJY2VWWSGG&#10;SNQsWFI45werdT145Ocx3kBvYG8hhCnnNArRMoKckA4Py5x1yCozznqaulW91dTte3k8fk7RFY+d&#10;DunkZeAzluGzgnjseRngV8IFy9ha6fCXiqC7tL5LEvt64HTOT7HheeOnJ61Z2nhrVLe7ubqHfDAq&#10;RJNLtZssAZTnBYkAjncATnkmuohtLBpoPPuJhcFtybSBvXIyoVgeDkDjP4Y4oeJ7qwlnt7eSBY2t&#10;9yxuy5ZmfqnKnjpwTjjvW9Oo46GdSnza9SLwJrN7PfXsF3fP9sjmVrkvncpwGHybioBBADKqggZy&#10;33jrSJarO8kVyylWDmRlG0HHXPXHvkHr061y+gXck8f9lQyW6SBWDTHCxoDng5O0AYwF6DHOAKvW&#10;M1rFe21wZYpGaFmjkdvl2ZDM20EZ4xjgkYHODilUl72gU42gJ4mvrPUn8+91uO3jszi6sWjVDJ8j&#10;Y+8eBkB85zhCACAwFfw7q9oun3eheHIEEjRtLKzu0cuRsVAI1GcqduOdxLHORjGJP4hi1TVtTub5&#10;Qv2a6WOOJY1LN8u3fGuPlBzg5JwFHQA17F+z3+yJ4s8ayXHxI+KNqumaHPGw0/SLhU86424KzF/4&#10;I+qjkbtxOBkE1UrU8LT5pP8ArscspSrS5EN+Efwel+JvxGs01fVFsrG4tWkZmj3ed5QClogBzLkn&#10;jdkDc3OK+ptE+G3hjRdH/svSklhtSQvlKxCt9z5mH8T4RRu+8F4BHADvDei22nMNDsYls4bWRRDb&#10;26BY12jKlRngA8defmBGDiumEf2aF4b6eSP5g8kyqvzDaRnGemeeMHgdsg/N4nFTxEtdjujHljoY&#10;MkcegCaztLW1tbX5nk8ljlFYgM64ACkgEnn1PXg8D43+Pfg/wParb6fozXGo3FvKIdPjQx7DkkyN&#10;hSQuc855JAJzuK8z+1d+1F4W+HNh/wAIH4MsrfUtU1C1lS4kkkWWCxBJV3Y87iOfk+UcZPAAPzCf&#10;idq1xcQ6hphuJtaQAfb5oNzhWDfvELHKKSzfL90FsjrtHoYHL6lZe0nounmctbEwg+Vbnc3njmfx&#10;N4tuJPFJYatI2xYWY7bW3jLAIA5OxR8xxnoS2cEtVvxdpmm69JE+oweZJbqJP3LssjEAAFQCdo56&#10;kH2I5zneHItL1hW1WeGFms1RlcNgLwfkywXkDrnjFSW3i9IJrrxHqN1aWqxNiRWmV227CwIHPygb&#10;j6LzxgZr2Iw9n8K2M3JONm99jX02S11HSrO5e3mj3QmSOGSNo2Vc7fmHQ8HIx168VjeIrd7IvE8C&#10;2/lsoMnl4JXGBge3GfTGOM0+3lfxe0nieAwiGW6JjaPLG5AAAfkghTwNvBx1GSKvalPNr9lCkFut&#10;mVjxMrqXYKOB83CjqDkEjscE1jU3bR0UdYpM4fxEtha2TGO1aZoxvjbzD15G4gn5sZzgY4X35891&#10;rwzo25tRMzGPySI90YYqBztROOpJ+Y84x2WvV9YsLaC2SBrQuN4DKkeGl4zg4wAvIz6/TrwXifT4&#10;p45rvWGaGSPA81flU85CqPQng9Scjp1HL7x0uJ5D4v0mE3semXl48Nn5vm29isxO0FdpGwZG5ht5&#10;ySPzFeW/EjS7fxhZHRtRhjhtfOBT94CfMAUcnOdvXHOOTjPIr3zxX4HWW2h1jVLpZIY0JitfJKSQ&#10;4z8pU8YySCOcFOCc8+I+INJa7huLi9gkhb7RlbN13MFJz94HaeOxHHOeuB1UpmE43Pnvx14W/t5T&#10;bNA0MdurLprTSEsYlOQuffd3GM+nJHgvxN8FPexT+da7Qv8ABGvQbf5cjH9a+ufG+htqAYLeyQwy&#10;/vJ4VYqrkFlG5SdrsFLDI9Tzya8e+IngyK9s3vL5pHk8n5d8xbzY+FXvw2cjB7Afh6FKZ5tWmz4/&#10;0nVde+EvjNdX0xubeYF4+xAPHXPI6g88+oyK/Sr9k/462PjLwfp/iTS75JFmiCXCq3O7oQcd/bGf&#10;UCvgn4teFVhhk2W+W6fd5Jzzmrv7Hnx5vfgn8SF8O61c+XpOqTBJhKx2wzdFfjPDYCHPTIOQFOdq&#10;1P2kLrc56NT2NSz2P2f8JanpfjDQD4c1d5GtZ9ozbzNFJDIrK8csciENFKjBZEkQhkdFZCrKCPN/&#10;hl4IHwA+J958UIJBqHjDQoY7DWNLsbOC3uPGNpqE1/fXN+bm4UIX+z2LX+6a4DJc6dqFmoW3nsTF&#10;n/Bvx9Df2kc2n3W5W24AxlfY+veuw+P/AMNtR/aE+D+oeG/DGtQab4iSwni0m8uIg0Uu/azWsw6m&#10;F3igk7hJreCXDmIKTDVlflew8RTlKN4/na+v9eR9XfDvx1pd5ZWPiHStSW40fWLOG6tbqNTtkilj&#10;WSKZfVWRlI9Qa9OsLtsq4J+6Dx3r5f8A2bPhb4b+BXwU8O/BvwrcNNa6Dp4h+0OzZubhiZJ5iHZi&#10;vmTPJIVB2qXIXAAFe5eA/EYliGj3M376EYjZj95fTn0/Ou2Mjkl7p1Xjbwzc+KtIjuvD999j17Sp&#10;jeeHbptSe1h+0hSvkXLJFLus51PlTIYpdqss0aC4gt5YtrwL4wk8UaBb6zPo97pdxueO90vUvL8+&#10;yuI3McsEhid43ZJFZd8TvE+A0byIyu2daXity5z6+1YXi7y/h3qtx8YNFsLOOzkiVvHxkujbl7OG&#10;MKmqfM3ktLaxIFlLbJJLNAPNc2NraybxJeux69pF9twoPP8AFmui0+8X5cH3rgNM1MMVwynPOfX3&#10;roNM1T5cDP41RJ2NtdK424/+tVgvkAr+NYenX4IClq0obnOMGqiZjriLeOnNZV9bYDFjWy/zLwxx&#10;jFVbiENzn73WqAwJGeEgltq+tWLa6DKM/TFLf2pVsgCs8ySxSnnj/doE1ct3+npcxbkOOlYlx59l&#10;Lu38Z5Oa3LW7QHa7U3VdLhu4PMjXn61fxGfvHx7/AMFE/wDgndpP7VOmzfGH4P2VvY/Eizt/9Ktf&#10;lji8SxIuBG54C3SgYSQ8OMI5xtZPyq1Gy1PRtSuNF1rTbizvrOZ4LyzuoWjlglRtrRujAFWVgQQR&#10;kEYPNfvjeRTWD/dbHt2NfLf/AAUH/wCCeukftV2M3xb+EVra2HxIs4P9Ih3COHxLEi8RyHot0qjC&#10;SnhwBG5xsdPlM64fp4p+3pK0uq7+fqf194C+P1bIJU+H+IKl8O7Rp1G7uHaMn/L0T+z6bfljFGXP&#10;y7j/AEq1bWBn5BHyn5qk1WyufDGo3Hh3VbC4t9QsJngv7W4hMbwzIxV42VgGDKQQQQCCKj0u8C3v&#10;mYwsnDKv86+V9nTo1FBK/c/vujjFiqCq03dNXXn/AMOtguNPlRsEe/Stn4VfFXx78C/iDp/xO+GG&#10;uyafrGkzb7eePlWU/ejdejoy5VlPBBpGa3uY38lt21sbhnrWNegxyECuyPLGSlF2ffqcuJo4bNMN&#10;PC4mCnCacZRaummrNNbH3z8ZfhL8LP8AgrD8C5P2mPgBplrpPxf8O2qQ+LvDMcgDaltTCxv03OVQ&#10;/Z7g/fVfJc/Ivk/Pv/BPP9ubxP8AsU/E2bwd45e8bwNrF/s8SaS0bGTTbgYj+2Rx9RIuAsiAZdFA&#10;ILImPK/gR8eviX+zP8TbL4tfCjXfsmpWf7ua3mUtb3tuxBktp0BG+J8DIyCCFdSrorL9ZftI/A34&#10;af8ABSP4UXX7ZX7IGitb+O9MjQfEj4cxsHupZNpPnRBQPNlIVijKALpEbaFuI3hbb20sRU+sYXSt&#10;DWSW0l1aXfuj+ec64cwvC+Hnw3nydXJsS7UaktZYacnpCcndqF/gk/h+F6H6UaLr2i+KNFtfEnhr&#10;WLe+0/ULWO4sL20mEkNxDIoZJEZSQyspDAjqD3qZ+OG/9B5r8j/+CbP/AAUe1X9lfXrf4O/Fm+uL&#10;74c6ld/u5DmSXw7PI2WniHJa3ZiWlhHIJMsY370m/Wux1Cw1mwt9T0m/hvLW6iWa2ureRXjljZQy&#10;urKSGUggggkEHvmvsspzOjmWH546SW67P/I/h3xO8Nc28OM8eGr+/Qnd06iWko//ACSurr5rQQhl&#10;bIbp/D6GoJNz7vkqzIQBk/UVC4/i9K9I/NSrIGIwf/HVqu5yWCsx4q1Lllwq/iKrSEtu5J5xj3oA&#10;rSgA+YBnnIqvM2xMn8/T2qxcFWbr1qrMNrdKAIXYjhfpzULnD4IzzT5XAOOP8/8A16rySjdwe/eg&#10;CN5FYfOPl/rVKdlJz/n6Vbc7js3bR9OtVLotwF6d8UAVnKxAPnI/X6VEz7V3ZHToakmLA7SfYHP6&#10;1UkY8BOmQdu2lyoUth7vIB7dPw/z+lZ+o6kbeN5gsjY/gjjLM3ooUZJYngAcmprm4aLaynaB/F7c&#10;U7wq+LybxXcktDpcgWxUrxJfEblbpz5KnzTg5V2tychjVxMpNdf6/rY1L2B9IsofDTSqzWeWvpIm&#10;DLJdtjzSCOGC7VjVhjckKEjJrL1K9jlZkLNjadx5HNRvqSRFkE3OOh5J/wA/WqUjASeYG4wW3DoK&#10;ozlLTU+bP+CiN/c2nwzh0jThuutWvFigXncFjzKzDb7oq9uXXnPB+P8AwoniKK6tEt3kt3DNGt1J&#10;Gy7WJ5bcRjcp9OhTpkc91+1z8ebL46/GS4t7EyR6HoryWnh2/hk2/aGVsTOGLbcSSLhWHBVFPXgc&#10;jceILLXPCKeXqEK6kZd1w/k7VbGE3EjALbducEZxjHavHxT/AHzS9DqwMl7HmfXVemy+9a2O+0r4&#10;t6X8Q9e/4QLxnZoysrRWuqWtx5cqEI+CZMgAsQVLNhCGJYBcivcbPwf4Z0a9NjL4fC6dqjLFPqEN&#10;wGeNSigicONyqZEJLKcnPPTn5Q+F+oz+F9Ug1i7gibfcOu13ZGCuoDgMD8pIUDIBI3HqcAeqaL8V&#10;fGeli6vtMm8uJYisUUt4kqm3D7SQGYghQWDYypDdAVBrklTl9k7o1ope9qe6Wvw4iie30/z2jsx8&#10;rLFO2UZH6MZCd45B25OCWIAJzXeaeIzGNOVo5EeIxvuYKy/Uc578evPY1w/w98ejxh4Uh8R2RaEM&#10;4aa32lVSQhd23PVcnIPTHauisL61to2d2ZW/hRmJYLj5cnPPT69feuSXNzanZFxUdDY1Gxa1jjgD&#10;LLtXCsrZLYPTp8y4Lce/HcjkPGPh/XdQntNW0q+mimsd7LZ20m9btSuAAzEKdvI2sMg5PPGelh1s&#10;ZKpDhdx3DadpPqcjr2/xxVLxbf21l4evNS0yNpvJVpTbWjbppOmCFA+9uBIOM9fwqO+gP4dTwn4h&#10;fG3WtSsjaRaXqFjHDN5DalapiMXKncyBjt3D7vDYIPOCDivTdD8ceGte8Rrpba8LfVF2R3+m3Ewe&#10;4ZfKV1x8wVwAxyUHXO49M+V+CdV8JazPqMV9Nex6lceIpJltdWjLOCZAysMbRG3yFc9M5BAAGeX8&#10;aeI9P0zWdW1/S5GWbzJDGZLhEZXcrGzxuu0kDGdoXcFyQRgkdEqcZ6WtY441JU/eve59GavDZWmp&#10;gxalb/ariMNt8xN7qCcEgnJAJIBAOM8d6z7zRIb5ftzs21pFMiqgCyDurL0xk57njNeZ6AfFt8bH&#10;WPFmqLcXlhpckFvbsm+6G58icSg4x8uQ2T8oOSTk16xokkAjVI7LMgAmeZcMGOPvZzzzkcnj1rNx&#10;5TojLmjqYumeGtUh1ebUItQnh81ALezmiEasOmA2f3i9McDA45GBXOz2fxR899ngPw+y7jtb7UFz&#10;z6GTj6dq9A1K7TXr6N7yHbAq53J8uJOMFv7pHPr71zf2a5X5U1W4Zf4WyOf0o5yeS+xX1GeI6RIb&#10;IblVQY923cGXPQbhvxjp0HIC4qbTmuwYI5xNbSPIC0atljhshsfwkAZ5xg49qztNfVda3W00HkyL&#10;jLLkDJGc5zjGP8jrXT2NoNPtrVJpX8zaysu04+V8L+YwfQHPNeT8MdT6COugsVpBNO91NDJhvlt/&#10;lB25BXIxkk/e479cd60dLmgstZksvm/0e3YsvlqsbOTgDA6k5bJPTn1yatze3OrTQWsV6uFky8Ma&#10;kOQAcAbeQM5brztxyOVlu7eG1LXd1csc8tbyblAPYD5fl/u9zk9z0ycjaMepVt9cdp2udR1lVYzH&#10;y4dpxEecqDyV5J78/QE0t3NPd+dNA8iRrsKh1HzDPU8fqSByPpWbeWOqX11byabZK8O0GRGmZBtI&#10;ICtlepJ4BHHHTAIJnurSGLQ9Q1FftyWLSSHhSM/LnGMNkA/exwCQDzjXlSjdGfNLms9jWN0trFHA&#10;00jebtV445MBONqrgdgARnAzj3xVHVPEXmLY3NjOrpLNH5abQOc/eIJGeBn3qq2taNZ6SzXoVlhR&#10;ZYmcZlbnONpy2eD2yOfQiqunS6HqN0upvqMkK6e2G8xjHDGpPTLtg4Hvxx0yBRaTjcOZLQ6CGXUP&#10;ExaK6mBaMnyVWMKBgcfXjHsfzp9pFdfaNska7mb95K+7dhV6dTk4xgHGB68GpbFGs9Vhms13JHJn&#10;aQGx1O45xxx0xgdPSi/mRtT+2XF95m2QuyohdVbJ3AsOo56+tZ8xpGJc0jw7ZalqYuns5F/0oSSK&#10;0mRnvt69hjt1JrQujeSXSw2puHYxMsfkqrKsmeSDznB7ZPIPAOajtL21jia2adrXfDtjuDIu5Fzz&#10;1OM46/TkVtxXOm2dwwikk8xoTGyJMD5jKvyk855wPz+prOWrNIi2drd2dpHqMsSx7YxuhaRQ20Ak&#10;Dnk44+ueTxmq0etpcQNC1v5MJm+TCbcNu3DjqAMj6Y/O42nNZxC9uZ5Ge6j3rGFPy5YYUDqoPocf&#10;lmsoWt9Fe7ri+SUOw3SRxtuYdM4ycjHsccnA5oWm5RNNevDJDFNeyeZOx2wyMFD8H64z6Dknnnmu&#10;gubVb23G75Wb5Xl3fNxjBHH4j1IJ7VkXelWl5Jay3CrO1vIfszL6tjJ57cDGc4xnGabpOoyWFwy3&#10;O2aN8f7IU84Bx1POCf8AaOCOaPiAt2pmjWaCRUitPLKNMZM7Xzu/3u2S3BwR6mqd3qt3FZrc2lhi&#10;N0XKzSJthQZ5LZwQMtyCfugZHBo/4Strplljb5Vlyvk5AGDzgj8uDgY9esOr6lZ3lvGZpG2wxoPu&#10;7tuWwOx5HT6YzVK9yZFpdau4LuFLSFGhulUrMrHcTt6/L1UDGccAN19aPiNdL1hxZX1krzSMqRSN&#10;tzEMl2c84Hclvw5wTVPTrtdCtJBcanJdXEUe6Vrpt8zxk4OF/hzjjPp9DWH4h1m4n1SPTbi2WP7Z&#10;CTdeSAjbO0K9RyQMnHI47gnSPkZy21OgbXbO2szBpsTSXAt1S3ZmI2xEgcDqPMYbiSdxGOAFwcHx&#10;ba6wIVsLR5I7Vo2fU5VVmKfKBkbSzHaH6Y4ZckkZrF0vWbi38Tvdx2yyW5bdN5TBhO5OS2cjCqTx&#10;jjduxk5Nbmp32tvp8kMegx3XmSebcQSQqMqp3KF3jax4HOeTnrgKdIxcZJmcpc0X0LXw71uKPZCN&#10;DuJo4/MgjvGvFZY4wdyhiCd33jx04Jz2rtLTWJbq6iRyvlc+Zti+bbtGdmDwOFOT78iuTt9K0/w5&#10;FJ9muo5JJI8vHM2Fj2oV64AOMbQQoAAB25LZNJ1XUfGMdxqPhb7RHbwxs7MtqPMkUAhUUnPlgEgZ&#10;wfbGckl78rpBT/dxs2d1EsH9rMn2CUhwJFaWFQV+YbjkHI79cH5Se1R3EliTE8cwjmQvtUL1B6+x&#10;49e/SsnwldtdeEbXVZNHks4Viw8FxN5vC9S5c5YnbuJbnJ79K07+ysdS1G3uWkaQzR/LtUsCcZO7&#10;GB1APzevGO2dSMoyszSn70brqWzKLYecrLIVU5kDYXgjrwNoGB3+bn8cF7q81WC4hv7CS1T5WZ2k&#10;27mDYKZbHYEEe/1AtawtrJZWrXLTSmG4CrskO1WDbgxODwSueep9OtV9eurm78tLt7eHzlJ2XEpI&#10;yByw69OcqMgAdxRFqwOLuTafPO5WxltZJreSPH2gwjhcLkZHG7kjjjn6gR3bXdnlrGOOCCGXEckk&#10;7yGTIyEKs20D7+Bg43dcAAZ9j4h1mB2S1hjuLKNdrljuIbIyAVP91ieT2yOeDYlvJL+drhY444Fh&#10;wm2JwpYcl+uDkHsR0H4L3i9iS21N1PlRXSNLLvkjRpju7dAR9cnIwQMA54oanpttqkisb6bz1YNt&#10;RfMxnPKjPy/e6nOT9BTdQ1C3s7cyWtr50qlh9lij+YkbfVsFjncOOje/KQxXN/EL3S7Vbe6uIx5B&#10;bcykkgtnkYG0fXvwRTjIUo6XHp4ds7DT2MECtFaqdtruO0glSdw/iY4P3s/e44ODBouqQ+JbiO30&#10;+K6RpGiit4RGzySySEBQI1XduJ3KOMY9Awz0PhbwZq/ia6Fk8f2q6V97WcZ2px1Y5B6DgZwP0A+g&#10;fgD+zX8Pvhu8niL7Cupa9NucX11Cu23yWP7pcdSDjd94gjkY21niMZRwsW56y6L/AD7I55RqSkuX&#10;Y5r4DfstWnh/StP8cfEC0jbUreDzodF8pVjtiQDulb+IjcpAXhSW5LHCe3yapqX2aFYrVmWSTbMG&#10;YgrGVOFG4NnnkrkYx1OADDDb3MVm02kqY4Vt0Vrd1L+ZtK/KR0GdvAyDnBzgVm+L/iN4M8KWcOta&#10;9qElss0zKqtGzfMDkY43EHHBIwQQRwc187UxFbFVPe1fQ3jT5InQahrNr4X0I+IZ4tqr/rGjA3Be&#10;D8g6lvRepwODwK8Z+Mn7Uck9/J4a8Bzs0fzLcana/N+8DAfIW4ZSBjdgA9twxXFfFX476t8T5JNI&#10;t1Sys4bhkiaNj5hQ4UBlBIOM54zjgZxknitX0mG3il0nTruCKZUV/t0c3qMbu4Zs8gZJHfHFe1g8&#10;ttaVVfL/ADMpVEeR/F3Ubq/10adbvGY48xSB1yoYsSxX+I8nrhicj5ic1NoDR2vh1dYkupo5Ibgx&#10;f8e+0yxnHU7SCTuK4AIOM88AaHiTwTp9zLdancardNdWixq7TKqqMlwM+XnJIG4rjcABkfxVjy32&#10;t3peyuYxDbzMWjThsSZDKAVJbklmONoByeBk19NGpFJRT1R5MqM+Zyez2PQNE1e303wj9qtr9mkm&#10;maOaOS43cuPuMzDj5g3XI7gYIUQapY3uv3smmW9i2n2dzmO/t7jBTepztV2GNpYqvUcY5IwDoeGN&#10;M07TNIbTpYUuvtCsyzTTR7g4bPPHzMxBUlMYCKADzWnqeqeHte1fSdFn2q7MvktNvyyFWDbOMK24&#10;ED5t2FByeAeWUrybR1cvLa/QxPD+p+JtG04+H/EAC28MyxW+oLBghABsRm4UFeF3twcHngmuu8HX&#10;uow6vdaddTSTN5ccUMixt5LYXfv5GQeSvBJ+UZGeuJ8Qo9cF5HpdgkMFrHdxst1gPscEgbefmIVC&#10;SM5BKElRg1Rl+KF/4f1URpZsq28zO1nJHueVcfeLdAMlCD17jK4WiMXKN+5PNyytrodZ4h00WPmG&#10;GHdDJlZlZQGfttA4wMfyHPeuE1vRRcW8urzRt9oVv3cYPJ/DH3eT+A56Zrv9euY7lbWbSVh8s26R&#10;xW9vCUTaowuOyKPmwuMkcDGDjB8TWcFjDNeXlv8AMsLeZiMmTaQSu3HbPsc7vz4pQ5T0I1PdTPH/&#10;ABJdf6BJY3r87tzMX+6Bk8DPUgfU9RjrXkHiJbiOz8mJAsayDaGh/ePkgnLA8Yz3wOOwr6A1+C0F&#10;zNa3bqsO7yfIaMDcWI6tyQckH1445zjxj4q6QI7L7VBKZGEis0lvkFwTyAMAnt759qXw2De5434z&#10;dIbVoJhtUl921FyEUHAzjJ5PTOMY44FeTeKLJ9YsJmikk8szR+W7xljxg5Houevfg4Fe26tYWLab&#10;M+qStJtmVn2gnH388Z656YGR6jmuK8a6dG9lcXsEcKoynzIT94jB56dcfjjPavQovS5w1o82h8ue&#10;P/DENyixbN0ixFhtXBWPOBx3HGPT5jXhvxC8HtYyPdtD5bLwy7RweBX1f4809Eh3NA0c0UPlzeYA&#10;5O8/Jz6dT7Y/GvEPiH4Z1O5uGnK7oZJD5asFbacYIPTPqPUeorupyueXWjyyPRf2Mf23V0PUNN+H&#10;vxDu/Jm+WC11SaTMc56KspPQ4wNx6kDJBOa/Rn4c+PYr6zh1Cwm+X/lrFuOV5HX8vXtX4meMvCba&#10;U/nwAtGDtb1r6/8A2Af2ttT02y034efEHW/Mup/3ej3l03+vUMVW2kJPL8fI3f7v3tu7OpTjH34m&#10;lKpL4JH6n+DvGDzyNG9x99sqo4HXoP8AP+Feh6PrMkc0d5ay7WXB3Djkf/Xr5x8CeLLe8tVurO4X&#10;acFGZhuU45X/AOv3FeweFPEKzRxkzj5iu7ByTx/L8K2p1OZE1I8sj3vwt4kTWLRbpPlbcBJH/dPp&#10;XT6Xq1xDKs9vO0csbK8bq2GU8EEeh6V4p4b8SXGk3i3W792x2zxr/EOv516XpWpxzxpNDIrK65Rg&#10;3WuyMuZHOV/CcUHwf8RW/gC3tNNsvCWrStH4Lht5PJGn3CxtNJo4hZseWI0mntRDhEt4poPJhSyi&#10;kufSNM1HY4O7Ldq4/WNE0Hxr4duvCXiiy+1affIgnjSTbIjI6yxTRv1imilSOaKVfmilijkQqyKR&#10;R+HPibxJFdXXgTx9PYN4i0mKJ7i409gsOp2chdYNQjhLF7dZTFKrQuSYpoJ41knjRLiXWOxmevaX&#10;qGW6/hW7Z3YKgVwGm6sVODXQ2GqbwMydO7dKYveOvinyo7Y/SncNyR+nWsi0vhj5ZOK0YZ9+D/7N&#10;WhBHfW5dCSOtYl9aOhY7O/C4rpWw0eBWfqFlvb5cUCujmxM0MhGfflv1rS0/VAPllPHpVLUbMqWw&#10;px9az0lkhfkgf4U07ClG5u6zpUeowmWJR0rjdThuNPlLBDx9Bmur03VjtCZ+Xd60/XNFg1OFpoFB&#10;7suK10kjP4T4m/4KHfsF2/7TOnzfGX4S6csPxGs7VVu7GPZHH4khQYAYkgLdKvCuT+8VQh5CmvzH&#10;uxe6RPNpV9aSWt3ayNFeQTRlZIZFJVkZTypBGCCMg1+7OqWNxpkpYLj29K+Wf29P+CeenftPWFx8&#10;VPg5plrY/EaFS91a7xFD4lQKPkcnCpdAD5ZDgSZ2uc7WHzOc5T7aMq1Fe9bVLr5+p/XfgP481Mjq&#10;U8gz+r/s7tGnUk/g7Rk39ns+npt+aOla3Lbr9n42tJncaNRlVpTtPequo6bqGhapc6HrNhNZ31lc&#10;SW99a3MLRywSoxV43RgGVlIIKkAggg1D5znoRXw8qlTDxaqLU/vvC1MPiIqtSd0+q6+Y9juOCe9d&#10;v+zp+0R8Rv2W/ivp/wAWfhlqfl3lofKvrOTPkahasymS2mHdG2j3VlV1wyqRwxG8Fs9KQsD2ryVi&#10;qtGsqsHZp3TKzLK8DnGX1MHi4KdOcWmmrppo+3P21f2bPhp+158IP+Hg37HukZkn8x/iN4UtlBmt&#10;rpVDTT+Wo4mXO6XaMSqyzgZZ2ev/AMEtv+Ck9r8Intf2av2gtaWHwvcTeX4Z8S3cmF0eVj/x7XDH&#10;pasx+WTpCxO790xaH5//AGP/ANr74nfsbfE9PH3gKT7Zpt5si8ReHbiYpb6rbAkhSQD5cqZZo5gC&#10;YyTkMjSRv7F+2r+xv8NPib8MP+G8P2IYPtXgnVFafxd4ThhCz+HLgYMzCFSQkSk/vIVJEW4SRl7d&#10;wYfpMLjZVn9fwmlSPxwW0l1aXmfzTxHwnhcLhf8AU7ia88DWdsJiHrKnL7NKcntJbQb0kvd8j9W5&#10;MByMHrURHovevz1/4JL/APBQmGWLT/2Rvjn4j2zR7LXwDrN7JxKPuppjuejDgQZ4YfugciJW/QiT&#10;IGCPm6V+gZfmGHzHDqrSfquqfZn8H8ecD5xwBxBUy3HR21hNJqM4vaS9eqvoyGYFxkDj8qry9Ax/&#10;LHSrDgY4+965qvONpJx36V3HxZVl3H+L+LoaqTscbh9Ogq3OwA3FerZxVKc7tyg49OfagCtJy3Iz&#10;3+tVZHAcn/a+Wp5OvDfL1HNVJ2Veg+tADWkGMt8tV5XDJsXHvTbiZsbCPpz/AIVXmmyMMcbf9r9K&#10;AGyENxj7vtVWaYoPNUbW9fWn3DmPJ3j73+e9Zd/e+S27H/j1BmyC8fUNVvIdF0iy8+7upVitI923&#10;c5PHJ+6o6sx4VQWJABNamt3VlbLB4f0W582y01PKim2FftEhJMk5UklfMclgpJ2LtQZCCq2hQS6N&#10;pjeKLkeXeatatDpkbrg29oeHn+s33F6ERBz8y3Axlz3O65CRZ2t0x6f5/lWiRnKXT+vQe7faLzbj&#10;K/3S1fPv/BR79pl/gV8Gj4L8LXzQ+JPF8clra+S37yzswoE9wMfdbBCKcg5csD8hFe3eJvGfh34e&#10;+E9S8c+LtRjsdJ0mzku9QvpmG2KGNd7Me5wB26njrX5H/G79oLUP2ofjDq3xR1W5ktRM2zQ7ObOy&#10;1sYyfKiOM4YAszEHBd2bgGs61T2NO/V7f5/I45ReKrKhHbeXp29W9vK5e+D2j3uvQ3Wha9cyC1VQ&#10;8DQzGNvlB5dcHf0T1Bx7EV3zeGZ/7KuorqG5lu9PX9zcTTDYbfIwGLAAEYf7v44PXh/C1w/h7S1v&#10;Z9QhjSSZA0iyBPMbkg7j90gk5Jxn65NenadqFpqenR3M1pbPPat5iqzho/MJGFIIOVxkZIwQSMHp&#10;XhylLmufRRpx5eUxZbQpfxQ3ejNGkkYESvG8eN6bl+8ATjcuCc8YPzAitGz8dA6L/wAIe93dfZVu&#10;FaF1VRztZZNzLliCGHyjg/nWBpfifVvOvr231qRb+O4eC4mViJBMGO8nHB4JweRz26Bkjyvdx3rN&#10;Iu07kkt48uwPXd2YDH4hQOnI2px5nqcNb3Y6dT6a/Zx+NVlLaQ/D/XIZmvVj8q3aSHAlAf8Adr8q&#10;gAKo5Jx93joAPYdbubXTRaSTTRtLcNi3Tdl3OC/A7nAbgDpnjFfKvwriTw35fi42YvLSSObzJEYM&#10;8USgqZNvJjZsHG7jBGc5GPW0+Ivhf4hWUEmq+HzdQ2LCWR4ZE8yCTho40ZiDvJXaSBz0GciuWpR/&#10;eNrY7MPWfsUpPX9P+GPQbTUJLq3a8huAqmFZArIw+UjnGfw4IyO/WuY+I9z4n0KP/hNPD18BdW6x&#10;wQ2ptxJub/YXH3snleQQO5wF5fQfjBpOs6yvhF9KbzZLllksbzKPHDtBCdF3uOVII5LZDYDGvSLb&#10;WdC8QaWIWVvLuFCtHqEeCu9RhWXBGfm2kcjJxk1nyyjLU6IyjWh7p4Ro2jyS+ONPl8UaWZpmv5Gn&#10;aR2VVZmDAjrxvJJ45244LZDvhx4d8O+K7TUNanVmupL2U3OmzsDIx84Mg4AOMegwcDHpXpHxD8Pz&#10;Q6HdLBK0djDb+dLCu4N+7HTHG+NcbjkkgopHIFee6Lp/grxprd0tvGlneKy51CNQ1vOpZnIYj/Vk&#10;qSdxKsuCMALtraL543Odx9nJJfidJrXhqa51OG+guH/sdVFnefZsMsMeTk7mYMiKG6KTs2npivQd&#10;G0TS/Duj2dr4Vt2jVbdobGaObzFQbgdvzMeMjoc46c4wOL+GOmeJNR+3yII5NPsWaOKfhyWzja+M&#10;7grAYLHIBznmt/wtf+JHv7zSdYgtpIbOPbbz8Fm7/NzglVxznPSs6ib07HRTcbX76mzqUxZJLO9v&#10;Y7e4lZj5LLjcO+AccjBz39hVCKyu54lnS33K6hg248579K5/xVFD4o11dQubi6VbdFlsmjw8bsNu&#10;Q3ysB2G4jODwTkYy18TfE5F2f8INe8cf8f8AF/WYfyH0HSnGmrESnZ/8Bnd2Ph+bQmkstWs5Faz3&#10;A28yujZ44ZFOQcAcdfc8VYuIrNoAbO6aHy1VWhkkXaPwPbPY9SPauv8A2nNJg8HfEWa6tZbqZtah&#10;ae6upMgBwQrojYwT9zqeM5yetee6Z4d/tO6/t3+z4dzbSwjjXD4GNxypbpjvnJr5rDVvrFCM+6/4&#10;f8T6mUeWVkQaYmqXGrTWnhxfMjmUb72K4KM5wQVG0ZwM+uCK1b/W7yPRIrTUZooX8pfOj2+cyS4B&#10;BKqTnDdg2M4wTUMMNjownuobfyyytPNMkYVVAxuLc8kbenXmqU0UUUEN5baf5jXV0phjmkdQudzb&#10;iPvcZHGB2GRnNbRsErlbR9Qa/k/tD/hHpPt1vNIs6yKZAuWGSu0bQCqjKjgHIPIqxqNpqU95by2d&#10;lEJFiYPJ5j7VGMKMcgj/ABz2qwL24u4Ue3aFktT5dxuUtgjgj/e4wTweDxzUdqzwRNmx2+TxH8o6&#10;FTwOB645x0/Cui66GMYy6lXVPCj6xEsj3aLcbg0vylsxjPyYJ4JPJJyOenpFcaadGNnbx20cnnTI&#10;qrII0VcA/Mc4XbsZzgYwUwCpbNX7W/tYV3z/ALtIWVWVpOQDj5B69uR7H62msF1q2WSSGFrgP5qm&#10;aEEJjO3aSO35jIOR3nm2uVy9Uai2lxf2rW17bxyP5beZbrICsvY5zkdDnHI/hzircFspnUNZGNvn&#10;RY2YfvF3exwM8EHrj0rMtdXFmqtNpE1vGsaiGS5dE3tld6AZOQB1YnnhRuJrNj+IOsXvic6SND/c&#10;QLi6uoZCFVW7sxJGcbTt4JVicDIojTlL0D2kY6dTutYutEBj02JWhm3MDJCAxLAcp9ThsYx0bGOK&#10;47xNo1/rLNd+GrlbSTb9njFyzcoPu5dTui6c7eeTnJ2kaL6PqdyDf3elLbswjVk83/WMM/NyRxl+&#10;c8kDjpWhpz2128dzZ3bTLE26ZUjK/vBxjBAxghznGTnnqKzXumnxLUk0WC+tJJ7vUIPNupP3cd8k&#10;zspiCABn34wxHJCAc9STg1tWW9A0b2gVYQcs04O/A2g4/un5sDdkbs5xgDEtZrdLdS0rFljLBk67&#10;clsYJyxxx1HtyTiC88R/YTaRNbXDrqFwsQkt4h90kgksxGcL1HLYDHHHEu1zSMeWNkazajI9vJbw&#10;3EO5S0a+XHtiABzjIB3dxjI6cgCootEcxvHrN8yOvzwR/KAhP+6csM5Izgkeu2s7S/Eujf2v9htb&#10;WB5LOKVY5FhK+Wp5wCR32qW24B681p2t9ZMTYWsse3zDuZ5NwYgZJXqQ2Dng4Az3FT7z2LdtmULq&#10;CWe4Npch/MdlKqE2qvPUe3PbIx+dNvNKlFsZNHVZJlmjQedIVjRd+RjjnbvOOOcYJ6mtT+14pjJZ&#10;RO0kysQ0bBnOSCAWIzj64POcd6p39oLSONZnfzGbcsYA4brnnngZ79cVUfMRk67rlnF5apZqGRzG&#10;0LLkSM3yqvcckjpzhTU974ft/IX7fIsl5IwLXAbHzhi5JOeijp6AHAPSpfs8EkrX/MiI7fZJtjfM&#10;QMNJ6ZPPTjHI6mud8XeJNcN3HJpyM0cUbSRJDC5Yxnhs4HU44UByS6nGASdoR5tjGUuVEep2dtq2&#10;kz6b4Z0xordMx2PlMP8ASDnBf5c/Lkk5PUdPWqmh+PbewNzazNJcTTKXn25YiNMbnJ4Xb94YzwQR&#10;gEV0Ok202m6VdJOLZQJh5PkhV2lsKhyflyCVHQ5CjHJAGfq3h+5MVwLG+tVWGHfeXkO7cjAkeWNr&#10;b0Pyjkhs7uBgV0UtfdOaovtX1NA6fc6ppst2+lNcEKzRwo3ypkZ6DcScj5flIJwOpFdJ4P1WytdH&#10;m0660pjb2NiomhhtCyqrJlkw2DICpAztI65I5C8z8Mr7xRBptw2vTM8DSNLZXEy58qAqDtbcAwUO&#10;G25BJUjnA46TSbg6nP8A2/BLItvCQkztIIyuSQVZHAIAOG3ZDZ6gDIJKPs5OP4l05e0pqextWWoQ&#10;JNbWNrbQokO0WbMy9fvHZ0IY87sqC2WPANGrXOpCdpoEmmwijarBQOmVCkYBUE/yG7kVzsN7p/im&#10;7l0vw3rBWKzP7xo4XYxSfMOjAKORwVYknrjGDsyuZYY7FJZDtkWRt3DSYbp09R9D7jArnlzdTSLS&#10;2FDXck++WKTczHncjdMgc4+b+I5xjmn2v2PULQlJNxhjH7zC7ueeCB647entSC+uNUm+yyx3DTSM&#10;qtI5B+XLZxgHOBjHQcckkmq919pSzkt9Pnjt7pf9HW5lj8xZE3D5sBgT97+8DntU7GiuUb1otSkh&#10;iiso1FrgTQWzsqbuMLyBu6cNtP8AEOOcRm9n8V6c2maTugtoZiss2/CIwLYxhskY+bd90jbjqAJ1&#10;QCxs9J1BxGmozeTErB1W5mCbnlfaTsUqTjgkAsBknNQeK9e0jTVGgXVsrvNI0Zd7MSQ7wpcYAP75&#10;cZ+4WyMHB3VMYyloipSjHVs0PsOnQRbZYI2+YPMxkCtG2OrbuRlePXHFb3gPwNa+K5ZNN0C2tZJb&#10;xlea7Xbt6b1O4/UsMZ4yeQS1c78LPhf4k+KembPF2l7rS4kkS31azsQYIT5LOYo87ljf5PllkypZ&#10;gAW4RvqPwt4V0zwh4dbwd4JiWFYUihtlnmKRyKpGYyShkQAhVDAuSTuIBBFebmGOp4X3Iay/BE0p&#10;Snq9EL8KfhjoHw+sGtbCFriaaGK61LUpiu+5m2FJAwH3F54QYUD8z0y27WBlFrEixwqzoFwi43g7&#10;cE4Y4IJOcE/q211W81MyIbFjMt3JlYt5xz93pkHdlegAGe/Ncz8Y/ifoXw9iVL++jm1mRWKaLZKO&#10;QGUb3OSYh2BYfN2yRx4dOVXE1u7fzNJWjHXQ3PHfxO03wF4EbxL4p1V7WG3twzXCyKvmMVLbNuSW&#10;JG7AAOevPJr41+MP7QmofEjxPDea5p/9n6Dp8wWGPzJR9oBLeW7HcBtARHAGSPmIzlcQ/Gb456xN&#10;f/Z/FWove3clqZlhkVCqAEJ5UcZ+VQSAduD3ydxzXk93rmoG/s01W7W1uLG2aGWRY2ikRMHaVbs6&#10;qfLHy4+UYLZyPr8rymNH36mrPJxmJl8MWe26DaaRq3h5davmaR47XzreFm2s55Xdy+OeCOcADIY5&#10;GMzxANA1bTPK0podN1C6KpJcJsPlyhtw3BTtkb5enIBJ9TXntl4o1T+110vQ7SSzSTd5bW0nmMZn&#10;ZDg7VI6nnK884ORkdvY6XqMIt9b1CO18tUXzZprdEPmsIx5aE/dRic9izu2ccCvTrUdLGeFrS5jR&#10;0zSTrirp7aR5i2MwWaaPy4lcHY4QoWYgkEDC7uuBtPAxfEXg240rxHfXVy9vbiNY5FS4ZWBjwo2K&#10;pJYDEYO7gHLAnHTo73RLjWfCEd9bac32i3ui8EP2jyVjcc7m69/4TgEA4IPXJu7D+1LrUpIdR86a&#10;4kSRnWQtvfyzuTzGCs52nKqgwFUABSGJxjT95SOqVb3XB6GvpN/HrF5CugW0V9c+ZJ9os2uPJWFc&#10;M6AAqCxBz0wvQk9DV670B/FFl/aulJbw6hpzShY55gGDb+q5B3jPRiB/CTtO4VmeDfDk9iIta1jU&#10;maO7t9l1JcDbtVRhRt/gBGcnOcZzuPXpIWtpPE8Y0TxDDGzQ/Zbp5mcQkZVdiA4V/lDDcBkbMc42&#10;0Ne9eKM4+9G03by/rqYHw017xqkt/HrdzFcNHqDRQ29yGmQXJGGG5c8AsuBg45AxnJ1vGBs/EWlN&#10;fw+DIrG4uNssH2tR56RuQZWc5XZhWA27uc4HRa1k1vQvEmnrBo1tbNNDI8c1rcW+6QEgbmOAPm4x&#10;8pwVKcnOBzWr/Eu2t/GY8OXVii28kYdkmDbpGZgE+8RtH3sYDHA5A4xtrKV0Zx5acNXdPQpaZ40v&#10;9DRrHVrJ7hftG3bIoZEYD7uxRj5TjkADLdsbam8V6nf3kcWo6XcWLxbGdpoyZGIxjHTaOQRndgZ/&#10;76b4h0m5stXUxanDHbyQ/aLe5tSGdQVKgN1UqRnpggDOcZrN8RzrpOkXV3DABHJb74o+XKHA+QAY&#10;AU8gZyAzkkNkis+aMpabmnLKnHyOP17zbLxXbw6bY3l9DMyveTyXDL5LAbgeA2do4IOASwGGB453&#10;4laCn2+7s5rN0iWJdsjZLncuc8jjqQMHGc9OK7aWzk0SztZdPvjMLox7mhjVUwwXkg8lMqpzgso4&#10;GQKw/G0dlqekT3W5vMkt1ZobddrlgMbc8Dp/L8K56k09OxtSpyUbt7nhOt+BdPtZBrFlcupuGSVo&#10;Q42ltxXJBxyc5+p9SRXnPizRtT1S6kSa/VWNxJF5ZUL5uASRhsAsRntlsgj39n1Hw2+nvDJBLcSQ&#10;yKqiSNmKuS3TafpnjjheM8VxniTQkmW5kYq6/Njzly4wpBwMZyemepyM46jajImtG54L4y0/ToYJ&#10;NK1Bla4khUtDljvUSbQ+4nlj8vfgn2ryf4qeDLq3h+2W8wbbIGhj5zuI5+XuOOeOvtX0H41022jt&#10;oyXiCrIq7lB3DOMEHqM8enSvPPHvg5bi9fUYFWRpFHmR7iThR/kV205W1POrU+h80/EHwzLcQNOv&#10;yyMvEeT0I6f/AK/asLRbeNPD66dcRn/RWkEgOPl+ckYOfRl56CvYvGmiQ3s/ly2W6SRcsyxrk+mO&#10;MY565rxrxnaNFp915UDBd2HxzzjBz+Gf0rePvHM0on2F+wv+2PeXl5D8OfG+pfaNQjXbY3VxIQ1/&#10;Gozsct/y2Vecnll5OfmLffXgPxVDfWEGp2F1ugkwccZHPQ+n+favyE8QaD4V8Ty2eo+GrmbT5LTT&#10;4Hsb6MfZmR5Cjw3R5JKxyyLBIVIZVNvOoIdzX1X+wP8Atk6v4lhPgX4jQfZ9c09SmoQSr5f2xVOx&#10;plXA2yK3yyIBgHpgHakKLjqa83R6/wBf1Y/SDQ9WjnVSxz9eceldr4J8TtZzLptxL+7kb5Gz90+n&#10;+e/1rxrwb4ntru3juLG4WSNgGVg3G0iu80m8SePcr4brtxggfSuunIwqI9s029KqoX+H9Kr+NPCj&#10;+KrW017QobKPxNobSTeG9QvJZIkjaTZ51pNJGrsLW5EcaSrslCtHDcCKSW1g2854K8RPfRLp08n7&#10;6P7uf4lH9a6+yvCPvt9TXVEwluSeBfGLeKNHj1GbRr3SrmN2h1DSNUjRbmwuUOJIZPLZ42KnpJG7&#10;xSLtkieSN0duw0rUVRlzJ7H3ryvxfpE/hzV5fi34Qs9TuLxYI08SaJpVq1wdatUAUTpbr87X1umN&#10;hhBluIENsY7h0sRb9V4U8V6L4m0Wx8SeG9YtdQ07UrWO60+/s7hZYLmGRQySxupKujKQQwJBDAjI&#10;Oaon3j0vT9RJG4H2LGtixv2IwW5/irhdN1EhR5kv/wBet6w1MOoKyVSZB19tOrqvy+/1qSWPcP4f&#10;z61k2N+WA2t+X8q0YrjevLfpVGZnanYHaSkee9c7qFmY2YhD69K7O4VZM5asTVLDcpOOnbFPlY7s&#10;51Zmgbg4z6VraTqxjO13+XpzWTfWbxthPX8aijnljPJoTsElzHQ6/oUOqWzTQqM7ea4XU9LudLlb&#10;A43ZXiuy0rWHXCO/B7VJrej2+rwNNAPmrX4iPh0PjH9v39gHTf2sNNm+Knwqs7ey+JtnbjzI22xw&#10;+J4UUBYZWOAl0qgLHMcBwBHIcbHT8uL6w1PRNQutF13T7izvrO4e3vLO7haOWCVGKvG6NgqysCCp&#10;GQQQcV+7ep6bcaXKw2fLn5ttfM/7f37Aem/tX6VN8VvhbY29l8TLG3AlhBWOLxNCi4WGQnAW6VQB&#10;HKeHAEbnhHT4/iLIZYuLr4de8t139PM/rrwD8d6mQ1qeQZ/Uvh37tOo38D6Rk/5Oif2fTb8uFkbq&#10;PpSg7h0p19Y6jo2pXOi6zp1xZ3lncPBeWt1C0ckEqMVdHVgGVgQQQQCCCDTTjOFFfltRTjLlZ/oV&#10;h61PEUlUpu6YjKB0/SvcP2GP20fEX7HvxJmvryxl1bwbrm238WeHlYHzoeQJogx2+cgLYBIV1LIx&#10;UNuXxBSR7UOC4wPvdKeFxdbB141abs0eZn+QZZxLlNXL8fBSpzVmuz6NPdSTs01qmj6a/wCCgP7F&#10;HhTwXpFr+1j+y1cx698I/FQE8NxpzM40SaRyvlOpG5ITJ+7UsA0UgaCQI4j8z6k/4JZf8FBP+F8+&#10;HIf2f/jP4n8zxzpNv/xKL++k/ea9ZouTlj/rLmNQd+fnkQeZ8xWVh8k/8E+v20YP2avFd98Nfivb&#10;Nqnwv8Y7rbxTo9xCbiK2MieU10sWDuBTCSoATJGAMMyIBT/bv/Y51/8AZB+Iul/Fj4Pa3cXXgPXL&#10;qLUvAvi7Sb4v9kk/18UPnxkkSKoEkUoP71BvUlkkCfZ4PHexl/aGDXu6e0gunmvJ9z+YOLuDo59h&#10;nwZxJL98k3gsU1rNL7E3/PFWUlf3lqtT9iJm3LhunT61Xdmx8w/4DxXz3/wT3/br8O/tefDcaRr+&#10;owW3j/QbRf8AhItLAWP7XGCFF/Ao4aNyVDhQPKkbaQFaJn+gpRnuP9r9K/RMLiqOMoRrU3dPY/gf&#10;iLh7NOF84q5bmEHGrTdvJ9mn1TWqfmV55Bnk/jVOXrkCrkxbduHaqdxjdtVv0roPDKU5wcEbfQDt&#10;VSZ1z6D+VWrkRllBHGSfvVQuGySN31oArXDqRu39FqnM5/j7dWqxKQeXfNU7xlXt1/vf5/zmgmRD&#10;dXbBCyv/ALuf51n6Ppln4k1aYal/yC9NRJtW2zFGkVyRHboykFXlZGGQQVRJXBJjAaG+a+1C9t9G&#10;0aIXF5eS+VaRmTapbaWJY4O1FUF3boqKzHhSRqazc6fomlR+G9P1BZLKyMkk980flm7uGx5lwwP3&#10;c7VVVJJSOONSWKljol2M5S5Y8z/r/hiHxBqV5qt5Jf3Hlq0jDbHEoVI0AwERR91VACqo4UAAcVhl&#10;GllaRvXp1Jqj4N+IfhP4t+ENP8e/D7xDHqej3xkNnfWwYJMqSNGxXcASNyHB6MACMgg15n+2h+03&#10;p37LfwZuvE1nPDL4k1TzLbwzYvhi9xtO6Zk7xxA727E7VJG4Gq5Tjr1vZ03Jp9NFq23svVs+Zf8A&#10;grD+1fFrWsRfsp+CNWZYLWRLrxVcQnh5Rh4bXPohxI455KDgqwr4506yWO4j3lF3YXe4PUn15OPp&#10;k/nVC/1i+1zWrjUPEd611qV1dNcXF7LJmSWSRtzu5PO4sST6kk+mNcW0sS+f5/Kj926jO4Z6jGc9&#10;O2TxivLrVPbS8uh14HDyoU/fd5PWTW1/L0Wh1QguoJ4/7VtI2Yp/HCGBbdnOSvzrkD2I9yRXYaD4&#10;hvNAmtbexjtZLdcJ9ndZGVCOqg5+U5OTg8ADB+7XH+AwdTm0+XU7jybeT/lqVGG659M5IBOemeel&#10;bmpvc2WvNqCXEcn2g5hV24Ef8RIX7vPTGQBuyK5+VbHZJyjqnZXPStB8B6Dr8s2uvbapphWHzZlW&#10;3SRTuGCfLO0k5+b72TzyOK6X4d/DPS9Y8N3M8viLT5mlmVEuIVLGPDgYU7j85Hpwp+9vArmtK8da&#10;ZL4e/tOz1vmKIwrFHjcjKowrZIz153HueTnJ5nwn4x1a11Ca7sXbTtQnvFa72/NHcjPzL5ZyCeBy&#10;AGHzAEhlVc4xnK+pcp06bWm9zqtTW48IeIbuxlF1ZwrcOY/MYYkUqBuTbu3KeEOeoyCAQ2NHRfEu&#10;rJLDNo6+XI0iysyyFVyCDnAJwRnOCfyxiorr4yeI/Fa29zbWPl7V3fZbyyjuobhjGymQOVB3FcDa&#10;Q3A544LPBniHQbjXnj8c6LJpwY4uE0tdsYZSOBGVdkyBtIBAyeg5rT3rXaOb93zJQej6npPwu1XQ&#10;Lu7W31QJJqFvceXFJ5IkVI8krwy/Lh24CgA7gMNgLXrWn+MbO91VbOyEfk/Y1ZbpowiygkbdjgkY&#10;BLKQcHJGBgnHguoXXh/+1mn8J+KodJa+jEl3DqsYaI5IO1ZFXaSPvHOGB5GSc12194g1TRNKs00+&#10;O31ie6mYw30LCXyt8ecBNoXG0t94EEEE9OeepDmOyjUlGOvTsekav4g8PadozR31srXF03lHy23N&#10;GCCSyhsg45U8Hrt74PO6f8MtN8PXU8Hh/W2js5oTH9l8tNqliC+4Y+flRgtlhhRngAVfDnirQDLe&#10;R6lojtrl1KzahJANyIQSc5LA/MPmGc45A4OK7Dw9BfWIXW9F023htWsWLNM3mbpjgbdqn7uM9ABn&#10;J5Bwc7cqsjf4tWSaRrMml+Eba18GzWzCfcI47O5KLIuSGJC7Rgcc5zzyOKqWutXuoTzJa6DMp37b&#10;rzIF3GQHG9WHIBHBYHpnHWtOwurO7E01zYRR7tw2+VtEeDjgED0Jzj9aoXWpXEOoLo1lE7RyLt+0&#10;ebyrYPGe/APX8c5yCPoEvUwL3w7p82qfb7e8kh/fZZvtkoWA/nk9AeTjJ9RSponjLYNnjy124+X/&#10;AIl8H/xNX78m11FXLzncvlzNJGmxVxn5u/ueayW+MPhi3Ywf2ovyHb/qX7f8Bq7MmTWmtvme/ftD&#10;W3h/XfDF55E3malZ30TXEg3MX3qIyi4GAcMp9MD3rz3w2zLZrHnc275o15K98ZwOAAAP6V7JD4f8&#10;NWWkXV74lCwQz6dJukaFv9HXoXPB+bPT5cnbwMjjwOa90fRNRTQ7iKS1kiupzJugIZ5FHzbuML34&#10;JJx27j4nK52pumuh9bUV1c1GaTSoFtWiQtcyE/uotoVTzkID1AyMZ7547Z13Lp9pbreONzMTLaTS&#10;sWdn3DJ/DHTI65qzb6idX003FxYlfMcny9pHmL0GA208A4PHGeeorBubi4m1BYmuNkcUZPls4zjs&#10;Swz29PSvWjEydx1hDbWlys1pO3ysvmblO1hnk9cHLex/wuteRhokEHSQq0ZAxnBz0OM5/Cqdq5ut&#10;We0jDfdYqqq21lYj72OM8bccnHbGaluU3MjyLIsisflmBY4PQ8emD6DmteZbE8oRRJPOVhuo1jkm&#10;3SM8OCVHBHIzn354HHY1voml6fbSX1952FkCqyKNz/OMDnj5uF6c7+OWrnorqBHVJLWR3kkCnaxA&#10;GT78AD8O/XIrV1XUbjSxbtY6WsrYImikZF8uPHUYx/Fjoe+cjOanWRXMiQadaeMLpbW+tLhGgy0i&#10;sCAm4EjaxOwkK3JU/eyeNxFSzaNd+G76xaxMd43nbbuORcrFEV4JJbruAJxxknp2jPiO4hkht7eG&#10;OGWRVT95gFsgtgsTwAvPBx/OuqsYl2gmIsrJt8teMtjJCgcjOR254NDk46E8sZO7MWy8IWjatN4m&#10;1O5vo/PhkUR+cWUtjjjsMheACQAccnB0hFYWN3cWVlBJbxSspZVj2s/PyFgpOVzjpx3YnAonvpbW&#10;JbcSr5JUlYPKLMpOegB+gz14Oc1BG0sSQxROrTbm85W+6vOc8e2Cf5emZ0e6Vlup7O+JvZJTztjt&#10;+MbjwW6cHHPXI6/SQalafYR/aMKQtfJ5QKsFDsxJxyucjc2Aeu4Y5OKo3FmI9b+yKu9pLeRxMbgr&#10;llI5HXAySOOvA4ps2nG8W5sptNhdZFba63DZLOG6DAVT1bjcRhSeKn4h3SJ4bO907TriZZ45x5m1&#10;blYURixZSAwRVJ2ruOQc7f72AQmjvf3VjdLLZXEcNqv7uZoSrMxPGE69hycccj3t+HfFCat4b/4l&#10;i72tcRh3UNhgDkHGPmI9zj/arTs9Igu9Pa+t7SSMcCY8hsNwTgDC9+DwRkH1BFW1E5dCPwrG32Zb&#10;tZ1jkMRZY5E+42ckhc8cED169Oay9Z1I3ernT7gtC7MVtd5CuVGS0gXqTjBIByO/ob/iCRoo7exl&#10;MXMYEix/Kw5CjqMHPQdOgGOBWZ4otrhYJjZbbe8kw3DBdzFsrFnnjg9Rg89wQNIx5mTewqkGY2du&#10;rLCrBJWjjO5P7qYJ/iwV4PGO9cPr0upTeJ51WLUriG4iaGe1jjjWAgJwys424G4luinbg91PUeH/&#10;AAF8QV8XyX+peIFvNLaNo5LBMRrCTtYOq7j5jY3ISSCOMA54zfiMNR0kQ3emaYs1npeoRylQp82b&#10;5dpdj6KzRBSSwLDlTtBHXRtGVk1qjlrSlKN2tjW0Cwstf8CSaLJaSRNJtjkuAyPIyGKIifyyGype&#10;Rd2WOAw5J4GXfafbWel3VneS3k7WFwtu3nJI0jYVtpOwnKBWzhfm4DHZkmtK88bax4djjsrxv7Lu&#10;Fs1aNbstcGNtpVtzqV3FX8pSzAjMh4YOu3J8Q6Ta3l//AMJLcaGsdvLcCe5khkLuzytApRSz7fmB&#10;dsDzFHIALEKdl7srdzFyfJzjPBmreKfGmoNLBFc6fbqsjSbZ0SOFt0iodmwH+JcOeG2PlSynPTab&#10;p07a9JoNnJNdWl5HuaO3hdF3cr+8lYkkhNqmMHAJb5cgNXQQ6Xpy+EJtM00yWkLRSLFcQureSG4O&#10;0YK8Zx6DpgAYDfCmnLoNtaWVnHJ5flqfnuCz87/vElTzzgEbvmBYDqJlU5r2CnSlG3M/maWmfDvT&#10;vA+oXGqwStN9ujzPNcSR/fjymPkHIAAHsPQnLVtVZr6NktNQjS7mVkt1ZdwSQ4G9lXaxGCcgEZz9&#10;MX7LxR4eube4nili8tZliVi3yyN7HocH+IZ59cZrk9St5bzVG1mzTyWhXbIsgB8yPeuc4bOWHTjI&#10;JbkYGeaUpS1OqKitjpLO6eyjUzXgkuvLQTMqsE7BtucsMkZ5YjB5xUtzJFZiPUfJVYpl3Iy8LGMk&#10;gjrngHPXjAPSueivYbKxvrrQ7yzkktrhfMjkuNxVM7eckY57k/w4qxc3XizWFtbeSaaaNZFFnZ29&#10;qHk5+XICfd/hIHTGem7AmXLHcox9Um1XXb+MRahIElmjZo4ZFkfygentkbhkAnOCBg8ej+EPgHBq&#10;N9p2pazcNDpqT3DWXmK4klufkchmU744xgcKC8iswyFHOz8Kvgw2geKdNudd0xbi71PTJbxbC32q&#10;FchCAd2MOS5wwBG7pnGa9Y1rU9W0rVINGttCt7X93G14WnVVlfdtXPOFK4PXaVOTjAxXh4zNP+Xd&#10;J/P/AC/zNo0f5kbXhe20NLGPTNM09rWbT12afbrDs2xDfHhRgYGfk4AwZCDgECs7UWtp7iMw6fN5&#10;kUkP2lRat5qxhsjoTjIG7JOPvDJPJfBqc2ka1p9xHcfabhZpp5oo5jtG4KZNoXII/d7iDznlcGvG&#10;/wBpX9qu/wDBVvdeGfCZjmvjfSWa6qsxCpwmQc4ZFjkDZUKA2FBO0yE+ThcPWxda0Fe4VKkaUOZ9&#10;DpPj5+0evwvij8NfDpRdaxeW+JNqEBI41IkIG4eZJuTcB6gn7wZa+Yrnxt4jsfE2paX4p8Sahf6n&#10;L+6kktI3kePfKoUlwGLPGhUMGB+Y4BbgnOm1jxVe6NIbixnk/taUWuoanYaaEMUMkbCOdWGVITCq&#10;Rk4Y4AOFqfUtd0nT/E7P9vuop5JUSRRbq8kyk4YE53fd2jK4P7g4+ZmFfa4HAUsHDlSvJ7v+tkeb&#10;UrSqWleyJ9U8O3Wkywag+sQ3l/bzYtVuLNVVkU7jGi92wo+bGAOFBIGON+I17qXiLUY7ltDjXbMd&#10;vkwsp28nYd2FBVVAyRnrzzgdVF42trfVt95cKVeQvl1VpRGONoH3hjIVjt4ICkjlq0PFltp8NhB9&#10;mtZJisYMbsoYLtRuN27OMBR3Azk53Gu+NTlqJPcxnT5o8y2KPhHwdDptkviG+SZjbxRujTzIWVsA&#10;EoxAG1FAVRk454PFddpN5/wlljbveXe5fs8YkaNt3lsG5QZwDtaP73A64xk1zKa7rmoaK1wdVja4&#10;mkENvNcHy1wcEogT5tuR8pBB9CQua6Q6ubKK3to9PVZrgKPJtNu5XJwwwi4IGclhwQWz0NZym7u5&#10;vTpx0aNrR9N1W812O3tNZVYZIlbUlmHmFSPu7cA8t82eDuAAyp2mszxl4e+zrpOowa5deWhUf6LH&#10;scLHMueG3kbcMMYyfUAA1Pa+HdUXVG1FHkYXETW87RStF+7c/P8Ad5OF52gHO3qM8y3Wl2ng/wAQ&#10;Q6Dq9+t1JMs0nn+UcwxlhlgZBtIyE+UHP3CwGDgUrLQUo+97yNu61XTdEsfttlqNveQ6ldrAnmNg&#10;JMOAMgY/qWYDAycV/CXh+x0bT2sdT12aaS4kZ0Xy/LYKSCR1OevU54YgcYrPmvNM8Q6XNL4fElrH&#10;+83x4EfnOARvjPIUlR8jEHHPAwGENvrlxdeIvIOmXs1mJSlv5dj5ke9FJWTzBvJUkggnGCNmOCBP&#10;N7tgetRNBrniCDwPc6ldaHpcn2i1hWRbe3hYLdxsy56IMSKw3EEE7FJ6kYxdb8W28PiC18WWdnBN&#10;HcoNszW6k+ZnLJJwc7eDhTkMpyCSCvT6yTpOieXNqUjXEjqskl7h13NkF1Qf3tzZ5AGCPl5zxet3&#10;+lw3VxokcjSQNG0sccZ5mZixR2YhiVJBOTn5txO/jApxdtA9nLudbqGqx6iBLLFGqzZjXyJFbKZ5&#10;UZ9cd/c+1ZM6XUdv5D3PyyBH387hyQeOT054yMMp/vGsJ4rqx0S5vtVuWk1K8ZZrpVkBjs0VFbgK&#10;igiMbMkD95kcDmt6y1nSoZTZSJbswjU2g2skki4ByFZB5SAMFxnaCdpwcVj7PS63NuboyiukCXSF&#10;sLOFfLt7aNduwkqgLA5XOd3BGT3U9+Bhato0UwuGuJZC27dx8xZwwby8rj1XA6kA9ScneufGcGoe&#10;Io7PSrdfOVl3XF05YHcVG0bcnOThd2M7twBUc6Gq6Cs8DT3EJmdVAV0m8tZG9PlAYYOQfXsMcVKj&#10;3K57W5Tym+8MX+k2P2mKxZo7aNpPs8eGLcfdyMbRg8jI568VwXj7TdOuhP8AZGUSO5CyqvzIy/Ky&#10;DgYb5lz6Z7mvWdW1u117ULjTvDzXLWcNrFHJJNbrDlh8wKhwpLfOueoO0dD8zcbfeDbHTvMtYYLa&#10;BbgloZGjHmFixLKCMDqSTgc5J75NR/dsn+JsfPvxF0O1isv7GuLGSfdMrSXCsSEUBTjPRvmG7I6Y&#10;HIyK8l8QySaRdtdw3a30Xkh5kVfuOPlJx7gZxk8EV9ReN/BlpJptx5sAkEsmxm3Hgc+oxnjOCOSa&#10;8P8AGHhhvAFodbS0E32hxJLMmGxCXA5XGN2cLx3cdMV10ZxehyYinKOvQ8f1TTFuhJapbeXsJzG+&#10;ML6KOMHuBjgflXmfxE8OWpk8mKw+ebHmsyBgeO5z6eoAz9K+ivEHhqC00K5v9LtjJbz7ZPMx8ofa&#10;3Q88ZTp2PTI6eN6/pMU07NKjLumLhWbfx2+YDGOV/Xp0rrp+9qcE/dsjzf4eyalrmgSeEYLVZLzw&#10;/lY49ple/s5GYKojLYkdC8ieWABMk/k7vMMCv0emadbXF5J4n+HHjCGPWNPVHtrtptjtNGoWOeCS&#10;TImj2r5Eu/aXjaOUwttmK8t410y78A+JV8UzaUt5ZorR6pY+cYjc2z/fTPJVhwyNzsdVcDKitTV/&#10;7ZuJo/EtzdtqNnqkfm2utLbmJrseWrnzl/5Z3ABDSLkglvMUskiMzloVHbY+7v2E/wBsew+JvhqN&#10;dcRdPvrWQQavYyAqbWTJXeoY5WNircHJUqwySrZ+zvDereWgiMp6Zx14r8Z/CXjO20fWIPHngy0u&#10;LXxVa7t/9nxjyNbUICI5ogM+fJ5axnbxI5il+WVJJJ/0I/Y0/ai8LfF7wXp9xpeu+ZDMdlj5rDzL&#10;aT+K2kGeGUkBfUHAJBTLpy5WS9Y23Pry01SW1WO+tp9rRsDuT+H0PtXo3hbxVBrVpvGFlXieL0Pq&#10;PavGtF1fdGY5flB+X5lA/wA/zroNH1e50K9TUdM+YD/Wx7uGX0Nd1ORzyR7Pa3e75csMN94kVzOq&#10;jVvhr4luPFGn6bHN4V1a6a415baHbLot9I+ZL4oOJLS4clrhlAkgndrhxLDPcS2VzQNWttSsYtQt&#10;JMxt19Qe4/Cte3ngngks54IZo5o2SaG4jDxyIwIZGVgVZSMgqRgg4ORXRExka2nagyYBbkc5rd0/&#10;UAPvSfMf1ryHw9a6t8KdRtfBt9q0moeG7ybyvDGp3lw0l3p8gUt/Zl0zktOAqsbe6JMkkaNFcZnh&#10;Fze95Z6mF+TzPei1tST0DTNTJxt53HArcsb9GH3vyxXn+l6i2F/eZxXRafqAYL8wqiWjsIZy64br&#10;+VRXUAdWOzNULHUehVv0rShmSVdu7rxWhHvGBqlgDux+i1iXds0THePrXaX9krpnP59qwdUslI3V&#10;PKMwoJzCfm4rX0rWTHgFvxx1rJvbYxljzlfSooLlkPXdUjtzHQ61o9trFv5kP3vb6VxOp6fNplxn&#10;adtdZp2r+S2xn4+p4qXVdOtdVgM8S/N1+tbfEZaxPjD/AIKA/sB6b+09pdx8XfhLYQ2vxGs4c3Vu&#10;CEj8SxKMCNz0W6VRhJD/AKwAI/8ACy/mJd2V7pWoT6ZqtpPa3VrM8Nza3EJSSKRW2sjKwBVgQQQR&#10;kEEGv3Z1KwudPmYDjn0/Wvlb/goV+wJZftG2Fz8ZPg9pscHxAtId19YxkKviONR0PYXaqPlb/loA&#10;Fb5tpr4fibhv6wnicMve6pdfNef5n9ifR/8AHupkdSnw9xBUvQbUaVST+B9Iyf8AL2b+H02/MwAK&#10;eTRtJP1p0kFzZ3E2n39tJBcW8hjngmjKPG4OGRlPIIIwQehFN5K/j3r8vlGUZWkj/QilUp1qaqQd&#10;09iN4yWwRX1Z+wB+1r4GsPDmofsXftVXMV18M/FyvBZXWpP+60O6kbdnef8AUwtJiTf92GbEvyZk&#10;evlVlyOtROkbtg115fjq2ArqpD0aezT3TXmfL8YcK5fxdlMsFidHfmhNaShNaxnF9Gn/AJM9t+N3&#10;wa+O/wDwTF/ahsPEGg3cn+hXTXnhPXmjP2bV7MHa8UgUj5treXNDkMN4IO145G/UL9lH9qXwJ+1t&#10;8IrX4peCoGs5932fW9FnlVpdOvFHzRFhjehB3JJgb0YEqjbkX4f/AGR/jR8Nv2wvgav/AATz/ae1&#10;trPUo9o+F/iyZRIbadEIhtTuI+dASsalgJYyYAyOIt/jvwy+Ifx4/wCCXf7Vl5oHim1l8m3mjtfF&#10;Wi282+11rTzzHPCWwCwVjJDJhWUko4AaWM/c5bmEctqRrUm3h6j1XWD6pn8jeIXBOI4+wNXLMfFQ&#10;zrBRvCSVliaS2kujv1V3yz7Jn7DSShePwPtVO43HcMdzjFZ/gP4h+C/it4I034j/AA48R2+qaHrF&#10;qs+n39sTtkXOCCDyrqwZWRgGRlZWAZSBdmO3gHaT+lfoEZRlFSjqmfw3iMPXwdeVGtFxlFtNNWaa&#10;dmmnqmmVLl8LkNn3b0rPuXG7b61cus4JO1f85/z9KzronHX/AOtVHNIrTXBG4YK/N/FWHr2r22nW&#10;ElxezrFFHEXaR+gUdTz2xmtHU54402knb/vCjwpprWiQ+P8AV7VSpYTeG7eVQS7A5XUCvZVI/cZ+&#10;8w84YVIWkqJLKeta3pPwZ8Gat4x8b6nHptwulvPrc918i6TYoPMa3YnkSHaHm6bSqxADy3aT8nP+&#10;CiP/AAXD8FfGL4P6p8G/2YbHXdPn1e4ez1TxBqlukKtYch/I2SMwMnQlgpVGOMs2V+o/+C4P7Sut&#10;fA/9k3+x/AfxBm0PxN4i1u3gs20++aG6ktlfdOVKENtxtRugIk2nO7B/Fb4IfD26+MHxu8K/Cy2i&#10;mb/hIvEVjYN9nzuVJp0QvkDgAHOe3WitV9jBKO71/RfPc5cNTeY4qUZO0E0raWb0bv5aq9rdbn9A&#10;H7Ljad8I/wBinwJeeMr2ewttF8BWEupT6nAsElsq2qM4kRflRxyCoJwRjJr80P2vP2kvFf7TXxkv&#10;PH88txa6Xaj7N4fsJMD7JagnGdp/1jnLuQTy20Eqq49v/wCClX7SVhZ6DpX7HfwbvY4/Dvhm1htd&#10;ektZMiWW3VUisw3AKxCMM3Jy4A4KEH5MsbmxWxku7mzaQIxWNdxJRjxk46D8hXPiKns6apr5/wCX&#10;+fmKS+uY6df7Kb5b9fP9F5epWjt5jc/arq9aEzbVZ2+8TjqOecY/oT1Nbeg3EO5ojfZK7vMj38Zx&#10;1wcj0/n6Z5y2hfUtQVZ3eNVkHyhTzyei45I9O/OMnArQ0vSJIrhViSbaoIZpkCs2fTjp/SuGR30e&#10;Zq7R6DoESXM8lisPEIjlV49zFmcvuB4wTkZ/4EMdxXW2fh/UfD7Q+IpbBnhiAOW+aMq38LcHaDzw&#10;c8sAevPEaJcXFhpy2zPMZJsPh3XaoH3OO/HU4HUcnpXpvgvxHJaxw22sarKLOWMl9rCQqQQq5yCQ&#10;BtHA5OF9qzOv3eZHS+FbTwr4p1SObR7DzLiazf7ZC3CQ7FXbsYkYzn+6S23tXCa7qOl3c8a2GgNp&#10;rWuEEkdw7fvMk4JbJYZyQcnpjp09x8EPor6y9rolzZpGyb7jy/4s8ZPIx905bnBXB5JKs+JvwBsP&#10;FPhZPEXhmSGO8C72SGILubDcKOACQckEkNg4GeainUUZWYq1GVSCadzxvQNde3K6YZ5o7i4ZWt5G&#10;Pkq9wM7SxX5dw3NskOOSd3DZC2eo6prWt3U2sT/ZZpLhx/piuu2fcSVUv90ZI6jqenetY/Arxffa&#10;cupmCGX5iqeXcqxkPHKbcg55z3+Vj70vh+WG41e3+H3j2zaGFrxYluWby24JVUYk8DqikjIB7KCr&#10;b+0i1ocfsZKS5lb8tSO3t9Q0W9aHU9D2qsgMkcjcKWA+dWHyvxhg3TGOoFd5oeqz+GDaW2harc3t&#10;nJNvNu8YMMseFIO3+CUZbJ6jAIPJFV9C0u21K1tfC2o2NwyW9xGqwzRq7RK25hKkqN9zlBnBHKnP&#10;zCtrUdKtfDUNrPpnmSWdiWXda/K27oG2lRtx97zDkD0OcjOUr6M3p0+XVHZ6Vreja14isTruoNNZ&#10;yXDwuFhAIfBRQwCnKsOnA4IALbcDtba/1nSp4LCeSK405plS3khkIYR87WDNxJkYx06n8cX4fyab&#10;qV5bosKr5CyRyM1i0MxDbTh1z8rhhzg4blu+K6bXIbVyk9jK6zJJuEPmbd3IJ2k4w2R64bJ3Ak5H&#10;P9ryO2N+XUmvPE1rYxxWscizzTM22HbtyMEk9xgfz44qn4NvtY1zXbrUNVgEVmu1bKZZOvZgwwck&#10;HuMYCgAnLVh6PbwW+pzXN3qFyt00jNNa3dv+8RcfKCEyQpx97JU84J61svrq6dbrZ/ZIVRpFXy0b&#10;dncThun1p+hMlbcg+JV1daJpdxe2NrJc3FuCiWtv80kvPykO3Ucgntgd8V46njvwyEUX9nZRz4/f&#10;Rtp02VbuDx1Br1bUdWW9v/LSZjtYrHtU4X07Y6cDoeKrGys+9n/5Ln/Crjy2Mpw5nufZun2Rv4v7&#10;TXVbW+tp2f7HtYKGVT84ZcYHc4HHzAbu48J+M3hy60Pxis0Wm2qx3iLdb1iOBzyCo/iJ3H+6dx69&#10;B6B8JfElz4v8Pafb2NlJIrW8yXGoRyp5alXC+Uqht24xnJJCgZHJLYFr9obwhb3XgWx1+ykulk02&#10;6VJP3ZIMbDBLsuMDKpnqOnOTz+b4SX1XFKMnu7H2kffjoeA6ZfNoks17ebVa6k+VW2nbGDjggc5O&#10;D2/HgVVubeXUF/dWX7yQMZpJCwyN2RjnpjHvj9LEUUV6Pt0scdw25lhnlbdsO7aSBjrk455/HNOW&#10;WOFptR2mTCgR7j8wI6hhgHn1/H0r6iPvHM9NiGxhi05kvTCY/J3KIzMfmHc8NwD6cHp71l398dV1&#10;f7PcS3SrjzIlGXQNzx6A8Hjjt71Yv3khtJri5jdo2j3NIGxxkcEH7vpk9+1YWm+HryPyXivFYMqy&#10;SRrI21T0CnOFUZA/vfXJwN4U4x1ZMpS6Gzq2qNaS28ejNG0jRvJd3WP3Sxr/AAkjqeeo965vW9T8&#10;VTXu6e7WaaaOEyabHdOrRx7gxXdkMM4GWO7HIGdwx0P27+yxDYu0C3E8wHmSKUHzZ4AJPA6YySMC&#10;obDRp4dSDRafGszXG+PdMqiWI4Uv0+b77YySQCCCpKgaRlGJjKMpa3PQ9GSz0yFb+527liA3ldpO&#10;G65ZsuOcYAyMEcgcGoeJPs08MlhLcfKpDfaISAnXPHBxt3YGPXpjmnYCW+iitZNVmaV1ZRIiAEZH&#10;uCMA9BnPH4CvqTReHybKxEL/AGzc1wFPzPIV2qB0UZ59sknktkcElJy0OyPKo6lwakGul2WuYY1d&#10;1kjKxoo3bs8YwcZPB7ZJPcn/ALUuJoNUtJI4w0y+fJH826PacLz0PPbA/His/SbW7eWO51IyBFVV&#10;aOS3YK3GcFCR75B5BA5OKbYW11BcX2ox39xeXUyqfKmkZI9uWICq52jockYyFHBIyat7oc2upv2F&#10;oj+JG1uPd5cVj5EkZj4c5yBuzjnHPHQc9Sa57XbvxTf6fcWmnWs1u39pPCzRyRqJI85V+xUcYAAL&#10;EZPet6zuVg26bPqMK3EarNdLC2cKSwBxkcEq3PQ/NgnBAkvNYtYbJtPgtExNdfLM3BkU55x/tc5O&#10;TnaMYGcz0sV7spXZn6Hr1lBd2nhG1Zbe+uEdnRmZt2BuZ9wOTls8t1x3xkdEt+mmbllDKWIDbuGd&#10;sA5+bHA744OenOKy9L0nTNRjXxxD9mR+BDNsLmTI6r8xAHYsBz8vXAxU1LVdZv421HyGVmkMNtLC&#10;cliFYbgcdOvbrjFV6iSvsQ6hq0ukzz391YxSXXkslrJH8hwGIyTjJwp4XkcA4Hdlz4buvG19DdXO&#10;o3X9m/Y2dI1VlM2/BJcqVPAJ+6Q3zcHGQZl0020um28m6aQxlp/Ob5SR+Q4HJ4/Dmuwh0/TbTT5F&#10;tbZY4JlyzQkRgZb5htAAwSzZ988nPNRly2fYmUdbdy1Y2Omzacljb63Jb2kMJmuGmZlyRA4AYRLu&#10;LOdwUYCiRlJKhcjAvb/SbbUGa50orarMTb3ToGBYn5erYUjHXGPm65HPXwxWemW6X2syR+XMv7qC&#10;RRG3AwMBjycHdxzjJ7CuF8b6t4ZM623i7Ubex09mWONpmAV9zDONp6YUdyoyp45NaQ95oifuRu2c&#10;vHc67b6nrVppml2d5PcXDvHNPNHG8UAxuj+VsN8giEbHAG/cxBLCmzaz9v8AGWj+ENSd7NYL4XjN&#10;5ZVrdg6usLfvVR2/hb5Gysysu08HpPEPiqx0UpDpsckk8ixpcTWyxyGO3OQsnzHBGGY8ZAAJwRmu&#10;X1TX/D2g+KYtcvrSVdRvomhWS4gdmdUVgzArnAJxggEn0HzY6oyvujklH3bRlp+G56Jq/ijT9Ii8&#10;mWYxiNd0USFfmxhiqrg5LBCMLzjgYOccd4e8ZfEKVLi88RW80l1qF83k2KwJuSDJ2rlDggBdwByc&#10;htxI6cJrPxSsYPF9lLL4rVpZrqaKa3jhb5FcM0TII1zJkbEKsSRhGwSWx1lr4w0631mDT7U+XqVq&#10;wNvp73DSM6Yy3AVghw6LuBkwAwIGzNEqcox0Q/aRlK1y94n8Valolta2+l6ZN52pOkSiSNsLuJK5&#10;EJPG4sWbAJ2gHOQVva14V8QeI9D0+zjvQbhdqPe2tuY2eQBQxA5xgnO3nkqCehrP1XSfFWv+Jfs+&#10;kQw3FtJbrJI14+2ESIwZmQOzANkfKduQVOOma7TwXptx4Ys1h0d2azEkaTaktr88bNjg/OGkc/Pt&#10;wACqc443ZyqUqNPmk7WNlGUpfgTeEPAcL3sPgrSTDNFEsM9/PeTeWCSxZpHbZhcKjMrEjcUOAW2g&#10;+8fDjQ7PwzDqeo+HtRnuvs9pu1S+1DTokVrRkBaMByzJ8jLjA3MDlgfkUYvwh1LQUfWrTwpaLHZ6&#10;haxR6g2pMGaSRAqyt5mfMVhHOmdibc7WABKhtDxLF418J+HNUvbfWrzXp11xbyzSC1S0ktFmZVWw&#10;LQjafMIEfnM20lmZl2xbn+Px2YSxNRwjpHTR9fU7qdHlSXU2vhhLNqvibxPreo6VdQzGzhjsWvNk&#10;LCOIup24XMgLnnJ3HkEcK7z2F54b8MwSL4g1+OTS1vJZGmuLhkXarMuBhgOudisBgkn7uN3PaF8R&#10;fC3hbwLD428d20WlSRtcXEdjeWq27RXkpkkZQj5ZVMp5UlzmPIZk2MvzX8Tf2gvFfxl+KtrZaDN5&#10;OnwWkkq2UbMwRh+7Eku9Qr/8stpDgHzGIXBDNjg8vxGNrNR0it36dvMmtUjTjrv0R6149+LsvifU&#10;Z18EyTabpSyK3nLIizsVVTgkHcilgWGOSGO45OD4f8QPEb6n4dkbwxaNazRtiZtwVUQBgRwCGGTu&#10;7Bgowcc0668d2NjoTRXsd0txJKBdWrMGkjBLHzdqsWCHGR1yOuB0g0Fbp/CP2a10/wCzwxFopIMZ&#10;kdBliSvGBxxk5bjPqfssLh6WDppQWz+84KkvbaX6GZ8N73UvBWj6lY+IvENpJfbRJaq00rI0axsy&#10;opYDnPUkE4+8OBWPdwwafrEN9cTR6r5m6MyLLtVWOw+Vw4Zl3hiFCkbSSOMld6y+02nhS40670yG&#10;C3SORl1K1jjVZMqcKqjADHcAc56tgk9MjUr1bd7PUb7V5EvPtAuRIkCKtwoZQM/MQzomVYfKyhgh&#10;PFehGXNJtHBUj7OMYs3NB1ibw34vuNO1qGzWS7KfaJoQfO3GUkg8byDkAfOQNvAORjZ8Y6Vc+IrS&#10;PTNAlaSb5jM3mhFbcMMevK7fMB24yTyOc1xXiDwne+N4YdZ0nbP5k6N9sW5by1Zd6mMYXO0HhMYw&#10;ODwFA7LwT4buNPsBHcavYXGpWe7LW6LHsVgcjaBwvXAGAevJ4GVSUIy5lubUY1JR5Xt3My20bUtF&#10;ayg1Sys7iGO4hCySTbmEvlnKnIAU7vKClW49AcY1NF8T+IbGytdRvtHkadrpoVkvIdy4jC4YMMYy&#10;+V54yB0ALHQ+Jlo9t4UvoNGumkntWjuJI3UrHON24KWAbumcHAXaCSBzWP8AC7xhrnifWbWOdm8u&#10;0hl/tGV4Uitxt+9huTJuLZx8pG3PcinH3oczRWlOairnoEPiXxB4if7bFocdvJHJK32aSQK7Zxjh&#10;FwobawHyjCk/KMrVPXNSsvCuhyaZFe3JXa5ikljLb0BVjHudGwVCsC2CVTkZ2jLPG1o2vraT/ams&#10;YVu1QtDJgzJx8zDdtxuyOASFwBj5lqhrVnpuoaD/AGH5jSzWaieI6hnzAxX5UYEjbuxtJA28kEfL&#10;UXjdXNZczi0i14PvI2vU8T2RhjtpJsMLpR5SsZM+SDgbiGPUA5AXqMLXVWE0jadbQS2rWsFuJpPt&#10;l0wboSApCkZUbmXkqw24ycnPlKy6n4fvhNe6U01osiyvCrecsEh28goBg75JV3EDcqrnoRXWxSre&#10;eZe6nbxtJIzR28qyBmkVkDnCsBhTknHXC5OQOcq11qthYfez3NXWLyW+VrKLyzJDhuqrt+8MnB+X&#10;jI7D61hXfhqCGSXW9Is4ptSkaP7UtxcHICgDbuGcBgP4sgD5uMNnU8M22npM4u4WXZMV3eXgFQTw&#10;ARwuccfjwDg0VtpIvEd1cyD/AEFdxf7KrO8gyH3FMfKSUwPvEchR8xY50r812dFX4UjEm8YTeEp7&#10;wzaRIyzYI+xxkeYqfJiMqVKg9s7m2jHBAAxfhv4j1LXr/U9dv7DbHclJWaS4QmIMAFEhyACT8oOA&#10;TnsMMdS+1bQdQ0K8tf7RhsYWuFguJGfD8IsrKM/dzGhzn5l+bArjvDL2sGpzb79I7eG4Ma3U8aSJ&#10;MitJIT3GCcjeGPB7CRa7oxXK9DjlLlmkmepp4X0QGHUpYVt4bVWk/tGe6Kvas6kBQdwyBtkzkgEe&#10;pFV31/T/ABXCklnqy7VhLwlo2AGdyqzKcckfNySRjv2zrq61rVtHt4vDvnfar/bcNNNHuxLIUVGb&#10;fgbAC2QcEAL04Bu+HfCt6Lm2j8Q3PnR2cmxPMxJJLG5IZiwUKwwMgAZAIz3AxlFcvmaxlLmXKtCp&#10;4iv7Ozu2lWDasbn9yFKF1LZXsp6DHIBx1HGKx/FFhp032hJ7uMW8nmKsYjZFSTcNqn1wcjO7n0PN&#10;djq2haZpdsbtrcL02w7OrZHHTLHJ78nGe2KxP7KtrwzXNxFuY4aOPcUU5JIwejZznOM+vSsHT6m/&#10;NoeNeJUuHupNPa0mkt41Vln2jaCDjBzgDPbrkDnGBng/GHh8f2faXV7ayyRmOUbGXGzoeOeOOe2e&#10;gr2vWtPktreaNraRm3oWzIFB5+8Afx/X3rgPFljqOr6IbLStq3G9n+yecN0igY3Dg8EBjjvjnkUo&#10;aMJe8fOPjyC6v/s/hbSdNaFVVGj3OYwyr/DleAcbsjk8HgYFcDefDiTTbuG11Bk3bZRMsyjAUgp8&#10;zbsBdw644JzXu17KJt0FpbNJJpsjHUlS34VdwGAByMHGcjOeTgdOX8d6e50m1WOFVkVlkVTbkP36&#10;gE5yMEg5B6jvXoU632UcNTDr4mfN/wAUPDNrf27RxqdqZhbC4cpwBnIxXkWm3V5pNtJ8Op9Y2XFj&#10;cC68Px3DhYb6MsTJatuO1WUu8kRJChnuFO5plx9B+NIYHuAxH+l+Y6vGQVHBOCc4zxyTXjPxa+H9&#10;1rltNPbwKt1BITalMDd7D2PQYPGBXVGOhwydndHKz6nqXhfxA0RSSNd2fJlVlZSD8yEEAhlPyngE&#10;EV618C/jjp3gLX/+FjaBNcTWuqeY/irTcKsZWNN5u0YtxP8AfZkKqCVY7iZf3fk2vrF4j8M2niW1&#10;SRYpJFsriFpHd9Pvo0AMLEkkRyou+IsBxHJGC3kMzUPAWqz+G/Eyy207wmZtstsq7leTnDY5wTyv&#10;Tk8HgmjlD7R+0n7O3xu034gaFasL+OeVrdJbe6U7lvICARKPcgjOPr3wPbNL1T7ZH5bfO38W09ea&#10;/If9jr4v6p8G9Zs/D41gx+HdQvGOhzLeCSTSLrbueN0yXFs2eHI28lWJxK1fpl8K/ibYeN9BW/gP&#10;l3CYjvLfdzG+OuCfuk9D6e4IGlOfS5nKL3tY9m8JeKLjw9qJjuATau2GXHA/2vyr0izvYpFS5hbf&#10;Gygg88j1FeJ2eoLcooz93+Ld0/M8f/X966nwP41/si4XTdRlY28h+/8A8829Rx09a7oSOeR6bqem&#10;aT4p0i40TxBZNcWdwq+dGtxJC/ysro8csTLLDLHIqSRzRsksUiJJG6OisMHw7qPirwjrUHgjx9rJ&#10;1OS4WRvDvig28cP9rxKNzQ3EcSrHDfxKR5ixqsM6f6RAsYM1rZ60F2xK4kyGAIb19Kd4g8N6V448&#10;PTeGtae4jildZY7qxkEdzaTod0dzC7KypNG3KllZDyro8bOjbepn8zesb3G1t/15rcsNWw2Nxryj&#10;wX4x1+w18/DH4m+RH4it7RrqxvrOForPxBZIyI19aKzMUKNJGlxaszSWsssYLSQz2t1ddvb6ssJC&#10;yMc5+Zd3Q0Clsd5p+reYF7f1re07UGB3FeP5157p2rfNkPu/4FXQWGrY5ZuaqJlI7hJ1uI9rDH4V&#10;UvrQSfOE4qhp2rlud/etOK6jmXAPPfNaRJOa1PTcDKp97n1rDuYjC/Q122o2fnJ+7XrXN6rYsOdv&#10;y+tTKJXMZcd0yjZjr93itTT9Skj5Y5B96ybiIxPuIwfr1ohuGReWrO5T1N3U7G21GBnx8zL/AErk&#10;r+wuLGXgfxcZ+tdBaamIh8/Td/k07ULeC+g3oP4eK0+IzPij/goV+wFF8d7W4+N3wW0hI/G1vDv1&#10;jSYVCrr8aj76gf8AL2B/3+Ax98Dd+bjeZEzRTxNHIrFWjZSGUjqCD0xX7sXtnNZSbhng/Kq18e/8&#10;FEv+Cex+L0N58fPgTom3xdGpm8QeH7WP/kOIOWnhUD/j7HVlH+vAyP3oxL8PxNw39Zi8ThV728o9&#10;/NeZ/Zv0fvH6plFSnw5xFU/dO0aVWT+DooSb+z0Te3pt+cpYjqf/AB6o5euB6elAcj5WOD0Zcd6a&#10;zFxz2r8xlGUHZn99+2p1KalF3TCG8utPnj1CynkhuIJFkgmhcq8bAghgw6EHBB65r7m0a80T/grN&#10;+zpceFvE0Fra/HT4e6b5ml6lHIsS6/Z5APmDgYZsK/8ADFM6SIUSaSKvhOTzPlGPvfpWx8OfiT4z&#10;+D3j/Svid8PtbksNY0e7W4sbqFiMN0ZGGfmjdCUdDw6OykEEivUyvMPqdRwq+9TlpJeXdea3R+a8&#10;ecKy4gwsMVgp+zxtB81GpbZ21hK2rhNe7JarW9tD6M/4Ju/tl67+yh8Ubj9n/wCMrNp/hPVtWaC+&#10;XVFNvJ4d1MHyzI+/HlxllEcyuBsIWTK7HD/qPMp5UnjP51+bn7YPw98B/t0/Atv2+fgHpslr4g0e&#10;1S3+KHhXbueExRjNypH3hGmDvxtkgAY+W8MiH0T/AIJNftrnx54dg/ZU+I93CusaJp//ABSN88wD&#10;ahZRrzaEHrLAgyu370IPyjySz/oeS414KssHUlzQkr05d0+nr5H8U+L3B1LijK58U5dRdPE0nyYy&#10;j1jNJXn6Pe60aal3PtC82qm/Pbqq1k385iTp1+99a0ryUQxYz67vlrP0fSbfxTdTXF/LNHpFlJsv&#10;riGTY88mAwtYm/vkMC7D/VIQeGaMN9etT+VeWUr29X2S8yj4e0KPxD5niDXrZjodrM0aRycf2rOh&#10;+aFcc+ShGJZBwT+6UlzI0NrxRqN/qVxNqN3IZppDnJwO44AHAAAGAOAOnpWhrurSX80arDFBDbxr&#10;Fa2tugWK3hUYSJFH3UAwAPxOSa5y+uzJPtjzu6t/nt/9atDnlKTPyA/by/YW/wCCkv7XPxe1D4n+&#10;N/A1vNHJiHQdJ0/WE8rTbcfMsWW27yASGYfebzH/ALitlp+xHo//AATP1+z8feL/AIlx638Rr7Ts&#10;eF9Ps7HyYdFEg8uTUJP3jF2B3pCWCDeGk2kx4X9Xvj98dfBf7O3wvvPif44mVkt2WLT7LcBJf3bZ&#10;8uCP3JBJODtVWY8Ka/IX4tfFzxd8ZPiLqHxH8f6m11qmqP5kzQ/6uADOyFQc7I0GEC5ztHJLEtWO&#10;I5Y+9LWT2/z07dCadZK2Gw8VGK+KWreu6u7pt636pepm+fpmtQyJesvnO2MSN99jnnOcg+/8s1n3&#10;1u1nst1nw23L3jQkeUDgYfAxgngEZB68cZtxWsMZWRiQsjEx7W+99D2I5/KpbUwz20loSysRhVX+&#10;L2YdMHp7V5vmzsjFR0XQyY5G1K6jiQK0cQCjapdTj+IHqF46HgDsDzWxZWaRCNfJjjVcFDHz8vXj&#10;t9Kik08aVdR3Elkqwtwxj/dyovXgkkZ4HfPTrzXQyzaHq91HbxGK3eRs7JJCqtxuPLdMkYwTnLVn&#10;LyOik0iOxthOFme7ih8ofuWjjVdzY+ZuBknpnGc49eT2WiTRyWipb2MbXEI2NcQ7ZPlJxkjlTyee&#10;vT8udstFudNkMd3LuDYEasBlGHAwSPfpgdh71tWtre6Xpv8AZ+nRiTzJcSq0Jcl93A5yCOvbsRzx&#10;RE0qfCez/C2GDSdOi+13cTMyO011BtRZoQ+VZ8gAgjbyeQOpBGK9X0aQxWsdpp0yyfaJjJJMqEhY&#10;2J2pgDDdQOvI5HI58J+C+szabqv/AAjWv30Mf/LpZ2cwZhKrSkbSwB4Bz0XAVm64Ar1bQ9X0DQvD&#10;lwdJ8Tw29vDqJihhuhGYY8SfvQgX94u4N8oZiAcEAJycKkdS6VSOi8jU1jVVF/daTe3cULttJYNy&#10;8eNwGN+SAeenQjk9BxfiW30W91OxM+ki8laaOWGTeo+YdH3YJ2nAGeAemQFNd/ppiksY7+WJbeT5&#10;g0kjKW+bqCeVzg59s44zz5X8W9K1TRtYTxBo8Vz80m64K52wyDGSMj5SeOFzuJPGSBTpodSXU5m7&#10;8QeIW16ON9L+xeXN5ax/Z/Nkt5mXbh9xLMScE8njkZ6V654Bs9G8d+F5Htnt4TfiRV8tdgTHDDbn&#10;gZ5/l1486utW8L+IfGl9ZanaSx3E1qfMhZiRJMqY27+Nm7CkAAjJIOeAO++DNtfajY/2/HLcW9rH&#10;M9v5O4qJFGMs69fMHJLg7jnGSCc3U+FGNG2qbudX4G+Huq+Grpm1DWzPHbCMRzWyhGAX+A/MTtH0&#10;HQH1x1Oq+F49esvtUMLyEtg+W4DJkYLc4BA+9jvgYB4FU47vUrCdSnltDJgRrGvbHGAe+O2Pp6Vu&#10;W+pW6xrPE6xwquZIo1PJyM5HfmsrnQvdMTVfNntZPDmqt9qhZUDbc7soeHH+0CAenB+pzz3iC6XT&#10;5Y4ruJY2YMllfQrw5JGYnX+Agnjghj0JIZR3lzJHNZOx4XB3LIOvTHQn2P8AWuM1e3tbl5baRR9n&#10;bCyxthlYbeePQj8hxT9BXZDNFPC5nuVDM3Khl2nr69j0Hb9Rig9/q7Ozfbrfk/8APE/4VNa2dxpt&#10;wlvptzvh3Dy7GdQfKPpG+RgYAwpU891GALcunfvG/wCKb1P7x+75GPw+enzD31Pff2RPEkb2F38P&#10;MQxw2SrcafFHGNsowV27gBhB+7wCoJzjnBA9W+LUjXPw3vLC8tWkVrElbe3ba24KzDb75x1PJHXn&#10;FfH3gn4waX8MPFtm2kXBupLyYRTp5bOI4yTuBK4DNk5wB/CB3Ir690fVT4p0i2Go6XNBaTKZJH1B&#10;QrMNg+YjOETI4U5LZ/gxz+b5pReHxSqrZ6/NH1lGXTsfIOj6tqdwJNF1fT/LkZizQi3YeXj5QC2B&#10;z1+Tt6VNNc2OiWMlvawK0zR7Qhl4IbnucHvycnj610X7RunweAPiRPaylreG6t1uF8yJUbnIIIB4&#10;wykY9CMjk1wpv5Lx1ltZVMbR7pFjUsR7g/8A68+1fUYSpGtSjNbNHPUjyysyS+1Cw0S2a8ntpN02&#10;RJGGGd2en4n/ACcZEnhW5utSRdVv7KSGFmzHCyhQMewJwMdBwTwelKbaCBIzG3JAO7y+Gyf0GT9D&#10;VmxmtrWH7BAjySt8uTIcMw5J44Vsnt7egx088TPlLGv2Wllf9J0+FpIQu0mUqzZYfeIPX7vBHbOO&#10;Ki0oX6amt1PD80ka7pfuxxBTk4J57LxxzyMZpbSO51W62i6e4Z5MqqRnKjJ3D/ZHA/PjrVxL6ziu&#10;JtNlnjW3SQIi28fvkg8/rgjoB3JyfNsV7ujYaqXjvYP9P+yxyXG9WaHaXXgk4J6dOcZ/Opby/tbk&#10;Nd6Zb+ZIJlS2zHtKkcAgZ6DaSefXtxUEugLqmoQy6lD9sVSrw2bzFY44wV6n+IjJ6kZG3rjhI7VZ&#10;dRmxIy2kAbCRvhUwAPmAztxt6njvz2y1Rr7ppNrN7e3NvaJ5y+TuaRlyY8Arxjrz5hKkZyR6ZrVX&#10;UIpXWzjxHIcr5bMcqc9Ovr2GOKoeHbXQIdItU0SdRasuEkhYneCv3gejZHOeMk81Zs1eZpIYwFjb&#10;70o++x7nHcf41ZPwy0HmGW88idJo5JvJYSSbRu5GdoOD8o2rnuTjrtyX3Olulr5t4PLmHluyTK+W&#10;jxzt2qcNlV6461FoOJtR+2QT3MMcbSIqyKFEjk4ywwTjIyPrkgdtXUrbUI5D9skX7RJCDHI7bu2c&#10;nGcjHf349an5mit0JIYP7Ws0u4DHH8xjh8xslxx2H3V6DBIye3BxDd3GpJeWuhIIo4Z5IwD5n8WO&#10;F4GByQMD0HtWb4X1bVbWG4e5tDbrF8ytyxC5zjaOp2+meoHbFbTmHUIrWeZEkeO4WUKynerFsKx4&#10;IJOSgAPXbnpVS90S1IdZntdOureGESTN53lzllH7pWB6AAseR+OKybfXtX8MeMrqbUpLeaxkhiWV&#10;VyuRiYFg3AzuaFRyT8xyDlSd/UJILef+0yJpJ5oyZFWFm3xjvhehxj1Bz68VO7WweAyqgVG5Zhu2&#10;ls59Oc+mPTiiEl1Jqx5oqwyz1ibW9t/e30kkfkb7eEIpWQBVxtztGMgNgjnPXBGOQ+NvgGz8WNpW&#10;tfbJvM0q6RmZPlW5jEgYxY3KAzY+VuME8kYBHT48+6ivtSv3jaGPakaSkBwSPmKrgZ789t1eafGP&#10;xTrl/r0nhqbwfJDpkM8O66aPdHMDGRvXPUo8i/KOSdwIIOK6KP8AE90wrcvs/eV76f8AB+W4aF4l&#10;0zQvDayu809vCTLDMLUXHnK8mYwVh53Iu2MDhVIA7YGlbxaB428R3BvWkikhDQ4hxGWk+VlBkDB+&#10;ASRt4wSDyu48v8PvA0fim2l1nVkRiEkihjt27MuGJJGPm5GASUORu3AFcjSNL1bSviFDJcWsFwsk&#10;gtG07zjEquoVBLhC6MfmcLknBYkkEMw2UYylKKeqMuadOnFtaf1/SOn+IHwg0Wzsm1K10tnhW3lS&#10;P7LHLIYikYP7gK20ONrYUgDe24txtar4c03wLdW2ieJp5POubeQ2luisjtLPuf55DuYkncnOSMBW&#10;OARnrvh7p3j/AMUaxPaeJb241RL4Rw6TbiFgwgy6piPaAGfB6ICxbgADA9g+GX7KqfDHVdJ1bXWV&#10;WgVpIdLukWS0tVWPYGbdw0ytjJLYCBcKxIJ48XmlHBRtN3fRd9NjSGH9t76Vr/5qz09Cjc+EvGsV&#10;jZ6reeHZrG1ZRCZLhlVmAYKxUBiw2koob5WGDgqWBDfD3gTF20iW1utyrb47dY2kLthhvBJwhG7B&#10;AGQOmdxx6pF4t0bxbfzabZ2DLHpd4kTX0LEKx8tRtCknKYfG5htO0HGQGqo2nW5uILjTryN5I48u&#10;9u28qmfvcZBAww/4CfTj43E5hWxU/e08uiPUjTjCJf8Ahm0FpoN0JNQCmPVLlvstmpX7Q3k4DPnP&#10;JV8BiytkqM5ODy/x8+KPh34eeG7fWvFPiJYbyG6W+e1tIgZb2FQGWJGXHDzKiqwAUK8m7IVwbXjL&#10;4xeGfgRocd2rLJqdxDJIttHKy+dtkBYuediKAnYZAIHzY3fL/i7Wtb+K183ibxldGQpNvs2khVBD&#10;825AAoAxnb0xu7nrXVluW1MVV9pUVo/i/T/MxrVnGNoPUz/HfxvuPi54vmk+KVvbRwSGSDw9o9rF&#10;G0cELKQkbgnj5UB3cBjwAoC1vaLEz6xpugeHtQkuo5ZJA1xKqjBbcWXhQCB5fsuegHbB8OeAWllv&#10;NetrsyXGpX2/y5PmUMkwbjBxjcHxxkDA45zrDUpLa8XV7bT4YWhkdPtEtuEfaEdcA/eA+cEZwOeM&#10;5r7Tlp04KFKNkuh59OMo3cndsseHfhtFo2qa1411XVluvtkkT21vNGypDGo+Q8nAJJLHAycA8ZOL&#10;76trF+kcOjWUa2y3Bk2yNjbkHLPzjdls+5OaiEM+r6dHd/aFhVY13K0nmJuVRtIOMYz7fMOeACDe&#10;01UEcJ0zas3nFYcucSNgHYR0yFO4DOcZx3rGpfqbU1GO3Up+OfBVjrYt5NT0q3jurW2+yyttaNmj&#10;ckMpGf7vAY55YkAd+d1L4YWunRw+IdS1648m1slEccmnBgGLLhNucNnPK54+vJ9Ei0XWms49Z1ry&#10;VeHDGPd/Ax4wAeoGRwT0J71alL38X2CJFjh+QyXMyglyQSGjBGCRhSSeOvGRVwqSitHoY1KNOW61&#10;Mp20rwnFHY+FktW09pPnhklXbACdzZGMhsYAz1A5/vGWLxHAtpcX0NxbusnmG0BxIJFDndtG4Z6g&#10;YJXkHgDBrzXxvrWneHbzT9AnhaKO3eSO4Ik3tPtQxbhu5wOWwudpITkpmneDNW0PWPDd1o95aKtr&#10;po85JLiYMJ5Pm4YoB5Ywp7sSFxnA2nd0fdUjkjiH7TlSOs1O90/4jxW/ha3mb/SofOuEuJgFICgp&#10;v6kDfs28EbufmxUNqdV8K6owgntYZrpc3DT3QMNuFdVdQq8b2Lbscj5iFcgZMPiLTNOaKMW2pQRq&#10;ulk6f9ndfmYOu0AFAAgyvO4FsKxGVyF0PXfDWtah/ZEHiOS11D7M3nXTRhd7fOCCVIxt3luDyeQT&#10;wxI+7H3UW7yn7z1Ot0aay+IFnb3KXjB4ZGSFo3MYnUrtPPG4nt3BA6EZNH4geE9W1HxDp+qeHtQi&#10;hlgmcyOg+8oZlCkjnA+ZdwzncT1q9Yjwv4T0qOyht7e1t444pJFtYMhnbhZN3PO2JupBwOQRjImt&#10;X+pWvm3GnzWvlsgja6AyFKgk5GeCAenTHPPFYylKLutjojGL92QXVrDqUL2EK7GkdpGlh3tIQhBd&#10;htbdu5HTk9OcgVpvpN1dWcUUt/Lb3FjCoW93ApIRksmDxnIHXj9RWbDcCxWcWS+WtwwNtHDCjbSG&#10;y4VQMkZODj0yeRzznxH17Ub2yhsYoPNtzJhI9pdo2dcq3+rwWPzxLju6k5PTOnzVJcrNJSjTjzI7&#10;SODT7WCaa3Eaw2vMlxJIP3isc7s7QBkN97oG3f3aydS0LWnnW5sLTzPtmqBrpmVi5SNRtQbWHUR7&#10;Seg8w9hipvgrpay2X2nVtP22vlsI5ZMyPcSKzbd7bjwCXBwMMc9AMGfxr42n0mTUNG+x/Z9MH7iG&#10;4uonO6chgwgRRucbehwvPIyM0P3KnKgX7ynzSOIvvC1x4qOqXFj4V+xXM11DeyQ2+5UcKrEFW2Y3&#10;7i+7AbAwS27GM/w7b3HhJbyx1DwtcXkbKthJMWysZDbWG/YdkZy2eu0Y4GcjuvA94PD+tSabFcLK&#10;kmySaaSzEZ84gNhgq5BIBbnjG75RjnT8WasniOCxt4bqO2kuWQq28lXx05Cnjk4J2g5AyDgHojVb&#10;9053Rjfm2G6LosOn2NxbpbLDJ80sahm2ylsFgx/hz+Q2qBxkHqdPso57OV2ukVvs+zzVUrvkLgH5&#10;GzyVIbG7gMeeOOft9SeHQl0+/t47FF4jP2gbkIGBjtgdQe4AJAJrN07Xp59WuPCapIt1KkMsjfam&#10;DvBuOxozsyoYblIDcMMsRsUmeWW5pzqMUu5ualb2tvA0c0yM0cZlm+Qr5aMrASPnoBg8noM8bQxr&#10;GvbkWZNq1qtwZFaIymRSke3JYsSwyMjB2/NlhxgEjBsfHPjCfWn1ez0/T7jTdQBvtLa4wrvEIwpg&#10;V9wCkFNxyJDtYg4CsVg+HN5o1/rN1rdhHCNNZ3htl+0FTNcGR9oj2KA0ZVi20cBpWK5ySdFTcVdm&#10;ftrtJdRfEWgkxyXNy2212g28iW+4MOzM2W2qo6sQM4GCR97zzWPDVnaStq1jM9xJcEFLgLHtjjyx&#10;zH2w3zMOud3A5Fe0a7GWtP7Pt1uGjhXypPMXcTjgsSOmD1yAefoBzviTQrhPDoupbiNmR2EcIzuG&#10;U5bOMYzkADIABPfFcs5dEdUY6nhXiqxtdE0uG1FvZ29nbxsdqxx7m3KAAyHMbDJKnOGBIANeHeLd&#10;WuprpYZo47f7DIYZLaNlKqyiQKoIPzDGBuLEEknkDB+gPGehW91pt1YSlpLZZJPLjHzKzHAYHkDH&#10;Pf8Apz5H4q8F/ZrWa71S1+z29vHuhuIbjhnGBGrZ5JAXO7J/A8Dow8Yx3OfFe0e2x5D4q8MXc+nn&#10;W5hCwmm2SSKc4YDOc8lecdD/ADyPLfFGjXEcMlh5SzXDE7pDJnb0A55OcEfL+PXOPoDxPo1zrWlJ&#10;HZXyRy2dx5/2ePoMbl3DIHJP+yBwQeteS+NvDd0+lxyXBVJJv9eg4YNwcEjueeuCcEc4yeyD6HnV&#10;I/aSPmPxpZeIPh3qVxr3h9jHa3qiPUIJoldH+ZXG5HUg/MoPThhkZ61l67p9xZypcxKp861juI5F&#10;UFJ4XXiRCCQQCGRujK6MrBWVgPbvG3hqTW7ZrS7t1munh2NCYsDoecbV47dTwB1zXjMt6fB0Fx4O&#10;8UW1xJb28jTaDeRqCYXJUSxtnh4nXhl6q6xuuMyLJ0fEYL3S18PvFEklw3h3xEJGt5QyR3SsPMO/&#10;5RzggPz1IILBSVOWJ+0P2E/2qvE2m6q3ww8c62s3iDSYV+zzSSfLrenYG2QNzmRVwTn5hj5gzLKK&#10;+GbvT40nZoo1e3kClo2X7hIDDg9Mghhn2r0rwn438SyaBHNpmo41TSiZ9JvvsyyXFvcKwYsh+8Q6&#10;qwaL5lkJI2FipGcvI2UeY/ZrwV4zsdYsY9U0+8V7W4TfGy579c88HOcjsQRXUWt95oV1X5v4WPp2&#10;/wA/5Hw3+xh+1to3xF8HQa3bTxqwZYtasIyc2d0BjeoPWN8Aq2TkYGcqwH1p4a8a2OorG1s3mKw/&#10;hz/LHP1/lXRSqdHuc8o+7dbHtHgDx4IQukatPlOkM2Sdh/u/T+VehWN2Y4/3Z+Xd0z15r59stRWb&#10;cu8KwBG3pnn6cf59K7zwP8QkjSPSdYn+9/qZGz1/umu6L0OWUTv/ABr4a8O/EHw6vhzxJJcwpBeJ&#10;eabqWmyJHfaXeorrHeWsjKyxzKski/MrxyxyywzRywTSxSc94a8VeJNH1/8A4V58RGtV1xbZrmy1&#10;CyheKz12zVlQ3tqrszIVZ41ntWd5LWSRFZpYpba6ubzay0z7S3HUe9W9U0Dw78QdETwz4mF0I4rp&#10;Luy1DTbhY77S7xFZUvLWR0ZY5lV3T5leOWOSSGaOWGWWJzmDl5jpdMvsgAye/wBa3dP1L+83HpXm&#10;Ph7xBqXhnxU3wt+IFxZnXVs2vNM1CxhaK08QWKMiNe2qO7tGUaSNLm0Z3ktJJIwWmhmtLu77O21E&#10;ImCw6fNxVEXOwsdXOdqvxW5p+rMRgAn8a4G01Jt3yE+vzd/atKy1sr8xkH+91rSMjKR6BHeBx16d&#10;BVO9RJE2hen3uKxdP14ZVGk6dRWguoxTjG7FaCujL1O3I5I7/LntWWwZDtGeT3/lW5fHcu4YrHuo&#10;wpyKylE0jIjS4xkN8v41dtL9xgMc/N/Osxxh9qj/AOvQ9xtXCt/9epjuOXvGxeQw3EZZAvC9q5+7&#10;jks5mwx69q1LK+3HYxzj/CmarbLMu4fUetWZ+h8Sf8FE/wDgnl/wtdb39oD9n3QVHihd8/iTw7ax&#10;n/idjktc26j/AJe+peMD9/yw/fZE35yiQ/dO4c4ZTX7vTwy20nA+btXxp/wUS/4J3J8VxffH74B6&#10;LHH4qy0/iTw7ax4Gt92uIV6C67sg/wBfnI/e5874fiThmOJTxOGXvbyiuvmvPuf2R4EeP0ssdPh7&#10;iGp+60jSqt/D0UJt/Z7N7bbbfnO9wfu4+X9TUEkgJY01p2VzBMhRlYhlbhlYdR7GoHlyeDX5lyuM&#10;uVn9wSxlOpTUou6PYf2MP2tfFX7I3xjtfG+n3FzP4fvCtv4r0WFgRfWmTyFbA82MsXjbKnOVLBJH&#10;Ddp+3T8AbL4A+O/D37V/7MuuBvAviy8h1fwnqWm2xjXR77/XrAAQAgypkjVlVlCvGy5hLN8xyzSb&#10;eDz2PpX6Af8ABOjwXrOofsyXngX9sWazs/hD401q1svBOm65ePFe6rqLzA+TYLjcsLyBGMuQqOrM&#10;gZmkNfV5F7THU3g5X01jL+Vrz6Jn4H4mSwvCuMjxJQs3O1OtSdv39N6aRe84Xuu8bps+nP2P/jnq&#10;v7YHwF0f4m6ho1zoHmeZbeIbqO1dEa5iIWRLDzARLvHzB/3iQAkSF3VYpfXb25t1s4dP0y1Wzs7a&#10;PyrO0iJ2wx5JP3iWYkkszMSzuzMxZmYn8yPjJ+2h+0n+yh+3ysnxI0hdK8J6DGuk6b4H0O3Eelr4&#10;aZ8xGyjYhS+FEnm7g5lRkdgA8Y/R7wv4w8O+O/DGn+MvB+rR6hpOq2aXen30P3Z4XUMrYIBHBHBw&#10;R3AIxX6VluNp4iLoXblDSV1a7XW3ZvY/hfxE4RxGR1qWY0YKOFxX7ymovmUU9eSUrJXS+S1Sbs2F&#10;0/lK8k7jaGIHqa5/WNW0jwrot94t8T6jDY6fp9vJc315dMFjghRSzOxz2AzW7cA3c2Vb5f4f89+a&#10;/Ov/AIKO/tkP8WvE8n7Pfw2nZ/C2k3m3XdShxt1W9jOVjQ/daGJ1HP8AHIMgbUVn9SUo04uUtl+f&#10;RH5TWlOVRUqere3kla7fkvxPIv2xv2nfEH7T/wAWV1Kzlkt/C+ntJB4Z005UpHwTcyZH+ukC55wF&#10;UqnUMzeK6not1aSNbQRsyxnzSip91Tn5jt4A689MD3rojaiONbvaz7lWcfMQOQOQc8dTz/kRXM0N&#10;tdq7SbWkA5ZeY/myEyPx569fQmvHqVp1J80j0qOFp0aKgvm+rfVu2l2YSTyMk3n2qrGzBYV8thzt&#10;75HIwOuepA68mxZ2628axJJ5mRnd07dCMnP59vxpL8raSQMZIZPlCeXGqpsVSfmP6jn09MVp2Npb&#10;myh8qVFkYY+0zTEKFIJ+6DyDjhsZPTIqeYqEFtcjR55DiT99Gi5CMfmXngirmmXN7o155l1p6tpz&#10;ZMEkPL7sdCjDgd+D2PHORBLFEt19j8hp2Cny5o+MDnnjIOOnOc/pWtay/wBpwLpV07MI8HzAD0x0&#10;YjpVGsY8rN2x/sHx3ANLubyTy+Xjmj/d3ETKPvDj5l59/pXaaXbX2npby2ludTspFBXyQnmbwGzj&#10;BAY5HtznAPArkfD3hGwns7iKDSljuowXguLZyCy9SQGJ6dCOp6dxW5Y6lrWhSSazpSR30MMi+Za3&#10;CkxYxtO8bshSCAeq47isnE15vdM+98P6XrmvXHiLRtMktY1mWVo57gjY3Cszbjgtk54yQSMZGK9c&#10;8I6rD4wMNna2X+jmxube8W1ulh8xmhZA+3nOHZn285YFvlxtPO6zpGjjwd/wlGhw3doy2+6SyzIZ&#10;IsKPlYhidgUthiCCHB3bSBWl8MdJfRTb+LrW2fy5bd2juFt2k3vgKQUJJI64ZSCS2OBwVJ80TOlH&#10;2cmvmepLLDcW8NtpcwVXVSu1dmFwMApxs47EDHNYfxIGo6Xp3297OaaFJBK8dum9x3BAwT8p5784&#10;yMAgu8EeNYLyea40wmSzK/vJpOGDHH3cDHy9OCfftnYsPE2h+J9ebRn1GOFrfEZWPPEjA7SRgYBw&#10;/cdO+c1mrx1Oh+/pfc8T+I9odd8S2vjfQLj7Pb65bbwx3K82zClGA/jyQNoOM9+c1774Et7/AEHw&#10;tY6VerClx5LJiEuF8sE4++FIYjGRgYOenWruo+D/AA693b3FzpNvI0MyPbvsUMjA/e46DKhsd8DO&#10;cVoLJb6lbv5tsrTR5eSNeuwHkjjPHp2+nJJT5ktCadH2cm73uESXNgNijzFX7qBR3zyMdzz7VZhv&#10;kSOK5QlmiGLpJXYkqM8kYyT168/pUa/Yo4GZpY90fLR8Z25HHOD6celQQ3hhnaWC3WFSn8eDkDoR&#10;+Hr6evSTSRNr3jLRrTSFlNw0KiM+YsMe4YwSDx2wMfj1rhNO+J+m+JLA3ZSOOTyt0as4DOMkZx0B&#10;/Ht71p6+2m6jM0qqyz7doZWKkkH+Y/XjI9eE8X+A49WsTpqXMa31rFsikj3pDNDnIjKlfv8AViqk&#10;9eMDIraKVjGpKcdUaXgr4hHxDaeT4jthbx3NxNBY/amA83nBHJOSOnv7VPF458MaXGumDW5o/s6i&#10;Ly/Jk+Xbxjr2xXB+HPA/iLUJbeHUVWJbdRJY28NwojM2GwVJ7nAJ6HOT6A9YvwS3KGvPEkyzHmVf&#10;tEnDdxwPWiXJciHtOX3kei2KacLbFvE0NzNIVT7RH8z+uCD0APOD1NfYnw38TWOs+CdL8TT3L7J7&#10;NUW1bLusiMEd3LN87Z69uevJNfIGk6bb2ohkgLq2xG3bsn7o457DJx3r3D9l3xDqt98O9Umubjc1&#10;ndObchQNvzHPT/c/DJxjjHwueUI1MPGXZ/mfX4eT9p6lT9rrwqfFuh2viGa0crpd55iboxhYXVQQ&#10;oGcHcF6n+IkZxXhz3OjJefZpnC7YmlWEKU3KMZHpjnnPr3r6g8eafa3XwQ1vV7hPMuJtOvZt8vz+&#10;U0KkxhN2cAYHHpXzf4m0i1t9JjkBZmYDczYBPPsB+laZLU5qHJ2dvvKxG6f9aGKfFst5MLV/3ayP&#10;tb94ST1xznrnuAccn0q1bT3Sah5U/m/ugBMJGGZMrwAe5HGeO3UYqjoFhY3ut3TfZFi/s9bfyViJ&#10;w5kBYlsk5IPTpgV0+uxrpMzG2+bydNhnXzADlmU9fUDsP517cjnWu5S1CTVDYrFpF61rHIrmUxkF&#10;mbH3uc4xz8vAOckHpXM+CH0fwuiaXoV1cX015MGmnluNxaRii7yRwMnHGe4x6V1GtOs1gqtCoWKP&#10;bsUnDk9WPPXk9MAdgKzdH+H3h1dBt/EJjla6tIbd4JGk+75jkEdOgCDA6DJ68Yuns0zCq5cyaO0u&#10;7PTfD2nRqbtZriZJGcq5ZskhdnyjORn2wfpmodLaxtbVIrKzhhWEDbZiPIC5xxnPJwf1JzzXPvdS&#10;zyqJMHdvYtjncAvP1q/bTyyw7nlY+SE2r5hwcqc9+PwxXLL3Trj70UzTayl1B47wyyBY1YLbwSbW&#10;lGMHd6rzn3I9qsWmo3uqRPBpdpcNiYR7vlWRpAcfdz93J7emcEdMe71jULe+bT45v3cLHaNoyeQv&#10;XqOCemP0GN7wpey6hfapBchWW2byoevyqYgxH/jx/CjzYeR0jXHh3UZ7zRvCCeaLGFG865LLJuG5&#10;iFIG0DAAxlvu5H3qh1HXI7nTo4Qy7ocnfIoQfd/hOMn6f7Q9MC54etIL2yu1vo1mV5mjaN0GNowQ&#10;OAO4/U1kX1nb38cEFym6O4X99H/C4weD7e1Zm0e3YLK5lu0a4k3bVk/dxySDYy4BOe4HJx+Jz8pF&#10;X0l0+fQ/OsZ9ywtgOrAIhyTkFc5JP+B6VnshuJWt5JH2/ajH8rEHamAvTvzn6/U50oLWzs0gs7ey&#10;hVfKyuIx8uxeMDoPfjJ7880Wu9Qv1I7nxHY21vHGqtdMuFk2yZYtgkg5OcAenGPQZzNNqVmI4xqM&#10;22OL5lbIAXYefwwM/TqRWJdSm0vriCNFKyRmYKy/cfZklfTJAzT3sxHpr6i08kj3E2NsmCsf7pOV&#10;GOPvn1H65ObmDl6FweJNCbWWjk1GD7VEo8tZAwwGUsDggZXAJyPl+Q88ccX45sNT8aWit4cvLeWK&#10;1uGMt1DbrNuUBgEVdw25DFSQwIDMCQCSJotOsra50u9gt9sl9Dbm8YMd03QAE5yBmVm4IyeuRkHS&#10;l1m/8O60ug6LItvazx3BmjijC7/KEJTOByQG25POFHOck7U/dldGLXu2fU2NChNh4X0mLUX23E1r&#10;CkqyRCLbI3VmXqDuJ+XsWAOetc74j+Duq618StP8QaToOo3kjsrX62qj7MoG4JLIGIVCuflOcNgg&#10;DcQT22iQW8k6Ty26M8jeTIzL94cNu+ufTj2r2zwPaW+heD2tNKhjiEl9JBcMY1dp0VGfDFgc/MM5&#10;4Kj5V2rha8/H4+WX0+ZK7ehpGnGtJRfT9DlNOksPgX41t7sTWtxp95azTahrMlwGFnKybU/1mPsq&#10;SSKwKllDFQFXoD1mh27fEfbq2u6vJa28Z3yXfmsGlYAqVj6JIvIG5iQCV6YFeZfHvMmpXGg3B820&#10;n095JIZFBBdYi27p1y+c9RgYxzn1L4Q2vl+DIvtNw9y8d01j5k4Xc6xS3MQkbaADIfJVicY3EkAD&#10;AHydeXNSVbq9Ds5eV8pcsfA+ieHJIfFVvo8ii5tHT7VNqG51RV3Exgx4CsCctvzlCB2LeTfGP9oi&#10;Hw3ONO8EaVNZzX214ZBa52qxMau3yhSAqj5iRuHyjJHyxftH/FnxXpV9b6DaNF5N00hunZpC0gyY&#10;9v38AfMzYUD5jnsAPJLi9v77xZJqF/fST3DTCNppcEsDGW6YwMZOAAAMnjPNeplOAWItVqartqc+&#10;In9lGR491G48T62kHiCeW8vEY3N3LIpbdyx2LjOEySdgAUE+3Ojo5EzrZ2kqjymKzbRuCENjPU9f&#10;X6Gub8HXU2o3ut6let5k1vqgSFm/hXYhx+ZJ9c1ZsppbfR7iOCQqZsiR14Y/umbPHfPNfZezjTio&#10;ryOLm0bNKbxL4YhiurpNQaW32vAHuoS+JHEgcKu3kbUkPRuARzxRqWoWc+g2ej2Vyt7NcSRb5lPz&#10;MZACp4xyQUY9AAx/Hz/4RaJp194vuJb6Hzo7W3ubeK2kOY9hh8xuPVj15wfrzXXqlvp2sKbSzhVY&#10;5WufL8sFTIT5m7B6fMxIAwBniuiUYwVkctOrKXvM7e0jhjEPh+1hVh5StOJE+U5BIUHjGWPOOy44&#10;7dRssbCwWW5kWCNtwZlXG08kkewx07ntxXNeH7eO30S11NC32i6mEU0xY7igjbC+wGO3qasePZZL&#10;Tz54zlbH7O0MLKCrEyEHd3PXPXqBXLbmV2dceyN3T7rTmtdQ0l8snmKGKsGZvkBxlhnPPqcAdCcY&#10;w9b8W2dlLJbWyx/aJI1CyAH90dvydO2cEk8E45zTIbuWx1WAwbdtzqjQtHtAVU+XgYx+ua8gh8Q6&#10;rqPxl1HQrm5za311Pb3EOMho1fAHOemf0x0yDpRhzX8jnxFWVOKt1djc8f2U8+hXXie4Fu1xdaoG&#10;uFDLJvXHByCMHkY3EEDoAOuD4dhvdCv577TvLu412xTaW3HnFoym5kJ6LuLfMccDrzXaaTYxeHfF&#10;2n6ZYSSeTcPbiVXkPzGVQ7Nxj5t3Oevrmqurajcafpd7Z25+aG2ll+0MxaV5Fj3h2cnJbP5jg5BO&#10;ehz5Vy20OGMZSlzt7G9cJotrpjLqk7QJc2hjltSGQE4AYBhnaNwJyeTxjjOcDT9AWTxbbrcvsW4Y&#10;mRrdGLJGrfMVBYhPvfltP15Xwjq+q3/xGXQL7UZpoVuJY1aRssBuZfoThR1B/lXba7e3TSXUUM7Q&#10;s1uYTLCxVyNh+bd13cdfx6gETyyhKyZ0xqKpDna2Z22nQNZyNoU08M0UcLCG5Z1Kl1OCpGc5ABGT&#10;jJHrWFqXxDebxNZ+GV0+We1usJHfKwXDKXycYycY2lsYBIUEs+a1rHQrbRnAjuJppGVJ2muGBZpE&#10;UjJwAOQoB46dMYGPOfGWu61e67axTanJ5KrZyLbrgIrMsuccZ6rkc9z2wBz+zlKTVzo9suVOxNqP&#10;i2+Txg2gx6lJNJYiQ+fFbkncjbpFchgURV2EkEsxXGCQc9zrXjiKfTPs+oaPI1zNEEhs5gHji+QS&#10;ozEEhn5j+XJAIwDyN2Fo3hbS9R8a6jBIZo5Ly3vGa4hk2yRsPIGV7Z/eMeQeee1YfheA6lolpeXl&#10;xMzzXCQ/6wgIhkQAKBwMYGD1zycnmurlhyp2ObmlG67tna6FrmueGNIsYbyJfstws8sDBSkceJM7&#10;DLkKgUkKDuIG9Mjpv27/AETU9ftbS6i1OSwddsmyFN3AChkOWyVJ35Y4IO0g8V5j4V1zU9OsJNas&#10;51WYaOJ5B5KESOJI+TkZ6yk8EYKIBgDB9k027/tc6fql1bxiR9PhK+XkBPNYbwBnodq9c9BXPWjy&#10;yNsPKVTQpRaDbQXchWxw0sok84Ptd2CgeuQMDp0APArgvHervpfxJ03UPDqCaPT18jUGWReD5nMX&#10;JC7iQQMEkncTkrXreoXUhtFUqvzJ7/L8zdPy/wA8Vx1h4O8OS+M5bU6XGIzYwyyJjiR3nmJZvXkf&#10;Q984GCm+V6jq/vEktCS01y88bX2oaQzrZq+dtxZsJFdf3i7XU8xsApOB3Vu4O7n/AIieCPiLZ+I7&#10;jQl1z7bpj2c32G78lrja5XyJhBsZmEZPlYictGFaTGSi52vD9na+D/Eq6J4ch+zxnxCWaTcXd8xx&#10;HBLk5H7zpjB2qTkgk7fhrTbXVFg1SaNVmjurjyWSNf3RkMrOVyDjdsAI6YyMcmtYvlloYyXtKaTO&#10;C+EOvSx6Df6j4gu5jfabJdMum/Zw68+XvklVsYG7EnzNhRGBuADYoatZ+NNFvdQtPB0c32e71Rbu&#10;OO8VJFg83LP5TlsYDnG3PHLdHDFPhZrj+H/FjaJZadast0brdcSK3mL5MckiYIYDtt5B+U4GMAjs&#10;vC5j/sqSFYVVY7yVV256D5gOvrx9KdSXs5NoqlTjUpq5altmnsYrm9u/s1zNZ/6ZeRtgBsqxKnOP&#10;lxxjoBj3qEQRanpcOdMP7m1a3tVmn3NMoRRvJ6Ank857EnvVWws45NRurWNjGrLCJGUAs+6YoSdw&#10;OTtUDPX9MZmiateXXijTopGwJrN0baSMf6MZcgZwDu4z6cVxyjzSOyMuWNzmvG3huKyaRLOz/fht&#10;/l/dbb0GSSOemcdfyrzXxxYSXejGyvNPjJExK+TGdpH8P4g8Z45HQcE+3ePYlhuvsifd8yRWYqMs&#10;FzweO/U+/pXn72VvqF1HDcJ8rQzjarEYw4AI9+T+dV8OgtZangniXwNpU0kMV9BM0xjciWGRhtjA&#10;JGCCMNv5+Y/Nuzzg48z8deDJLy6VVVpoxGrNJJHhuc8FgNucsf4OgJyp5P0nr+i2Ufh++1MmRpfJ&#10;A+eQkbgpIb65I9vlHHXPnOsW0DXGTEvzKuflHPyCupT5XdHPKn0Z8++JvD9jbancazPYXHnTKyyy&#10;hdytjb/dzjpn8Twa8T+JHgKDWNLms/t8LM0m6GZl2NAwGdxB5OTkdcHnpnj6q8Q2VupaIJ8rM4Kt&#10;zna3HWvJ/F+jWkumrfXBaZpGVisuGA3OVwOOAMce5Oc1tTlI5KtOJ87+Eo7HxXEfDN5LZ2OtaNay&#10;LM0kgji1SzjUuSW/57xKCyk582FdgxJHGsuposFxouoTWHm7dtw0M5WTPksrlGyVP8L+nBK/hWT8&#10;dNNtIbqPU4o9s0c0cO71RlDYP0PT0qfRy94NL1WWVvOu/DAuLgq2A8kN69mjY6D9yiA4xkoCeSc9&#10;El1MFN7HoPgjXF+DWqw/HD4dXMNspVl8XeDlbC31urIJbi1ViAGTzEkaIcRl9yHyWlit/uT4MfGn&#10;TtU0Oy8R+GtVS802+tkksbhWK/IRnac8gjoQRlTkHBFfn3pmnQ+ItL1bRL+SQR2+g6hqdrJE21ob&#10;i0s7iaNh2IOxo2VgQySOODtZex/4J+fETxUdW1D4fvf7tLNr9vgt2XP2eVmw4Q9lbjKnIyMjBLEz&#10;G617BKO3mfqd4K8fw6iin7Qq/Lzk/eOOf8+1dWPEEVyVkeXaR/CvHXp+dfKHgvxPrMMTJHdYCyED&#10;8Olew+F9c1G5tIzLN/D/AErsjLQ45RPfPAnxDVPL0nWbjcV4hmY8jnofb0/WvU/DOocYG1flyOf8&#10;+1fL9vfXCRuFf+KvVfhN4k1mXT7i3mvGcWzKI2bk4J5BPcV1R1RlzOOx6x4y8O+HPiV4cHhbxR9q&#10;jjhvEvdN1LTbhYr3Sr5FdY720lZWEUyLJIvzK8ckcksM0c0E00MmDoPiPxf4R1Kz8E/FqW1+23jv&#10;FoviHToWisNdZEaRlRGZ2trry0aR7N3dgqSNFJcRxvIt6C6mQR7W/iq/eaVo/jfQLvwR4w0uPUNJ&#10;1QRJfWckkke8rIrxypJEyyQzRyKksU8TJLDLGkkbo6Kwoh9zVhvZY1+Qjr7gCrEV95YZvm54+907&#10;15b8DfGHijXdJ8SaL4l1qTUpvCvxC8ReGIdUuIY0uL6DTNSuLOK4nESpH58iQq8hiSOMuW2RxrhR&#10;3ySN55XP8I/maCf6+46C21iSLo3Psa0tP16TdsDdvWvlf9qP9pD4neAPjt8PfgT4KvLPTrPxtDeC&#10;/wBZjs1kvrNo1LK0Hm7oQcqM+ZFIPavx1/au/wCCkX7aGo/GDXvB198eNeex0vUHtvs8epTRRXSo&#10;x5eGN1iQnHPlJGPQDjHVGjyxUpPft/SPLqY6UqjhRim0ne7stHbSyfXyP6RI9W3j5j2yKjuZPMGR&#10;8v8Ad21/J74r/aI+MHiW5ju9S8Z3W9dy7o22luc5Y9WPPVia1/Bn7Z/7U/w9jx4C+OviTRWU8SaT&#10;qklu3/fUZB/Wio6MdLv7l/mb82P5IyjGLva95PReXuv9D+p93IYnB9+ahlZs4U4/HivwL/Zr/wCC&#10;3P8AwUL8G3Sw6l8V7bxNY2VqzDT/ABVpq3gmbC8vOSLk/hKBX7c/s6/FDX/jH8AvDPxU8TWdnb6h&#10;rWlR3V1DYRusKueoUOzMB9WJ96mdLljzp6fiKjjvaVHSnG0kruz0+/R/gd3HdEPnBx0zuq2l5uXB&#10;P/1qwLmeWNGdW+63A7dabDdz7/L38ZFZnVzGteup+bcq/MazpJoof3iZ/PpSNdzsmC/esq5nlG0h&#10;sb/ve9BJ8pf8FDf+Cedn8bYbz44fAnSobfxkqtPrWixgImuYHMidAt169BL3+flvzXmh1FdTbRns&#10;pvti3Bgks2iIlWXdtKbcZDbuMYznjrX7mPdTGRm38rhh9c15H8Ufhz8Kvhpp3xM/bq0j4UeH7v4g&#10;eDdBtG0m61KzaW1e4lSY/apYAwV51EYVZODg87iFK/H5zwxh8diFVpNQbfvefmvM/p7wr8fM14ey&#10;uWV5jCVeEY/undXj0UZN7x+9pdO3x/8ADD9lL4R/sj/Dez/ac/b/ANMa4v7+PzfAfwdWbZea04AK&#10;3F7jm3tRwSDywIB+8qt4D+07+1N8Vf2q/Hh8b/FLV4dlvD9n0XRbCPyrHSrUcJb28Q+VFAAHqdoy&#10;eAK5v4rfFT4jfGvxrffEz4qeMb7XNc1K4LXmoX025myegHRFHZVAVewFcncKNxH+egr43HY2NH/Z&#10;cNHkgnr3k11b/JbH9QZPkVfEVlm2cSVbEy1itfZ0oyXw00+ttJTaUpeS0PuJbi1/4KlfsjNp8i28&#10;nxw+FdmWg3SN9o8R6YFG7jq7sRg/eCzhTmNboin/APBGz9sldB8QTfsifEbV/LtdSmkuvBtxcTNi&#10;C6J3TWQzwqyfNKg+UeYJB8zTKK+Xf2Nfil40+EP7UfgrxT4G1X7LcTeILWxuo2XdHcWtxMkMsLr/&#10;ABKyMfcMFYEMqkfTes/DXwXof/BUz4yeMdF0WO1uvBOix+JNAjj+aKLVJxp6tcsrZ3Msl5LOo+6J&#10;QhIKgofqspqVcVKjiYO0+ZQlfaS6N+dl95+D+IGAwOU4HM8lxEXLDeyniaSW9KUWuaMb6WbacUno&#10;nJHtn/BSz9sF/h/o9z+zr8Jtalj8RXlsp8TapYyEPpVq658hGH3J5FIyRhkjbcMM6Mv59pBfQSRW&#10;txZQ2yw5VUC7O/y/IRxhcZ549AOuxq3iG/8AEnjG612/P7zULyWW5jEjsGZnZySzszu24kl2ZnYk&#10;szMxJNHUoYrvV5pZVb9zIfLVZGCjGccZr6fFVXUqNdtv8z+O8Dh1Rp+0lrKVm3+SWmyJ2022S3hh&#10;OovI8c3yrtC+Ym7ccAnHGcHBJIAwM4rG8ZxWYZBp4YCOFZCZgPmYE8gYyOOPwPqRU7Ks1yVKhdyg&#10;blUA9W79axfEk1x90XMg/eINwbnknNYHZIxknWB/tMUvmXBYldqhvKUchuemM98jv2roNP1yeaZW&#10;kT/SLiQLIkMC7Tk9AoUYyeynHA4rJsrGGbwkusZKyQxb9qAAOTCX54zwUGMEHGfWpbZt8aQsq7Wi&#10;XjaPl53cfjVbxJlC0rmyQtjcrqsEhj3MRIq5CjJ7D0Jx75HIrqtJ0gXL2l1oUSK1xuikkePGeM5I&#10;HY/MM44Irm7RJJdNaJrh9qqcdP8ACul+Hl7deHZ9+i3Elv8AbFMcyxyHG3cBgc8f5HTij4Qiem+D&#10;/BV3f6lb3Wjny7z/AFfk7iqsQOSueB0+mfSpPEvw4urOU3Xh1f7Nuo5Dvt937t16EkrkKemccZzW&#10;z4P1XUNG1L7JZ3TeXJtiaMgYKsoyeMc+9aPjJfO0tbpyfMYLGrg8orNtIX04/X8Kz55cxckuU8su&#10;Na8X6a0PiPTZ3SbS1Eb6fLE21rfJwxG7MgVmYZPIHQnHGrpXjq716LymsvNuZo1SDSYdP/dXUbht&#10;7Dy8DerBX3cHgZBA5k11TNLJIZGV4bVArKcZBl2kEdCOSenXmubFmZ78agb24WeSaSBpkmIbYyYI&#10;z15HHpituXmOGpOVO7ueu+Br/wAI/wBlw6LZyNDJcqwuLW8YeaH6EuDgg9COQf511Xw50yHQPF+p&#10;3K6tDLHdOpAexdNoGcKrscPk8nng9ulfOWja/qFj4ihsd/nLNarAHnZmaNNuQFOegwAAcgDtXvng&#10;q5eTwPJcsMlezMWySWUkkknPy7uvUntgDGpHlOvD4j2kU2jt7aWPVZmmjMm2OTOyZSn8WM44yCOh&#10;6HPGa0Z4ZrazXA8xVkDhuX4yeRnHUH8PftzPgKWS28H6bqMLkG4heWWP+EnJ49ccDjNdJp7R3mJ5&#10;IFVpp4w5TI9Rnr1wAM9cCsdpHV9kha705hh4vnZise4n7u3uQOOvOfXPrjItte1GfxDPosMsflWu&#10;2Oa3kXaVyu4MhPXgjIyc8Y27cND8ULq6OnnTIp/Lj1CSRbraineqpwvIIH1AyOxFY/g7WJ7jwjY6&#10;m8CecZpIdzM7HbGxQZLMSSR1JJOemKrpcz3lY3dWtJTNG9whjVfmU7RwvXJz/n86zNUGmeII5NP1&#10;exiuo05jDIp2YH3gOqkDA4PIHpXV6C32nQRLOitsbCgjsQO/X+I98/rXM6zCtpqk1vEzbUMm3dyR&#10;t8zH/oP6mqWmxRMZLSKxWWIKzblj8vcoAzjAJJ6A1J/wlFtb/uOfk+Xv2/4HWJLOyXBYKPl3OF5x&#10;u2jn9TWuIrOYea+nw7m5bg/41F7Af//ZUEsDBBQABgAIAAAAIQBnE5OA3wAAAAcBAAAPAAAAZHJz&#10;L2Rvd25yZXYueG1sTI/NTsMwEITvSLyDtUjcqB1KfwhxqqoCTlUlWiTEzY23SdR4HcVukr49ywmO&#10;szOa+TZbja4RPXah9qQhmSgQSIW3NZUaPg9vD0sQIRqypvGEGq4YYJXf3mQmtX6gD+z3sRRcQiE1&#10;GqoY21TKUFToTJj4Fom9k++ciSy7UtrODFzuGvmo1Fw6UxMvVKbFTYXFeX9xGt4HM6ynyWu/PZ82&#10;1+/DbPe1TVDr+7tx/QIi4hj/wvCLz+iQM9PRX8gG0WiYqmdOauCH2F0u1AzEkc+LpznIPJP/+fMf&#10;AAAA//8DAFBLAwQUAAYACAAAACEAoKYnq84AAAAsAgAAGQAAAGRycy9fcmVscy9lMm9Eb2MueG1s&#10;LnJlbHO8kctqwzAQRfeF/IOYfSw/IIQSOZtQyLakHzBIY1mJ9UBSS/P3FRRKDSbZeTkz3HMPzOH4&#10;bSf2RTEZ7wQ0VQ2MnPTKOC3g4/K23QNLGZ3CyTsScKcEx37zcninCXMJpdGExArFJQFjzuGV8yRH&#10;spgqH8iVy+CjxVzGqHlAeUNNvK3rHY//GdDPmOysBMSz6oBd7qE0P2f7YTCSTl5+WnJ5oYIbW7oL&#10;EKOmLMCSMvi77KprIA18WaJdR6J9KNGsI9H8SfDZj/sfAAAA//8DAFBLAQItABQABgAIAAAAIQCK&#10;FT+YDAEAABUCAAATAAAAAAAAAAAAAAAAAAAAAABbQ29udGVudF9UeXBlc10ueG1sUEsBAi0AFAAG&#10;AAgAAAAhADj9If/WAAAAlAEAAAsAAAAAAAAAAAAAAAAAPQEAAF9yZWxzLy5yZWxzUEsBAi0AFAAG&#10;AAgAAAAhAAoZT34jAwAAfgsAAA4AAAAAAAAAAAAAAAAAPAIAAGRycy9lMm9Eb2MueG1sUEsBAi0A&#10;CgAAAAAAAAAhAM5zshI50AAAOdAAABUAAAAAAAAAAAAAAAAAiwUAAGRycy9tZWRpYS9pbWFnZTEu&#10;anBlZ1BLAQItAAoAAAAAAAAAIQBOvm89Yf0AAGH9AAAVAAAAAAAAAAAAAAAAAPfVAABkcnMvbWVk&#10;aWEvaW1hZ2UyLmpwZWdQSwECLQAKAAAAAAAAACEAbYhZiYGZAwCBmQMAFQAAAAAAAAAAAAAAAACL&#10;0wEAZHJzL21lZGlhL2ltYWdlMy5qcGVnUEsBAi0AFAAGAAgAAAAhAGcTk4DfAAAABwEAAA8AAAAA&#10;AAAAAAAAAAAAP20FAGRycy9kb3ducmV2LnhtbFBLAQItABQABgAIAAAAIQCgpierzgAAACwCAAAZ&#10;AAAAAAAAAAAAAAAAAEtuBQBkcnMvX3JlbHMvZTJvRG9jLnhtbC5yZWxzUEsFBgAAAAAIAAgAAwIA&#10;AFBvBQAAAA==&#10;">
                <v:shape id="Picture 2" o:spid="_x0000_s1027" type="#_x0000_t75" alt="Close-up of a car tire&#10;&#10;AI-generated content may be incorrect." style="position:absolute;left:35625;width:17609;height:117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vDgxwAAAOMAAAAPAAAAZHJzL2Rvd25yZXYueG1sRE9fa8Iw&#10;EH8X/A7hhL1pqhV11ShjbLD5onPCXs/mbIvNpTRZzb69GQg+3u//rTbB1KKj1lWWFYxHCQji3OqK&#10;CwXH7/fhAoTzyBpry6Tgjxxs1v3eCjNtr/xF3cEXIoawy1BB6X2TSenykgy6kW2II3e2rUEfz7aQ&#10;usVrDDe1nCTJTBqsODaU2NBrSfnl8GsUnLo67PPd/ue4o/Cp3yQ+L7ao1NMgvCxBeAr+Ib67P3Sc&#10;n6bzyXSazsbw/1MEQK5vAAAA//8DAFBLAQItABQABgAIAAAAIQDb4fbL7gAAAIUBAAATAAAAAAAA&#10;AAAAAAAAAAAAAABbQ29udGVudF9UeXBlc10ueG1sUEsBAi0AFAAGAAgAAAAhAFr0LFu/AAAAFQEA&#10;AAsAAAAAAAAAAAAAAAAAHwEAAF9yZWxzLy5yZWxzUEsBAi0AFAAGAAgAAAAhAPuW8ODHAAAA4wAA&#10;AA8AAAAAAAAAAAAAAAAABwIAAGRycy9kb3ducmV2LnhtbFBLBQYAAAAAAwADALcAAAD7AgAAAAA=&#10;">
                  <v:imagedata r:id="rId24" o:title="Close-up of a car tire&#10;&#10;AI-generated content may be incorrect"/>
                </v:shape>
                <v:shape id="Picture 3" o:spid="_x0000_s1028" type="#_x0000_t75" alt="The inside of a car&#10;&#10;AI-generated content may be incorrect." style="position:absolute;left:35625;top:11815;width:17692;height:117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jxqyQAAAOIAAAAPAAAAZHJzL2Rvd25yZXYueG1sRI/fSsMw&#10;FMbvBd8hHGF3Nt2Ys3bLhmwI4mDg5gMcmrOm2pzUJFtrn95cCF5+fP/4rTaDbcWVfGgcK5hmOQji&#10;yumGawUfp5f7AkSIyBpbx6TghwJs1rc3Kyy16/mdrsdYizTCoUQFJsaulDJUhiyGzHXEyTs7bzEm&#10;6WupPfZp3LZylucLabHh9GCwo62h6ut4sQpGL/eD2z30O/P9ZrrDOJ6m/adSk7vheQki0hD/w3/t&#10;V63gcZ4XRTF7ShAJKeGAXP8CAAD//wMAUEsBAi0AFAAGAAgAAAAhANvh9svuAAAAhQEAABMAAAAA&#10;AAAAAAAAAAAAAAAAAFtDb250ZW50X1R5cGVzXS54bWxQSwECLQAUAAYACAAAACEAWvQsW78AAAAV&#10;AQAACwAAAAAAAAAAAAAAAAAfAQAAX3JlbHMvLnJlbHNQSwECLQAUAAYACAAAACEAORo8askAAADi&#10;AAAADwAAAAAAAAAAAAAAAAAHAgAAZHJzL2Rvd25yZXYueG1sUEsFBgAAAAADAAMAtwAAAP0CAAAA&#10;AA==&#10;">
                  <v:imagedata r:id="rId25" o:title="The inside of a car&#10;&#10;AI-generated content may be incorrect"/>
                </v:shape>
                <v:shape id="Picture 4" o:spid="_x0000_s1029" type="#_x0000_t75" alt="A car with a roof top&#10;&#10;AI-generated content may be incorrect." style="position:absolute;width:35680;height:23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IktywAAAOMAAAAPAAAAZHJzL2Rvd25yZXYueG1sRI9BT8Mw&#10;DIXvSPsPkSdxY+lCmbqybJoQaIgb20A7Wo1pqjVO1YSu/HuCNImj/d73/LzajK4VA/Wh8axhPstA&#10;EFfeNFxrOB5e7goQISIbbD2Thh8KsFlPblZYGn/hdxr2sRYphEOJGmyMXSllqCw5DDPfESfty/cO&#10;Yxr7WpoeLynctVJl2UI6bDhdsNjRk6XqvP92qUaI54/dw06NQ374VI19Psm3o9a303H7CCLSGP/N&#10;V/rVJG5ZqPtcFYsc/n5KC5DrXwAAAP//AwBQSwECLQAUAAYACAAAACEA2+H2y+4AAACFAQAAEwAA&#10;AAAAAAAAAAAAAAAAAAAAW0NvbnRlbnRfVHlwZXNdLnhtbFBLAQItABQABgAIAAAAIQBa9CxbvwAA&#10;ABUBAAALAAAAAAAAAAAAAAAAAB8BAABfcmVscy8ucmVsc1BLAQItABQABgAIAAAAIQAtsIktywAA&#10;AOMAAAAPAAAAAAAAAAAAAAAAAAcCAABkcnMvZG93bnJldi54bWxQSwUGAAAAAAMAAwC3AAAA/wIA&#10;AAAA&#10;">
                  <v:imagedata r:id="rId26" o:title="A car with a roof top&#10;&#10;AI-generated content may be incorrect"/>
                </v:shape>
                <w10:wrap type="topAndBottom"/>
              </v:group>
            </w:pict>
          </mc:Fallback>
        </mc:AlternateContent>
      </w:r>
    </w:p>
    <w:p w14:paraId="4BFE93AA" w14:textId="2CC317A2" w:rsidR="007813D7" w:rsidRPr="00A705FE" w:rsidRDefault="007557E7" w:rsidP="007E6AFA">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The distinctive features of this model include special decorative details such as 18-inch JCW Rallye Spoke wheels with self-leveling hubcaps, Nanuq White body color accented with JCW's Signature RED, "66" patterns and racing-inspired stripes, along with the "Est. 1959 MINI 66 Years" logo and a panoramic glass roof that enhances the spaciousness of the cabin.</w:t>
      </w:r>
    </w:p>
    <w:p w14:paraId="282CC3CE" w14:textId="17D94D64" w:rsidR="007E6AFA" w:rsidRPr="00A705FE" w:rsidRDefault="007E6AFA" w:rsidP="007E6AFA">
      <w:pPr>
        <w:spacing w:after="0" w:line="280" w:lineRule="exact"/>
        <w:rPr>
          <w:rFonts w:ascii="Tahoma" w:eastAsia="Tahoma" w:hAnsi="Tahoma" w:cs="Tahoma"/>
          <w:color w:val="000000" w:themeColor="text1"/>
          <w:sz w:val="20"/>
          <w:szCs w:val="20"/>
          <w:lang w:val="en-US"/>
        </w:rPr>
      </w:pPr>
    </w:p>
    <w:p w14:paraId="63E64074" w14:textId="78E9DB43" w:rsidR="007557E7" w:rsidRPr="00A705FE" w:rsidRDefault="00FD45D0" w:rsidP="007E6AFA">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The interior is decorated in JCW Black Vescin/Cord Combination style with red stitching, John Cooper Works seats with electric adjustment and memory function, and a premium Harman Kardon sound system that delivers studio-quality sound.</w:t>
      </w:r>
    </w:p>
    <w:p w14:paraId="077DFF2D" w14:textId="7606BAC0" w:rsidR="007E6AFA" w:rsidRPr="00A705FE" w:rsidRDefault="007E6AFA" w:rsidP="007E6AFA">
      <w:pPr>
        <w:spacing w:after="0" w:line="280" w:lineRule="exact"/>
        <w:rPr>
          <w:rFonts w:ascii="Tahoma" w:eastAsia="Tahoma" w:hAnsi="Tahoma" w:cs="Tahoma"/>
          <w:color w:val="000000" w:themeColor="text1"/>
          <w:sz w:val="20"/>
          <w:szCs w:val="20"/>
          <w:lang w:val="en-US"/>
        </w:rPr>
      </w:pPr>
    </w:p>
    <w:p w14:paraId="5A452FDC" w14:textId="4BC2F969" w:rsidR="00FD45D0" w:rsidRPr="00A705FE" w:rsidRDefault="00FD45D0" w:rsidP="007E6AFA">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For safety systems, it comes fully equipped with advanced technologies including Active Cruise Control Stop &amp; GO, Lane Change Warning, Rear Cross Traffic Warning, 360-degree cameras</w:t>
      </w:r>
      <w:r w:rsidR="0096289F">
        <w:rPr>
          <w:rFonts w:ascii="Arial" w:eastAsia="Tahoma" w:hAnsi="Arial" w:cs="Arial"/>
          <w:color w:val="000000" w:themeColor="text1"/>
          <w:sz w:val="20"/>
          <w:szCs w:val="20"/>
          <w:lang w:val="en-US"/>
        </w:rPr>
        <w:t xml:space="preserve"> and Parking Assistant Professional</w:t>
      </w:r>
      <w:r w:rsidRPr="00A705FE">
        <w:rPr>
          <w:rFonts w:ascii="Arial" w:eastAsia="Tahoma" w:hAnsi="Arial" w:cs="Arial"/>
          <w:color w:val="000000" w:themeColor="text1"/>
          <w:sz w:val="20"/>
          <w:szCs w:val="20"/>
          <w:lang w:val="en-US"/>
        </w:rPr>
        <w:t>.</w:t>
      </w:r>
    </w:p>
    <w:p w14:paraId="07B3114E" w14:textId="1E7385A9" w:rsidR="007E6AFA" w:rsidRPr="00A705FE" w:rsidRDefault="007E6AFA" w:rsidP="007E6AFA">
      <w:pPr>
        <w:spacing w:after="0" w:line="280" w:lineRule="exact"/>
        <w:rPr>
          <w:rFonts w:ascii="Tahoma" w:eastAsia="Tahoma" w:hAnsi="Tahoma" w:cs="Tahoma"/>
          <w:color w:val="000000" w:themeColor="text1"/>
          <w:sz w:val="20"/>
          <w:szCs w:val="20"/>
          <w:lang w:val="en-US"/>
        </w:rPr>
      </w:pPr>
    </w:p>
    <w:p w14:paraId="57D7C257" w14:textId="64794E06" w:rsidR="007E6AFA" w:rsidRPr="00A705FE" w:rsidRDefault="00090A4E" w:rsidP="00F74248">
      <w:pPr>
        <w:spacing w:after="0" w:line="280" w:lineRule="exact"/>
        <w:rPr>
          <w:rFonts w:ascii="Arial" w:eastAsia="Tahoma" w:hAnsi="Arial" w:cstheme="minorBidi"/>
          <w:color w:val="000000" w:themeColor="text1"/>
          <w:sz w:val="20"/>
          <w:szCs w:val="20"/>
          <w:lang w:val="en-US"/>
        </w:rPr>
      </w:pPr>
      <w:r w:rsidRPr="00A705FE">
        <w:rPr>
          <w:rFonts w:ascii="Arial" w:eastAsia="Tahoma" w:hAnsi="Arial" w:cs="Arial"/>
          <w:color w:val="000000" w:themeColor="text1"/>
          <w:sz w:val="20"/>
          <w:szCs w:val="20"/>
          <w:lang w:val="en-US"/>
        </w:rPr>
        <w:t>The MINI 66 Collection is not just a vehicle that reflects the brand's long history but also perfectly combines the past with the future, designed for those who wish to own an exclusive vehicle that is one of a kind in Thailand.</w:t>
      </w:r>
    </w:p>
    <w:p w14:paraId="141752D0" w14:textId="108D11DB" w:rsidR="00863B7C" w:rsidRPr="00A705FE" w:rsidRDefault="00863B7C">
      <w:pPr>
        <w:tabs>
          <w:tab w:val="clear" w:pos="454"/>
          <w:tab w:val="clear" w:pos="4706"/>
        </w:tabs>
        <w:autoSpaceDE/>
        <w:autoSpaceDN/>
        <w:spacing w:after="160" w:line="259" w:lineRule="auto"/>
        <w:rPr>
          <w:rFonts w:ascii="Tahoma" w:eastAsia="Tahoma" w:hAnsi="Tahoma" w:cs="Tahoma"/>
          <w:b/>
          <w:bCs/>
          <w:color w:val="000000" w:themeColor="text1"/>
          <w:sz w:val="20"/>
          <w:szCs w:val="20"/>
          <w:lang w:val="en-US"/>
        </w:rPr>
      </w:pPr>
      <w:r w:rsidRPr="00A705FE">
        <w:rPr>
          <w:rFonts w:ascii="Tahoma" w:eastAsia="Tahoma" w:hAnsi="Tahoma" w:cs="Tahoma"/>
          <w:b/>
          <w:bCs/>
          <w:color w:val="000000" w:themeColor="text1"/>
          <w:sz w:val="20"/>
          <w:szCs w:val="20"/>
          <w:lang w:val="en-US"/>
        </w:rPr>
        <w:br w:type="page"/>
      </w:r>
    </w:p>
    <w:p w14:paraId="01E16E8D" w14:textId="169D530E" w:rsidR="00554BE7" w:rsidRPr="00A705FE" w:rsidRDefault="00895D28" w:rsidP="00554BE7">
      <w:pPr>
        <w:spacing w:after="0" w:line="280" w:lineRule="exact"/>
        <w:rPr>
          <w:rFonts w:ascii="Arial" w:eastAsia="Tahoma" w:hAnsi="Arial" w:cs="Arial"/>
          <w:b/>
          <w:bCs/>
          <w:color w:val="000000" w:themeColor="text1"/>
          <w:sz w:val="20"/>
          <w:szCs w:val="20"/>
          <w:lang w:val="en-US"/>
        </w:rPr>
      </w:pPr>
      <w:r w:rsidRPr="00A705FE">
        <w:rPr>
          <w:rFonts w:ascii="Arial" w:eastAsia="Tahoma" w:hAnsi="Arial" w:cs="Arial"/>
          <w:b/>
          <w:bCs/>
          <w:color w:val="000000" w:themeColor="text1"/>
          <w:sz w:val="20"/>
          <w:szCs w:val="20"/>
          <w:lang w:val="en-US"/>
        </w:rPr>
        <w:lastRenderedPageBreak/>
        <w:t>MINI Countryman S ALL4 - Hightrim</w:t>
      </w:r>
    </w:p>
    <w:p w14:paraId="1BBA29EF" w14:textId="0DF67147" w:rsidR="00895D28" w:rsidRPr="00A705FE" w:rsidRDefault="00895D28" w:rsidP="00554BE7">
      <w:pPr>
        <w:spacing w:after="0" w:line="280" w:lineRule="exact"/>
        <w:ind w:right="-91"/>
        <w:rPr>
          <w:rFonts w:ascii="Arial" w:hAnsi="Arial" w:cs="Arial"/>
          <w:b/>
          <w:bCs/>
          <w:sz w:val="20"/>
          <w:szCs w:val="20"/>
          <w:lang w:val="en-US"/>
        </w:rPr>
      </w:pPr>
      <w:r w:rsidRPr="00A705FE">
        <w:rPr>
          <w:rFonts w:ascii="Arial" w:hAnsi="Arial" w:cs="Arial"/>
          <w:b/>
          <w:bCs/>
          <w:sz w:val="20"/>
          <w:szCs w:val="20"/>
          <w:lang w:val="en-US"/>
        </w:rPr>
        <w:t xml:space="preserve">Price: 2,499,000 Baht (VAT included with </w:t>
      </w:r>
      <w:r w:rsidR="006C1EBF">
        <w:rPr>
          <w:rFonts w:ascii="Arial" w:hAnsi="Arial" w:cs="Arial"/>
          <w:b/>
          <w:bCs/>
          <w:sz w:val="20"/>
          <w:szCs w:val="20"/>
          <w:lang w:val="en-US"/>
        </w:rPr>
        <w:t>M</w:t>
      </w:r>
      <w:r w:rsidRPr="00A705FE">
        <w:rPr>
          <w:rFonts w:ascii="Arial" w:hAnsi="Arial" w:cs="Arial"/>
          <w:b/>
          <w:bCs/>
          <w:sz w:val="20"/>
          <w:szCs w:val="20"/>
          <w:lang w:val="en-US"/>
        </w:rPr>
        <w:t>SI Standard package)</w:t>
      </w:r>
    </w:p>
    <w:p w14:paraId="428DDF40" w14:textId="6F138900" w:rsidR="00863B7C" w:rsidRPr="00A705FE" w:rsidRDefault="00863B7C" w:rsidP="00554BE7">
      <w:pPr>
        <w:spacing w:after="0" w:line="280" w:lineRule="exact"/>
        <w:ind w:right="-91"/>
        <w:rPr>
          <w:rFonts w:ascii="Arial" w:hAnsi="Arial" w:cs="Arial"/>
          <w:b/>
          <w:bCs/>
          <w:sz w:val="20"/>
          <w:szCs w:val="20"/>
          <w:lang w:val="en-US"/>
        </w:rPr>
      </w:pPr>
      <w:r w:rsidRPr="00A705FE">
        <w:rPr>
          <w:rFonts w:ascii="Arial" w:eastAsia="Angsana New" w:hAnsi="Arial"/>
          <w:b/>
          <w:bCs/>
          <w:noProof/>
          <w:sz w:val="20"/>
          <w:szCs w:val="20"/>
          <w14:ligatures w14:val="standardContextual"/>
        </w:rPr>
        <w:drawing>
          <wp:anchor distT="0" distB="0" distL="114300" distR="114300" simplePos="0" relativeHeight="251692032" behindDoc="0" locked="0" layoutInCell="1" allowOverlap="1" wp14:anchorId="1EEB22F2" wp14:editId="3551F8C3">
            <wp:simplePos x="0" y="0"/>
            <wp:positionH relativeFrom="column">
              <wp:posOffset>142240</wp:posOffset>
            </wp:positionH>
            <wp:positionV relativeFrom="paragraph">
              <wp:posOffset>165100</wp:posOffset>
            </wp:positionV>
            <wp:extent cx="5343525" cy="3566795"/>
            <wp:effectExtent l="0" t="0" r="9525" b="0"/>
            <wp:wrapThrough wrapText="bothSides">
              <wp:wrapPolygon edited="0">
                <wp:start x="0" y="0"/>
                <wp:lineTo x="0" y="21458"/>
                <wp:lineTo x="21561" y="21458"/>
                <wp:lineTo x="21561" y="0"/>
                <wp:lineTo x="0" y="0"/>
              </wp:wrapPolygon>
            </wp:wrapThrough>
            <wp:docPr id="1183217179" name="Picture 2" descr="A blue car driving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217179" name="Picture 2" descr="A blue car driving on a road&#10;&#10;Description automatically generated"/>
                    <pic:cNvPicPr/>
                  </pic:nvPicPr>
                  <pic:blipFill>
                    <a:blip r:embed="rId27" cstate="screen">
                      <a:extLst>
                        <a:ext uri="{28A0092B-C50C-407E-A947-70E740481C1C}">
                          <a14:useLocalDpi xmlns:a14="http://schemas.microsoft.com/office/drawing/2010/main" val="0"/>
                        </a:ext>
                      </a:extLst>
                    </a:blip>
                    <a:stretch>
                      <a:fillRect/>
                    </a:stretch>
                  </pic:blipFill>
                  <pic:spPr>
                    <a:xfrm>
                      <a:off x="0" y="0"/>
                      <a:ext cx="5343525" cy="3566795"/>
                    </a:xfrm>
                    <a:prstGeom prst="rect">
                      <a:avLst/>
                    </a:prstGeom>
                  </pic:spPr>
                </pic:pic>
              </a:graphicData>
            </a:graphic>
            <wp14:sizeRelH relativeFrom="margin">
              <wp14:pctWidth>0</wp14:pctWidth>
            </wp14:sizeRelH>
            <wp14:sizeRelV relativeFrom="margin">
              <wp14:pctHeight>0</wp14:pctHeight>
            </wp14:sizeRelV>
          </wp:anchor>
        </w:drawing>
      </w:r>
    </w:p>
    <w:p w14:paraId="24F65FB2" w14:textId="6A4B8AAA" w:rsidR="00863B7C" w:rsidRPr="00A705FE" w:rsidRDefault="00863B7C" w:rsidP="00554BE7">
      <w:pPr>
        <w:spacing w:after="0" w:line="280" w:lineRule="exact"/>
        <w:ind w:right="-91"/>
        <w:rPr>
          <w:rFonts w:ascii="Arial" w:hAnsi="Arial" w:cs="Arial"/>
          <w:b/>
          <w:bCs/>
          <w:sz w:val="20"/>
          <w:szCs w:val="20"/>
          <w:lang w:val="en-US"/>
        </w:rPr>
      </w:pPr>
    </w:p>
    <w:p w14:paraId="04D993BD" w14:textId="77777777" w:rsidR="00895D28" w:rsidRPr="00A705FE" w:rsidRDefault="00895D28" w:rsidP="00554BE7">
      <w:pPr>
        <w:spacing w:after="0" w:line="280" w:lineRule="exact"/>
        <w:rPr>
          <w:rFonts w:ascii="Tahoma" w:eastAsia="Tahoma" w:hAnsi="Tahoma" w:cs="Tahoma"/>
          <w:color w:val="000000" w:themeColor="text1"/>
          <w:sz w:val="20"/>
          <w:szCs w:val="20"/>
          <w:lang w:val="en-US"/>
        </w:rPr>
      </w:pPr>
    </w:p>
    <w:p w14:paraId="1E282E12"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6562138F"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3EC30F70"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576993D9"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79E6C7C9"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72094C58"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71E01D23"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284769FA"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231D4EFE"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6E71F1E8"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37C3F611"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3949335B"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759291FF"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4BE97579"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4DBBA288"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55159E2F"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0A8D686F"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16D86C4B"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4DD87339" w14:textId="77777777" w:rsidR="00863B7C" w:rsidRPr="00A705FE" w:rsidRDefault="00863B7C" w:rsidP="00554BE7">
      <w:pPr>
        <w:spacing w:after="0" w:line="280" w:lineRule="exact"/>
        <w:rPr>
          <w:rFonts w:ascii="Arial" w:eastAsia="Tahoma" w:hAnsi="Arial" w:cs="Arial"/>
          <w:color w:val="000000" w:themeColor="text1"/>
          <w:sz w:val="20"/>
          <w:szCs w:val="20"/>
          <w:lang w:val="en-US"/>
        </w:rPr>
      </w:pPr>
    </w:p>
    <w:p w14:paraId="77B2ED07" w14:textId="07BF381D" w:rsidR="00851041" w:rsidRPr="00A705FE" w:rsidRDefault="00851041" w:rsidP="00554BE7">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The MINI Countryman S ALL4 - Hightrim comes with advanced features and high specifications that cater to the needs of modern drivers. From its powerful engine to its state-of-the-art infotainment system, every aspect of the MINI Countryman has been designed to provide an unparalleled driving experience with the ALL-4 (all-time four-wheel drive). </w:t>
      </w:r>
      <w:r w:rsidR="00CD3146" w:rsidRPr="00A705FE">
        <w:rPr>
          <w:rFonts w:ascii="Arial" w:eastAsia="Tahoma" w:hAnsi="Arial" w:cs="Arial"/>
          <w:color w:val="000000" w:themeColor="text1"/>
          <w:sz w:val="20"/>
          <w:szCs w:val="20"/>
          <w:lang w:val="en-US"/>
        </w:rPr>
        <w:t>Moreover, the clean and clear-cut look has won the hearts of Thai MINI fans since its unveiling at the end of 2024. With fresh takes on the MINI design hallmarks, such as the short overhang and bonnet on top of a contrasting long wheelbase and octagonal front grille, the upgraded Hightrim edition is decked out in 19-inch Kaleido Spoke 2-tone wheels.</w:t>
      </w:r>
    </w:p>
    <w:p w14:paraId="187AA546" w14:textId="77777777" w:rsidR="000F47EA" w:rsidRPr="00A705FE" w:rsidRDefault="000F47EA" w:rsidP="00554BE7">
      <w:pPr>
        <w:spacing w:after="0" w:line="280" w:lineRule="exact"/>
        <w:rPr>
          <w:rFonts w:ascii="Tahoma" w:eastAsia="Tahoma" w:hAnsi="Tahoma" w:cs="Tahoma"/>
          <w:color w:val="000000" w:themeColor="text1"/>
          <w:sz w:val="20"/>
          <w:szCs w:val="20"/>
          <w:lang w:val="en-US"/>
        </w:rPr>
      </w:pPr>
    </w:p>
    <w:p w14:paraId="573CB2CC" w14:textId="0D0C4EFA" w:rsidR="00CD3146" w:rsidRPr="00A705FE" w:rsidRDefault="000F47EA" w:rsidP="00554BE7">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xml:space="preserve">The Countryman S ALL4 - Hightrim is powered by the proven 2.0-litre, 4-cylinder petrol engine with TwinPower Turbo technology, delivering 150 kW / 204 hp of power and 300 Nm max torque to all four wheels via the ALL4 all-wheel-drive system. The Hightrim variant </w:t>
      </w:r>
      <w:r w:rsidR="00BF1564" w:rsidRPr="00A705FE">
        <w:rPr>
          <w:rFonts w:ascii="Arial" w:eastAsia="Tahoma" w:hAnsi="Arial" w:cs="Arial"/>
          <w:color w:val="000000" w:themeColor="text1"/>
          <w:sz w:val="20"/>
          <w:szCs w:val="20"/>
          <w:lang w:val="en-US"/>
        </w:rPr>
        <w:t>achieves</w:t>
      </w:r>
      <w:r w:rsidRPr="00A705FE">
        <w:rPr>
          <w:rFonts w:ascii="Arial" w:eastAsia="Tahoma" w:hAnsi="Arial" w:cs="Arial"/>
          <w:color w:val="000000" w:themeColor="text1"/>
          <w:sz w:val="20"/>
          <w:szCs w:val="20"/>
          <w:lang w:val="en-US"/>
        </w:rPr>
        <w:t xml:space="preserve"> 0-100 km/h time of 7.4 seconds and 228 km/h top speed.</w:t>
      </w:r>
    </w:p>
    <w:p w14:paraId="69F4BA76" w14:textId="77777777" w:rsidR="00554BE7" w:rsidRPr="00A705FE" w:rsidRDefault="00554BE7" w:rsidP="00554BE7">
      <w:pPr>
        <w:spacing w:after="0" w:line="280" w:lineRule="exact"/>
        <w:rPr>
          <w:rFonts w:ascii="Tahoma" w:eastAsia="Tahoma" w:hAnsi="Tahoma" w:cs="Tahoma"/>
          <w:color w:val="000000" w:themeColor="text1"/>
          <w:sz w:val="20"/>
          <w:szCs w:val="20"/>
          <w:lang w:val="en-US"/>
        </w:rPr>
      </w:pPr>
    </w:p>
    <w:p w14:paraId="76261518" w14:textId="20E10EB5" w:rsidR="00060CB8" w:rsidRPr="00A705FE" w:rsidRDefault="00FC6328" w:rsidP="00554BE7">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 xml:space="preserve">On the outside, both trims share the same LED headlight system with high-beam assistant, roof and mirror caps finished in black, and roof rails for all your outdoor exploits. The Hightrim version adds </w:t>
      </w:r>
      <w:r w:rsidR="00E55338">
        <w:rPr>
          <w:rFonts w:ascii="Arial" w:eastAsia="Tahoma" w:hAnsi="Arial" w:cs="Arial"/>
          <w:color w:val="000000" w:themeColor="text1"/>
          <w:sz w:val="20"/>
          <w:szCs w:val="20"/>
          <w:lang w:val="en-US"/>
        </w:rPr>
        <w:br/>
      </w:r>
      <w:r w:rsidRPr="00A705FE">
        <w:rPr>
          <w:rFonts w:ascii="Arial" w:eastAsia="Tahoma" w:hAnsi="Arial" w:cs="Arial"/>
          <w:color w:val="000000" w:themeColor="text1"/>
          <w:sz w:val="20"/>
          <w:szCs w:val="20"/>
          <w:lang w:val="en-US"/>
        </w:rPr>
        <w:t xml:space="preserve">a scenic touch for drivers and passengers alike with a panorama glass roof. </w:t>
      </w:r>
      <w:r w:rsidR="00E26FAE" w:rsidRPr="00A705FE">
        <w:rPr>
          <w:rFonts w:ascii="Arial" w:eastAsia="Tahoma" w:hAnsi="Arial" w:cs="Arial"/>
          <w:color w:val="000000" w:themeColor="text1"/>
          <w:sz w:val="20"/>
          <w:szCs w:val="20"/>
          <w:lang w:val="en-US"/>
        </w:rPr>
        <w:t xml:space="preserve">Owners of the Hightrim variant will enjoy the upgraded John Cooper Works sport seats with matching Anthracite headliner for </w:t>
      </w:r>
      <w:r w:rsidR="00D824DB">
        <w:rPr>
          <w:rFonts w:ascii="Arial" w:eastAsia="Tahoma" w:hAnsi="Arial" w:cs="Arial"/>
          <w:color w:val="000000" w:themeColor="text1"/>
          <w:sz w:val="20"/>
          <w:szCs w:val="20"/>
          <w:lang w:val="en-US"/>
        </w:rPr>
        <w:br/>
      </w:r>
      <w:r w:rsidR="00E26FAE" w:rsidRPr="00A705FE">
        <w:rPr>
          <w:rFonts w:ascii="Arial" w:eastAsia="Tahoma" w:hAnsi="Arial" w:cs="Arial"/>
          <w:color w:val="000000" w:themeColor="text1"/>
          <w:sz w:val="20"/>
          <w:szCs w:val="20"/>
          <w:lang w:val="en-US"/>
        </w:rPr>
        <w:t>a sportier look, plus more immersive entertainment on the road via the Harman Kardon surround sound system. Upholstery options include Vintage Brown or Dark Petrol for Hightrim.</w:t>
      </w:r>
    </w:p>
    <w:p w14:paraId="340241C5" w14:textId="77777777" w:rsidR="00060CB8" w:rsidRPr="00A705FE" w:rsidRDefault="00060CB8" w:rsidP="00554BE7">
      <w:pPr>
        <w:spacing w:after="0" w:line="280" w:lineRule="exact"/>
        <w:rPr>
          <w:rFonts w:ascii="Tahoma" w:eastAsia="Tahoma" w:hAnsi="Tahoma" w:cs="Tahoma"/>
          <w:color w:val="000000" w:themeColor="text1"/>
          <w:sz w:val="20"/>
          <w:szCs w:val="20"/>
          <w:lang w:val="en-US"/>
        </w:rPr>
      </w:pPr>
    </w:p>
    <w:p w14:paraId="32F30A9C" w14:textId="043D8205" w:rsidR="00060CB8" w:rsidRPr="00A705FE" w:rsidRDefault="00060CB8" w:rsidP="00554BE7">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lastRenderedPageBreak/>
        <w:t>The MINI Countryman S ALL4 - Hightrim offers complete control and confidence with driving and parking assistants – including Dynamic Stability Control (DSC), Dynamic Brake Control (DBC), Park Distance Control (PDC), post-crash collision warning and more</w:t>
      </w:r>
      <w:r w:rsidR="00876FF3" w:rsidRPr="00A705FE">
        <w:rPr>
          <w:rFonts w:ascii="Arial" w:eastAsia="Tahoma" w:hAnsi="Arial" w:cs="Arial"/>
          <w:color w:val="000000" w:themeColor="text1"/>
          <w:sz w:val="20"/>
          <w:szCs w:val="20"/>
          <w:lang w:val="en-US"/>
        </w:rPr>
        <w:t>.</w:t>
      </w:r>
    </w:p>
    <w:p w14:paraId="79A10D90" w14:textId="4812D095" w:rsidR="00554BE7" w:rsidRPr="00A705FE" w:rsidRDefault="00554BE7" w:rsidP="00554BE7">
      <w:pPr>
        <w:spacing w:after="0" w:line="280" w:lineRule="exact"/>
        <w:rPr>
          <w:rFonts w:ascii="Tahoma" w:eastAsia="Tahoma" w:hAnsi="Tahoma" w:cs="Tahoma"/>
          <w:color w:val="000000" w:themeColor="text1"/>
          <w:sz w:val="20"/>
          <w:szCs w:val="20"/>
          <w:lang w:val="en-US"/>
        </w:rPr>
      </w:pPr>
    </w:p>
    <w:p w14:paraId="2A20DE9C" w14:textId="3D8F5258" w:rsidR="00876FF3" w:rsidRPr="00A705FE" w:rsidRDefault="00876FF3" w:rsidP="00554BE7">
      <w:pPr>
        <w:spacing w:after="0" w:line="280" w:lineRule="exact"/>
        <w:rPr>
          <w:rFonts w:ascii="Arial" w:eastAsia="Tahoma" w:hAnsi="Arial" w:cs="Arial"/>
          <w:color w:val="000000" w:themeColor="text1"/>
          <w:sz w:val="20"/>
          <w:szCs w:val="20"/>
          <w:lang w:val="en-US"/>
        </w:rPr>
      </w:pPr>
      <w:r w:rsidRPr="00A705FE">
        <w:rPr>
          <w:rFonts w:ascii="Arial" w:eastAsia="Tahoma" w:hAnsi="Arial" w:cs="Arial"/>
          <w:color w:val="000000" w:themeColor="text1"/>
          <w:sz w:val="20"/>
          <w:szCs w:val="20"/>
          <w:lang w:val="en-US"/>
        </w:rPr>
        <w:t>The MINI Countryman S ALL4 - Hightrim is available in 6 paintworks including Slate Blue, Smokey Green, Blazing Blue, Nanuq White, Melting Silver, and Chili Red II.</w:t>
      </w:r>
    </w:p>
    <w:p w14:paraId="32924400" w14:textId="77777777" w:rsidR="00554BE7" w:rsidRPr="00A705FE" w:rsidRDefault="00554BE7" w:rsidP="00554BE7">
      <w:pPr>
        <w:spacing w:after="0" w:line="280" w:lineRule="exact"/>
        <w:rPr>
          <w:rFonts w:ascii="Tahoma" w:eastAsia="Tahoma" w:hAnsi="Tahoma" w:cs="Tahoma"/>
          <w:color w:val="000000" w:themeColor="text1"/>
          <w:sz w:val="20"/>
          <w:szCs w:val="20"/>
          <w:lang w:val="en-US"/>
        </w:rPr>
      </w:pPr>
    </w:p>
    <w:p w14:paraId="3B7FAD34" w14:textId="77777777" w:rsidR="00CF6AB0" w:rsidRPr="00A705FE" w:rsidRDefault="00CF6AB0" w:rsidP="00DF05E8">
      <w:pPr>
        <w:spacing w:after="0" w:line="240" w:lineRule="auto"/>
        <w:rPr>
          <w:rFonts w:ascii="Arial" w:hAnsi="Arial" w:cs="Arial"/>
          <w:b/>
          <w:bCs/>
          <w:sz w:val="20"/>
          <w:szCs w:val="20"/>
          <w:lang w:val="en-GB"/>
        </w:rPr>
      </w:pPr>
    </w:p>
    <w:p w14:paraId="571E24CC" w14:textId="26D7AFCA" w:rsidR="00673903" w:rsidRPr="00A705FE" w:rsidRDefault="00673903" w:rsidP="00DF05E8">
      <w:pPr>
        <w:spacing w:after="0" w:line="240" w:lineRule="auto"/>
        <w:rPr>
          <w:rFonts w:ascii="Arial" w:hAnsi="Arial" w:cs="Arial"/>
          <w:b/>
          <w:bCs/>
          <w:sz w:val="20"/>
          <w:szCs w:val="20"/>
          <w:lang w:val="en-US"/>
        </w:rPr>
      </w:pPr>
      <w:r w:rsidRPr="00A705FE">
        <w:rPr>
          <w:rFonts w:ascii="Arial" w:hAnsi="Arial" w:cs="Arial"/>
          <w:b/>
          <w:bCs/>
          <w:sz w:val="20"/>
          <w:szCs w:val="20"/>
          <w:lang w:val="en-GB"/>
        </w:rPr>
        <w:t>The BMW R 1250 RT</w:t>
      </w:r>
      <w:r w:rsidRPr="00A705FE">
        <w:rPr>
          <w:rFonts w:ascii="Arial" w:hAnsi="Arial" w:cs="Arial"/>
          <w:b/>
          <w:bCs/>
          <w:sz w:val="20"/>
          <w:szCs w:val="20"/>
          <w:lang w:val="en-US"/>
        </w:rPr>
        <w:t> </w:t>
      </w:r>
    </w:p>
    <w:p w14:paraId="3A768F4F" w14:textId="0FCAB6C0" w:rsidR="00673903" w:rsidRPr="00A705FE" w:rsidRDefault="00673903" w:rsidP="00673903">
      <w:pPr>
        <w:spacing w:after="0" w:line="240" w:lineRule="auto"/>
        <w:ind w:left="1440" w:hanging="1440"/>
        <w:rPr>
          <w:rFonts w:ascii="Arial" w:hAnsi="Arial" w:cs="Arial"/>
          <w:b/>
          <w:bCs/>
          <w:sz w:val="20"/>
          <w:szCs w:val="20"/>
          <w:lang w:val="en-GB"/>
        </w:rPr>
      </w:pPr>
      <w:r w:rsidRPr="00A705FE">
        <w:rPr>
          <w:rFonts w:ascii="Arial" w:hAnsi="Arial" w:cs="Arial"/>
          <w:b/>
          <w:bCs/>
          <w:sz w:val="20"/>
          <w:szCs w:val="20"/>
          <w:lang w:val="en-GB"/>
        </w:rPr>
        <w:t>Price:</w:t>
      </w:r>
      <w:r w:rsidRPr="00A705FE">
        <w:rPr>
          <w:rFonts w:ascii="Arial" w:hAnsi="Arial" w:cs="Arial"/>
          <w:b/>
          <w:bCs/>
          <w:sz w:val="20"/>
          <w:szCs w:val="20"/>
          <w:lang w:val="en-US"/>
        </w:rPr>
        <w:t xml:space="preserve"> </w:t>
      </w:r>
      <w:r w:rsidRPr="00A705FE">
        <w:rPr>
          <w:rFonts w:ascii="Arial" w:hAnsi="Arial" w:cs="Arial"/>
          <w:b/>
          <w:bCs/>
          <w:sz w:val="20"/>
          <w:szCs w:val="20"/>
          <w:lang w:val="en-US"/>
        </w:rPr>
        <w:tab/>
      </w:r>
      <w:r w:rsidRPr="00A705FE">
        <w:rPr>
          <w:rFonts w:ascii="Arial" w:hAnsi="Arial" w:cs="Arial"/>
          <w:b/>
          <w:bCs/>
          <w:sz w:val="20"/>
          <w:szCs w:val="20"/>
          <w:lang w:val="en-GB"/>
        </w:rPr>
        <w:t xml:space="preserve">THB </w:t>
      </w:r>
      <w:r w:rsidR="005A1216">
        <w:rPr>
          <w:rFonts w:ascii="Arial" w:hAnsi="Arial" w:cs="Arial"/>
          <w:b/>
          <w:bCs/>
          <w:sz w:val="20"/>
          <w:szCs w:val="20"/>
          <w:lang w:val="en-GB"/>
        </w:rPr>
        <w:t xml:space="preserve">1,390,000 </w:t>
      </w:r>
      <w:r w:rsidRPr="00A705FE">
        <w:rPr>
          <w:rFonts w:ascii="Arial" w:hAnsi="Arial" w:cs="Arial"/>
          <w:b/>
          <w:bCs/>
          <w:sz w:val="20"/>
          <w:szCs w:val="20"/>
          <w:lang w:val="en-GB"/>
        </w:rPr>
        <w:t>(VAT incl.) for Triple Black and Racing Blue Metallic</w:t>
      </w:r>
      <w:r w:rsidRPr="00A705FE">
        <w:rPr>
          <w:rFonts w:ascii="Arial" w:hAnsi="Arial" w:cs="Arial"/>
          <w:b/>
          <w:bCs/>
          <w:sz w:val="20"/>
          <w:szCs w:val="20"/>
          <w:lang w:val="en-US"/>
        </w:rPr>
        <w:t> </w:t>
      </w:r>
      <w:r w:rsidR="005A1216" w:rsidRPr="00A705FE">
        <w:rPr>
          <w:rFonts w:ascii="Arial" w:hAnsi="Arial" w:cs="Arial"/>
          <w:b/>
          <w:bCs/>
          <w:sz w:val="20"/>
          <w:szCs w:val="20"/>
          <w:lang w:val="en-US"/>
        </w:rPr>
        <w:t>inclusive of 5 years warranty with unlimited mileage</w:t>
      </w:r>
    </w:p>
    <w:p w14:paraId="7164A46F" w14:textId="78EE45E3" w:rsidR="00673903" w:rsidRPr="00A705FE" w:rsidRDefault="00673903" w:rsidP="00673903">
      <w:pPr>
        <w:spacing w:after="0" w:line="240" w:lineRule="auto"/>
        <w:ind w:left="1440" w:hanging="1440"/>
        <w:rPr>
          <w:rFonts w:ascii="Arial" w:hAnsi="Arial" w:cs="Arial"/>
          <w:b/>
          <w:bCs/>
          <w:sz w:val="20"/>
          <w:szCs w:val="20"/>
          <w:lang w:val="en-US"/>
        </w:rPr>
      </w:pPr>
      <w:r w:rsidRPr="00A705FE">
        <w:rPr>
          <w:rFonts w:ascii="Arial" w:hAnsi="Arial" w:cs="Arial"/>
          <w:b/>
          <w:bCs/>
          <w:sz w:val="20"/>
          <w:szCs w:val="20"/>
          <w:lang w:val="en-US"/>
        </w:rPr>
        <w:tab/>
      </w:r>
      <w:r w:rsidRPr="00A705FE">
        <w:rPr>
          <w:rFonts w:ascii="Arial" w:hAnsi="Arial" w:cs="Arial"/>
          <w:b/>
          <w:bCs/>
          <w:sz w:val="20"/>
          <w:szCs w:val="20"/>
          <w:lang w:val="en-US"/>
        </w:rPr>
        <w:tab/>
      </w:r>
      <w:r w:rsidRPr="00A705FE">
        <w:rPr>
          <w:rFonts w:ascii="Arial" w:hAnsi="Arial" w:cs="Arial"/>
          <w:b/>
          <w:bCs/>
          <w:sz w:val="20"/>
          <w:szCs w:val="20"/>
          <w:lang w:val="en-GB"/>
        </w:rPr>
        <w:t xml:space="preserve">THB </w:t>
      </w:r>
      <w:r w:rsidR="005A1216">
        <w:rPr>
          <w:rFonts w:ascii="Arial" w:hAnsi="Arial" w:cs="Arial"/>
          <w:b/>
          <w:bCs/>
          <w:sz w:val="20"/>
          <w:szCs w:val="20"/>
          <w:lang w:val="en-GB"/>
        </w:rPr>
        <w:t xml:space="preserve">1,490,000 </w:t>
      </w:r>
      <w:r w:rsidRPr="00A705FE">
        <w:rPr>
          <w:rFonts w:ascii="Arial" w:hAnsi="Arial" w:cs="Arial"/>
          <w:b/>
          <w:bCs/>
          <w:sz w:val="20"/>
          <w:szCs w:val="20"/>
          <w:lang w:val="en-GB"/>
        </w:rPr>
        <w:t>(VAT incl.) for Option 719 Mineral white metallic </w:t>
      </w:r>
      <w:r w:rsidR="005A1216" w:rsidRPr="00A705FE">
        <w:rPr>
          <w:rFonts w:ascii="Arial" w:hAnsi="Arial" w:cs="Arial"/>
          <w:b/>
          <w:bCs/>
          <w:sz w:val="20"/>
          <w:szCs w:val="20"/>
          <w:lang w:val="en-US"/>
        </w:rPr>
        <w:t>inclusive of 5 years warranty with unlimited mileage</w:t>
      </w:r>
    </w:p>
    <w:p w14:paraId="70796653" w14:textId="77777777" w:rsidR="00673903" w:rsidRPr="00A705FE" w:rsidRDefault="00673903" w:rsidP="00554BE7">
      <w:pPr>
        <w:spacing w:after="240" w:line="240" w:lineRule="auto"/>
        <w:ind w:left="1440" w:hanging="1440"/>
        <w:rPr>
          <w:rFonts w:ascii="Tahoma" w:hAnsi="Tahoma" w:cs="Tahoma"/>
          <w:b/>
          <w:bCs/>
          <w:sz w:val="20"/>
          <w:szCs w:val="20"/>
          <w:lang w:val="en-US"/>
        </w:rPr>
      </w:pPr>
    </w:p>
    <w:p w14:paraId="4FAADB9A" w14:textId="2B6FAFBC" w:rsidR="00554BE7" w:rsidRPr="00A705FE" w:rsidRDefault="00554BE7" w:rsidP="00554BE7">
      <w:pPr>
        <w:spacing w:after="240" w:line="240" w:lineRule="auto"/>
        <w:jc w:val="center"/>
        <w:rPr>
          <w:rFonts w:ascii="Tahoma" w:hAnsi="Tahoma" w:cs="Tahoma"/>
          <w:i/>
          <w:iCs/>
          <w:sz w:val="20"/>
          <w:szCs w:val="20"/>
          <w:lang w:val="en-US"/>
        </w:rPr>
      </w:pPr>
      <w:r w:rsidRPr="00A705FE">
        <w:rPr>
          <w:rFonts w:ascii="Tahoma" w:hAnsi="Tahoma" w:cs="Tahoma"/>
          <w:noProof/>
          <w:sz w:val="20"/>
          <w:szCs w:val="20"/>
          <w:cs/>
        </w:rPr>
        <w:drawing>
          <wp:inline distT="0" distB="0" distL="0" distR="0" wp14:anchorId="58FCDBBB" wp14:editId="77868759">
            <wp:extent cx="2509114" cy="1771799"/>
            <wp:effectExtent l="0" t="0" r="5715" b="0"/>
            <wp:docPr id="1" name="Picture 1" descr="A black motorcycle with a white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black motorcycle with a white background&#10;&#10;Description automatically generated with medium confidence"/>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2521974" cy="1780880"/>
                    </a:xfrm>
                    <a:prstGeom prst="rect">
                      <a:avLst/>
                    </a:prstGeom>
                    <a:noFill/>
                    <a:ln>
                      <a:noFill/>
                    </a:ln>
                  </pic:spPr>
                </pic:pic>
              </a:graphicData>
            </a:graphic>
          </wp:inline>
        </w:drawing>
      </w:r>
      <w:r w:rsidRPr="00A705FE">
        <w:rPr>
          <w:rFonts w:ascii="Tahoma" w:hAnsi="Tahoma" w:cs="Tahoma"/>
          <w:noProof/>
          <w:sz w:val="20"/>
          <w:szCs w:val="20"/>
          <w:cs/>
        </w:rPr>
        <w:drawing>
          <wp:inline distT="0" distB="0" distL="0" distR="0" wp14:anchorId="7F03492E" wp14:editId="3C1B609F">
            <wp:extent cx="2560320" cy="1810887"/>
            <wp:effectExtent l="0" t="0" r="0" b="0"/>
            <wp:docPr id="2" name="Picture 2" descr="A blue and black motorcy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ue and black motorcycle&#10;&#10;Description automatically generated with medium confidence"/>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2568450" cy="1816638"/>
                    </a:xfrm>
                    <a:prstGeom prst="rect">
                      <a:avLst/>
                    </a:prstGeom>
                    <a:noFill/>
                    <a:ln>
                      <a:noFill/>
                    </a:ln>
                  </pic:spPr>
                </pic:pic>
              </a:graphicData>
            </a:graphic>
          </wp:inline>
        </w:drawing>
      </w:r>
      <w:r w:rsidRPr="00A705FE">
        <w:rPr>
          <w:rFonts w:ascii="Tahoma" w:hAnsi="Tahoma" w:cs="Tahoma"/>
          <w:sz w:val="20"/>
          <w:szCs w:val="20"/>
          <w:cs/>
        </w:rPr>
        <w:br/>
      </w:r>
      <w:r w:rsidR="0029760E" w:rsidRPr="00A705FE">
        <w:rPr>
          <w:rFonts w:ascii="Arial" w:hAnsi="Arial" w:cs="Arial"/>
          <w:i/>
          <w:iCs/>
          <w:sz w:val="20"/>
          <w:szCs w:val="20"/>
          <w:lang w:val="en-GB"/>
        </w:rPr>
        <w:t>BMW R 1250 RT in Triple Black</w:t>
      </w:r>
      <w:r w:rsidRPr="00A705FE">
        <w:rPr>
          <w:rFonts w:ascii="Tahoma" w:hAnsi="Tahoma" w:cs="Tahoma"/>
          <w:i/>
          <w:iCs/>
          <w:sz w:val="20"/>
          <w:szCs w:val="20"/>
          <w:cs/>
        </w:rPr>
        <w:t xml:space="preserve">           </w:t>
      </w:r>
      <w:r w:rsidRPr="00A705FE">
        <w:rPr>
          <w:rFonts w:ascii="Arial" w:hAnsi="Arial" w:cs="Arial"/>
          <w:i/>
          <w:iCs/>
          <w:sz w:val="20"/>
          <w:szCs w:val="20"/>
          <w:cs/>
        </w:rPr>
        <w:t xml:space="preserve">       </w:t>
      </w:r>
      <w:r w:rsidR="0029760E" w:rsidRPr="00A705FE">
        <w:rPr>
          <w:rFonts w:ascii="Arial" w:hAnsi="Arial" w:cs="Arial"/>
          <w:i/>
          <w:iCs/>
          <w:sz w:val="20"/>
          <w:szCs w:val="20"/>
          <w:lang w:val="en-US"/>
        </w:rPr>
        <w:t xml:space="preserve">BMW R </w:t>
      </w:r>
      <w:r w:rsidR="0029760E" w:rsidRPr="00A705FE">
        <w:rPr>
          <w:rFonts w:ascii="Arial" w:hAnsi="Arial" w:cs="Arial"/>
          <w:i/>
          <w:iCs/>
          <w:sz w:val="20"/>
          <w:szCs w:val="20"/>
          <w:cs/>
        </w:rPr>
        <w:t xml:space="preserve">1250 </w:t>
      </w:r>
      <w:r w:rsidR="0029760E" w:rsidRPr="00A705FE">
        <w:rPr>
          <w:rFonts w:ascii="Arial" w:hAnsi="Arial" w:cs="Arial"/>
          <w:i/>
          <w:iCs/>
          <w:sz w:val="20"/>
          <w:szCs w:val="20"/>
          <w:lang w:val="en-US"/>
        </w:rPr>
        <w:t>RT in Racing Blue Metallic</w:t>
      </w:r>
      <w:r w:rsidRPr="00A705FE">
        <w:rPr>
          <w:rFonts w:ascii="Arial" w:hAnsi="Arial" w:cs="Arial"/>
          <w:i/>
          <w:iCs/>
          <w:sz w:val="20"/>
          <w:szCs w:val="20"/>
          <w:lang w:val="en-US"/>
        </w:rPr>
        <w:t xml:space="preserve"> </w:t>
      </w:r>
    </w:p>
    <w:p w14:paraId="6CB90B78" w14:textId="21056C49" w:rsidR="0029760E" w:rsidRPr="00A705FE" w:rsidRDefault="00DE7300" w:rsidP="00554BE7">
      <w:pPr>
        <w:pStyle w:val="NoSpacing"/>
        <w:spacing w:after="160" w:line="276" w:lineRule="auto"/>
        <w:rPr>
          <w:rFonts w:ascii="Arial" w:hAnsi="Arial" w:cs="Arial"/>
          <w:sz w:val="20"/>
          <w:szCs w:val="20"/>
          <w:lang w:val="en-US" w:bidi="th-TH"/>
        </w:rPr>
      </w:pPr>
      <w:r w:rsidRPr="00A705FE">
        <w:rPr>
          <w:rFonts w:ascii="Arial" w:hAnsi="Arial" w:cs="Arial"/>
          <w:sz w:val="20"/>
          <w:szCs w:val="20"/>
          <w:lang w:val="en-US" w:bidi="th-TH"/>
        </w:rPr>
        <w:t>The BMW R 1250 RT is a touring bike that combines a new level of power with the essence of touring comfort on any short- or long-distance journeys. This new BMW Motorrad’s legendary boxer engine is equipped with electronic fuel injection, closed-loop three-way catalytic converter, and BMW ShiftCam technology in order to achieve better power and torque delivery, efficiency and environmental footprint.</w:t>
      </w:r>
    </w:p>
    <w:p w14:paraId="78B97721" w14:textId="17A66908" w:rsidR="00DE7300" w:rsidRPr="00A705FE" w:rsidRDefault="00DE7300" w:rsidP="00554BE7">
      <w:pPr>
        <w:spacing w:line="276" w:lineRule="auto"/>
        <w:ind w:right="-138"/>
        <w:rPr>
          <w:rFonts w:ascii="Arial" w:hAnsi="Arial" w:cs="Arial"/>
          <w:sz w:val="20"/>
          <w:szCs w:val="20"/>
          <w:lang w:val="en-US"/>
        </w:rPr>
      </w:pPr>
      <w:r w:rsidRPr="00A705FE">
        <w:rPr>
          <w:rFonts w:ascii="Arial" w:hAnsi="Arial" w:cs="Arial"/>
          <w:sz w:val="20"/>
          <w:szCs w:val="20"/>
          <w:lang w:val="en-US"/>
        </w:rPr>
        <w:t xml:space="preserve">The BMW R 1250 RT is powered by an advanced 1,254 cc two-cylinder, air-/fluid-cooled boxer engine that can achieve a whole new level of power and torque, allowing smoother operation especially within the lower engine speed range. Delivering a power output of 100 kW (136 hp) at 7,750 rpm and up to 143 Nm torque at 6,250 rpm, the new engine offers improved emission and fuel consumption levels. Furthermore, BMW ShiftCam technology equipped in the engine enables asynchronous opening of the two intake valves, resulting in enhanced swirl of the fresh, incoming mixture and more effective combustion. The camshaft drive is handled by a toothed chain instead of a roller chain and is engineered to meet the requirements of the EU5 pollutant class with improved emission and fuel consumption levels.  </w:t>
      </w:r>
    </w:p>
    <w:p w14:paraId="3C991B4C" w14:textId="53ACFE2E" w:rsidR="00F82154" w:rsidRPr="00A705FE" w:rsidRDefault="00F82154" w:rsidP="00554BE7">
      <w:pPr>
        <w:spacing w:line="276" w:lineRule="auto"/>
        <w:ind w:right="-138"/>
        <w:rPr>
          <w:rFonts w:ascii="Arial" w:hAnsi="Arial" w:cs="Arial"/>
          <w:sz w:val="20"/>
          <w:szCs w:val="20"/>
          <w:lang w:val="en-US"/>
        </w:rPr>
      </w:pPr>
      <w:r w:rsidRPr="00A705FE">
        <w:rPr>
          <w:rFonts w:ascii="Arial" w:hAnsi="Arial" w:cs="Arial"/>
          <w:sz w:val="20"/>
          <w:szCs w:val="20"/>
          <w:lang w:val="en-GB"/>
        </w:rPr>
        <w:t xml:space="preserve">The BMW R 1250 RT sports features various riding modes to fit with different riding styles, including the new “Eco” mode that is more fuel efficient than before. While the ‘Rain’, ‘Road’ and ‘Riding Modes Pro’ functions come with additional Riding Modes Pro – ‘Dynamic’, ‘Dynamic Pro’ and Hill Start Control Pro. Safety is further enhanced with Dynamic Traction Control (DTC) and Full Integral ABS Pro which efficiently work with the new Dynamic Brake Control (DBC), engine drag torque control (MSR), and Dynamic ESA. Moreover, the BMW 1250 RT provides a more comfortable riding experience with Dynamic Cruise Control </w:t>
      </w:r>
      <w:r w:rsidRPr="00A705FE">
        <w:rPr>
          <w:rFonts w:ascii="Arial" w:hAnsi="Arial" w:cs="Arial"/>
          <w:sz w:val="20"/>
          <w:szCs w:val="20"/>
          <w:lang w:val="en-GB"/>
        </w:rPr>
        <w:lastRenderedPageBreak/>
        <w:t>(DCC) and Active Cruise Control (ACC) which help keep a constant speed while also automatically maintaining a distance from vehicle in front.</w:t>
      </w:r>
      <w:r w:rsidRPr="00A705FE">
        <w:rPr>
          <w:rFonts w:ascii="Arial" w:hAnsi="Arial" w:cs="Arial"/>
          <w:sz w:val="20"/>
          <w:szCs w:val="20"/>
          <w:lang w:val="en-US"/>
        </w:rPr>
        <w:t> </w:t>
      </w:r>
    </w:p>
    <w:p w14:paraId="0642E41F" w14:textId="15878FA3" w:rsidR="00554BE7" w:rsidRPr="00A705FE" w:rsidRDefault="00554BE7" w:rsidP="00554BE7">
      <w:pPr>
        <w:spacing w:line="276" w:lineRule="auto"/>
        <w:ind w:right="-13"/>
        <w:jc w:val="center"/>
        <w:rPr>
          <w:rFonts w:ascii="Tahoma" w:hAnsi="Tahoma" w:cs="Tahoma"/>
          <w:i/>
          <w:iCs/>
          <w:sz w:val="20"/>
          <w:szCs w:val="20"/>
          <w:lang w:val="en-US"/>
        </w:rPr>
      </w:pPr>
      <w:r w:rsidRPr="00A705FE">
        <w:rPr>
          <w:rFonts w:ascii="Tahoma" w:hAnsi="Tahoma" w:cs="Tahoma"/>
          <w:noProof/>
          <w:sz w:val="20"/>
          <w:szCs w:val="20"/>
          <w:cs/>
        </w:rPr>
        <w:drawing>
          <wp:inline distT="0" distB="0" distL="0" distR="0" wp14:anchorId="015697CC" wp14:editId="5B4293F0">
            <wp:extent cx="2622014" cy="1854521"/>
            <wp:effectExtent l="0" t="0" r="6985" b="0"/>
            <wp:docPr id="3" name="Picture 3" descr="A black and white photo of a motorcy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lack and white photo of a motorcycle&#10;&#10;Description automatically generated with medium confidence"/>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630202" cy="1860312"/>
                    </a:xfrm>
                    <a:prstGeom prst="rect">
                      <a:avLst/>
                    </a:prstGeom>
                    <a:noFill/>
                    <a:ln>
                      <a:noFill/>
                    </a:ln>
                  </pic:spPr>
                </pic:pic>
              </a:graphicData>
            </a:graphic>
          </wp:inline>
        </w:drawing>
      </w:r>
      <w:r w:rsidRPr="00A705FE">
        <w:rPr>
          <w:rFonts w:ascii="Tahoma" w:hAnsi="Tahoma" w:cs="Tahoma"/>
          <w:sz w:val="20"/>
          <w:szCs w:val="20"/>
          <w:cs/>
        </w:rPr>
        <w:br/>
      </w:r>
      <w:r w:rsidR="005B5A32" w:rsidRPr="00A705FE">
        <w:rPr>
          <w:rFonts w:ascii="Arial" w:hAnsi="Arial" w:cs="Arial"/>
          <w:i/>
          <w:iCs/>
          <w:sz w:val="20"/>
          <w:szCs w:val="20"/>
          <w:lang w:val="en-GB"/>
        </w:rPr>
        <w:t xml:space="preserve">BMW R 1250 RT in Option </w:t>
      </w:r>
      <w:r w:rsidR="005B5A32" w:rsidRPr="00A705FE">
        <w:rPr>
          <w:rFonts w:ascii="Arial" w:hAnsi="Arial" w:cs="Arial"/>
          <w:i/>
          <w:iCs/>
          <w:sz w:val="20"/>
          <w:szCs w:val="20"/>
          <w:lang w:val="en-US"/>
        </w:rPr>
        <w:t>719</w:t>
      </w:r>
      <w:r w:rsidR="005B5A32" w:rsidRPr="00A705FE">
        <w:rPr>
          <w:rFonts w:ascii="Arial" w:hAnsi="Arial" w:cs="Arial"/>
          <w:i/>
          <w:iCs/>
          <w:sz w:val="20"/>
          <w:szCs w:val="20"/>
          <w:lang w:val="en-GB"/>
        </w:rPr>
        <w:t xml:space="preserve"> Mineral White Metallic</w:t>
      </w:r>
      <w:r w:rsidRPr="00A705FE" w:rsidDel="00147BB6">
        <w:rPr>
          <w:rFonts w:ascii="Tahoma" w:hAnsi="Tahoma" w:cs="Tahoma"/>
          <w:i/>
          <w:iCs/>
          <w:sz w:val="20"/>
          <w:szCs w:val="20"/>
          <w:lang w:val="en-US"/>
        </w:rPr>
        <w:t xml:space="preserve"> </w:t>
      </w:r>
    </w:p>
    <w:p w14:paraId="00697D2F" w14:textId="24324AFC" w:rsidR="00D04E21" w:rsidRPr="00A705FE" w:rsidRDefault="005B5A32" w:rsidP="00F327FE">
      <w:pPr>
        <w:spacing w:line="276" w:lineRule="auto"/>
        <w:ind w:right="-164"/>
        <w:rPr>
          <w:rFonts w:ascii="Arial" w:hAnsi="Arial" w:cstheme="minorBidi"/>
          <w:sz w:val="20"/>
          <w:szCs w:val="20"/>
          <w:lang w:val="en-US"/>
        </w:rPr>
      </w:pPr>
      <w:r w:rsidRPr="00A705FE">
        <w:rPr>
          <w:rFonts w:ascii="Arial" w:hAnsi="Arial" w:cs="Arial"/>
          <w:sz w:val="20"/>
          <w:szCs w:val="20"/>
          <w:lang w:val="en-US"/>
        </w:rPr>
        <w:t xml:space="preserve">The design of the BMW R 1250 RT retains iconic elements of Touring bikes with LED headlight, adaptive cornering light, a cutting-edge entertainment system with a 10.25-inch TFT colour screen featuring </w:t>
      </w:r>
      <w:r w:rsidR="00B179CC">
        <w:rPr>
          <w:rFonts w:ascii="Arial" w:hAnsi="Arial" w:cs="Arial"/>
          <w:sz w:val="20"/>
          <w:szCs w:val="20"/>
          <w:lang w:val="en-US"/>
        </w:rPr>
        <w:br/>
      </w:r>
      <w:r w:rsidRPr="00A705FE">
        <w:rPr>
          <w:rFonts w:ascii="Arial" w:hAnsi="Arial" w:cs="Arial"/>
          <w:sz w:val="20"/>
          <w:szCs w:val="20"/>
          <w:lang w:val="en-US"/>
        </w:rPr>
        <w:t>a comprehensive navigation system. Connectivity comes as standard with the new comfort telephony with extended smartphone connection and a storage compartment that is protected smartphone from splash water and ventilated by an electric fan and the USB socket. Riders may also enjoy every journey with the Audio System 2.0 audio system which offers a more comprehensive entertainment experience.</w:t>
      </w:r>
    </w:p>
    <w:p w14:paraId="6EDC999E" w14:textId="735B98AA" w:rsidR="005509A1" w:rsidRPr="00A705FE" w:rsidRDefault="00D04E21" w:rsidP="002562C9">
      <w:pPr>
        <w:spacing w:after="0" w:line="276" w:lineRule="auto"/>
        <w:ind w:right="-165"/>
        <w:rPr>
          <w:rFonts w:ascii="Arial" w:hAnsi="Arial" w:cs="Arial"/>
          <w:sz w:val="20"/>
          <w:szCs w:val="20"/>
          <w:lang w:val="en-US"/>
        </w:rPr>
      </w:pPr>
      <w:r w:rsidRPr="00A705FE">
        <w:rPr>
          <w:rFonts w:ascii="Arial" w:hAnsi="Arial" w:cs="Arial"/>
          <w:sz w:val="20"/>
          <w:szCs w:val="20"/>
          <w:lang w:val="en-GB"/>
        </w:rPr>
        <w:t xml:space="preserve">The BMW R 1250 RT comes in three colour variants: Triple Black, Racing Blue Metallic and Option 719 White. The body is finished in a special Mineral white metallic colour that adds a glossy shine with white metallic in contrast with the wheels in White Aluminium metallic matt that blend in very harmoniously with the brake caliper in a gold finish and other black components. Meanwhile, the model includes Option </w:t>
      </w:r>
      <w:r w:rsidR="002562C9">
        <w:rPr>
          <w:rFonts w:ascii="Arial" w:hAnsi="Arial" w:cs="Arial"/>
          <w:sz w:val="20"/>
          <w:szCs w:val="20"/>
          <w:lang w:val="en-GB"/>
        </w:rPr>
        <w:br/>
      </w:r>
      <w:r w:rsidRPr="00A705FE">
        <w:rPr>
          <w:rFonts w:ascii="Arial" w:hAnsi="Arial" w:cs="Arial"/>
          <w:sz w:val="20"/>
          <w:szCs w:val="20"/>
          <w:lang w:val="en-GB"/>
        </w:rPr>
        <w:t>719-style equipment including the premium engine cover with high-quality components in a silver-coloured look, the elegant Option 719 saddle-brown seat impresses with its fine feel and elaborate decorative seams reflecting the classic luxury of the Option 719 package.</w:t>
      </w:r>
      <w:r w:rsidRPr="00A705FE">
        <w:rPr>
          <w:rFonts w:ascii="Arial" w:hAnsi="Arial" w:cs="Arial"/>
          <w:sz w:val="20"/>
          <w:szCs w:val="20"/>
          <w:lang w:val="en-US"/>
        </w:rPr>
        <w:t> </w:t>
      </w:r>
    </w:p>
    <w:p w14:paraId="71657C22" w14:textId="1AED99B4" w:rsidR="00C038A4" w:rsidRPr="00A705FE" w:rsidRDefault="00C038A4">
      <w:pPr>
        <w:tabs>
          <w:tab w:val="clear" w:pos="454"/>
          <w:tab w:val="clear" w:pos="4706"/>
        </w:tabs>
        <w:autoSpaceDE/>
        <w:autoSpaceDN/>
        <w:spacing w:after="160" w:line="259" w:lineRule="auto"/>
        <w:rPr>
          <w:rFonts w:ascii="Tahoma" w:eastAsia="Tahoma" w:hAnsi="Tahoma" w:cs="Tahoma"/>
          <w:b/>
          <w:bCs/>
          <w:color w:val="000000" w:themeColor="text1"/>
          <w:sz w:val="20"/>
          <w:szCs w:val="20"/>
          <w:lang w:val="en-US"/>
        </w:rPr>
      </w:pPr>
      <w:r w:rsidRPr="00A705FE">
        <w:rPr>
          <w:rFonts w:ascii="Tahoma" w:eastAsia="Tahoma" w:hAnsi="Tahoma" w:cs="Tahoma"/>
          <w:b/>
          <w:bCs/>
          <w:color w:val="000000" w:themeColor="text1"/>
          <w:sz w:val="20"/>
          <w:szCs w:val="20"/>
          <w:lang w:val="en-US"/>
        </w:rPr>
        <w:br w:type="page"/>
      </w:r>
    </w:p>
    <w:p w14:paraId="63DD7723" w14:textId="048446F1" w:rsidR="00CA5420" w:rsidRPr="00A705FE" w:rsidRDefault="00CA5420" w:rsidP="00554BE7">
      <w:pPr>
        <w:spacing w:after="240" w:line="280" w:lineRule="exact"/>
        <w:rPr>
          <w:rFonts w:ascii="Arial" w:hAnsi="Arial" w:cs="Arial"/>
          <w:sz w:val="20"/>
          <w:szCs w:val="20"/>
          <w:lang w:val="en-US"/>
        </w:rPr>
      </w:pPr>
      <w:r w:rsidRPr="00A705FE">
        <w:rPr>
          <w:rFonts w:ascii="Arial" w:hAnsi="Arial" w:cs="Arial"/>
          <w:b/>
          <w:bCs/>
          <w:sz w:val="20"/>
          <w:szCs w:val="20"/>
          <w:lang w:val="en-US"/>
        </w:rPr>
        <w:lastRenderedPageBreak/>
        <w:t>The BMW F 900 GS Style Passion</w:t>
      </w:r>
      <w:r w:rsidRPr="00A705FE">
        <w:rPr>
          <w:rFonts w:ascii="Arial" w:hAnsi="Arial" w:cs="Arial"/>
          <w:sz w:val="20"/>
          <w:szCs w:val="20"/>
          <w:lang w:val="en-US"/>
        </w:rPr>
        <w:t> </w:t>
      </w:r>
      <w:r w:rsidRPr="00A705FE">
        <w:rPr>
          <w:rFonts w:ascii="Arial" w:hAnsi="Arial" w:cs="Arial"/>
          <w:sz w:val="20"/>
          <w:szCs w:val="20"/>
          <w:lang w:val="en-US"/>
        </w:rPr>
        <w:br/>
      </w:r>
      <w:r w:rsidRPr="00A705FE">
        <w:rPr>
          <w:rFonts w:ascii="Arial" w:hAnsi="Arial" w:cs="Arial"/>
          <w:b/>
          <w:bCs/>
          <w:sz w:val="20"/>
          <w:szCs w:val="20"/>
          <w:lang w:val="en-US"/>
        </w:rPr>
        <w:t>Price: 649,000 THB (VAT incl.) inclusive of 5 years warranty with unlimited mileage</w:t>
      </w:r>
    </w:p>
    <w:p w14:paraId="0E1B0F29" w14:textId="0E1B05FE" w:rsidR="00CA5420" w:rsidRPr="00A705FE" w:rsidRDefault="00CA5420" w:rsidP="00554BE7">
      <w:pPr>
        <w:spacing w:after="240" w:line="280" w:lineRule="exact"/>
        <w:rPr>
          <w:rFonts w:ascii="Arial" w:hAnsi="Arial" w:cs="Arial"/>
          <w:sz w:val="20"/>
          <w:szCs w:val="20"/>
          <w:lang w:val="en-US"/>
        </w:rPr>
      </w:pPr>
      <w:r w:rsidRPr="00A705FE">
        <w:rPr>
          <w:rFonts w:ascii="Tahoma" w:hAnsi="Tahoma" w:cs="Tahoma"/>
          <w:noProof/>
          <w:sz w:val="20"/>
          <w:szCs w:val="20"/>
          <w:cs/>
        </w:rPr>
        <w:drawing>
          <wp:anchor distT="0" distB="0" distL="114300" distR="114300" simplePos="0" relativeHeight="251683840" behindDoc="0" locked="0" layoutInCell="1" allowOverlap="1" wp14:anchorId="06A2ADEC" wp14:editId="059E83EC">
            <wp:simplePos x="0" y="0"/>
            <wp:positionH relativeFrom="margin">
              <wp:posOffset>486410</wp:posOffset>
            </wp:positionH>
            <wp:positionV relativeFrom="paragraph">
              <wp:posOffset>469603</wp:posOffset>
            </wp:positionV>
            <wp:extent cx="4949825" cy="3300095"/>
            <wp:effectExtent l="0" t="0" r="3175" b="0"/>
            <wp:wrapTopAndBottom/>
            <wp:docPr id="1610359571" name="Picture 1" descr="A person riding a motorcycle on a dirt ro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59571" name="Picture 1" descr="A person riding a motorcycle on a dirt road&#10;&#10;AI-generated content may be incorrect."/>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949825" cy="3300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705FE">
        <w:rPr>
          <w:rFonts w:ascii="Arial" w:hAnsi="Arial" w:cs="Arial"/>
          <w:b/>
          <w:bCs/>
          <w:sz w:val="20"/>
          <w:szCs w:val="20"/>
          <w:lang w:val="en-US"/>
        </w:rPr>
        <w:t>The new BMW F 900 GS Style GS Trophy</w:t>
      </w:r>
      <w:r w:rsidRPr="00A705FE">
        <w:rPr>
          <w:rFonts w:ascii="Arial" w:hAnsi="Arial" w:cs="Arial"/>
          <w:sz w:val="20"/>
          <w:szCs w:val="20"/>
          <w:lang w:val="en-US"/>
        </w:rPr>
        <w:t> </w:t>
      </w:r>
      <w:r w:rsidRPr="00A705FE">
        <w:rPr>
          <w:rFonts w:ascii="Arial" w:hAnsi="Arial" w:cs="Arial"/>
          <w:sz w:val="20"/>
          <w:szCs w:val="20"/>
          <w:lang w:val="en-US"/>
        </w:rPr>
        <w:br/>
      </w:r>
      <w:r w:rsidRPr="00A705FE">
        <w:rPr>
          <w:rFonts w:ascii="Arial" w:hAnsi="Arial" w:cs="Arial"/>
          <w:b/>
          <w:bCs/>
          <w:sz w:val="20"/>
          <w:szCs w:val="20"/>
          <w:lang w:val="en-US"/>
        </w:rPr>
        <w:t>Price: 665,000 THB (VAT incl.) inclusive of 5 years warranty with unlimited mileage</w:t>
      </w:r>
      <w:r w:rsidRPr="00A705FE">
        <w:rPr>
          <w:rFonts w:ascii="Arial" w:hAnsi="Arial" w:cs="Arial"/>
          <w:sz w:val="20"/>
          <w:szCs w:val="20"/>
          <w:lang w:val="en-US"/>
        </w:rPr>
        <w:t> </w:t>
      </w:r>
    </w:p>
    <w:p w14:paraId="0A5D132F" w14:textId="0C6D8141" w:rsidR="00CA5420" w:rsidRPr="00A705FE" w:rsidRDefault="00D23F37" w:rsidP="00554BE7">
      <w:pPr>
        <w:spacing w:after="240" w:line="280" w:lineRule="exact"/>
        <w:rPr>
          <w:rFonts w:ascii="Tahoma" w:hAnsi="Tahoma" w:cs="Tahoma"/>
          <w:sz w:val="20"/>
          <w:szCs w:val="20"/>
          <w:lang w:val="en-US"/>
        </w:rPr>
      </w:pPr>
      <w:r w:rsidRPr="00A705FE">
        <w:rPr>
          <w:rStyle w:val="normaltextrun"/>
          <w:rFonts w:ascii="Arial" w:eastAsiaTheme="majorEastAsia" w:hAnsi="Arial" w:cs="Arial"/>
          <w:color w:val="000000"/>
          <w:sz w:val="20"/>
          <w:szCs w:val="20"/>
          <w:shd w:val="clear" w:color="auto" w:fill="FFFFFF"/>
          <w:lang w:val="en-US"/>
        </w:rPr>
        <w:t>The heart of the new BMW F 900 GS is the upgraded 895 cc water-cooled in-line two-cylinder engine, delivering an impressive 77 kW / 105 hp at 8,500 rpm and 93 Nm of torque at 6,750 rpm. This engine ensures quick acceleration and optimal power delivery across all terrain types. With a significant weight reduction of 14 kilograms compared to its predecessor, the F 900 GS emerges as one of the most agile sport GS motorcycles in its class.</w:t>
      </w:r>
    </w:p>
    <w:p w14:paraId="1F1DC693" w14:textId="0C1437C9" w:rsidR="00D23F37" w:rsidRPr="00A705FE" w:rsidRDefault="008F51A1" w:rsidP="002562C9">
      <w:pPr>
        <w:spacing w:after="240" w:line="280" w:lineRule="exact"/>
        <w:ind w:right="-165"/>
        <w:rPr>
          <w:rFonts w:ascii="Arial" w:hAnsi="Arial" w:cs="Arial"/>
          <w:sz w:val="20"/>
          <w:szCs w:val="20"/>
          <w:lang w:val="en-US"/>
        </w:rPr>
      </w:pPr>
      <w:r w:rsidRPr="00A705FE">
        <w:rPr>
          <w:rFonts w:ascii="Arial" w:hAnsi="Arial" w:cs="Arial"/>
          <w:sz w:val="20"/>
          <w:szCs w:val="20"/>
          <w:lang w:val="en-US"/>
        </w:rPr>
        <w:t xml:space="preserve">BMW F 900 GS comes with two standard riding modes, ‘Rain’ and ‘Road,’ for optimal control in varied conditions. Dynamic Traction Control (DTC) and ABS Pro enhance stability when cornering and braking. The optional ‘Riding Modes Pro’ adds ‘Dynamic,’ ‘Enduro,’ and ‘Enduro Pro’ modes, adjusting throttle response, traction, and braking for any terrain. In addition, Riding modes Pro also allows the rider to </w:t>
      </w:r>
      <w:r w:rsidR="002562C9">
        <w:rPr>
          <w:rFonts w:ascii="Arial" w:hAnsi="Arial" w:cs="Arial"/>
          <w:sz w:val="20"/>
          <w:szCs w:val="20"/>
          <w:lang w:val="en-US"/>
        </w:rPr>
        <w:br/>
      </w:r>
      <w:r w:rsidRPr="00A705FE">
        <w:rPr>
          <w:rFonts w:ascii="Arial" w:hAnsi="Arial" w:cs="Arial"/>
          <w:sz w:val="20"/>
          <w:szCs w:val="20"/>
          <w:lang w:val="en-US"/>
        </w:rPr>
        <w:t xml:space="preserve">pre-select button assignment on the right-hand handlebar controls and engine drag torque control is another new component of riding modes Pro. Dynamic Traction Control (DTC) is already fitted as standard.  </w:t>
      </w:r>
    </w:p>
    <w:p w14:paraId="2C838627" w14:textId="5A047934" w:rsidR="008F51A1" w:rsidRPr="00A705FE" w:rsidRDefault="00EC0882" w:rsidP="00554BE7">
      <w:pPr>
        <w:spacing w:after="240" w:line="280" w:lineRule="exact"/>
        <w:rPr>
          <w:rFonts w:ascii="Arial" w:hAnsi="Arial" w:cs="Arial"/>
          <w:sz w:val="20"/>
          <w:szCs w:val="20"/>
          <w:lang w:val="en-US"/>
        </w:rPr>
      </w:pPr>
      <w:r w:rsidRPr="00A705FE">
        <w:rPr>
          <w:rFonts w:ascii="Arial" w:hAnsi="Arial" w:cs="Arial"/>
          <w:sz w:val="20"/>
          <w:szCs w:val="20"/>
          <w:lang w:val="en-US"/>
        </w:rPr>
        <w:t>BMW F 900 GS boasts a redesigned chassis, optimizing both touring and off-road performance. A newly designed 14.5-liter fuel tank, coupled with a revised rear section and Akrapovič exhaust system, significantly reduces weight and enhances agility. The motorcycle features lowered footpegs and raised handlebars for improved off-road control, complemented by a lighter swingarm. Additional enhancements include a sporty Akrapovič rear silencer, enduro footpegs, heated grips, an aluminum side stand, and a new LED headlight offering wider illumination in low-beam mode.</w:t>
      </w:r>
    </w:p>
    <w:p w14:paraId="44A7634B" w14:textId="026169F2" w:rsidR="00EC0882" w:rsidRPr="00A705FE" w:rsidRDefault="00114D54" w:rsidP="00554BE7">
      <w:pPr>
        <w:spacing w:after="240" w:line="280" w:lineRule="exact"/>
        <w:rPr>
          <w:rFonts w:ascii="Arial" w:hAnsi="Arial" w:cs="Arial"/>
          <w:sz w:val="20"/>
          <w:szCs w:val="20"/>
          <w:lang w:val="en-US"/>
        </w:rPr>
      </w:pPr>
      <w:r w:rsidRPr="00A705FE">
        <w:rPr>
          <w:rFonts w:ascii="Arial" w:hAnsi="Arial" w:cs="Arial"/>
          <w:sz w:val="20"/>
          <w:szCs w:val="20"/>
          <w:lang w:val="en-US"/>
        </w:rPr>
        <w:lastRenderedPageBreak/>
        <w:t>BMW F 900 GS is packed with the latest technology, starting with the large 6.5-inch TFT display that provides comprehensive control over the bike’s functions. Whether navigating, controlling music, or answering calls, riders can do it all seamlessly via the BMW Motorrad Connected app. Two USB charging ports ensure that devices remain powered up during long rides. Additionally, the BMW F 900 GS is equipped with a multifunction holder, allowing riders to mount navigation devices, action cameras, and more. For added convenience and security, Keyless Ride is available, allowing riders to start the bike and unlock features without taking the key out of their pocket.</w:t>
      </w:r>
    </w:p>
    <w:p w14:paraId="340F0CF7" w14:textId="5BBA922B" w:rsidR="00114D54" w:rsidRPr="00A705FE" w:rsidRDefault="0024754D" w:rsidP="00554BE7">
      <w:pPr>
        <w:spacing w:after="240" w:line="280" w:lineRule="exact"/>
        <w:rPr>
          <w:rFonts w:ascii="Arial" w:hAnsi="Arial" w:cs="Arial"/>
          <w:sz w:val="20"/>
          <w:szCs w:val="20"/>
          <w:lang w:val="en-US"/>
        </w:rPr>
      </w:pPr>
      <w:r w:rsidRPr="00A705FE">
        <w:rPr>
          <w:rFonts w:ascii="Arial" w:hAnsi="Arial" w:cs="Arial"/>
          <w:sz w:val="20"/>
          <w:szCs w:val="20"/>
          <w:lang w:val="en-US"/>
        </w:rPr>
        <w:t>More importantly, the model is equipped with a host of safety features, including Hill Start Control, which makes starting on inclines easier, and Dynamic Brake Control (DBC), which prevents unintentional throttle activation during emergency braking situations. The Dynamic Traction Control (DTC) and BMW Motorrad ABS Pro provide additional safety, especially during cornering and under extreme braking, ensuring a maximum safe riding experience for its rider and passenger. </w:t>
      </w:r>
    </w:p>
    <w:p w14:paraId="1C2930FC" w14:textId="7647737E" w:rsidR="01993864" w:rsidRPr="00A705FE" w:rsidRDefault="007027A7" w:rsidP="007027A7">
      <w:pPr>
        <w:rPr>
          <w:rFonts w:ascii="Arial" w:hAnsi="Arial" w:cs="Arial"/>
          <w:sz w:val="20"/>
          <w:szCs w:val="20"/>
          <w:lang w:val="en-US"/>
        </w:rPr>
      </w:pPr>
      <w:r w:rsidRPr="00A705FE">
        <w:rPr>
          <w:rFonts w:ascii="Arial" w:hAnsi="Arial" w:cs="Arial"/>
          <w:sz w:val="20"/>
          <w:szCs w:val="20"/>
          <w:lang w:val="en-US"/>
        </w:rPr>
        <w:t xml:space="preserve">The F 900 GS is available in two striking colors that underscore its sportiness and off-road riding capabilities </w:t>
      </w:r>
      <w:r w:rsidR="00A9302E" w:rsidRPr="00A705FE">
        <w:rPr>
          <w:rFonts w:ascii="Arial" w:hAnsi="Arial" w:cs="Arial"/>
          <w:sz w:val="20"/>
          <w:szCs w:val="20"/>
          <w:lang w:val="en-US"/>
        </w:rPr>
        <w:t xml:space="preserve">– São Paulo Yellow solid paint for a Passion model, and Lightwhite/Racing Blue metallic for a GS Trophy version.  </w:t>
      </w:r>
    </w:p>
    <w:p w14:paraId="49ECBF4B" w14:textId="77777777" w:rsidR="00E319BB" w:rsidRPr="00A705FE" w:rsidRDefault="00E319BB" w:rsidP="00E319BB">
      <w:pPr>
        <w:tabs>
          <w:tab w:val="clear" w:pos="454"/>
          <w:tab w:val="clear" w:pos="4706"/>
        </w:tabs>
        <w:autoSpaceDE/>
        <w:autoSpaceDN/>
        <w:spacing w:after="160" w:line="259" w:lineRule="auto"/>
        <w:jc w:val="center"/>
        <w:rPr>
          <w:rFonts w:ascii="Arial" w:eastAsia="Aptos" w:hAnsi="Arial" w:cstheme="minorBidi"/>
          <w:sz w:val="20"/>
          <w:szCs w:val="20"/>
          <w:lang w:val="en-GB"/>
        </w:rPr>
      </w:pPr>
      <w:r w:rsidRPr="00A705FE">
        <w:rPr>
          <w:rFonts w:ascii="Arial" w:eastAsia="Aptos" w:hAnsi="Arial" w:cstheme="minorBidi"/>
          <w:sz w:val="20"/>
          <w:szCs w:val="20"/>
          <w:lang w:val="en-GB"/>
        </w:rPr>
        <w:t># # #</w:t>
      </w:r>
    </w:p>
    <w:p w14:paraId="1A736B40" w14:textId="77777777" w:rsidR="00E319BB" w:rsidRPr="00A705FE" w:rsidRDefault="00E319BB" w:rsidP="00E319BB">
      <w:pPr>
        <w:spacing w:after="0" w:line="240" w:lineRule="auto"/>
        <w:jc w:val="center"/>
        <w:rPr>
          <w:rFonts w:ascii="Arial" w:eastAsia="Aptos" w:hAnsi="Arial" w:cs="Arial"/>
          <w:sz w:val="20"/>
          <w:szCs w:val="20"/>
          <w:lang w:val="en-GB"/>
        </w:rPr>
      </w:pPr>
    </w:p>
    <w:p w14:paraId="27E96477"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b/>
          <w:color w:val="000000"/>
          <w:sz w:val="18"/>
          <w:szCs w:val="18"/>
          <w:lang w:val="en-US"/>
        </w:rPr>
      </w:pPr>
      <w:r w:rsidRPr="00A705FE">
        <w:rPr>
          <w:rFonts w:ascii="Arial" w:eastAsia="Arial" w:hAnsi="Arial" w:cs="Arial"/>
          <w:b/>
          <w:color w:val="000000"/>
          <w:sz w:val="18"/>
          <w:szCs w:val="18"/>
          <w:lang w:val="en-US"/>
        </w:rPr>
        <w:t>The BMW Group     </w:t>
      </w:r>
    </w:p>
    <w:p w14:paraId="3FBFE925"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b/>
          <w:color w:val="000000"/>
          <w:sz w:val="18"/>
          <w:szCs w:val="18"/>
          <w:lang w:val="en-US"/>
        </w:rPr>
      </w:pPr>
      <w:r w:rsidRPr="00A705FE">
        <w:rPr>
          <w:rFonts w:ascii="Arial" w:eastAsia="Arial" w:hAnsi="Arial" w:cs="Arial"/>
          <w:b/>
          <w:color w:val="000000"/>
          <w:sz w:val="18"/>
          <w:szCs w:val="18"/>
          <w:lang w:val="en-US"/>
        </w:rPr>
        <w:t>  </w:t>
      </w:r>
    </w:p>
    <w:p w14:paraId="406007F5" w14:textId="77777777" w:rsidR="00B6470C" w:rsidRPr="00A705FE" w:rsidRDefault="00B6470C" w:rsidP="00B6470C">
      <w:pPr>
        <w:spacing w:after="0" w:line="200" w:lineRule="auto"/>
        <w:ind w:right="-794"/>
        <w:rPr>
          <w:rFonts w:ascii="Arial" w:eastAsia="Arial" w:hAnsi="Arial" w:cs="Arial"/>
          <w:sz w:val="18"/>
          <w:szCs w:val="18"/>
          <w:lang w:val="en-US"/>
        </w:rPr>
      </w:pPr>
      <w:r w:rsidRPr="00A705FE">
        <w:rPr>
          <w:rFonts w:ascii="Arial" w:eastAsia="Arial" w:hAnsi="Arial" w:cs="Arial"/>
          <w:sz w:val="18"/>
          <w:szCs w:val="18"/>
          <w:lang w:val="en-US"/>
        </w:rPr>
        <w:t xml:space="preserve">With its four brands BMW, MINI, Rolls-Royce and BMW Motorrad, the BMW Group is the world’s leading premium manufacturer of automobiles and motorcycles and also provides premium financial services. The BMW Group </w:t>
      </w:r>
      <w:r w:rsidRPr="00A705FE">
        <w:rPr>
          <w:rFonts w:ascii="Arial" w:eastAsia="Arial" w:hAnsi="Arial" w:cs="Arial"/>
          <w:sz w:val="18"/>
          <w:szCs w:val="18"/>
          <w:lang w:val="en-US"/>
        </w:rPr>
        <w:br/>
        <w:t xml:space="preserve">production network comprises over 30 production sites worldwide; the company has a global sales network in </w:t>
      </w:r>
      <w:r w:rsidRPr="00A705FE">
        <w:rPr>
          <w:rFonts w:ascii="Arial" w:eastAsia="Arial" w:hAnsi="Arial" w:cs="Arial"/>
          <w:sz w:val="18"/>
          <w:szCs w:val="18"/>
          <w:lang w:val="en-US"/>
        </w:rPr>
        <w:br/>
        <w:t>more than 140 countries.</w:t>
      </w:r>
    </w:p>
    <w:p w14:paraId="3F1E21D6" w14:textId="77777777" w:rsidR="00B6470C" w:rsidRPr="00A705FE" w:rsidRDefault="00B6470C" w:rsidP="00B6470C">
      <w:pPr>
        <w:spacing w:after="0" w:line="200" w:lineRule="auto"/>
        <w:ind w:right="-794"/>
        <w:rPr>
          <w:rFonts w:ascii="Arial" w:eastAsia="Arial" w:hAnsi="Arial" w:cs="Arial"/>
          <w:sz w:val="18"/>
          <w:szCs w:val="18"/>
          <w:lang w:val="en-US"/>
        </w:rPr>
      </w:pPr>
    </w:p>
    <w:p w14:paraId="0204F4CC" w14:textId="77777777" w:rsidR="00B6470C" w:rsidRPr="00A705FE" w:rsidRDefault="00B6470C" w:rsidP="00B6470C">
      <w:pPr>
        <w:spacing w:after="0" w:line="200" w:lineRule="auto"/>
        <w:ind w:right="-138"/>
        <w:rPr>
          <w:rFonts w:ascii="Arial" w:eastAsia="Arial" w:hAnsi="Arial" w:cs="Arial"/>
          <w:sz w:val="18"/>
          <w:szCs w:val="18"/>
          <w:lang w:val="en-US"/>
        </w:rPr>
      </w:pPr>
      <w:r w:rsidRPr="00A705FE">
        <w:rPr>
          <w:rFonts w:ascii="Arial" w:eastAsia="Arial" w:hAnsi="Arial" w:cs="Arial"/>
          <w:sz w:val="18"/>
          <w:szCs w:val="18"/>
          <w:lang w:val="en-US"/>
        </w:rPr>
        <w:t>In 2024, the BMW Group sold over 2.45 million passenger vehicles and more than 210,000 motorcycles worldwide. The profit before tax in the financial year 2023 was € 17.1 billion on revenues amounting to € 155.5 billion. As of</w:t>
      </w:r>
      <w:r w:rsidRPr="00A705FE">
        <w:rPr>
          <w:rFonts w:ascii="Arial" w:eastAsia="Arial" w:hAnsi="Arial" w:cs="Arial"/>
          <w:sz w:val="18"/>
          <w:szCs w:val="18"/>
          <w:lang w:val="en-US"/>
        </w:rPr>
        <w:br/>
        <w:t>31 December 2023, the BMW Group had a workforce of 154,950 employees.</w:t>
      </w:r>
    </w:p>
    <w:p w14:paraId="132FF8B9"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p>
    <w:p w14:paraId="3265970B"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The economic success of the BMW Group has always been based on long-term thinking and responsible action. Sustainability is a key element of the BMW Group’s corporate strategy and covers all products from the supply chain and production to the end of their useful life.       </w:t>
      </w:r>
    </w:p>
    <w:p w14:paraId="7E605690" w14:textId="77777777" w:rsidR="00B6470C" w:rsidRPr="00A705FE" w:rsidRDefault="00B6470C" w:rsidP="00B6470C">
      <w:pPr>
        <w:spacing w:after="0" w:line="200" w:lineRule="auto"/>
        <w:ind w:right="-538"/>
        <w:rPr>
          <w:rFonts w:ascii="Arial" w:eastAsia="Arial" w:hAnsi="Arial" w:cs="Arial"/>
          <w:sz w:val="18"/>
          <w:szCs w:val="18"/>
          <w:lang w:val="en-US"/>
        </w:rPr>
      </w:pPr>
    </w:p>
    <w:p w14:paraId="50E5BCC9" w14:textId="77777777" w:rsidR="00B6470C" w:rsidRPr="00A705FE" w:rsidRDefault="00B6470C" w:rsidP="00B6470C">
      <w:pPr>
        <w:spacing w:after="0" w:line="200" w:lineRule="auto"/>
        <w:ind w:right="-538"/>
        <w:rPr>
          <w:rFonts w:ascii="Arial" w:eastAsia="Arial" w:hAnsi="Arial" w:cs="Arial"/>
          <w:sz w:val="18"/>
          <w:szCs w:val="18"/>
        </w:rPr>
      </w:pPr>
      <w:hyperlink r:id="rId32">
        <w:r w:rsidRPr="00A705FE">
          <w:rPr>
            <w:rFonts w:ascii="Arial" w:eastAsia="Arial" w:hAnsi="Arial" w:cs="Arial"/>
            <w:color w:val="0000FF"/>
            <w:sz w:val="18"/>
            <w:szCs w:val="18"/>
            <w:u w:val="single"/>
          </w:rPr>
          <w:t>www.bmwgroup.com</w:t>
        </w:r>
      </w:hyperlink>
      <w:r w:rsidRPr="00A705FE">
        <w:rPr>
          <w:rFonts w:ascii="Arial" w:eastAsia="Arial" w:hAnsi="Arial" w:cs="Arial"/>
          <w:sz w:val="18"/>
          <w:szCs w:val="18"/>
        </w:rPr>
        <w:t xml:space="preserve"> </w:t>
      </w:r>
    </w:p>
    <w:p w14:paraId="18884935" w14:textId="77777777" w:rsidR="00B6470C" w:rsidRPr="00A705FE" w:rsidRDefault="00B6470C" w:rsidP="00B6470C">
      <w:pPr>
        <w:spacing w:after="0" w:line="200" w:lineRule="auto"/>
        <w:rPr>
          <w:rFonts w:ascii="Arial" w:eastAsia="Arial" w:hAnsi="Arial" w:cs="Arial"/>
          <w:sz w:val="18"/>
          <w:szCs w:val="18"/>
        </w:rPr>
      </w:pPr>
      <w:r w:rsidRPr="00A705FE">
        <w:rPr>
          <w:rFonts w:ascii="Arial" w:eastAsia="Arial" w:hAnsi="Arial" w:cs="Arial"/>
          <w:sz w:val="18"/>
          <w:szCs w:val="18"/>
        </w:rPr>
        <w:t xml:space="preserve">LinkedIn: </w:t>
      </w:r>
      <w:hyperlink r:id="rId33">
        <w:r w:rsidRPr="00A705FE">
          <w:rPr>
            <w:rFonts w:ascii="Arial" w:eastAsia="Arial" w:hAnsi="Arial" w:cs="Arial"/>
            <w:sz w:val="18"/>
            <w:szCs w:val="18"/>
          </w:rPr>
          <w:t>http://www.linkedin.com/company/bmw-group/</w:t>
        </w:r>
      </w:hyperlink>
    </w:p>
    <w:p w14:paraId="3F6D3618" w14:textId="77777777" w:rsidR="00B6470C" w:rsidRPr="00A705FE" w:rsidRDefault="00B6470C" w:rsidP="00B6470C">
      <w:pPr>
        <w:spacing w:after="0" w:line="200" w:lineRule="auto"/>
        <w:rPr>
          <w:rFonts w:ascii="Arial" w:eastAsia="Arial" w:hAnsi="Arial" w:cs="Arial"/>
          <w:sz w:val="18"/>
          <w:szCs w:val="18"/>
          <w:lang w:val="pt-BR"/>
        </w:rPr>
      </w:pPr>
      <w:r w:rsidRPr="00A705FE">
        <w:rPr>
          <w:rFonts w:ascii="Arial" w:eastAsia="Arial" w:hAnsi="Arial" w:cs="Arial"/>
          <w:sz w:val="18"/>
          <w:szCs w:val="18"/>
          <w:lang w:val="pt-BR"/>
        </w:rPr>
        <w:t xml:space="preserve">YouTube: </w:t>
      </w:r>
      <w:hyperlink r:id="rId34">
        <w:r w:rsidRPr="00A705FE">
          <w:rPr>
            <w:rFonts w:ascii="Arial" w:eastAsia="Arial" w:hAnsi="Arial" w:cs="Arial"/>
            <w:sz w:val="18"/>
            <w:szCs w:val="18"/>
            <w:lang w:val="pt-BR"/>
          </w:rPr>
          <w:t>https://www.youtube.com/bmwgroup</w:t>
        </w:r>
      </w:hyperlink>
    </w:p>
    <w:p w14:paraId="5BC10744" w14:textId="77777777" w:rsidR="00B6470C" w:rsidRPr="00A705FE" w:rsidRDefault="00B6470C" w:rsidP="00B6470C">
      <w:pPr>
        <w:spacing w:after="0" w:line="200" w:lineRule="auto"/>
        <w:rPr>
          <w:rFonts w:ascii="Arial" w:eastAsia="Arial" w:hAnsi="Arial" w:cs="Arial"/>
          <w:sz w:val="18"/>
          <w:szCs w:val="18"/>
          <w:lang w:val="pt-BR"/>
        </w:rPr>
      </w:pPr>
      <w:r w:rsidRPr="00A705FE">
        <w:rPr>
          <w:rFonts w:ascii="Arial" w:eastAsia="Arial" w:hAnsi="Arial" w:cs="Arial"/>
          <w:sz w:val="18"/>
          <w:szCs w:val="18"/>
          <w:lang w:val="pt-BR"/>
        </w:rPr>
        <w:t xml:space="preserve">Instagram: </w:t>
      </w:r>
      <w:hyperlink r:id="rId35">
        <w:r w:rsidRPr="00A705FE">
          <w:rPr>
            <w:rFonts w:ascii="Arial" w:eastAsia="Arial" w:hAnsi="Arial" w:cs="Arial"/>
            <w:sz w:val="18"/>
            <w:szCs w:val="18"/>
            <w:lang w:val="pt-BR"/>
          </w:rPr>
          <w:t>https://www.instagram.com/bmwgroup</w:t>
        </w:r>
      </w:hyperlink>
    </w:p>
    <w:p w14:paraId="17409FA9" w14:textId="77777777" w:rsidR="00B6470C" w:rsidRPr="00A705FE" w:rsidRDefault="00B6470C" w:rsidP="00B6470C">
      <w:pPr>
        <w:spacing w:after="0" w:line="200" w:lineRule="auto"/>
        <w:rPr>
          <w:rFonts w:ascii="Arial" w:eastAsia="Arial" w:hAnsi="Arial" w:cs="Arial"/>
          <w:sz w:val="18"/>
          <w:szCs w:val="18"/>
          <w:lang w:val="en-US"/>
        </w:rPr>
      </w:pPr>
      <w:r w:rsidRPr="00A705FE">
        <w:rPr>
          <w:rFonts w:ascii="Arial" w:eastAsia="Arial" w:hAnsi="Arial" w:cs="Arial"/>
          <w:sz w:val="18"/>
          <w:szCs w:val="18"/>
          <w:lang w:val="en-US"/>
        </w:rPr>
        <w:t xml:space="preserve">Facebook: </w:t>
      </w:r>
      <w:hyperlink r:id="rId36">
        <w:r w:rsidRPr="00A705FE">
          <w:rPr>
            <w:rFonts w:ascii="Arial" w:eastAsia="Arial" w:hAnsi="Arial" w:cs="Arial"/>
            <w:sz w:val="18"/>
            <w:szCs w:val="18"/>
            <w:lang w:val="en-US"/>
          </w:rPr>
          <w:t>https://www.facebook.com/bmwgroup</w:t>
        </w:r>
      </w:hyperlink>
    </w:p>
    <w:p w14:paraId="2539D5B6" w14:textId="77777777" w:rsidR="00B6470C" w:rsidRPr="00A705FE" w:rsidRDefault="00B6470C" w:rsidP="00B6470C">
      <w:pPr>
        <w:spacing w:after="0" w:line="200" w:lineRule="auto"/>
        <w:rPr>
          <w:rFonts w:ascii="Arial" w:eastAsia="Arial" w:hAnsi="Arial" w:cs="Arial"/>
          <w:sz w:val="18"/>
          <w:szCs w:val="18"/>
          <w:lang w:val="en-US"/>
        </w:rPr>
      </w:pPr>
      <w:r w:rsidRPr="00A705FE">
        <w:rPr>
          <w:rFonts w:ascii="Arial" w:eastAsia="Arial" w:hAnsi="Arial" w:cs="Arial"/>
          <w:sz w:val="18"/>
          <w:szCs w:val="18"/>
          <w:lang w:val="en-US"/>
        </w:rPr>
        <w:t xml:space="preserve">X: </w:t>
      </w:r>
      <w:hyperlink r:id="rId37">
        <w:r w:rsidRPr="00A705FE">
          <w:rPr>
            <w:rFonts w:ascii="Arial" w:eastAsia="Arial" w:hAnsi="Arial" w:cs="Arial"/>
            <w:sz w:val="18"/>
            <w:szCs w:val="18"/>
            <w:lang w:val="en-US"/>
          </w:rPr>
          <w:t>https://www.x.com/bmwgroup</w:t>
        </w:r>
      </w:hyperlink>
    </w:p>
    <w:p w14:paraId="36C86D40"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       </w:t>
      </w:r>
    </w:p>
    <w:p w14:paraId="42140AB0"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b/>
          <w:color w:val="000000"/>
          <w:sz w:val="18"/>
          <w:szCs w:val="18"/>
          <w:lang w:val="en-US"/>
        </w:rPr>
        <w:t>BMW Group Thailand  </w:t>
      </w:r>
      <w:r w:rsidRPr="00A705FE">
        <w:rPr>
          <w:rFonts w:ascii="Arial" w:eastAsia="Arial" w:hAnsi="Arial" w:cs="Arial"/>
          <w:color w:val="000000"/>
          <w:sz w:val="18"/>
          <w:szCs w:val="18"/>
          <w:lang w:val="en-US"/>
        </w:rPr>
        <w:t>     </w:t>
      </w:r>
    </w:p>
    <w:p w14:paraId="15EAE4FF"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p>
    <w:p w14:paraId="6F5FC30E"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BMW Group Thailand, a subsidiary of BMW AG, Germany, was established on the 3</w:t>
      </w:r>
      <w:r w:rsidRPr="00A705FE">
        <w:rPr>
          <w:rFonts w:ascii="Arial" w:eastAsia="Arial" w:hAnsi="Arial" w:cs="Arial"/>
          <w:color w:val="000000"/>
          <w:sz w:val="18"/>
          <w:szCs w:val="18"/>
          <w:vertAlign w:val="superscript"/>
          <w:lang w:val="en-US"/>
        </w:rPr>
        <w:t>rd</w:t>
      </w:r>
      <w:r w:rsidRPr="00A705FE">
        <w:rPr>
          <w:rFonts w:ascii="Arial" w:eastAsia="Arial" w:hAnsi="Arial" w:cs="Arial"/>
          <w:color w:val="000000"/>
          <w:sz w:val="18"/>
          <w:szCs w:val="18"/>
          <w:lang w:val="en-US"/>
        </w:rPr>
        <w:t xml:space="preserve"> October 1998. The four entities of BMW Group Thailand are BMW (Thailand) Co., Ltd. with responsibility for wholesales &amp; marketing of BMW Group products, BMW Manufacturing (Thailand) Co., Ltd. with responsibility for BMW, MINI and BMW Motorrad  local production, BMW Leasing (Thailand) Co., Ltd. with responsibility for financial services offerings to both wholesale and retail customers, and BMW Parts Manufacturing (Thailand) Co., Ltd. with responsibility for supplying components for the assembly of BMW Motorrad vehicles at BMW Group Manufacturing Thailand’s plant in Rayong.     </w:t>
      </w:r>
    </w:p>
    <w:p w14:paraId="47CAE7AC"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p>
    <w:p w14:paraId="4E26876D"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In 2024, BMW Group Thailand recorded a stable performance with 13,659 BMW and MINI registrations. A total of 12,208 BMW vehicles and 1,451 MINI vehicles were registered last year. BMW Motorrad Thailand maintained its performance in 2024 with 1,011 motorcycle registrations.     </w:t>
      </w:r>
    </w:p>
    <w:p w14:paraId="3726478D"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   </w:t>
      </w:r>
    </w:p>
    <w:p w14:paraId="5293B5BA"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 xml:space="preserve">On the production side, the BMW Group Manufacturing Thailand plant was founded on BMW Group’s strong belief in the growth potential of Asian markets and Thailand in particular with its unique location, strong manufacturing base, and ready supply of skilled automotive labour, being an automotive hub for ASEAN. On-going investment has been put into the expansion of plant Rayong in terms of assembling processes, aiming to meet growing customer demand. In addition, with approximately 4 billion Thai Baht representing the amount of annual purchasing in Thailand, the BMW Global Purchasing office has been established in Thailand. This is to source various components from local </w:t>
      </w:r>
      <w:r w:rsidRPr="00A705FE">
        <w:rPr>
          <w:rFonts w:ascii="Arial" w:eastAsia="Arial" w:hAnsi="Arial" w:cs="Arial"/>
          <w:color w:val="000000"/>
          <w:sz w:val="18"/>
          <w:szCs w:val="18"/>
          <w:lang w:val="en-US"/>
        </w:rPr>
        <w:lastRenderedPageBreak/>
        <w:t xml:space="preserve">suppliers in Thailand and the broader ASEAN region, in order to supply the entire BMW production network over </w:t>
      </w:r>
      <w:r w:rsidRPr="00A705FE">
        <w:rPr>
          <w:rFonts w:ascii="Arial" w:eastAsia="Arial" w:hAnsi="Arial" w:cs="Arial"/>
          <w:color w:val="000000"/>
          <w:sz w:val="18"/>
          <w:szCs w:val="18"/>
          <w:lang w:val="en-US"/>
        </w:rPr>
        <w:br/>
        <w:t>30 production sites worldwide.</w:t>
      </w:r>
    </w:p>
    <w:p w14:paraId="07AF81AE"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       </w:t>
      </w:r>
    </w:p>
    <w:p w14:paraId="730EB345" w14:textId="11C5C1F7" w:rsidR="00B6470C" w:rsidRPr="00A705FE" w:rsidRDefault="00B6470C" w:rsidP="00B6470C">
      <w:pPr>
        <w:pBdr>
          <w:top w:val="nil"/>
          <w:left w:val="nil"/>
          <w:bottom w:val="nil"/>
          <w:right w:val="nil"/>
          <w:between w:val="nil"/>
        </w:pBdr>
        <w:spacing w:after="0" w:line="200" w:lineRule="auto"/>
        <w:ind w:right="-138"/>
        <w:rPr>
          <w:rFonts w:ascii="Arial" w:eastAsia="Arial" w:hAnsi="Arial" w:cs="Arial"/>
          <w:color w:val="000000"/>
          <w:sz w:val="18"/>
          <w:szCs w:val="18"/>
          <w:lang w:val="en-US"/>
        </w:rPr>
      </w:pPr>
      <w:r w:rsidRPr="00A705FE">
        <w:rPr>
          <w:rFonts w:ascii="Arial" w:eastAsia="Arial" w:hAnsi="Arial" w:cs="Arial"/>
          <w:color w:val="000000"/>
          <w:sz w:val="18"/>
          <w:szCs w:val="18"/>
          <w:lang w:val="en-US"/>
        </w:rPr>
        <w:t>BMW Group Manufacturing Thailand produces the following</w:t>
      </w:r>
      <w:r w:rsidR="00762460" w:rsidRPr="00A705FE">
        <w:rPr>
          <w:rFonts w:ascii="Arial" w:eastAsia="Arial" w:hAnsi="Arial" w:cs="Arial"/>
          <w:color w:val="000000"/>
          <w:sz w:val="18"/>
          <w:szCs w:val="18"/>
          <w:lang w:val="en-US"/>
        </w:rPr>
        <w:t>19</w:t>
      </w:r>
      <w:r w:rsidRPr="00A705FE">
        <w:rPr>
          <w:rFonts w:ascii="Arial" w:eastAsia="Arial" w:hAnsi="Arial" w:cs="Arial"/>
          <w:color w:val="000000"/>
          <w:sz w:val="18"/>
          <w:szCs w:val="18"/>
          <w:lang w:val="en-US"/>
        </w:rPr>
        <w:t xml:space="preserve"> models: BMW 2 Series, BMW 3 Series, BMW 5 Series, BMW 7 Series, BMW X1, BMW X3, BMW X5, BMW X6 and BMW X7, along with MINI Countryman and </w:t>
      </w:r>
      <w:r w:rsidR="00344C10" w:rsidRPr="00A705FE">
        <w:rPr>
          <w:rFonts w:ascii="Arial" w:eastAsia="Arial" w:hAnsi="Arial" w:cs="Arial"/>
          <w:color w:val="000000"/>
          <w:sz w:val="18"/>
          <w:szCs w:val="18"/>
          <w:lang w:val="en-US"/>
        </w:rPr>
        <w:t>B</w:t>
      </w:r>
      <w:r w:rsidRPr="00A705FE">
        <w:rPr>
          <w:rFonts w:ascii="Arial" w:eastAsia="Arial" w:hAnsi="Arial" w:cs="Arial"/>
          <w:color w:val="000000"/>
          <w:sz w:val="18"/>
          <w:szCs w:val="18"/>
          <w:lang w:val="en-US"/>
        </w:rPr>
        <w:t xml:space="preserve">MW Motorrad including BMW R 1300 GS, </w:t>
      </w:r>
      <w:r w:rsidR="00762460" w:rsidRPr="00A705FE">
        <w:rPr>
          <w:rFonts w:ascii="Arial" w:eastAsia="Arial" w:hAnsi="Arial" w:cs="Arial"/>
          <w:color w:val="000000"/>
          <w:sz w:val="18"/>
          <w:szCs w:val="18"/>
          <w:lang w:val="en-US"/>
        </w:rPr>
        <w:t xml:space="preserve">BMW R 1300 GS Adventure, </w:t>
      </w:r>
      <w:r w:rsidRPr="00A705FE">
        <w:rPr>
          <w:rFonts w:ascii="Arial" w:eastAsia="Arial" w:hAnsi="Arial" w:cs="Arial"/>
          <w:color w:val="000000"/>
          <w:sz w:val="18"/>
          <w:szCs w:val="18"/>
          <w:lang w:val="en-US"/>
        </w:rPr>
        <w:t>BMW F 900 GS, BMW F 900 GS Adventure, BMW F 900 R, BMW F 900 XR, BMW S 1000 RR, BMW R18, and BMW R18 Bagger. In addition, BMW Group Manufacturing Thailand now assembles four BMW plug-in hybrid models; BMW 330e, BMW 530e, BMW 750e xDrive, and BMW M760e xDrive.</w:t>
      </w:r>
    </w:p>
    <w:p w14:paraId="16004DB6"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      </w:t>
      </w:r>
    </w:p>
    <w:p w14:paraId="24B20B79"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b/>
          <w:color w:val="000000"/>
          <w:sz w:val="18"/>
          <w:szCs w:val="18"/>
          <w:lang w:val="en-US"/>
        </w:rPr>
        <w:t>For further information, please contact: </w:t>
      </w:r>
      <w:r w:rsidRPr="00A705FE">
        <w:rPr>
          <w:rFonts w:ascii="Arial" w:eastAsia="Arial" w:hAnsi="Arial" w:cs="Arial"/>
          <w:color w:val="000000"/>
          <w:sz w:val="18"/>
          <w:szCs w:val="18"/>
          <w:lang w:val="en-US"/>
        </w:rPr>
        <w:t>     </w:t>
      </w:r>
    </w:p>
    <w:p w14:paraId="34956BEB" w14:textId="3E5FBA82" w:rsidR="00266372"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b/>
          <w:color w:val="000000"/>
          <w:sz w:val="18"/>
          <w:szCs w:val="18"/>
          <w:lang w:val="en-US"/>
        </w:rPr>
        <w:t>BMW Group Thailand  </w:t>
      </w:r>
      <w:r w:rsidRPr="00A705FE">
        <w:rPr>
          <w:rFonts w:ascii="Arial" w:eastAsia="Arial" w:hAnsi="Arial" w:cs="Arial"/>
          <w:color w:val="000000"/>
          <w:sz w:val="18"/>
          <w:szCs w:val="18"/>
          <w:lang w:val="en-US"/>
        </w:rPr>
        <w:t>     </w:t>
      </w:r>
      <w:r w:rsidR="00266372" w:rsidRPr="00A705FE">
        <w:rPr>
          <w:rFonts w:ascii="Arial" w:eastAsia="Arial" w:hAnsi="Arial" w:cs="Arial"/>
          <w:b/>
          <w:color w:val="000000"/>
          <w:sz w:val="18"/>
          <w:szCs w:val="18"/>
          <w:lang w:val="en-US"/>
        </w:rPr>
        <w:t>1397 </w:t>
      </w:r>
      <w:r w:rsidR="00266372" w:rsidRPr="00A705FE">
        <w:rPr>
          <w:rFonts w:ascii="Arial" w:eastAsia="Arial" w:hAnsi="Arial" w:cs="Arial"/>
          <w:color w:val="000000"/>
          <w:sz w:val="18"/>
          <w:szCs w:val="18"/>
          <w:lang w:val="en-US"/>
        </w:rPr>
        <w:t>    </w:t>
      </w:r>
    </w:p>
    <w:p w14:paraId="5D6ED7F4" w14:textId="14F5A473" w:rsidR="00B6470C" w:rsidRPr="00A705FE" w:rsidRDefault="00266372" w:rsidP="00B6470C">
      <w:pPr>
        <w:pBdr>
          <w:top w:val="nil"/>
          <w:left w:val="nil"/>
          <w:bottom w:val="nil"/>
          <w:right w:val="nil"/>
          <w:between w:val="nil"/>
        </w:pBdr>
        <w:spacing w:after="0" w:line="200" w:lineRule="auto"/>
        <w:rPr>
          <w:rFonts w:ascii="Arial" w:eastAsia="Arial" w:hAnsi="Arial" w:cs="Arial"/>
          <w:color w:val="000000"/>
          <w:sz w:val="18"/>
          <w:szCs w:val="18"/>
          <w:lang w:val="en-US"/>
        </w:rPr>
      </w:pPr>
      <w:hyperlink r:id="rId38" w:history="1">
        <w:r w:rsidRPr="00A705FE">
          <w:rPr>
            <w:rStyle w:val="Hyperlink"/>
            <w:rFonts w:ascii="Arial" w:eastAsia="Arial" w:hAnsi="Arial" w:cs="Arial"/>
            <w:sz w:val="18"/>
            <w:szCs w:val="18"/>
            <w:lang w:val="en-US"/>
          </w:rPr>
          <w:t>www.mini.co.th</w:t>
        </w:r>
      </w:hyperlink>
    </w:p>
    <w:p w14:paraId="25CDD34D" w14:textId="2B6497CF"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hyperlink r:id="rId39">
        <w:r w:rsidRPr="00A705FE">
          <w:rPr>
            <w:rFonts w:ascii="Arial" w:eastAsia="Arial" w:hAnsi="Arial" w:cs="Arial"/>
            <w:color w:val="000000"/>
            <w:sz w:val="18"/>
            <w:szCs w:val="18"/>
            <w:lang w:val="en-US"/>
          </w:rPr>
          <w:t>www.bmw.co.th</w:t>
        </w:r>
      </w:hyperlink>
      <w:r w:rsidRPr="00A705FE">
        <w:rPr>
          <w:rFonts w:ascii="Arial" w:eastAsia="Arial" w:hAnsi="Arial" w:cs="Arial"/>
          <w:color w:val="000000"/>
          <w:sz w:val="18"/>
          <w:szCs w:val="18"/>
          <w:lang w:val="en-US"/>
        </w:rPr>
        <w:t>                 </w:t>
      </w:r>
    </w:p>
    <w:p w14:paraId="642FFF1F"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hyperlink r:id="rId40">
        <w:r w:rsidRPr="00A705FE">
          <w:rPr>
            <w:rFonts w:ascii="Arial" w:eastAsia="Arial" w:hAnsi="Arial" w:cs="Arial"/>
            <w:color w:val="0000FF"/>
            <w:sz w:val="18"/>
            <w:szCs w:val="18"/>
            <w:u w:val="single"/>
            <w:lang w:val="en-US"/>
          </w:rPr>
          <w:t>www.bmw-motorrad.co.th</w:t>
        </w:r>
      </w:hyperlink>
      <w:r w:rsidRPr="00A705FE">
        <w:rPr>
          <w:rFonts w:ascii="Arial" w:eastAsia="Arial" w:hAnsi="Arial" w:cs="Arial"/>
          <w:color w:val="000000"/>
          <w:sz w:val="18"/>
          <w:szCs w:val="18"/>
          <w:lang w:val="en-US"/>
        </w:rPr>
        <w:t xml:space="preserve">        </w:t>
      </w:r>
    </w:p>
    <w:p w14:paraId="205B3369"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    </w:t>
      </w:r>
    </w:p>
    <w:p w14:paraId="65D0133E"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b/>
          <w:color w:val="000000"/>
          <w:sz w:val="18"/>
          <w:szCs w:val="18"/>
          <w:lang w:val="en-US"/>
        </w:rPr>
        <w:t>Media Contacts: </w:t>
      </w:r>
      <w:r w:rsidRPr="00A705FE">
        <w:rPr>
          <w:rFonts w:ascii="Arial" w:eastAsia="Arial" w:hAnsi="Arial" w:cs="Arial"/>
          <w:color w:val="000000"/>
          <w:sz w:val="18"/>
          <w:szCs w:val="18"/>
          <w:lang w:val="en-US"/>
        </w:rPr>
        <w:t>     </w:t>
      </w:r>
    </w:p>
    <w:p w14:paraId="7A7F1207" w14:textId="77777777" w:rsidR="00B6470C" w:rsidRPr="00A705FE"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Hill &amp; Knowlton Thailand</w:t>
      </w:r>
    </w:p>
    <w:p w14:paraId="77E394F2" w14:textId="77777777" w:rsidR="00B6470C" w:rsidRPr="00B6470C" w:rsidRDefault="00B6470C" w:rsidP="00B6470C">
      <w:pPr>
        <w:pBdr>
          <w:top w:val="nil"/>
          <w:left w:val="nil"/>
          <w:bottom w:val="nil"/>
          <w:right w:val="nil"/>
          <w:between w:val="nil"/>
        </w:pBdr>
        <w:spacing w:after="0" w:line="200" w:lineRule="auto"/>
        <w:rPr>
          <w:rFonts w:ascii="Arial" w:eastAsia="Arial" w:hAnsi="Arial" w:cs="Arial"/>
          <w:color w:val="000000"/>
          <w:sz w:val="18"/>
          <w:szCs w:val="18"/>
          <w:lang w:val="en-US"/>
        </w:rPr>
      </w:pPr>
      <w:r w:rsidRPr="00A705FE">
        <w:rPr>
          <w:rFonts w:ascii="Arial" w:eastAsia="Arial" w:hAnsi="Arial" w:cs="Arial"/>
          <w:color w:val="000000"/>
          <w:sz w:val="18"/>
          <w:szCs w:val="18"/>
          <w:lang w:val="en-US"/>
        </w:rPr>
        <w:t>Suthatip Boonsaeng (08-7685-1695)       </w:t>
      </w:r>
      <w:r w:rsidRPr="00A705FE">
        <w:rPr>
          <w:rFonts w:ascii="Arial" w:eastAsia="Arial" w:hAnsi="Arial" w:cs="Arial"/>
          <w:color w:val="000000"/>
          <w:sz w:val="18"/>
          <w:szCs w:val="18"/>
          <w:lang w:val="en-US"/>
        </w:rPr>
        <w:br/>
      </w:r>
      <w:hyperlink r:id="rId41" w:history="1">
        <w:r w:rsidRPr="00A705FE">
          <w:rPr>
            <w:rStyle w:val="Hyperlink"/>
            <w:rFonts w:ascii="Arial" w:eastAsiaTheme="majorEastAsia" w:hAnsi="Arial" w:cs="Arial"/>
            <w:sz w:val="18"/>
            <w:szCs w:val="18"/>
            <w:lang w:val="en-US"/>
          </w:rPr>
          <w:t>sboonsaeng@hillandknowlton.com</w:t>
        </w:r>
      </w:hyperlink>
      <w:r w:rsidRPr="00B6470C">
        <w:rPr>
          <w:rFonts w:ascii="Arial" w:hAnsi="Arial" w:cs="Arial"/>
          <w:color w:val="000000"/>
          <w:sz w:val="18"/>
          <w:szCs w:val="18"/>
          <w:lang w:val="en-US"/>
        </w:rPr>
        <w:t xml:space="preserve"> </w:t>
      </w:r>
    </w:p>
    <w:p w14:paraId="04A67682" w14:textId="5B88BDE2" w:rsidR="00B50D25" w:rsidRPr="00E319BB" w:rsidRDefault="00B50D25" w:rsidP="00B6470C">
      <w:pPr>
        <w:pStyle w:val="paragraph"/>
        <w:spacing w:before="0" w:beforeAutospacing="0" w:after="0" w:afterAutospacing="0"/>
        <w:textAlignment w:val="baseline"/>
        <w:rPr>
          <w:rFonts w:ascii="Segoe UI" w:hAnsi="Segoe UI" w:cs="Segoe UI"/>
          <w:sz w:val="18"/>
          <w:szCs w:val="18"/>
        </w:rPr>
      </w:pPr>
    </w:p>
    <w:sectPr w:rsidR="00B50D25" w:rsidRPr="00E319BB" w:rsidSect="00580D42">
      <w:headerReference w:type="default" r:id="rId42"/>
      <w:footerReference w:type="even" r:id="rId43"/>
      <w:footerReference w:type="default" r:id="rId44"/>
      <w:footerReference w:type="first" r:id="rId45"/>
      <w:pgSz w:w="12240" w:h="15840"/>
      <w:pgMar w:top="1985" w:right="1467" w:bottom="1276"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7636ED" w14:textId="77777777" w:rsidR="006148B2" w:rsidRDefault="006148B2" w:rsidP="005017D0">
      <w:pPr>
        <w:spacing w:after="0" w:line="240" w:lineRule="auto"/>
      </w:pPr>
      <w:r>
        <w:separator/>
      </w:r>
    </w:p>
  </w:endnote>
  <w:endnote w:type="continuationSeparator" w:id="0">
    <w:p w14:paraId="50CE2EDD" w14:textId="77777777" w:rsidR="006148B2" w:rsidRDefault="006148B2" w:rsidP="005017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MWTypeLight">
    <w:altName w:val="Calibri"/>
    <w:charset w:val="00"/>
    <w:family w:val="swiss"/>
    <w:pitch w:val="variable"/>
    <w:sig w:usb0="80000027" w:usb1="00000000" w:usb2="00000000" w:usb3="00000000" w:csb0="00000093"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rowallia New">
    <w:panose1 w:val="020B0604020202020204"/>
    <w:charset w:val="00"/>
    <w:family w:val="swiss"/>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BMW Group Condensed">
    <w:altName w:val="Calibri"/>
    <w:charset w:val="00"/>
    <w:family w:val="swiss"/>
    <w:pitch w:val="variable"/>
    <w:sig w:usb0="80000027" w:usb1="00000000"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964232" w14:textId="5B249B9B" w:rsidR="00836BD1" w:rsidRDefault="00836BD1">
    <w:pPr>
      <w:pStyle w:val="Footer"/>
    </w:pPr>
    <w:r>
      <w:rPr>
        <w:noProof/>
        <w14:ligatures w14:val="standardContextual"/>
      </w:rPr>
      <mc:AlternateContent>
        <mc:Choice Requires="wps">
          <w:drawing>
            <wp:anchor distT="0" distB="0" distL="0" distR="0" simplePos="0" relativeHeight="251658243" behindDoc="0" locked="0" layoutInCell="1" allowOverlap="1" wp14:anchorId="26726C11" wp14:editId="3A946A37">
              <wp:simplePos x="635" y="635"/>
              <wp:positionH relativeFrom="page">
                <wp:align>center</wp:align>
              </wp:positionH>
              <wp:positionV relativeFrom="page">
                <wp:align>bottom</wp:align>
              </wp:positionV>
              <wp:extent cx="918210" cy="349250"/>
              <wp:effectExtent l="0" t="0" r="15240" b="0"/>
              <wp:wrapNone/>
              <wp:docPr id="982553413" name="Text Box 2"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7CAA2378" w14:textId="261FA7B5" w:rsidR="00836BD1" w:rsidRPr="00836BD1" w:rsidRDefault="00836BD1" w:rsidP="00836BD1">
                          <w:pPr>
                            <w:spacing w:after="0"/>
                            <w:rPr>
                              <w:rFonts w:ascii="BMW Group Condensed" w:eastAsia="BMW Group Condensed" w:hAnsi="BMW Group Condensed" w:cs="BMW Group Condensed"/>
                              <w:noProof/>
                              <w:color w:val="C00000"/>
                              <w:sz w:val="24"/>
                              <w:szCs w:val="24"/>
                            </w:rPr>
                          </w:pPr>
                          <w:r w:rsidRPr="00836BD1">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6726C11" id="_x0000_t202" coordsize="21600,21600" o:spt="202" path="m,l,21600r21600,l21600,xe">
              <v:stroke joinstyle="miter"/>
              <v:path gradientshapeok="t" o:connecttype="rect"/>
            </v:shapetype>
            <v:shape id="Text Box 2" o:spid="_x0000_s1026" type="#_x0000_t202" alt="CONFIDENTIAL" style="position:absolute;margin-left:0;margin-top:0;width:72.3pt;height:27.5pt;z-index:25165824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2lCgIAABUEAAAOAAAAZHJzL2Uyb0RvYy54bWysU01v2zAMvQ/YfxB0X2xn69AYcYqsRYYB&#10;QVsgHXqWZSk2IImCpMTOfv0oxU62bqdhF5kmKX6897S8G7QiR+F8B6aixSynRBgOTWf2Ff3+svlw&#10;S4kPzDRMgREVPQlP71bv3y17W4o5tKAa4QgWMb7sbUXbEGyZZZ63QjM/AysMBiU4zQL+un3WONZj&#10;da2yeZ5/znpwjXXAhffofTgH6SrVl1Lw8CSlF4GoiuJsIZ0unXU8s9WSlXvHbNvxcQz2D1No1hls&#10;ein1wAIjB9f9UUp33IEHGWYcdAZSdlykHXCbIn+zza5lVqRdEBxvLzD5/1eWPx539tmRMHyBAQmM&#10;gPTWlx6dcZ9BOh2/OCnBOEJ4usAmhkA4OhfF7bzACMfQx0+L+U2CNbtets6HrwI0iUZFHbKSwGLH&#10;rQ/YEFOnlNjLwKZTKjGjzG8OTIye7DphtMJQD+PYNTQn3MbBmWhv+abDnlvmwzNzyCyOiWoNT3hI&#10;BX1FYbQoacH9+Js/5iPgGKWkR6VU1KCUKVHfDBIRRTUZbjLqZBSL/CbHuDnoe0D9FfgULE8mel1Q&#10;kykd6FfU8To2whAzHNtVtJ7M+3CWLL4DLtbrlIT6sSxszc7yWDriFEF8GV6ZsyPSASl6hElGrHwD&#10;+Dk33vR2fQgIe2IjYnoGcoQatZdIGt9JFPev/ynr+ppXPwEAAP//AwBQSwMEFAAGAAgAAAAhALe8&#10;z1jaAAAABAEAAA8AAABkcnMvZG93bnJldi54bWxMj01Lw0AQhu+C/2EZwZvd2C8kZlOk4KkitPXi&#10;bbs7TaLZ2ZCdtOm/d+pFLwPD+/LMM8VqDK06YZ+aSAYeJxkoJBd9Q5WBj/3rwxOoxJa8bSOhgQsm&#10;WJW3N4XNfTzTFk87rpRAKOXWQM3c5VonV2OwaRI7JMmOsQ+WZe0r7Xt7Fnho9TTLljrYhuRCbTtc&#10;1+i+d0MwsNjy2/BO+9nnOL18bbq1mx03zpj7u/HlGRTjyH9luOqLOpTidIgD+aRaA/II/85rNp8v&#10;QR0EvMhAl4X+L1/+AAAA//8DAFBLAQItABQABgAIAAAAIQC2gziS/gAAAOEBAAATAAAAAAAAAAAA&#10;AAAAAAAAAABbQ29udGVudF9UeXBlc10ueG1sUEsBAi0AFAAGAAgAAAAhADj9If/WAAAAlAEAAAsA&#10;AAAAAAAAAAAAAAAALwEAAF9yZWxzLy5yZWxzUEsBAi0AFAAGAAgAAAAhAGUu3aUKAgAAFQQAAA4A&#10;AAAAAAAAAAAAAAAALgIAAGRycy9lMm9Eb2MueG1sUEsBAi0AFAAGAAgAAAAhALe8z1jaAAAABAEA&#10;AA8AAAAAAAAAAAAAAAAAZAQAAGRycy9kb3ducmV2LnhtbFBLBQYAAAAABAAEAPMAAABrBQAAAAA=&#10;" filled="f" stroked="f">
              <v:textbox style="mso-fit-shape-to-text:t" inset="0,0,0,15pt">
                <w:txbxContent>
                  <w:p w14:paraId="7CAA2378" w14:textId="261FA7B5" w:rsidR="00836BD1" w:rsidRPr="00836BD1" w:rsidRDefault="00836BD1" w:rsidP="00836BD1">
                    <w:pPr>
                      <w:spacing w:after="0"/>
                      <w:rPr>
                        <w:rFonts w:ascii="BMW Group Condensed" w:eastAsia="BMW Group Condensed" w:hAnsi="BMW Group Condensed" w:cs="BMW Group Condensed"/>
                        <w:noProof/>
                        <w:color w:val="C00000"/>
                        <w:sz w:val="24"/>
                        <w:szCs w:val="24"/>
                      </w:rPr>
                    </w:pPr>
                    <w:r w:rsidRPr="00836BD1">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70997F" w14:textId="3BEB00A9" w:rsidR="00264259" w:rsidRDefault="00000000">
    <w:pPr>
      <w:pStyle w:val="Footer"/>
      <w:jc w:val="right"/>
    </w:pPr>
    <w:sdt>
      <w:sdtPr>
        <w:id w:val="1827868628"/>
        <w:docPartObj>
          <w:docPartGallery w:val="Page Numbers (Bottom of Page)"/>
          <w:docPartUnique/>
        </w:docPartObj>
      </w:sdtPr>
      <w:sdtEndPr>
        <w:rPr>
          <w:noProof/>
        </w:rPr>
      </w:sdtEndPr>
      <w:sdtContent>
        <w:r w:rsidR="00264259">
          <w:fldChar w:fldCharType="begin"/>
        </w:r>
        <w:r w:rsidR="00264259">
          <w:instrText xml:space="preserve"> PAGE   \* MERGEFORMAT </w:instrText>
        </w:r>
        <w:r w:rsidR="00264259">
          <w:fldChar w:fldCharType="separate"/>
        </w:r>
        <w:r w:rsidR="00264259">
          <w:rPr>
            <w:noProof/>
          </w:rPr>
          <w:t>2</w:t>
        </w:r>
        <w:r w:rsidR="00264259">
          <w:rPr>
            <w:noProof/>
          </w:rPr>
          <w:fldChar w:fldCharType="end"/>
        </w:r>
      </w:sdtContent>
    </w:sdt>
  </w:p>
  <w:p w14:paraId="35506203" w14:textId="77777777" w:rsidR="00264259" w:rsidRDefault="0026425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43F072" w14:textId="3D3EBB90" w:rsidR="00836BD1" w:rsidRDefault="00836BD1">
    <w:pPr>
      <w:pStyle w:val="Footer"/>
    </w:pPr>
    <w:r>
      <w:rPr>
        <w:noProof/>
        <w14:ligatures w14:val="standardContextual"/>
      </w:rPr>
      <mc:AlternateContent>
        <mc:Choice Requires="wps">
          <w:drawing>
            <wp:anchor distT="0" distB="0" distL="0" distR="0" simplePos="0" relativeHeight="251658242" behindDoc="0" locked="0" layoutInCell="1" allowOverlap="1" wp14:anchorId="2AAE68D8" wp14:editId="46F6C2F0">
              <wp:simplePos x="635" y="635"/>
              <wp:positionH relativeFrom="page">
                <wp:align>center</wp:align>
              </wp:positionH>
              <wp:positionV relativeFrom="page">
                <wp:align>bottom</wp:align>
              </wp:positionV>
              <wp:extent cx="918210" cy="349250"/>
              <wp:effectExtent l="0" t="0" r="15240" b="0"/>
              <wp:wrapNone/>
              <wp:docPr id="1185863523" name="Text Box 1"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02016513" w14:textId="0A8F29FA" w:rsidR="00836BD1" w:rsidRPr="00836BD1" w:rsidRDefault="00836BD1" w:rsidP="00836BD1">
                          <w:pPr>
                            <w:spacing w:after="0"/>
                            <w:rPr>
                              <w:rFonts w:ascii="BMW Group Condensed" w:eastAsia="BMW Group Condensed" w:hAnsi="BMW Group Condensed" w:cs="BMW Group Condensed"/>
                              <w:noProof/>
                              <w:color w:val="C00000"/>
                              <w:sz w:val="24"/>
                              <w:szCs w:val="24"/>
                            </w:rPr>
                          </w:pPr>
                          <w:r w:rsidRPr="00836BD1">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AE68D8" id="_x0000_t202" coordsize="21600,21600" o:spt="202" path="m,l,21600r21600,l21600,xe">
              <v:stroke joinstyle="miter"/>
              <v:path gradientshapeok="t" o:connecttype="rect"/>
            </v:shapetype>
            <v:shape id="Text Box 1" o:spid="_x0000_s1027" type="#_x0000_t202" alt="CONFIDENTIAL" style="position:absolute;margin-left:0;margin-top:0;width:72.3pt;height:27.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6KPDAIAABwEAAAOAAAAZHJzL2Uyb0RvYy54bWysU01v2zAMvQ/YfxB0X2xn69AYcYqsRYYB&#10;QVsgHXpWZDk2IIkCpcTOfv0oJW7abqdhF5kmKX689zS/GYxmB4W+A1vxYpJzpqyEurO7iv98Wn26&#10;5swHYWuhwaqKH5XnN4uPH+a9K9UUWtC1QkZFrC97V/E2BFdmmZetMsJPwClLwQbQiEC/uMtqFD1V&#10;Nzqb5vnXrAesHYJU3pP37hTki1S/aZQMD03jVWC64jRbSCemcxvPbDEX5Q6Fazt5HkP8wxRGdJaa&#10;vpS6E0GwPXZ/lDKdRPDQhIkEk0HTdFKlHWibIn+3zaYVTqVdCBzvXmDy/6+svD9s3COyMHyDgQiM&#10;gPTOl56ccZ+hQRO/NCmjOEF4fIFNDYFJcs6K62lBEUmhz19m06sEa3a57NCH7woMi0bFkVhJYInD&#10;2gdqSKljSuxlYdVpnZjR9o2DEqMnu0wYrTBsB9bVr6bfQn2kpRBOfHsnVx21XgsfHgUSwTQtiTY8&#10;0NFo6CsOZ4uzFvDX3/wxn3CnKGc9CabilhTNmf5hiY+ordHA0dgmo5jlVznF7d7cAsmwoBfhZDLJ&#10;i0GPZoNgnknOy9iIQsJKalfx7WjehpNy6TlItVymJJKRE2FtN07G0hGuiOXT8CzQnQEPxNQ9jGoS&#10;5TvcT7nxpnfLfSD0EykR2hOQZ8RJgomr83OJGn/9n7Iuj3rxGwAA//8DAFBLAwQUAAYACAAAACEA&#10;t7zPWNoAAAAEAQAADwAAAGRycy9kb3ducmV2LnhtbEyPTUvDQBCG74L/YRnBm93YLyRmU6TgqSK0&#10;9eJtuztNotnZkJ206b936kUvA8P78swzxWoMrTphn5pIBh4nGSgkF31DlYGP/evDE6jElrxtI6GB&#10;CyZYlbc3hc19PNMWTzuulEAo5dZAzdzlWidXY7BpEjskyY6xD5Zl7Svte3sWeGj1NMuWOtiG5EJt&#10;O1zX6L53QzCw2PLb8E772ec4vXxturWbHTfOmPu78eUZFOPIf2W46os6lOJ0iAP5pFoD8gj/zms2&#10;ny9BHQS8yECXhf4vX/4AAAD//wMAUEsBAi0AFAAGAAgAAAAhALaDOJL+AAAA4QEAABMAAAAAAAAA&#10;AAAAAAAAAAAAAFtDb250ZW50X1R5cGVzXS54bWxQSwECLQAUAAYACAAAACEAOP0h/9YAAACUAQAA&#10;CwAAAAAAAAAAAAAAAAAvAQAAX3JlbHMvLnJlbHNQSwECLQAUAAYACAAAACEAdM+ijwwCAAAcBAAA&#10;DgAAAAAAAAAAAAAAAAAuAgAAZHJzL2Uyb0RvYy54bWxQSwECLQAUAAYACAAAACEAt7zPWNoAAAAE&#10;AQAADwAAAAAAAAAAAAAAAABmBAAAZHJzL2Rvd25yZXYueG1sUEsFBgAAAAAEAAQA8wAAAG0FAAAA&#10;AA==&#10;" filled="f" stroked="f">
              <v:textbox style="mso-fit-shape-to-text:t" inset="0,0,0,15pt">
                <w:txbxContent>
                  <w:p w14:paraId="02016513" w14:textId="0A8F29FA" w:rsidR="00836BD1" w:rsidRPr="00836BD1" w:rsidRDefault="00836BD1" w:rsidP="00836BD1">
                    <w:pPr>
                      <w:spacing w:after="0"/>
                      <w:rPr>
                        <w:rFonts w:ascii="BMW Group Condensed" w:eastAsia="BMW Group Condensed" w:hAnsi="BMW Group Condensed" w:cs="BMW Group Condensed"/>
                        <w:noProof/>
                        <w:color w:val="C00000"/>
                        <w:sz w:val="24"/>
                        <w:szCs w:val="24"/>
                      </w:rPr>
                    </w:pPr>
                    <w:r w:rsidRPr="00836BD1">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B5ECD3" w14:textId="77777777" w:rsidR="006148B2" w:rsidRDefault="006148B2" w:rsidP="005017D0">
      <w:pPr>
        <w:spacing w:after="0" w:line="240" w:lineRule="auto"/>
      </w:pPr>
      <w:r>
        <w:separator/>
      </w:r>
    </w:p>
  </w:footnote>
  <w:footnote w:type="continuationSeparator" w:id="0">
    <w:p w14:paraId="6AE23D35" w14:textId="77777777" w:rsidR="006148B2" w:rsidRDefault="006148B2" w:rsidP="005017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FD1CA" w14:textId="77777777" w:rsidR="005017D0" w:rsidRDefault="005017D0" w:rsidP="005017D0">
    <w:pPr>
      <w:pStyle w:val="Header"/>
      <w:jc w:val="right"/>
      <w:rPr>
        <w:cs/>
      </w:rPr>
    </w:pPr>
    <w:r>
      <w:rPr>
        <w:noProof/>
      </w:rPr>
      <w:drawing>
        <wp:anchor distT="0" distB="0" distL="114300" distR="114300" simplePos="0" relativeHeight="251658240" behindDoc="0" locked="0" layoutInCell="1" allowOverlap="1" wp14:anchorId="66700C85" wp14:editId="739D37DC">
          <wp:simplePos x="0" y="0"/>
          <wp:positionH relativeFrom="margin">
            <wp:posOffset>-65405</wp:posOffset>
          </wp:positionH>
          <wp:positionV relativeFrom="paragraph">
            <wp:posOffset>-83820</wp:posOffset>
          </wp:positionV>
          <wp:extent cx="890905" cy="716280"/>
          <wp:effectExtent l="0" t="0" r="4445" b="7620"/>
          <wp:wrapThrough wrapText="bothSides">
            <wp:wrapPolygon edited="0">
              <wp:start x="0" y="0"/>
              <wp:lineTo x="0" y="21255"/>
              <wp:lineTo x="21246" y="21255"/>
              <wp:lineTo x="21246" y="0"/>
              <wp:lineTo x="0" y="0"/>
            </wp:wrapPolygon>
          </wp:wrapThrough>
          <wp:docPr id="1430126273" name="Picture 143012627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a:picLocks noChangeAspect="1" noChangeArrowheads="1"/>
                  </pic:cNvPicPr>
                </pic:nvPicPr>
                <pic:blipFill rotWithShape="1">
                  <a:blip r:embed="rId1" r:link="rId2">
                    <a:extLst>
                      <a:ext uri="{28A0092B-C50C-407E-A947-70E740481C1C}">
                        <a14:useLocalDpi xmlns:a14="http://schemas.microsoft.com/office/drawing/2010/main" val="0"/>
                      </a:ext>
                    </a:extLst>
                  </a:blip>
                  <a:srcRect l="10746" t="5730" r="13300" b="7420"/>
                  <a:stretch/>
                </pic:blipFill>
                <pic:spPr bwMode="auto">
                  <a:xfrm>
                    <a:off x="0" y="0"/>
                    <a:ext cx="890905" cy="7162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81465">
      <w:rPr>
        <w:noProof/>
      </w:rPr>
      <w:drawing>
        <wp:anchor distT="0" distB="0" distL="114300" distR="114300" simplePos="0" relativeHeight="251658241" behindDoc="0" locked="0" layoutInCell="1" allowOverlap="1" wp14:anchorId="7174E230" wp14:editId="2C16419A">
          <wp:simplePos x="0" y="0"/>
          <wp:positionH relativeFrom="margin">
            <wp:align>right</wp:align>
          </wp:positionH>
          <wp:positionV relativeFrom="paragraph">
            <wp:posOffset>13893</wp:posOffset>
          </wp:positionV>
          <wp:extent cx="1409700" cy="487045"/>
          <wp:effectExtent l="0" t="0" r="0" b="8255"/>
          <wp:wrapSquare wrapText="bothSides"/>
          <wp:docPr id="1383042086" name="Picture 138304208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Logo&#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09700" cy="487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cs"/>
        <w:noProof/>
        <w:cs/>
      </w:rPr>
      <w:t xml:space="preserve">                                                                                                                         </w:t>
    </w:r>
  </w:p>
  <w:p w14:paraId="4AE10AB1" w14:textId="77777777" w:rsidR="005017D0" w:rsidRPr="005017D0" w:rsidRDefault="005017D0" w:rsidP="005017D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A45EB"/>
    <w:multiLevelType w:val="hybridMultilevel"/>
    <w:tmpl w:val="5E568600"/>
    <w:lvl w:ilvl="0" w:tplc="4906B982">
      <w:start w:val="1"/>
      <w:numFmt w:val="bullet"/>
      <w:lvlText w:val=""/>
      <w:lvlJc w:val="left"/>
      <w:pPr>
        <w:ind w:left="720" w:hanging="360"/>
      </w:pPr>
      <w:rPr>
        <w:rFonts w:ascii="Symbol" w:hAnsi="Symbol" w:hint="default"/>
        <w:b/>
        <w:bCs w:val="0"/>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B80B0D"/>
    <w:multiLevelType w:val="hybridMultilevel"/>
    <w:tmpl w:val="66EE2D3E"/>
    <w:lvl w:ilvl="0" w:tplc="12C684A8">
      <w:start w:val="1"/>
      <w:numFmt w:val="bullet"/>
      <w:lvlText w:val=""/>
      <w:lvlJc w:val="left"/>
      <w:pPr>
        <w:ind w:left="814" w:hanging="360"/>
      </w:pPr>
      <w:rPr>
        <w:rFonts w:ascii="Symbol" w:hAnsi="Symbol" w:hint="default"/>
        <w:sz w:val="16"/>
        <w:szCs w:val="16"/>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2" w15:restartNumberingAfterBreak="0">
    <w:nsid w:val="27772E81"/>
    <w:multiLevelType w:val="hybridMultilevel"/>
    <w:tmpl w:val="1EE21BC0"/>
    <w:lvl w:ilvl="0" w:tplc="12C684A8">
      <w:start w:val="1"/>
      <w:numFmt w:val="bullet"/>
      <w:lvlText w:val=""/>
      <w:lvlJc w:val="left"/>
      <w:pPr>
        <w:ind w:left="720" w:hanging="360"/>
      </w:pPr>
      <w:rPr>
        <w:rFonts w:ascii="Symbol" w:hAnsi="Symbol"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80563E"/>
    <w:multiLevelType w:val="hybridMultilevel"/>
    <w:tmpl w:val="E2D231B2"/>
    <w:lvl w:ilvl="0" w:tplc="D4766376">
      <w:start w:val="1"/>
      <w:numFmt w:val="bullet"/>
      <w:lvlText w:val=""/>
      <w:lvlJc w:val="left"/>
      <w:pPr>
        <w:ind w:left="360" w:hanging="360"/>
      </w:pPr>
      <w:rPr>
        <w:rFonts w:ascii="Symbol" w:hAnsi="Symbol" w:hint="default"/>
        <w:sz w:val="16"/>
        <w:szCs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3E131C3F"/>
    <w:multiLevelType w:val="hybridMultilevel"/>
    <w:tmpl w:val="C8145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1984ABA"/>
    <w:multiLevelType w:val="hybridMultilevel"/>
    <w:tmpl w:val="0D0004A4"/>
    <w:lvl w:ilvl="0" w:tplc="0FBA96D6">
      <w:start w:val="1"/>
      <w:numFmt w:val="bullet"/>
      <w:lvlText w:val=""/>
      <w:lvlJc w:val="left"/>
      <w:pPr>
        <w:ind w:left="360" w:hanging="360"/>
      </w:pPr>
      <w:rPr>
        <w:rFonts w:ascii="Symbol" w:hAnsi="Symbol" w:hint="default"/>
        <w:sz w:val="16"/>
        <w:szCs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6E3C3BF0"/>
    <w:multiLevelType w:val="hybridMultilevel"/>
    <w:tmpl w:val="4DFE65C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6E917D10"/>
    <w:multiLevelType w:val="hybridMultilevel"/>
    <w:tmpl w:val="5F5EEE02"/>
    <w:lvl w:ilvl="0" w:tplc="12C684A8">
      <w:start w:val="1"/>
      <w:numFmt w:val="bullet"/>
      <w:lvlText w:val=""/>
      <w:lvlJc w:val="left"/>
      <w:pPr>
        <w:ind w:left="814" w:hanging="360"/>
      </w:pPr>
      <w:rPr>
        <w:rFonts w:ascii="Symbol" w:hAnsi="Symbol" w:hint="default"/>
        <w:sz w:val="16"/>
        <w:szCs w:val="16"/>
      </w:rPr>
    </w:lvl>
    <w:lvl w:ilvl="1" w:tplc="04090003" w:tentative="1">
      <w:start w:val="1"/>
      <w:numFmt w:val="bullet"/>
      <w:lvlText w:val="o"/>
      <w:lvlJc w:val="left"/>
      <w:pPr>
        <w:ind w:left="1534" w:hanging="360"/>
      </w:pPr>
      <w:rPr>
        <w:rFonts w:ascii="Courier New" w:hAnsi="Courier New" w:cs="Courier New" w:hint="default"/>
      </w:rPr>
    </w:lvl>
    <w:lvl w:ilvl="2" w:tplc="04090005" w:tentative="1">
      <w:start w:val="1"/>
      <w:numFmt w:val="bullet"/>
      <w:lvlText w:val=""/>
      <w:lvlJc w:val="left"/>
      <w:pPr>
        <w:ind w:left="2254" w:hanging="360"/>
      </w:pPr>
      <w:rPr>
        <w:rFonts w:ascii="Wingdings" w:hAnsi="Wingdings" w:hint="default"/>
      </w:rPr>
    </w:lvl>
    <w:lvl w:ilvl="3" w:tplc="04090001" w:tentative="1">
      <w:start w:val="1"/>
      <w:numFmt w:val="bullet"/>
      <w:lvlText w:val=""/>
      <w:lvlJc w:val="left"/>
      <w:pPr>
        <w:ind w:left="2974" w:hanging="360"/>
      </w:pPr>
      <w:rPr>
        <w:rFonts w:ascii="Symbol" w:hAnsi="Symbol" w:hint="default"/>
      </w:rPr>
    </w:lvl>
    <w:lvl w:ilvl="4" w:tplc="04090003" w:tentative="1">
      <w:start w:val="1"/>
      <w:numFmt w:val="bullet"/>
      <w:lvlText w:val="o"/>
      <w:lvlJc w:val="left"/>
      <w:pPr>
        <w:ind w:left="3694" w:hanging="360"/>
      </w:pPr>
      <w:rPr>
        <w:rFonts w:ascii="Courier New" w:hAnsi="Courier New" w:cs="Courier New" w:hint="default"/>
      </w:rPr>
    </w:lvl>
    <w:lvl w:ilvl="5" w:tplc="04090005" w:tentative="1">
      <w:start w:val="1"/>
      <w:numFmt w:val="bullet"/>
      <w:lvlText w:val=""/>
      <w:lvlJc w:val="left"/>
      <w:pPr>
        <w:ind w:left="4414" w:hanging="360"/>
      </w:pPr>
      <w:rPr>
        <w:rFonts w:ascii="Wingdings" w:hAnsi="Wingdings" w:hint="default"/>
      </w:rPr>
    </w:lvl>
    <w:lvl w:ilvl="6" w:tplc="04090001" w:tentative="1">
      <w:start w:val="1"/>
      <w:numFmt w:val="bullet"/>
      <w:lvlText w:val=""/>
      <w:lvlJc w:val="left"/>
      <w:pPr>
        <w:ind w:left="5134" w:hanging="360"/>
      </w:pPr>
      <w:rPr>
        <w:rFonts w:ascii="Symbol" w:hAnsi="Symbol" w:hint="default"/>
      </w:rPr>
    </w:lvl>
    <w:lvl w:ilvl="7" w:tplc="04090003" w:tentative="1">
      <w:start w:val="1"/>
      <w:numFmt w:val="bullet"/>
      <w:lvlText w:val="o"/>
      <w:lvlJc w:val="left"/>
      <w:pPr>
        <w:ind w:left="5854" w:hanging="360"/>
      </w:pPr>
      <w:rPr>
        <w:rFonts w:ascii="Courier New" w:hAnsi="Courier New" w:cs="Courier New" w:hint="default"/>
      </w:rPr>
    </w:lvl>
    <w:lvl w:ilvl="8" w:tplc="04090005" w:tentative="1">
      <w:start w:val="1"/>
      <w:numFmt w:val="bullet"/>
      <w:lvlText w:val=""/>
      <w:lvlJc w:val="left"/>
      <w:pPr>
        <w:ind w:left="6574" w:hanging="360"/>
      </w:pPr>
      <w:rPr>
        <w:rFonts w:ascii="Wingdings" w:hAnsi="Wingdings" w:hint="default"/>
      </w:rPr>
    </w:lvl>
  </w:abstractNum>
  <w:abstractNum w:abstractNumId="8" w15:restartNumberingAfterBreak="0">
    <w:nsid w:val="7136C8A2"/>
    <w:multiLevelType w:val="hybridMultilevel"/>
    <w:tmpl w:val="E996E34E"/>
    <w:lvl w:ilvl="0" w:tplc="A9606D40">
      <w:start w:val="1"/>
      <w:numFmt w:val="bullet"/>
      <w:lvlText w:val=""/>
      <w:lvlJc w:val="left"/>
      <w:pPr>
        <w:ind w:left="720" w:hanging="360"/>
      </w:pPr>
      <w:rPr>
        <w:rFonts w:ascii="Symbol" w:hAnsi="Symbol" w:hint="default"/>
        <w:sz w:val="16"/>
        <w:szCs w:val="16"/>
      </w:rPr>
    </w:lvl>
    <w:lvl w:ilvl="1" w:tplc="FF3A1668">
      <w:start w:val="1"/>
      <w:numFmt w:val="bullet"/>
      <w:lvlText w:val="o"/>
      <w:lvlJc w:val="left"/>
      <w:pPr>
        <w:ind w:left="1800" w:hanging="360"/>
      </w:pPr>
      <w:rPr>
        <w:rFonts w:ascii="Courier New" w:hAnsi="Courier New" w:hint="default"/>
      </w:rPr>
    </w:lvl>
    <w:lvl w:ilvl="2" w:tplc="FF6C5854">
      <w:start w:val="1"/>
      <w:numFmt w:val="bullet"/>
      <w:lvlText w:val=""/>
      <w:lvlJc w:val="left"/>
      <w:pPr>
        <w:ind w:left="2520" w:hanging="360"/>
      </w:pPr>
      <w:rPr>
        <w:rFonts w:ascii="Wingdings" w:hAnsi="Wingdings" w:hint="default"/>
      </w:rPr>
    </w:lvl>
    <w:lvl w:ilvl="3" w:tplc="29B08E12">
      <w:start w:val="1"/>
      <w:numFmt w:val="bullet"/>
      <w:lvlText w:val=""/>
      <w:lvlJc w:val="left"/>
      <w:pPr>
        <w:ind w:left="3240" w:hanging="360"/>
      </w:pPr>
      <w:rPr>
        <w:rFonts w:ascii="Symbol" w:hAnsi="Symbol" w:hint="default"/>
      </w:rPr>
    </w:lvl>
    <w:lvl w:ilvl="4" w:tplc="F06C1432">
      <w:start w:val="1"/>
      <w:numFmt w:val="bullet"/>
      <w:lvlText w:val="o"/>
      <w:lvlJc w:val="left"/>
      <w:pPr>
        <w:ind w:left="3960" w:hanging="360"/>
      </w:pPr>
      <w:rPr>
        <w:rFonts w:ascii="Courier New" w:hAnsi="Courier New" w:hint="default"/>
      </w:rPr>
    </w:lvl>
    <w:lvl w:ilvl="5" w:tplc="27509534">
      <w:start w:val="1"/>
      <w:numFmt w:val="bullet"/>
      <w:lvlText w:val=""/>
      <w:lvlJc w:val="left"/>
      <w:pPr>
        <w:ind w:left="4680" w:hanging="360"/>
      </w:pPr>
      <w:rPr>
        <w:rFonts w:ascii="Wingdings" w:hAnsi="Wingdings" w:hint="default"/>
      </w:rPr>
    </w:lvl>
    <w:lvl w:ilvl="6" w:tplc="8FC29262">
      <w:start w:val="1"/>
      <w:numFmt w:val="bullet"/>
      <w:lvlText w:val=""/>
      <w:lvlJc w:val="left"/>
      <w:pPr>
        <w:ind w:left="5400" w:hanging="360"/>
      </w:pPr>
      <w:rPr>
        <w:rFonts w:ascii="Symbol" w:hAnsi="Symbol" w:hint="default"/>
      </w:rPr>
    </w:lvl>
    <w:lvl w:ilvl="7" w:tplc="49EAECAC">
      <w:start w:val="1"/>
      <w:numFmt w:val="bullet"/>
      <w:lvlText w:val="o"/>
      <w:lvlJc w:val="left"/>
      <w:pPr>
        <w:ind w:left="6120" w:hanging="360"/>
      </w:pPr>
      <w:rPr>
        <w:rFonts w:ascii="Courier New" w:hAnsi="Courier New" w:hint="default"/>
      </w:rPr>
    </w:lvl>
    <w:lvl w:ilvl="8" w:tplc="1D44180A">
      <w:start w:val="1"/>
      <w:numFmt w:val="bullet"/>
      <w:lvlText w:val=""/>
      <w:lvlJc w:val="left"/>
      <w:pPr>
        <w:ind w:left="6840" w:hanging="360"/>
      </w:pPr>
      <w:rPr>
        <w:rFonts w:ascii="Wingdings" w:hAnsi="Wingdings" w:hint="default"/>
      </w:rPr>
    </w:lvl>
  </w:abstractNum>
  <w:abstractNum w:abstractNumId="9" w15:restartNumberingAfterBreak="0">
    <w:nsid w:val="7E4B4B27"/>
    <w:multiLevelType w:val="hybridMultilevel"/>
    <w:tmpl w:val="130886C0"/>
    <w:lvl w:ilvl="0" w:tplc="0FBA96D6">
      <w:start w:val="1"/>
      <w:numFmt w:val="bullet"/>
      <w:lvlText w:val=""/>
      <w:lvlJc w:val="left"/>
      <w:pPr>
        <w:ind w:left="360" w:hanging="360"/>
      </w:pPr>
      <w:rPr>
        <w:rFonts w:ascii="Symbol" w:hAnsi="Symbol" w:hint="default"/>
        <w:sz w:val="16"/>
        <w:szCs w:val="16"/>
      </w:rPr>
    </w:lvl>
    <w:lvl w:ilvl="1" w:tplc="95DCB65A">
      <w:start w:val="1"/>
      <w:numFmt w:val="bullet"/>
      <w:lvlText w:val="o"/>
      <w:lvlJc w:val="left"/>
      <w:pPr>
        <w:ind w:left="1440" w:hanging="360"/>
      </w:pPr>
      <w:rPr>
        <w:rFonts w:ascii="Courier New" w:hAnsi="Courier New" w:hint="default"/>
      </w:rPr>
    </w:lvl>
    <w:lvl w:ilvl="2" w:tplc="10DAD094">
      <w:start w:val="1"/>
      <w:numFmt w:val="bullet"/>
      <w:lvlText w:val=""/>
      <w:lvlJc w:val="left"/>
      <w:pPr>
        <w:ind w:left="2160" w:hanging="360"/>
      </w:pPr>
      <w:rPr>
        <w:rFonts w:ascii="Wingdings" w:hAnsi="Wingdings" w:hint="default"/>
      </w:rPr>
    </w:lvl>
    <w:lvl w:ilvl="3" w:tplc="5B52AD9A">
      <w:start w:val="1"/>
      <w:numFmt w:val="bullet"/>
      <w:lvlText w:val=""/>
      <w:lvlJc w:val="left"/>
      <w:pPr>
        <w:ind w:left="2880" w:hanging="360"/>
      </w:pPr>
      <w:rPr>
        <w:rFonts w:ascii="Symbol" w:hAnsi="Symbol" w:hint="default"/>
      </w:rPr>
    </w:lvl>
    <w:lvl w:ilvl="4" w:tplc="69649BEA">
      <w:start w:val="1"/>
      <w:numFmt w:val="bullet"/>
      <w:lvlText w:val="o"/>
      <w:lvlJc w:val="left"/>
      <w:pPr>
        <w:ind w:left="3600" w:hanging="360"/>
      </w:pPr>
      <w:rPr>
        <w:rFonts w:ascii="Courier New" w:hAnsi="Courier New" w:hint="default"/>
      </w:rPr>
    </w:lvl>
    <w:lvl w:ilvl="5" w:tplc="0FBCEC8C">
      <w:start w:val="1"/>
      <w:numFmt w:val="bullet"/>
      <w:lvlText w:val=""/>
      <w:lvlJc w:val="left"/>
      <w:pPr>
        <w:ind w:left="4320" w:hanging="360"/>
      </w:pPr>
      <w:rPr>
        <w:rFonts w:ascii="Wingdings" w:hAnsi="Wingdings" w:hint="default"/>
      </w:rPr>
    </w:lvl>
    <w:lvl w:ilvl="6" w:tplc="80666C3E">
      <w:start w:val="1"/>
      <w:numFmt w:val="bullet"/>
      <w:lvlText w:val=""/>
      <w:lvlJc w:val="left"/>
      <w:pPr>
        <w:ind w:left="5040" w:hanging="360"/>
      </w:pPr>
      <w:rPr>
        <w:rFonts w:ascii="Symbol" w:hAnsi="Symbol" w:hint="default"/>
      </w:rPr>
    </w:lvl>
    <w:lvl w:ilvl="7" w:tplc="0D32A518">
      <w:start w:val="1"/>
      <w:numFmt w:val="bullet"/>
      <w:lvlText w:val="o"/>
      <w:lvlJc w:val="left"/>
      <w:pPr>
        <w:ind w:left="5760" w:hanging="360"/>
      </w:pPr>
      <w:rPr>
        <w:rFonts w:ascii="Courier New" w:hAnsi="Courier New" w:hint="default"/>
      </w:rPr>
    </w:lvl>
    <w:lvl w:ilvl="8" w:tplc="FC98D892">
      <w:start w:val="1"/>
      <w:numFmt w:val="bullet"/>
      <w:lvlText w:val=""/>
      <w:lvlJc w:val="left"/>
      <w:pPr>
        <w:ind w:left="6480" w:hanging="360"/>
      </w:pPr>
      <w:rPr>
        <w:rFonts w:ascii="Wingdings" w:hAnsi="Wingdings" w:hint="default"/>
      </w:rPr>
    </w:lvl>
  </w:abstractNum>
  <w:abstractNum w:abstractNumId="10" w15:restartNumberingAfterBreak="0">
    <w:nsid w:val="7EF42C6F"/>
    <w:multiLevelType w:val="hybridMultilevel"/>
    <w:tmpl w:val="9C76CCFE"/>
    <w:lvl w:ilvl="0" w:tplc="0FBA96D6">
      <w:start w:val="1"/>
      <w:numFmt w:val="bullet"/>
      <w:lvlText w:val=""/>
      <w:lvlJc w:val="left"/>
      <w:pPr>
        <w:ind w:left="720" w:hanging="360"/>
      </w:pPr>
      <w:rPr>
        <w:rFonts w:ascii="Symbol" w:hAnsi="Symbol"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44059812">
    <w:abstractNumId w:val="4"/>
  </w:num>
  <w:num w:numId="2" w16cid:durableId="636565176">
    <w:abstractNumId w:val="6"/>
  </w:num>
  <w:num w:numId="3" w16cid:durableId="777220876">
    <w:abstractNumId w:val="9"/>
  </w:num>
  <w:num w:numId="4" w16cid:durableId="2127457071">
    <w:abstractNumId w:val="8"/>
  </w:num>
  <w:num w:numId="5" w16cid:durableId="28801740">
    <w:abstractNumId w:val="2"/>
  </w:num>
  <w:num w:numId="6" w16cid:durableId="1057583558">
    <w:abstractNumId w:val="1"/>
  </w:num>
  <w:num w:numId="7" w16cid:durableId="233860746">
    <w:abstractNumId w:val="7"/>
  </w:num>
  <w:num w:numId="8" w16cid:durableId="953293125">
    <w:abstractNumId w:val="3"/>
  </w:num>
  <w:num w:numId="9" w16cid:durableId="49422340">
    <w:abstractNumId w:val="10"/>
  </w:num>
  <w:num w:numId="10" w16cid:durableId="1743746815">
    <w:abstractNumId w:val="5"/>
  </w:num>
  <w:num w:numId="11" w16cid:durableId="5001224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20"/>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17D0"/>
    <w:rsid w:val="00006823"/>
    <w:rsid w:val="00006904"/>
    <w:rsid w:val="000133FF"/>
    <w:rsid w:val="00015285"/>
    <w:rsid w:val="00021853"/>
    <w:rsid w:val="00032BF0"/>
    <w:rsid w:val="00033F5F"/>
    <w:rsid w:val="000347B4"/>
    <w:rsid w:val="000358C1"/>
    <w:rsid w:val="00040AD5"/>
    <w:rsid w:val="00041847"/>
    <w:rsid w:val="000418C2"/>
    <w:rsid w:val="0004357E"/>
    <w:rsid w:val="00046095"/>
    <w:rsid w:val="00050186"/>
    <w:rsid w:val="0005049C"/>
    <w:rsid w:val="000565D3"/>
    <w:rsid w:val="00060BBE"/>
    <w:rsid w:val="00060CB8"/>
    <w:rsid w:val="00062864"/>
    <w:rsid w:val="000635D7"/>
    <w:rsid w:val="00063C9C"/>
    <w:rsid w:val="0007290D"/>
    <w:rsid w:val="00075B9E"/>
    <w:rsid w:val="00077A83"/>
    <w:rsid w:val="000818DE"/>
    <w:rsid w:val="00083663"/>
    <w:rsid w:val="00083C3C"/>
    <w:rsid w:val="00085A46"/>
    <w:rsid w:val="000862AA"/>
    <w:rsid w:val="00087297"/>
    <w:rsid w:val="00090A4E"/>
    <w:rsid w:val="00091933"/>
    <w:rsid w:val="000939C5"/>
    <w:rsid w:val="000940E4"/>
    <w:rsid w:val="00095E34"/>
    <w:rsid w:val="000A1560"/>
    <w:rsid w:val="000A226E"/>
    <w:rsid w:val="000A274C"/>
    <w:rsid w:val="000B39CB"/>
    <w:rsid w:val="000C101C"/>
    <w:rsid w:val="000C1381"/>
    <w:rsid w:val="000C3F5F"/>
    <w:rsid w:val="000C7575"/>
    <w:rsid w:val="000D0724"/>
    <w:rsid w:val="000D086F"/>
    <w:rsid w:val="000D2305"/>
    <w:rsid w:val="000E3607"/>
    <w:rsid w:val="000E547A"/>
    <w:rsid w:val="000E7A97"/>
    <w:rsid w:val="000F2526"/>
    <w:rsid w:val="000F47EA"/>
    <w:rsid w:val="000F5E86"/>
    <w:rsid w:val="000F6125"/>
    <w:rsid w:val="0010124C"/>
    <w:rsid w:val="00102508"/>
    <w:rsid w:val="00102FDA"/>
    <w:rsid w:val="00106D51"/>
    <w:rsid w:val="00113BD6"/>
    <w:rsid w:val="00114772"/>
    <w:rsid w:val="00114D54"/>
    <w:rsid w:val="001165C0"/>
    <w:rsid w:val="0012014F"/>
    <w:rsid w:val="00124838"/>
    <w:rsid w:val="00124B17"/>
    <w:rsid w:val="001338AE"/>
    <w:rsid w:val="00136BE8"/>
    <w:rsid w:val="00137B9B"/>
    <w:rsid w:val="00143353"/>
    <w:rsid w:val="00144371"/>
    <w:rsid w:val="00150B68"/>
    <w:rsid w:val="00152922"/>
    <w:rsid w:val="00153267"/>
    <w:rsid w:val="00153512"/>
    <w:rsid w:val="00160EBB"/>
    <w:rsid w:val="00162B1C"/>
    <w:rsid w:val="001721A6"/>
    <w:rsid w:val="00172AD3"/>
    <w:rsid w:val="00172BEE"/>
    <w:rsid w:val="001735F7"/>
    <w:rsid w:val="00175F0F"/>
    <w:rsid w:val="001779DE"/>
    <w:rsid w:val="00181603"/>
    <w:rsid w:val="00183D57"/>
    <w:rsid w:val="00192192"/>
    <w:rsid w:val="001960D8"/>
    <w:rsid w:val="001A12BC"/>
    <w:rsid w:val="001A46EF"/>
    <w:rsid w:val="001B062F"/>
    <w:rsid w:val="001B2557"/>
    <w:rsid w:val="001B4660"/>
    <w:rsid w:val="001B751B"/>
    <w:rsid w:val="001C0D34"/>
    <w:rsid w:val="001C38DA"/>
    <w:rsid w:val="001C42B1"/>
    <w:rsid w:val="001C6F5A"/>
    <w:rsid w:val="001C7E43"/>
    <w:rsid w:val="001E1B41"/>
    <w:rsid w:val="001E36CE"/>
    <w:rsid w:val="001E5E94"/>
    <w:rsid w:val="001E6E06"/>
    <w:rsid w:val="001E6E6A"/>
    <w:rsid w:val="001E72EE"/>
    <w:rsid w:val="001E7B80"/>
    <w:rsid w:val="001F00B2"/>
    <w:rsid w:val="001F0D9F"/>
    <w:rsid w:val="001F45F6"/>
    <w:rsid w:val="001F6FBA"/>
    <w:rsid w:val="001F73AD"/>
    <w:rsid w:val="00202EB1"/>
    <w:rsid w:val="0020445F"/>
    <w:rsid w:val="0020448A"/>
    <w:rsid w:val="00217122"/>
    <w:rsid w:val="00217345"/>
    <w:rsid w:val="00226981"/>
    <w:rsid w:val="00227838"/>
    <w:rsid w:val="00227F11"/>
    <w:rsid w:val="00230E78"/>
    <w:rsid w:val="002340D6"/>
    <w:rsid w:val="00236AA0"/>
    <w:rsid w:val="002400CC"/>
    <w:rsid w:val="00241098"/>
    <w:rsid w:val="002411D0"/>
    <w:rsid w:val="00244105"/>
    <w:rsid w:val="002452A9"/>
    <w:rsid w:val="00246114"/>
    <w:rsid w:val="00246389"/>
    <w:rsid w:val="00246E74"/>
    <w:rsid w:val="0024754D"/>
    <w:rsid w:val="0025095E"/>
    <w:rsid w:val="002562C9"/>
    <w:rsid w:val="00263E18"/>
    <w:rsid w:val="00264259"/>
    <w:rsid w:val="002647F8"/>
    <w:rsid w:val="0026489F"/>
    <w:rsid w:val="00266372"/>
    <w:rsid w:val="00266953"/>
    <w:rsid w:val="00267476"/>
    <w:rsid w:val="002679B1"/>
    <w:rsid w:val="0027316C"/>
    <w:rsid w:val="00273D6D"/>
    <w:rsid w:val="00280827"/>
    <w:rsid w:val="002816D8"/>
    <w:rsid w:val="00282AEC"/>
    <w:rsid w:val="0028583B"/>
    <w:rsid w:val="002872E8"/>
    <w:rsid w:val="00291742"/>
    <w:rsid w:val="0029444F"/>
    <w:rsid w:val="0029760E"/>
    <w:rsid w:val="00297B51"/>
    <w:rsid w:val="002A25A6"/>
    <w:rsid w:val="002A340C"/>
    <w:rsid w:val="002A3BB2"/>
    <w:rsid w:val="002A70AD"/>
    <w:rsid w:val="002B15E2"/>
    <w:rsid w:val="002B5370"/>
    <w:rsid w:val="002C373D"/>
    <w:rsid w:val="002C4AFB"/>
    <w:rsid w:val="002C62DF"/>
    <w:rsid w:val="002C6C50"/>
    <w:rsid w:val="002C6C95"/>
    <w:rsid w:val="002D211B"/>
    <w:rsid w:val="002D2267"/>
    <w:rsid w:val="002D6F58"/>
    <w:rsid w:val="002E170D"/>
    <w:rsid w:val="002E2D9A"/>
    <w:rsid w:val="002F039B"/>
    <w:rsid w:val="002F3046"/>
    <w:rsid w:val="00300CFC"/>
    <w:rsid w:val="00304150"/>
    <w:rsid w:val="003052A5"/>
    <w:rsid w:val="00305662"/>
    <w:rsid w:val="0030652B"/>
    <w:rsid w:val="00307172"/>
    <w:rsid w:val="00310965"/>
    <w:rsid w:val="003111D2"/>
    <w:rsid w:val="003141C4"/>
    <w:rsid w:val="00325ACF"/>
    <w:rsid w:val="003262FC"/>
    <w:rsid w:val="003272C4"/>
    <w:rsid w:val="00331CF6"/>
    <w:rsid w:val="00331F75"/>
    <w:rsid w:val="00332C3E"/>
    <w:rsid w:val="0033670A"/>
    <w:rsid w:val="00337CF1"/>
    <w:rsid w:val="00342FED"/>
    <w:rsid w:val="00344326"/>
    <w:rsid w:val="003449B8"/>
    <w:rsid w:val="00344C10"/>
    <w:rsid w:val="00352B63"/>
    <w:rsid w:val="00352E04"/>
    <w:rsid w:val="00353697"/>
    <w:rsid w:val="003624BA"/>
    <w:rsid w:val="003642A7"/>
    <w:rsid w:val="0036437D"/>
    <w:rsid w:val="00365549"/>
    <w:rsid w:val="003702F0"/>
    <w:rsid w:val="0037038E"/>
    <w:rsid w:val="00371121"/>
    <w:rsid w:val="00373FA4"/>
    <w:rsid w:val="00377108"/>
    <w:rsid w:val="003864D8"/>
    <w:rsid w:val="00390047"/>
    <w:rsid w:val="003918F5"/>
    <w:rsid w:val="00392289"/>
    <w:rsid w:val="0039326F"/>
    <w:rsid w:val="003939CF"/>
    <w:rsid w:val="00395B68"/>
    <w:rsid w:val="003A037F"/>
    <w:rsid w:val="003A0A4F"/>
    <w:rsid w:val="003B524E"/>
    <w:rsid w:val="003B56D2"/>
    <w:rsid w:val="003B6141"/>
    <w:rsid w:val="003B6E6A"/>
    <w:rsid w:val="003C327C"/>
    <w:rsid w:val="003C4CDA"/>
    <w:rsid w:val="003C4EDA"/>
    <w:rsid w:val="003C6BF2"/>
    <w:rsid w:val="003C6CEA"/>
    <w:rsid w:val="003D30CB"/>
    <w:rsid w:val="003D3204"/>
    <w:rsid w:val="003E1BD2"/>
    <w:rsid w:val="003E4764"/>
    <w:rsid w:val="003F0E25"/>
    <w:rsid w:val="004001D0"/>
    <w:rsid w:val="0040107D"/>
    <w:rsid w:val="00402C71"/>
    <w:rsid w:val="00404B9A"/>
    <w:rsid w:val="00405B69"/>
    <w:rsid w:val="00405C63"/>
    <w:rsid w:val="004122A4"/>
    <w:rsid w:val="00415E97"/>
    <w:rsid w:val="00420A39"/>
    <w:rsid w:val="004224DF"/>
    <w:rsid w:val="00422D79"/>
    <w:rsid w:val="00436621"/>
    <w:rsid w:val="004403B4"/>
    <w:rsid w:val="00441FF3"/>
    <w:rsid w:val="00442E00"/>
    <w:rsid w:val="004442E9"/>
    <w:rsid w:val="004513ED"/>
    <w:rsid w:val="00452D00"/>
    <w:rsid w:val="00453F9D"/>
    <w:rsid w:val="00457DB1"/>
    <w:rsid w:val="0046157B"/>
    <w:rsid w:val="00466576"/>
    <w:rsid w:val="00466907"/>
    <w:rsid w:val="00471B5F"/>
    <w:rsid w:val="004724C6"/>
    <w:rsid w:val="00472D83"/>
    <w:rsid w:val="004801EF"/>
    <w:rsid w:val="0048250B"/>
    <w:rsid w:val="00483485"/>
    <w:rsid w:val="00485078"/>
    <w:rsid w:val="00485243"/>
    <w:rsid w:val="004860DA"/>
    <w:rsid w:val="004865FC"/>
    <w:rsid w:val="00491190"/>
    <w:rsid w:val="00491510"/>
    <w:rsid w:val="00493AB8"/>
    <w:rsid w:val="00493BF2"/>
    <w:rsid w:val="00496A8E"/>
    <w:rsid w:val="00496D53"/>
    <w:rsid w:val="004A1DF3"/>
    <w:rsid w:val="004A34BC"/>
    <w:rsid w:val="004A4B8C"/>
    <w:rsid w:val="004A5C8C"/>
    <w:rsid w:val="004A67C1"/>
    <w:rsid w:val="004C015E"/>
    <w:rsid w:val="004C0F08"/>
    <w:rsid w:val="004C2706"/>
    <w:rsid w:val="004C64F2"/>
    <w:rsid w:val="004C6575"/>
    <w:rsid w:val="004C67E9"/>
    <w:rsid w:val="004D0DE2"/>
    <w:rsid w:val="004D1183"/>
    <w:rsid w:val="004D4E3D"/>
    <w:rsid w:val="004E0AFA"/>
    <w:rsid w:val="004E17F3"/>
    <w:rsid w:val="004E44B2"/>
    <w:rsid w:val="004F08BD"/>
    <w:rsid w:val="004F2041"/>
    <w:rsid w:val="004F264F"/>
    <w:rsid w:val="004F6450"/>
    <w:rsid w:val="005017D0"/>
    <w:rsid w:val="00502E47"/>
    <w:rsid w:val="0050621F"/>
    <w:rsid w:val="005068EB"/>
    <w:rsid w:val="005072BF"/>
    <w:rsid w:val="00511303"/>
    <w:rsid w:val="00511A68"/>
    <w:rsid w:val="0051439D"/>
    <w:rsid w:val="0051552D"/>
    <w:rsid w:val="005158FC"/>
    <w:rsid w:val="005173FE"/>
    <w:rsid w:val="0052068C"/>
    <w:rsid w:val="00521E3F"/>
    <w:rsid w:val="005229CE"/>
    <w:rsid w:val="00524B6A"/>
    <w:rsid w:val="0052686B"/>
    <w:rsid w:val="005273AC"/>
    <w:rsid w:val="00532AAB"/>
    <w:rsid w:val="00533087"/>
    <w:rsid w:val="00533449"/>
    <w:rsid w:val="0053395B"/>
    <w:rsid w:val="00534F34"/>
    <w:rsid w:val="005366B8"/>
    <w:rsid w:val="00537267"/>
    <w:rsid w:val="00544A95"/>
    <w:rsid w:val="00544FBB"/>
    <w:rsid w:val="00550387"/>
    <w:rsid w:val="005509A1"/>
    <w:rsid w:val="00550D9A"/>
    <w:rsid w:val="00551D59"/>
    <w:rsid w:val="00552CF2"/>
    <w:rsid w:val="00554BE7"/>
    <w:rsid w:val="00555556"/>
    <w:rsid w:val="00564B5C"/>
    <w:rsid w:val="0056548E"/>
    <w:rsid w:val="00565664"/>
    <w:rsid w:val="005669E7"/>
    <w:rsid w:val="00566E46"/>
    <w:rsid w:val="00572901"/>
    <w:rsid w:val="00573319"/>
    <w:rsid w:val="00574322"/>
    <w:rsid w:val="00575D0E"/>
    <w:rsid w:val="00576AA8"/>
    <w:rsid w:val="00576F2D"/>
    <w:rsid w:val="005779F5"/>
    <w:rsid w:val="00580A2F"/>
    <w:rsid w:val="00580D42"/>
    <w:rsid w:val="00583159"/>
    <w:rsid w:val="005861FE"/>
    <w:rsid w:val="00588DB6"/>
    <w:rsid w:val="00594810"/>
    <w:rsid w:val="00596E70"/>
    <w:rsid w:val="005A1216"/>
    <w:rsid w:val="005B19DB"/>
    <w:rsid w:val="005B5A32"/>
    <w:rsid w:val="005B6AFB"/>
    <w:rsid w:val="005B7164"/>
    <w:rsid w:val="005C0E10"/>
    <w:rsid w:val="005C6D01"/>
    <w:rsid w:val="005D6808"/>
    <w:rsid w:val="005E0227"/>
    <w:rsid w:val="005E0EDD"/>
    <w:rsid w:val="005E4853"/>
    <w:rsid w:val="005E509F"/>
    <w:rsid w:val="005E5A33"/>
    <w:rsid w:val="005E6AA0"/>
    <w:rsid w:val="005E7D1C"/>
    <w:rsid w:val="005F0F44"/>
    <w:rsid w:val="005F66BF"/>
    <w:rsid w:val="006009E9"/>
    <w:rsid w:val="0060195E"/>
    <w:rsid w:val="00602AC8"/>
    <w:rsid w:val="006065AA"/>
    <w:rsid w:val="00606D4E"/>
    <w:rsid w:val="00607F00"/>
    <w:rsid w:val="0061249D"/>
    <w:rsid w:val="00613427"/>
    <w:rsid w:val="006148B2"/>
    <w:rsid w:val="00620437"/>
    <w:rsid w:val="00620BA3"/>
    <w:rsid w:val="00620D36"/>
    <w:rsid w:val="00621FA6"/>
    <w:rsid w:val="00624022"/>
    <w:rsid w:val="006244AD"/>
    <w:rsid w:val="006254A5"/>
    <w:rsid w:val="006275DD"/>
    <w:rsid w:val="00627686"/>
    <w:rsid w:val="00633D87"/>
    <w:rsid w:val="00634ABE"/>
    <w:rsid w:val="00635FCE"/>
    <w:rsid w:val="006360D7"/>
    <w:rsid w:val="00640134"/>
    <w:rsid w:val="00641B63"/>
    <w:rsid w:val="00641F7D"/>
    <w:rsid w:val="0064247F"/>
    <w:rsid w:val="00642CF1"/>
    <w:rsid w:val="00643765"/>
    <w:rsid w:val="00644A96"/>
    <w:rsid w:val="00644B74"/>
    <w:rsid w:val="006471A6"/>
    <w:rsid w:val="00647BB4"/>
    <w:rsid w:val="00653C0C"/>
    <w:rsid w:val="00655691"/>
    <w:rsid w:val="00656F89"/>
    <w:rsid w:val="00660E09"/>
    <w:rsid w:val="00667E84"/>
    <w:rsid w:val="00670F36"/>
    <w:rsid w:val="006719EF"/>
    <w:rsid w:val="0067227B"/>
    <w:rsid w:val="00673903"/>
    <w:rsid w:val="006770A6"/>
    <w:rsid w:val="00677953"/>
    <w:rsid w:val="00683981"/>
    <w:rsid w:val="00690290"/>
    <w:rsid w:val="00693036"/>
    <w:rsid w:val="00696A79"/>
    <w:rsid w:val="00696C5B"/>
    <w:rsid w:val="0069702A"/>
    <w:rsid w:val="006A07BC"/>
    <w:rsid w:val="006A1BBD"/>
    <w:rsid w:val="006A2689"/>
    <w:rsid w:val="006A34FD"/>
    <w:rsid w:val="006A3986"/>
    <w:rsid w:val="006A4C01"/>
    <w:rsid w:val="006A6534"/>
    <w:rsid w:val="006B040F"/>
    <w:rsid w:val="006B30B6"/>
    <w:rsid w:val="006C0800"/>
    <w:rsid w:val="006C1793"/>
    <w:rsid w:val="006C1EBF"/>
    <w:rsid w:val="006C2852"/>
    <w:rsid w:val="006C4469"/>
    <w:rsid w:val="006C5EA7"/>
    <w:rsid w:val="006D2ECE"/>
    <w:rsid w:val="006D3A47"/>
    <w:rsid w:val="006D3DBE"/>
    <w:rsid w:val="006D4743"/>
    <w:rsid w:val="006D50E9"/>
    <w:rsid w:val="006D5310"/>
    <w:rsid w:val="006D66AF"/>
    <w:rsid w:val="006E2B84"/>
    <w:rsid w:val="006F152B"/>
    <w:rsid w:val="006F5806"/>
    <w:rsid w:val="006F6210"/>
    <w:rsid w:val="007027A7"/>
    <w:rsid w:val="007032BD"/>
    <w:rsid w:val="007035D3"/>
    <w:rsid w:val="007037AF"/>
    <w:rsid w:val="007060A1"/>
    <w:rsid w:val="00707567"/>
    <w:rsid w:val="00713DC5"/>
    <w:rsid w:val="00714715"/>
    <w:rsid w:val="0071511A"/>
    <w:rsid w:val="00721802"/>
    <w:rsid w:val="00722D8F"/>
    <w:rsid w:val="007234C7"/>
    <w:rsid w:val="0072607B"/>
    <w:rsid w:val="00726965"/>
    <w:rsid w:val="00730431"/>
    <w:rsid w:val="00730565"/>
    <w:rsid w:val="00733D33"/>
    <w:rsid w:val="00734AE7"/>
    <w:rsid w:val="00745C9E"/>
    <w:rsid w:val="007475AF"/>
    <w:rsid w:val="0075470B"/>
    <w:rsid w:val="007557E7"/>
    <w:rsid w:val="007563FC"/>
    <w:rsid w:val="007569F2"/>
    <w:rsid w:val="00762460"/>
    <w:rsid w:val="0076646C"/>
    <w:rsid w:val="00770D53"/>
    <w:rsid w:val="00771490"/>
    <w:rsid w:val="00772651"/>
    <w:rsid w:val="00772F82"/>
    <w:rsid w:val="00773E8E"/>
    <w:rsid w:val="0077443B"/>
    <w:rsid w:val="0077646F"/>
    <w:rsid w:val="00776C86"/>
    <w:rsid w:val="00776DB6"/>
    <w:rsid w:val="007813D7"/>
    <w:rsid w:val="0078147A"/>
    <w:rsid w:val="00781523"/>
    <w:rsid w:val="00782FB8"/>
    <w:rsid w:val="00783B5F"/>
    <w:rsid w:val="00783D51"/>
    <w:rsid w:val="007919F7"/>
    <w:rsid w:val="007930CF"/>
    <w:rsid w:val="007A08B2"/>
    <w:rsid w:val="007A3350"/>
    <w:rsid w:val="007C2727"/>
    <w:rsid w:val="007C3253"/>
    <w:rsid w:val="007C4161"/>
    <w:rsid w:val="007D10C3"/>
    <w:rsid w:val="007D4461"/>
    <w:rsid w:val="007D47AF"/>
    <w:rsid w:val="007D7C9C"/>
    <w:rsid w:val="007E0631"/>
    <w:rsid w:val="007E0F66"/>
    <w:rsid w:val="007E224D"/>
    <w:rsid w:val="007E32A8"/>
    <w:rsid w:val="007E4A16"/>
    <w:rsid w:val="007E6AFA"/>
    <w:rsid w:val="007E741E"/>
    <w:rsid w:val="007F2371"/>
    <w:rsid w:val="0080214F"/>
    <w:rsid w:val="00806E22"/>
    <w:rsid w:val="008136D2"/>
    <w:rsid w:val="008178C9"/>
    <w:rsid w:val="008208B5"/>
    <w:rsid w:val="008238AC"/>
    <w:rsid w:val="00824559"/>
    <w:rsid w:val="00824A5A"/>
    <w:rsid w:val="00827EDC"/>
    <w:rsid w:val="00830453"/>
    <w:rsid w:val="0083514F"/>
    <w:rsid w:val="008361A3"/>
    <w:rsid w:val="00836BD1"/>
    <w:rsid w:val="00836F74"/>
    <w:rsid w:val="00840C33"/>
    <w:rsid w:val="008436AF"/>
    <w:rsid w:val="008438F5"/>
    <w:rsid w:val="00850C02"/>
    <w:rsid w:val="00851041"/>
    <w:rsid w:val="008521E2"/>
    <w:rsid w:val="00854F84"/>
    <w:rsid w:val="00855679"/>
    <w:rsid w:val="00855D0B"/>
    <w:rsid w:val="00856892"/>
    <w:rsid w:val="00856D7B"/>
    <w:rsid w:val="00857885"/>
    <w:rsid w:val="00863B7C"/>
    <w:rsid w:val="00864476"/>
    <w:rsid w:val="00864D7D"/>
    <w:rsid w:val="00866C86"/>
    <w:rsid w:val="008729DF"/>
    <w:rsid w:val="00876500"/>
    <w:rsid w:val="00876FF3"/>
    <w:rsid w:val="00884549"/>
    <w:rsid w:val="008848CD"/>
    <w:rsid w:val="0089296D"/>
    <w:rsid w:val="00895D28"/>
    <w:rsid w:val="00897053"/>
    <w:rsid w:val="008A0973"/>
    <w:rsid w:val="008A1702"/>
    <w:rsid w:val="008A5C1C"/>
    <w:rsid w:val="008A77B1"/>
    <w:rsid w:val="008B0D27"/>
    <w:rsid w:val="008B1928"/>
    <w:rsid w:val="008B5FFB"/>
    <w:rsid w:val="008D4231"/>
    <w:rsid w:val="008D609B"/>
    <w:rsid w:val="008E06F7"/>
    <w:rsid w:val="008E1FBB"/>
    <w:rsid w:val="008E3D8B"/>
    <w:rsid w:val="008E49DF"/>
    <w:rsid w:val="008E5626"/>
    <w:rsid w:val="008E6019"/>
    <w:rsid w:val="008E7DFA"/>
    <w:rsid w:val="008E7EE4"/>
    <w:rsid w:val="008F36CF"/>
    <w:rsid w:val="008F490F"/>
    <w:rsid w:val="008F51A1"/>
    <w:rsid w:val="008F57E6"/>
    <w:rsid w:val="008F679A"/>
    <w:rsid w:val="00903C12"/>
    <w:rsid w:val="009043E4"/>
    <w:rsid w:val="00904A90"/>
    <w:rsid w:val="009070B2"/>
    <w:rsid w:val="00907380"/>
    <w:rsid w:val="00913F49"/>
    <w:rsid w:val="009145DE"/>
    <w:rsid w:val="00920D29"/>
    <w:rsid w:val="009214BD"/>
    <w:rsid w:val="00927821"/>
    <w:rsid w:val="00933D0D"/>
    <w:rsid w:val="00935849"/>
    <w:rsid w:val="00936D9F"/>
    <w:rsid w:val="009450B9"/>
    <w:rsid w:val="00945D58"/>
    <w:rsid w:val="009463E8"/>
    <w:rsid w:val="009478BC"/>
    <w:rsid w:val="0095128B"/>
    <w:rsid w:val="009512C9"/>
    <w:rsid w:val="009559C3"/>
    <w:rsid w:val="0096289F"/>
    <w:rsid w:val="00963AED"/>
    <w:rsid w:val="00965F59"/>
    <w:rsid w:val="00966131"/>
    <w:rsid w:val="009745A3"/>
    <w:rsid w:val="0097466D"/>
    <w:rsid w:val="009753DB"/>
    <w:rsid w:val="00975F6C"/>
    <w:rsid w:val="009838B3"/>
    <w:rsid w:val="00987592"/>
    <w:rsid w:val="009911E3"/>
    <w:rsid w:val="00997B52"/>
    <w:rsid w:val="009A0774"/>
    <w:rsid w:val="009A64F5"/>
    <w:rsid w:val="009C0C75"/>
    <w:rsid w:val="009C16F7"/>
    <w:rsid w:val="009C4B3A"/>
    <w:rsid w:val="009C7EDC"/>
    <w:rsid w:val="009D2D6A"/>
    <w:rsid w:val="009D38F6"/>
    <w:rsid w:val="009D59EB"/>
    <w:rsid w:val="009D61AA"/>
    <w:rsid w:val="009E1092"/>
    <w:rsid w:val="009E193A"/>
    <w:rsid w:val="009E1BE7"/>
    <w:rsid w:val="009E4D44"/>
    <w:rsid w:val="009E6316"/>
    <w:rsid w:val="009F014C"/>
    <w:rsid w:val="009F12CD"/>
    <w:rsid w:val="009F5B33"/>
    <w:rsid w:val="009F6544"/>
    <w:rsid w:val="00A0017A"/>
    <w:rsid w:val="00A23DB2"/>
    <w:rsid w:val="00A30376"/>
    <w:rsid w:val="00A303CE"/>
    <w:rsid w:val="00A32564"/>
    <w:rsid w:val="00A34EA5"/>
    <w:rsid w:val="00A35ADD"/>
    <w:rsid w:val="00A36457"/>
    <w:rsid w:val="00A36B6A"/>
    <w:rsid w:val="00A404C0"/>
    <w:rsid w:val="00A42F57"/>
    <w:rsid w:val="00A5555F"/>
    <w:rsid w:val="00A556A0"/>
    <w:rsid w:val="00A56CD9"/>
    <w:rsid w:val="00A57239"/>
    <w:rsid w:val="00A64270"/>
    <w:rsid w:val="00A64295"/>
    <w:rsid w:val="00A676E7"/>
    <w:rsid w:val="00A67CA5"/>
    <w:rsid w:val="00A705FE"/>
    <w:rsid w:val="00A76F66"/>
    <w:rsid w:val="00A820B7"/>
    <w:rsid w:val="00A82F91"/>
    <w:rsid w:val="00A91C31"/>
    <w:rsid w:val="00A92CE0"/>
    <w:rsid w:val="00A9302E"/>
    <w:rsid w:val="00A94751"/>
    <w:rsid w:val="00A95663"/>
    <w:rsid w:val="00AA0CAC"/>
    <w:rsid w:val="00AA35B9"/>
    <w:rsid w:val="00AB6255"/>
    <w:rsid w:val="00AC0548"/>
    <w:rsid w:val="00AC29EC"/>
    <w:rsid w:val="00AD0B54"/>
    <w:rsid w:val="00AD1FCA"/>
    <w:rsid w:val="00AD3389"/>
    <w:rsid w:val="00AD3BF2"/>
    <w:rsid w:val="00AD58F0"/>
    <w:rsid w:val="00AD695D"/>
    <w:rsid w:val="00AD7E6F"/>
    <w:rsid w:val="00AE06CE"/>
    <w:rsid w:val="00AE0C84"/>
    <w:rsid w:val="00AE270B"/>
    <w:rsid w:val="00AE2E72"/>
    <w:rsid w:val="00AE533A"/>
    <w:rsid w:val="00B01472"/>
    <w:rsid w:val="00B06714"/>
    <w:rsid w:val="00B1015C"/>
    <w:rsid w:val="00B102C1"/>
    <w:rsid w:val="00B11849"/>
    <w:rsid w:val="00B12544"/>
    <w:rsid w:val="00B15040"/>
    <w:rsid w:val="00B155F0"/>
    <w:rsid w:val="00B179CC"/>
    <w:rsid w:val="00B217A5"/>
    <w:rsid w:val="00B22EDF"/>
    <w:rsid w:val="00B24832"/>
    <w:rsid w:val="00B32DAE"/>
    <w:rsid w:val="00B36E6C"/>
    <w:rsid w:val="00B37FF4"/>
    <w:rsid w:val="00B401EF"/>
    <w:rsid w:val="00B4242C"/>
    <w:rsid w:val="00B47A8B"/>
    <w:rsid w:val="00B504DC"/>
    <w:rsid w:val="00B50D25"/>
    <w:rsid w:val="00B55653"/>
    <w:rsid w:val="00B607BC"/>
    <w:rsid w:val="00B60AE5"/>
    <w:rsid w:val="00B61998"/>
    <w:rsid w:val="00B623C1"/>
    <w:rsid w:val="00B6470C"/>
    <w:rsid w:val="00B655A7"/>
    <w:rsid w:val="00B71DB1"/>
    <w:rsid w:val="00B73051"/>
    <w:rsid w:val="00B7358C"/>
    <w:rsid w:val="00B742EC"/>
    <w:rsid w:val="00B75B14"/>
    <w:rsid w:val="00B8161D"/>
    <w:rsid w:val="00B83BD6"/>
    <w:rsid w:val="00B847E7"/>
    <w:rsid w:val="00B85C04"/>
    <w:rsid w:val="00B87289"/>
    <w:rsid w:val="00B909F5"/>
    <w:rsid w:val="00B917F8"/>
    <w:rsid w:val="00B93440"/>
    <w:rsid w:val="00B93B81"/>
    <w:rsid w:val="00B94FAA"/>
    <w:rsid w:val="00B95AA9"/>
    <w:rsid w:val="00BA33BD"/>
    <w:rsid w:val="00BA5C85"/>
    <w:rsid w:val="00BA5D99"/>
    <w:rsid w:val="00BC28CB"/>
    <w:rsid w:val="00BC490D"/>
    <w:rsid w:val="00BC4BC8"/>
    <w:rsid w:val="00BC555C"/>
    <w:rsid w:val="00BD239D"/>
    <w:rsid w:val="00BD52C5"/>
    <w:rsid w:val="00BE0DA8"/>
    <w:rsid w:val="00BE3915"/>
    <w:rsid w:val="00BE3DFA"/>
    <w:rsid w:val="00BF1564"/>
    <w:rsid w:val="00BF1A88"/>
    <w:rsid w:val="00BF2BCB"/>
    <w:rsid w:val="00BF6CFA"/>
    <w:rsid w:val="00C0232C"/>
    <w:rsid w:val="00C033CA"/>
    <w:rsid w:val="00C038A4"/>
    <w:rsid w:val="00C0586E"/>
    <w:rsid w:val="00C06E22"/>
    <w:rsid w:val="00C103CC"/>
    <w:rsid w:val="00C10974"/>
    <w:rsid w:val="00C1596F"/>
    <w:rsid w:val="00C16102"/>
    <w:rsid w:val="00C2083F"/>
    <w:rsid w:val="00C20B3D"/>
    <w:rsid w:val="00C20E4A"/>
    <w:rsid w:val="00C227DD"/>
    <w:rsid w:val="00C22E58"/>
    <w:rsid w:val="00C22F91"/>
    <w:rsid w:val="00C278DD"/>
    <w:rsid w:val="00C403A2"/>
    <w:rsid w:val="00C410B0"/>
    <w:rsid w:val="00C4574C"/>
    <w:rsid w:val="00C50564"/>
    <w:rsid w:val="00C5063C"/>
    <w:rsid w:val="00C517D7"/>
    <w:rsid w:val="00C53A81"/>
    <w:rsid w:val="00C60E23"/>
    <w:rsid w:val="00C63763"/>
    <w:rsid w:val="00C64E66"/>
    <w:rsid w:val="00C650F5"/>
    <w:rsid w:val="00C668CD"/>
    <w:rsid w:val="00C7186C"/>
    <w:rsid w:val="00C72255"/>
    <w:rsid w:val="00C74175"/>
    <w:rsid w:val="00C77E6B"/>
    <w:rsid w:val="00C806B0"/>
    <w:rsid w:val="00C830B0"/>
    <w:rsid w:val="00C836E8"/>
    <w:rsid w:val="00C8464E"/>
    <w:rsid w:val="00C9337B"/>
    <w:rsid w:val="00C96630"/>
    <w:rsid w:val="00CA0776"/>
    <w:rsid w:val="00CA3134"/>
    <w:rsid w:val="00CA3A3B"/>
    <w:rsid w:val="00CA4E90"/>
    <w:rsid w:val="00CA5420"/>
    <w:rsid w:val="00CA5C8D"/>
    <w:rsid w:val="00CB2294"/>
    <w:rsid w:val="00CB5BA1"/>
    <w:rsid w:val="00CC1D4E"/>
    <w:rsid w:val="00CC6976"/>
    <w:rsid w:val="00CD2705"/>
    <w:rsid w:val="00CD3146"/>
    <w:rsid w:val="00CE098F"/>
    <w:rsid w:val="00CF0957"/>
    <w:rsid w:val="00CF41AE"/>
    <w:rsid w:val="00CF6AB0"/>
    <w:rsid w:val="00D00B0C"/>
    <w:rsid w:val="00D01E24"/>
    <w:rsid w:val="00D04E21"/>
    <w:rsid w:val="00D106D4"/>
    <w:rsid w:val="00D15E4D"/>
    <w:rsid w:val="00D16945"/>
    <w:rsid w:val="00D17AEA"/>
    <w:rsid w:val="00D17B17"/>
    <w:rsid w:val="00D23B86"/>
    <w:rsid w:val="00D23F37"/>
    <w:rsid w:val="00D23F87"/>
    <w:rsid w:val="00D24361"/>
    <w:rsid w:val="00D27622"/>
    <w:rsid w:val="00D34115"/>
    <w:rsid w:val="00D35503"/>
    <w:rsid w:val="00D357E4"/>
    <w:rsid w:val="00D41EDF"/>
    <w:rsid w:val="00D434C8"/>
    <w:rsid w:val="00D45C5F"/>
    <w:rsid w:val="00D50FCC"/>
    <w:rsid w:val="00D6196D"/>
    <w:rsid w:val="00D63C50"/>
    <w:rsid w:val="00D70F74"/>
    <w:rsid w:val="00D7359C"/>
    <w:rsid w:val="00D7509D"/>
    <w:rsid w:val="00D753DE"/>
    <w:rsid w:val="00D79319"/>
    <w:rsid w:val="00D8221D"/>
    <w:rsid w:val="00D824DB"/>
    <w:rsid w:val="00D83239"/>
    <w:rsid w:val="00D851C4"/>
    <w:rsid w:val="00D862AF"/>
    <w:rsid w:val="00D90A0F"/>
    <w:rsid w:val="00D910BE"/>
    <w:rsid w:val="00D91763"/>
    <w:rsid w:val="00D953BD"/>
    <w:rsid w:val="00D96C89"/>
    <w:rsid w:val="00DA1942"/>
    <w:rsid w:val="00DA318C"/>
    <w:rsid w:val="00DB5955"/>
    <w:rsid w:val="00DB5B7F"/>
    <w:rsid w:val="00DC007C"/>
    <w:rsid w:val="00DC059C"/>
    <w:rsid w:val="00DC40DB"/>
    <w:rsid w:val="00DD27B1"/>
    <w:rsid w:val="00DD47A0"/>
    <w:rsid w:val="00DD5926"/>
    <w:rsid w:val="00DD6221"/>
    <w:rsid w:val="00DE025D"/>
    <w:rsid w:val="00DE0CC9"/>
    <w:rsid w:val="00DE38B5"/>
    <w:rsid w:val="00DE38DF"/>
    <w:rsid w:val="00DE4F43"/>
    <w:rsid w:val="00DE5D0A"/>
    <w:rsid w:val="00DE7300"/>
    <w:rsid w:val="00DE7B9E"/>
    <w:rsid w:val="00DF05E8"/>
    <w:rsid w:val="00DF123D"/>
    <w:rsid w:val="00DF407A"/>
    <w:rsid w:val="00E04F3D"/>
    <w:rsid w:val="00E052A5"/>
    <w:rsid w:val="00E068F9"/>
    <w:rsid w:val="00E071E0"/>
    <w:rsid w:val="00E113DE"/>
    <w:rsid w:val="00E13A2B"/>
    <w:rsid w:val="00E15F9D"/>
    <w:rsid w:val="00E21B8B"/>
    <w:rsid w:val="00E21DFC"/>
    <w:rsid w:val="00E26FAE"/>
    <w:rsid w:val="00E27290"/>
    <w:rsid w:val="00E317D9"/>
    <w:rsid w:val="00E319BB"/>
    <w:rsid w:val="00E31F12"/>
    <w:rsid w:val="00E33FC9"/>
    <w:rsid w:val="00E343D7"/>
    <w:rsid w:val="00E3560A"/>
    <w:rsid w:val="00E3785C"/>
    <w:rsid w:val="00E42D5E"/>
    <w:rsid w:val="00E47AF3"/>
    <w:rsid w:val="00E52ABA"/>
    <w:rsid w:val="00E53D68"/>
    <w:rsid w:val="00E548CB"/>
    <w:rsid w:val="00E55338"/>
    <w:rsid w:val="00E57CF1"/>
    <w:rsid w:val="00E62066"/>
    <w:rsid w:val="00E63230"/>
    <w:rsid w:val="00E67F28"/>
    <w:rsid w:val="00E701E5"/>
    <w:rsid w:val="00E70EF4"/>
    <w:rsid w:val="00E72C71"/>
    <w:rsid w:val="00E74813"/>
    <w:rsid w:val="00E7518D"/>
    <w:rsid w:val="00E764B9"/>
    <w:rsid w:val="00E769A6"/>
    <w:rsid w:val="00E82FB5"/>
    <w:rsid w:val="00E830F8"/>
    <w:rsid w:val="00E847D0"/>
    <w:rsid w:val="00E90D0E"/>
    <w:rsid w:val="00E91898"/>
    <w:rsid w:val="00E93FB0"/>
    <w:rsid w:val="00E941E1"/>
    <w:rsid w:val="00E96C4F"/>
    <w:rsid w:val="00EA1B77"/>
    <w:rsid w:val="00EA1D66"/>
    <w:rsid w:val="00EA3007"/>
    <w:rsid w:val="00EA54FB"/>
    <w:rsid w:val="00EA74CF"/>
    <w:rsid w:val="00EB1703"/>
    <w:rsid w:val="00EB5938"/>
    <w:rsid w:val="00EB736A"/>
    <w:rsid w:val="00EB75A9"/>
    <w:rsid w:val="00EC0882"/>
    <w:rsid w:val="00EC3F60"/>
    <w:rsid w:val="00EC48A0"/>
    <w:rsid w:val="00ED14D0"/>
    <w:rsid w:val="00ED51BC"/>
    <w:rsid w:val="00ED67E6"/>
    <w:rsid w:val="00EE1AFB"/>
    <w:rsid w:val="00EE353D"/>
    <w:rsid w:val="00EF1489"/>
    <w:rsid w:val="00EF2F2C"/>
    <w:rsid w:val="00EF421A"/>
    <w:rsid w:val="00EF7665"/>
    <w:rsid w:val="00F015B4"/>
    <w:rsid w:val="00F022D1"/>
    <w:rsid w:val="00F0230E"/>
    <w:rsid w:val="00F05722"/>
    <w:rsid w:val="00F074A6"/>
    <w:rsid w:val="00F07E9D"/>
    <w:rsid w:val="00F147F8"/>
    <w:rsid w:val="00F15101"/>
    <w:rsid w:val="00F15ADC"/>
    <w:rsid w:val="00F1617A"/>
    <w:rsid w:val="00F25F50"/>
    <w:rsid w:val="00F26787"/>
    <w:rsid w:val="00F26EAB"/>
    <w:rsid w:val="00F27D7F"/>
    <w:rsid w:val="00F31D90"/>
    <w:rsid w:val="00F327FE"/>
    <w:rsid w:val="00F34364"/>
    <w:rsid w:val="00F34DFF"/>
    <w:rsid w:val="00F37076"/>
    <w:rsid w:val="00F37F31"/>
    <w:rsid w:val="00F41D87"/>
    <w:rsid w:val="00F42E30"/>
    <w:rsid w:val="00F46EBF"/>
    <w:rsid w:val="00F51A06"/>
    <w:rsid w:val="00F527F9"/>
    <w:rsid w:val="00F52F14"/>
    <w:rsid w:val="00F5720F"/>
    <w:rsid w:val="00F60A1A"/>
    <w:rsid w:val="00F62CD5"/>
    <w:rsid w:val="00F62DEC"/>
    <w:rsid w:val="00F65387"/>
    <w:rsid w:val="00F66891"/>
    <w:rsid w:val="00F70127"/>
    <w:rsid w:val="00F727E2"/>
    <w:rsid w:val="00F74248"/>
    <w:rsid w:val="00F75729"/>
    <w:rsid w:val="00F80B96"/>
    <w:rsid w:val="00F82154"/>
    <w:rsid w:val="00F8339D"/>
    <w:rsid w:val="00F8348B"/>
    <w:rsid w:val="00F84098"/>
    <w:rsid w:val="00F856C2"/>
    <w:rsid w:val="00F9290B"/>
    <w:rsid w:val="00F939F2"/>
    <w:rsid w:val="00FA040C"/>
    <w:rsid w:val="00FA4A79"/>
    <w:rsid w:val="00FB2136"/>
    <w:rsid w:val="00FB48FB"/>
    <w:rsid w:val="00FB4E9B"/>
    <w:rsid w:val="00FC3F10"/>
    <w:rsid w:val="00FC6328"/>
    <w:rsid w:val="00FD0818"/>
    <w:rsid w:val="00FD448D"/>
    <w:rsid w:val="00FD45D0"/>
    <w:rsid w:val="00FD655F"/>
    <w:rsid w:val="00FE0CF6"/>
    <w:rsid w:val="00FF014F"/>
    <w:rsid w:val="00FF2B2D"/>
    <w:rsid w:val="00FF7802"/>
    <w:rsid w:val="0166CCB2"/>
    <w:rsid w:val="01993864"/>
    <w:rsid w:val="0590DF79"/>
    <w:rsid w:val="05B52A79"/>
    <w:rsid w:val="06FD1306"/>
    <w:rsid w:val="08A8AA01"/>
    <w:rsid w:val="090F80A5"/>
    <w:rsid w:val="0AD25CA5"/>
    <w:rsid w:val="0B423BCB"/>
    <w:rsid w:val="0BA8213D"/>
    <w:rsid w:val="0CF17009"/>
    <w:rsid w:val="0E7FA7B5"/>
    <w:rsid w:val="119443CC"/>
    <w:rsid w:val="13BB6740"/>
    <w:rsid w:val="166C257C"/>
    <w:rsid w:val="1690AF25"/>
    <w:rsid w:val="1860CBBE"/>
    <w:rsid w:val="1A4ACCAF"/>
    <w:rsid w:val="1A90E3C2"/>
    <w:rsid w:val="1AA5B026"/>
    <w:rsid w:val="1B4C8949"/>
    <w:rsid w:val="1C1BD9C0"/>
    <w:rsid w:val="1C636088"/>
    <w:rsid w:val="1F178D0C"/>
    <w:rsid w:val="222B88F5"/>
    <w:rsid w:val="228E8140"/>
    <w:rsid w:val="22FE202E"/>
    <w:rsid w:val="27F3CA65"/>
    <w:rsid w:val="2B975499"/>
    <w:rsid w:val="2ED4F837"/>
    <w:rsid w:val="3161EF7D"/>
    <w:rsid w:val="321F6FCE"/>
    <w:rsid w:val="325B8520"/>
    <w:rsid w:val="33ABC864"/>
    <w:rsid w:val="34B000A0"/>
    <w:rsid w:val="35345B3F"/>
    <w:rsid w:val="3667D1F7"/>
    <w:rsid w:val="36740A92"/>
    <w:rsid w:val="37551DE1"/>
    <w:rsid w:val="3781FCF8"/>
    <w:rsid w:val="39AA4907"/>
    <w:rsid w:val="3A14358C"/>
    <w:rsid w:val="3A7A6415"/>
    <w:rsid w:val="3CE15B70"/>
    <w:rsid w:val="3F968D25"/>
    <w:rsid w:val="405E34D9"/>
    <w:rsid w:val="4260A713"/>
    <w:rsid w:val="43AE47A1"/>
    <w:rsid w:val="47F9C95F"/>
    <w:rsid w:val="48AD3687"/>
    <w:rsid w:val="48B4AA81"/>
    <w:rsid w:val="4D6D9C9C"/>
    <w:rsid w:val="4D6DE185"/>
    <w:rsid w:val="4DA93372"/>
    <w:rsid w:val="4F340EC6"/>
    <w:rsid w:val="51136648"/>
    <w:rsid w:val="53D09AEE"/>
    <w:rsid w:val="5871B4C7"/>
    <w:rsid w:val="58CC7358"/>
    <w:rsid w:val="5EFFB414"/>
    <w:rsid w:val="60890B88"/>
    <w:rsid w:val="61117468"/>
    <w:rsid w:val="62D17648"/>
    <w:rsid w:val="6343A771"/>
    <w:rsid w:val="63C9F030"/>
    <w:rsid w:val="64660196"/>
    <w:rsid w:val="646C1AE8"/>
    <w:rsid w:val="669CD218"/>
    <w:rsid w:val="68CDCED4"/>
    <w:rsid w:val="74E2E435"/>
    <w:rsid w:val="77D03163"/>
    <w:rsid w:val="7801EF9C"/>
    <w:rsid w:val="789D9A89"/>
    <w:rsid w:val="7BB7A652"/>
    <w:rsid w:val="7E72C854"/>
    <w:rsid w:val="7F5E94E2"/>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516879"/>
  <w15:chartTrackingRefBased/>
  <w15:docId w15:val="{8428BA13-5340-40E5-B9C6-AB1559973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8"/>
        <w:lang w:val="en-US" w:eastAsia="en-US"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15285"/>
    <w:pPr>
      <w:tabs>
        <w:tab w:val="left" w:pos="454"/>
        <w:tab w:val="left" w:pos="4706"/>
      </w:tabs>
      <w:autoSpaceDE w:val="0"/>
      <w:autoSpaceDN w:val="0"/>
      <w:spacing w:after="250" w:line="250" w:lineRule="exact"/>
    </w:pPr>
    <w:rPr>
      <w:rFonts w:ascii="BMWTypeLight" w:eastAsia="Times New Roman" w:hAnsi="BMWTypeLight" w:cs="BMWTypeLight"/>
      <w:kern w:val="0"/>
      <w:szCs w:val="22"/>
      <w:lang w:val="de-DE"/>
      <w14:ligatures w14:val="none"/>
    </w:rPr>
  </w:style>
  <w:style w:type="paragraph" w:styleId="Heading1">
    <w:name w:val="heading 1"/>
    <w:basedOn w:val="Normal"/>
    <w:next w:val="Normal"/>
    <w:link w:val="Heading1Char"/>
    <w:uiPriority w:val="9"/>
    <w:qFormat/>
    <w:rsid w:val="005017D0"/>
    <w:pPr>
      <w:keepNext/>
      <w:keepLines/>
      <w:spacing w:before="360" w:after="80"/>
      <w:outlineLvl w:val="0"/>
    </w:pPr>
    <w:rPr>
      <w:rFonts w:asciiTheme="majorHAnsi" w:eastAsiaTheme="majorEastAsia" w:hAnsiTheme="majorHAnsi" w:cstheme="majorBidi"/>
      <w:color w:val="0F4761" w:themeColor="accent1" w:themeShade="BF"/>
      <w:sz w:val="40"/>
      <w:szCs w:val="50"/>
    </w:rPr>
  </w:style>
  <w:style w:type="paragraph" w:styleId="Heading2">
    <w:name w:val="heading 2"/>
    <w:basedOn w:val="Normal"/>
    <w:next w:val="Normal"/>
    <w:link w:val="Heading2Char"/>
    <w:uiPriority w:val="9"/>
    <w:semiHidden/>
    <w:unhideWhenUsed/>
    <w:qFormat/>
    <w:rsid w:val="005017D0"/>
    <w:pPr>
      <w:keepNext/>
      <w:keepLines/>
      <w:spacing w:before="160" w:after="80"/>
      <w:outlineLvl w:val="1"/>
    </w:pPr>
    <w:rPr>
      <w:rFonts w:asciiTheme="majorHAnsi" w:eastAsiaTheme="majorEastAsia" w:hAnsiTheme="majorHAnsi" w:cstheme="majorBidi"/>
      <w:color w:val="0F4761" w:themeColor="accent1" w:themeShade="BF"/>
      <w:sz w:val="32"/>
      <w:szCs w:val="40"/>
    </w:rPr>
  </w:style>
  <w:style w:type="paragraph" w:styleId="Heading3">
    <w:name w:val="heading 3"/>
    <w:basedOn w:val="Normal"/>
    <w:next w:val="Normal"/>
    <w:link w:val="Heading3Char"/>
    <w:uiPriority w:val="9"/>
    <w:semiHidden/>
    <w:unhideWhenUsed/>
    <w:qFormat/>
    <w:rsid w:val="005017D0"/>
    <w:pPr>
      <w:keepNext/>
      <w:keepLines/>
      <w:spacing w:before="160" w:after="80"/>
      <w:outlineLvl w:val="2"/>
    </w:pPr>
    <w:rPr>
      <w:rFonts w:eastAsiaTheme="majorEastAsia" w:cstheme="majorBidi"/>
      <w:color w:val="0F4761" w:themeColor="accent1" w:themeShade="BF"/>
      <w:sz w:val="28"/>
      <w:szCs w:val="35"/>
    </w:rPr>
  </w:style>
  <w:style w:type="paragraph" w:styleId="Heading4">
    <w:name w:val="heading 4"/>
    <w:basedOn w:val="Normal"/>
    <w:next w:val="Normal"/>
    <w:link w:val="Heading4Char"/>
    <w:uiPriority w:val="9"/>
    <w:semiHidden/>
    <w:unhideWhenUsed/>
    <w:qFormat/>
    <w:rsid w:val="005017D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017D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017D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017D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017D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017D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17D0"/>
    <w:rPr>
      <w:rFonts w:asciiTheme="majorHAnsi" w:eastAsiaTheme="majorEastAsia" w:hAnsiTheme="majorHAnsi" w:cstheme="majorBidi"/>
      <w:color w:val="0F4761" w:themeColor="accent1" w:themeShade="BF"/>
      <w:sz w:val="40"/>
      <w:szCs w:val="50"/>
    </w:rPr>
  </w:style>
  <w:style w:type="character" w:customStyle="1" w:styleId="Heading2Char">
    <w:name w:val="Heading 2 Char"/>
    <w:basedOn w:val="DefaultParagraphFont"/>
    <w:link w:val="Heading2"/>
    <w:uiPriority w:val="9"/>
    <w:semiHidden/>
    <w:rsid w:val="005017D0"/>
    <w:rPr>
      <w:rFonts w:asciiTheme="majorHAnsi" w:eastAsiaTheme="majorEastAsia" w:hAnsiTheme="majorHAnsi" w:cstheme="majorBidi"/>
      <w:color w:val="0F4761" w:themeColor="accent1" w:themeShade="BF"/>
      <w:sz w:val="32"/>
      <w:szCs w:val="40"/>
    </w:rPr>
  </w:style>
  <w:style w:type="character" w:customStyle="1" w:styleId="Heading3Char">
    <w:name w:val="Heading 3 Char"/>
    <w:basedOn w:val="DefaultParagraphFont"/>
    <w:link w:val="Heading3"/>
    <w:uiPriority w:val="9"/>
    <w:semiHidden/>
    <w:rsid w:val="005017D0"/>
    <w:rPr>
      <w:rFonts w:eastAsiaTheme="majorEastAsia" w:cstheme="majorBidi"/>
      <w:color w:val="0F4761" w:themeColor="accent1" w:themeShade="BF"/>
      <w:sz w:val="28"/>
      <w:szCs w:val="35"/>
    </w:rPr>
  </w:style>
  <w:style w:type="character" w:customStyle="1" w:styleId="Heading4Char">
    <w:name w:val="Heading 4 Char"/>
    <w:basedOn w:val="DefaultParagraphFont"/>
    <w:link w:val="Heading4"/>
    <w:uiPriority w:val="9"/>
    <w:semiHidden/>
    <w:rsid w:val="005017D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17D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17D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17D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17D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17D0"/>
    <w:rPr>
      <w:rFonts w:eastAsiaTheme="majorEastAsia" w:cstheme="majorBidi"/>
      <w:color w:val="272727" w:themeColor="text1" w:themeTint="D8"/>
    </w:rPr>
  </w:style>
  <w:style w:type="paragraph" w:styleId="Title">
    <w:name w:val="Title"/>
    <w:basedOn w:val="Normal"/>
    <w:next w:val="Normal"/>
    <w:link w:val="TitleChar"/>
    <w:uiPriority w:val="10"/>
    <w:qFormat/>
    <w:rsid w:val="005017D0"/>
    <w:pPr>
      <w:spacing w:after="80" w:line="240" w:lineRule="auto"/>
      <w:contextualSpacing/>
    </w:pPr>
    <w:rPr>
      <w:rFonts w:asciiTheme="majorHAnsi" w:eastAsiaTheme="majorEastAsia" w:hAnsiTheme="majorHAnsi" w:cstheme="majorBidi"/>
      <w:spacing w:val="-10"/>
      <w:kern w:val="28"/>
      <w:sz w:val="56"/>
      <w:szCs w:val="71"/>
    </w:rPr>
  </w:style>
  <w:style w:type="character" w:customStyle="1" w:styleId="TitleChar">
    <w:name w:val="Title Char"/>
    <w:basedOn w:val="DefaultParagraphFont"/>
    <w:link w:val="Title"/>
    <w:uiPriority w:val="10"/>
    <w:rsid w:val="005017D0"/>
    <w:rPr>
      <w:rFonts w:asciiTheme="majorHAnsi" w:eastAsiaTheme="majorEastAsia" w:hAnsiTheme="majorHAnsi" w:cstheme="majorBidi"/>
      <w:spacing w:val="-10"/>
      <w:kern w:val="28"/>
      <w:sz w:val="56"/>
      <w:szCs w:val="71"/>
    </w:rPr>
  </w:style>
  <w:style w:type="paragraph" w:styleId="Subtitle">
    <w:name w:val="Subtitle"/>
    <w:basedOn w:val="Normal"/>
    <w:next w:val="Normal"/>
    <w:link w:val="SubtitleChar"/>
    <w:uiPriority w:val="11"/>
    <w:qFormat/>
    <w:rsid w:val="005017D0"/>
    <w:pPr>
      <w:numPr>
        <w:ilvl w:val="1"/>
      </w:numPr>
    </w:pPr>
    <w:rPr>
      <w:rFonts w:eastAsiaTheme="majorEastAsia" w:cstheme="majorBidi"/>
      <w:color w:val="595959" w:themeColor="text1" w:themeTint="A6"/>
      <w:spacing w:val="15"/>
      <w:sz w:val="28"/>
      <w:szCs w:val="35"/>
    </w:rPr>
  </w:style>
  <w:style w:type="character" w:customStyle="1" w:styleId="SubtitleChar">
    <w:name w:val="Subtitle Char"/>
    <w:basedOn w:val="DefaultParagraphFont"/>
    <w:link w:val="Subtitle"/>
    <w:uiPriority w:val="11"/>
    <w:rsid w:val="005017D0"/>
    <w:rPr>
      <w:rFonts w:eastAsiaTheme="majorEastAsia" w:cstheme="majorBidi"/>
      <w:color w:val="595959" w:themeColor="text1" w:themeTint="A6"/>
      <w:spacing w:val="15"/>
      <w:sz w:val="28"/>
      <w:szCs w:val="35"/>
    </w:rPr>
  </w:style>
  <w:style w:type="paragraph" w:styleId="Quote">
    <w:name w:val="Quote"/>
    <w:basedOn w:val="Normal"/>
    <w:next w:val="Normal"/>
    <w:link w:val="QuoteChar"/>
    <w:uiPriority w:val="29"/>
    <w:qFormat/>
    <w:rsid w:val="005017D0"/>
    <w:pPr>
      <w:spacing w:before="160"/>
      <w:jc w:val="center"/>
    </w:pPr>
    <w:rPr>
      <w:i/>
      <w:iCs/>
      <w:color w:val="404040" w:themeColor="text1" w:themeTint="BF"/>
    </w:rPr>
  </w:style>
  <w:style w:type="character" w:customStyle="1" w:styleId="QuoteChar">
    <w:name w:val="Quote Char"/>
    <w:basedOn w:val="DefaultParagraphFont"/>
    <w:link w:val="Quote"/>
    <w:uiPriority w:val="29"/>
    <w:rsid w:val="005017D0"/>
    <w:rPr>
      <w:i/>
      <w:iCs/>
      <w:color w:val="404040" w:themeColor="text1" w:themeTint="BF"/>
    </w:rPr>
  </w:style>
  <w:style w:type="paragraph" w:styleId="ListParagraph">
    <w:name w:val="List Paragraph"/>
    <w:basedOn w:val="Normal"/>
    <w:uiPriority w:val="34"/>
    <w:qFormat/>
    <w:rsid w:val="005017D0"/>
    <w:pPr>
      <w:ind w:left="720"/>
      <w:contextualSpacing/>
    </w:pPr>
  </w:style>
  <w:style w:type="character" w:styleId="IntenseEmphasis">
    <w:name w:val="Intense Emphasis"/>
    <w:basedOn w:val="DefaultParagraphFont"/>
    <w:uiPriority w:val="21"/>
    <w:qFormat/>
    <w:rsid w:val="005017D0"/>
    <w:rPr>
      <w:i/>
      <w:iCs/>
      <w:color w:val="0F4761" w:themeColor="accent1" w:themeShade="BF"/>
    </w:rPr>
  </w:style>
  <w:style w:type="paragraph" w:styleId="IntenseQuote">
    <w:name w:val="Intense Quote"/>
    <w:basedOn w:val="Normal"/>
    <w:next w:val="Normal"/>
    <w:link w:val="IntenseQuoteChar"/>
    <w:uiPriority w:val="30"/>
    <w:qFormat/>
    <w:rsid w:val="005017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017D0"/>
    <w:rPr>
      <w:i/>
      <w:iCs/>
      <w:color w:val="0F4761" w:themeColor="accent1" w:themeShade="BF"/>
    </w:rPr>
  </w:style>
  <w:style w:type="character" w:styleId="IntenseReference">
    <w:name w:val="Intense Reference"/>
    <w:basedOn w:val="DefaultParagraphFont"/>
    <w:uiPriority w:val="32"/>
    <w:qFormat/>
    <w:rsid w:val="005017D0"/>
    <w:rPr>
      <w:b/>
      <w:bCs/>
      <w:smallCaps/>
      <w:color w:val="0F4761" w:themeColor="accent1" w:themeShade="BF"/>
      <w:spacing w:val="5"/>
    </w:rPr>
  </w:style>
  <w:style w:type="paragraph" w:styleId="Header">
    <w:name w:val="header"/>
    <w:basedOn w:val="Normal"/>
    <w:link w:val="Head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HeaderChar">
    <w:name w:val="Header Char"/>
    <w:basedOn w:val="DefaultParagraphFont"/>
    <w:link w:val="Header"/>
    <w:uiPriority w:val="99"/>
    <w:rsid w:val="005017D0"/>
    <w:rPr>
      <w:rFonts w:ascii="BMWTypeLight" w:eastAsia="Times New Roman" w:hAnsi="BMWTypeLight" w:cs="Angsana New"/>
      <w:kern w:val="0"/>
      <w:lang w:val="de-DE"/>
      <w14:ligatures w14:val="none"/>
    </w:rPr>
  </w:style>
  <w:style w:type="paragraph" w:styleId="Footer">
    <w:name w:val="footer"/>
    <w:basedOn w:val="Normal"/>
    <w:link w:val="Foot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FooterChar">
    <w:name w:val="Footer Char"/>
    <w:basedOn w:val="DefaultParagraphFont"/>
    <w:link w:val="Footer"/>
    <w:uiPriority w:val="99"/>
    <w:rsid w:val="005017D0"/>
    <w:rPr>
      <w:rFonts w:ascii="BMWTypeLight" w:eastAsia="Times New Roman" w:hAnsi="BMWTypeLight" w:cs="Angsana New"/>
      <w:kern w:val="0"/>
      <w:lang w:val="de-DE"/>
      <w14:ligatures w14:val="none"/>
    </w:rPr>
  </w:style>
  <w:style w:type="character" w:customStyle="1" w:styleId="normaltextrun">
    <w:name w:val="normaltextrun"/>
    <w:basedOn w:val="DefaultParagraphFont"/>
    <w:rsid w:val="005017D0"/>
  </w:style>
  <w:style w:type="character" w:styleId="CommentReference">
    <w:name w:val="annotation reference"/>
    <w:basedOn w:val="DefaultParagraphFont"/>
    <w:uiPriority w:val="99"/>
    <w:semiHidden/>
    <w:unhideWhenUsed/>
    <w:rsid w:val="00226981"/>
    <w:rPr>
      <w:sz w:val="16"/>
      <w:szCs w:val="16"/>
    </w:rPr>
  </w:style>
  <w:style w:type="paragraph" w:styleId="CommentText">
    <w:name w:val="annotation text"/>
    <w:basedOn w:val="Normal"/>
    <w:link w:val="CommentTextChar"/>
    <w:uiPriority w:val="99"/>
    <w:unhideWhenUsed/>
    <w:rsid w:val="00226981"/>
    <w:pPr>
      <w:spacing w:line="240" w:lineRule="auto"/>
    </w:pPr>
    <w:rPr>
      <w:rFonts w:cs="Angsana New"/>
      <w:sz w:val="20"/>
      <w:szCs w:val="25"/>
    </w:rPr>
  </w:style>
  <w:style w:type="character" w:customStyle="1" w:styleId="CommentTextChar">
    <w:name w:val="Comment Text Char"/>
    <w:basedOn w:val="DefaultParagraphFont"/>
    <w:link w:val="CommentText"/>
    <w:uiPriority w:val="99"/>
    <w:rsid w:val="00226981"/>
    <w:rPr>
      <w:rFonts w:ascii="BMWTypeLight" w:eastAsia="Times New Roman" w:hAnsi="BMWTypeLight" w:cs="Angsana New"/>
      <w:kern w:val="0"/>
      <w:sz w:val="20"/>
      <w:szCs w:val="25"/>
      <w:lang w:val="de-DE"/>
      <w14:ligatures w14:val="none"/>
    </w:rPr>
  </w:style>
  <w:style w:type="paragraph" w:styleId="CommentSubject">
    <w:name w:val="annotation subject"/>
    <w:basedOn w:val="CommentText"/>
    <w:next w:val="CommentText"/>
    <w:link w:val="CommentSubjectChar"/>
    <w:uiPriority w:val="99"/>
    <w:semiHidden/>
    <w:unhideWhenUsed/>
    <w:rsid w:val="00226981"/>
    <w:rPr>
      <w:b/>
      <w:bCs/>
    </w:rPr>
  </w:style>
  <w:style w:type="character" w:customStyle="1" w:styleId="CommentSubjectChar">
    <w:name w:val="Comment Subject Char"/>
    <w:basedOn w:val="CommentTextChar"/>
    <w:link w:val="CommentSubject"/>
    <w:uiPriority w:val="99"/>
    <w:semiHidden/>
    <w:rsid w:val="00226981"/>
    <w:rPr>
      <w:rFonts w:ascii="BMWTypeLight" w:eastAsia="Times New Roman" w:hAnsi="BMWTypeLight" w:cs="Angsana New"/>
      <w:b/>
      <w:bCs/>
      <w:kern w:val="0"/>
      <w:sz w:val="20"/>
      <w:szCs w:val="25"/>
      <w:lang w:val="de-DE"/>
      <w14:ligatures w14:val="none"/>
    </w:rPr>
  </w:style>
  <w:style w:type="character" w:styleId="Hyperlink">
    <w:name w:val="Hyperlink"/>
    <w:basedOn w:val="DefaultParagraphFont"/>
    <w:uiPriority w:val="99"/>
    <w:unhideWhenUsed/>
    <w:rsid w:val="000F6125"/>
    <w:rPr>
      <w:color w:val="467886" w:themeColor="hyperlink"/>
      <w:u w:val="single"/>
    </w:rPr>
  </w:style>
  <w:style w:type="character" w:styleId="UnresolvedMention">
    <w:name w:val="Unresolved Mention"/>
    <w:basedOn w:val="DefaultParagraphFont"/>
    <w:uiPriority w:val="99"/>
    <w:semiHidden/>
    <w:unhideWhenUsed/>
    <w:rsid w:val="000F6125"/>
    <w:rPr>
      <w:color w:val="605E5C"/>
      <w:shd w:val="clear" w:color="auto" w:fill="E1DFDD"/>
    </w:rPr>
  </w:style>
  <w:style w:type="paragraph" w:customStyle="1" w:styleId="paragraph">
    <w:name w:val="paragraph"/>
    <w:basedOn w:val="Normal"/>
    <w:rsid w:val="00E319BB"/>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lang w:val="en-US"/>
    </w:rPr>
  </w:style>
  <w:style w:type="character" w:customStyle="1" w:styleId="eop">
    <w:name w:val="eop"/>
    <w:basedOn w:val="DefaultParagraphFont"/>
    <w:rsid w:val="00E319BB"/>
  </w:style>
  <w:style w:type="paragraph" w:styleId="Revision">
    <w:name w:val="Revision"/>
    <w:hidden/>
    <w:uiPriority w:val="99"/>
    <w:semiHidden/>
    <w:rsid w:val="00C227DD"/>
    <w:pPr>
      <w:spacing w:after="0" w:line="240" w:lineRule="auto"/>
    </w:pPr>
    <w:rPr>
      <w:rFonts w:ascii="BMWTypeLight" w:eastAsia="Times New Roman" w:hAnsi="BMWTypeLight" w:cs="Angsana New"/>
      <w:kern w:val="0"/>
      <w:lang w:val="de-DE"/>
      <w14:ligatures w14:val="none"/>
    </w:rPr>
  </w:style>
  <w:style w:type="table" w:styleId="TableGrid">
    <w:name w:val="Table Grid"/>
    <w:basedOn w:val="TableNormal"/>
    <w:uiPriority w:val="39"/>
    <w:rsid w:val="00422D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554BE7"/>
    <w:pPr>
      <w:tabs>
        <w:tab w:val="left" w:pos="454"/>
        <w:tab w:val="left" w:pos="4706"/>
      </w:tabs>
      <w:spacing w:after="0" w:line="240" w:lineRule="auto"/>
    </w:pPr>
    <w:rPr>
      <w:rFonts w:ascii="BMWTypeLight" w:eastAsia="Times New Roman" w:hAnsi="BMWTypeLight" w:cs="Times New Roman"/>
      <w:kern w:val="0"/>
      <w:szCs w:val="24"/>
      <w:lang w:val="de-DE" w:eastAsia="de-DE" w:bidi="ar-S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091203">
      <w:bodyDiv w:val="1"/>
      <w:marLeft w:val="0"/>
      <w:marRight w:val="0"/>
      <w:marTop w:val="0"/>
      <w:marBottom w:val="0"/>
      <w:divBdr>
        <w:top w:val="none" w:sz="0" w:space="0" w:color="auto"/>
        <w:left w:val="none" w:sz="0" w:space="0" w:color="auto"/>
        <w:bottom w:val="none" w:sz="0" w:space="0" w:color="auto"/>
        <w:right w:val="none" w:sz="0" w:space="0" w:color="auto"/>
      </w:divBdr>
      <w:divsChild>
        <w:div w:id="2073041110">
          <w:marLeft w:val="0"/>
          <w:marRight w:val="0"/>
          <w:marTop w:val="0"/>
          <w:marBottom w:val="0"/>
          <w:divBdr>
            <w:top w:val="none" w:sz="0" w:space="0" w:color="auto"/>
            <w:left w:val="none" w:sz="0" w:space="0" w:color="auto"/>
            <w:bottom w:val="none" w:sz="0" w:space="0" w:color="auto"/>
            <w:right w:val="none" w:sz="0" w:space="0" w:color="auto"/>
          </w:divBdr>
        </w:div>
        <w:div w:id="1534613955">
          <w:marLeft w:val="0"/>
          <w:marRight w:val="0"/>
          <w:marTop w:val="0"/>
          <w:marBottom w:val="0"/>
          <w:divBdr>
            <w:top w:val="none" w:sz="0" w:space="0" w:color="auto"/>
            <w:left w:val="none" w:sz="0" w:space="0" w:color="auto"/>
            <w:bottom w:val="none" w:sz="0" w:space="0" w:color="auto"/>
            <w:right w:val="none" w:sz="0" w:space="0" w:color="auto"/>
          </w:divBdr>
        </w:div>
        <w:div w:id="987713448">
          <w:marLeft w:val="0"/>
          <w:marRight w:val="0"/>
          <w:marTop w:val="0"/>
          <w:marBottom w:val="0"/>
          <w:divBdr>
            <w:top w:val="none" w:sz="0" w:space="0" w:color="auto"/>
            <w:left w:val="none" w:sz="0" w:space="0" w:color="auto"/>
            <w:bottom w:val="none" w:sz="0" w:space="0" w:color="auto"/>
            <w:right w:val="none" w:sz="0" w:space="0" w:color="auto"/>
          </w:divBdr>
        </w:div>
      </w:divsChild>
    </w:div>
    <w:div w:id="226230276">
      <w:bodyDiv w:val="1"/>
      <w:marLeft w:val="0"/>
      <w:marRight w:val="0"/>
      <w:marTop w:val="0"/>
      <w:marBottom w:val="0"/>
      <w:divBdr>
        <w:top w:val="none" w:sz="0" w:space="0" w:color="auto"/>
        <w:left w:val="none" w:sz="0" w:space="0" w:color="auto"/>
        <w:bottom w:val="none" w:sz="0" w:space="0" w:color="auto"/>
        <w:right w:val="none" w:sz="0" w:space="0" w:color="auto"/>
      </w:divBdr>
      <w:divsChild>
        <w:div w:id="1169367093">
          <w:marLeft w:val="0"/>
          <w:marRight w:val="0"/>
          <w:marTop w:val="0"/>
          <w:marBottom w:val="0"/>
          <w:divBdr>
            <w:top w:val="none" w:sz="0" w:space="0" w:color="auto"/>
            <w:left w:val="none" w:sz="0" w:space="0" w:color="auto"/>
            <w:bottom w:val="none" w:sz="0" w:space="0" w:color="auto"/>
            <w:right w:val="none" w:sz="0" w:space="0" w:color="auto"/>
          </w:divBdr>
        </w:div>
        <w:div w:id="464473253">
          <w:marLeft w:val="0"/>
          <w:marRight w:val="0"/>
          <w:marTop w:val="0"/>
          <w:marBottom w:val="0"/>
          <w:divBdr>
            <w:top w:val="none" w:sz="0" w:space="0" w:color="auto"/>
            <w:left w:val="none" w:sz="0" w:space="0" w:color="auto"/>
            <w:bottom w:val="none" w:sz="0" w:space="0" w:color="auto"/>
            <w:right w:val="none" w:sz="0" w:space="0" w:color="auto"/>
          </w:divBdr>
        </w:div>
        <w:div w:id="1816726419">
          <w:marLeft w:val="0"/>
          <w:marRight w:val="0"/>
          <w:marTop w:val="0"/>
          <w:marBottom w:val="0"/>
          <w:divBdr>
            <w:top w:val="none" w:sz="0" w:space="0" w:color="auto"/>
            <w:left w:val="none" w:sz="0" w:space="0" w:color="auto"/>
            <w:bottom w:val="none" w:sz="0" w:space="0" w:color="auto"/>
            <w:right w:val="none" w:sz="0" w:space="0" w:color="auto"/>
          </w:divBdr>
        </w:div>
        <w:div w:id="2147313384">
          <w:marLeft w:val="0"/>
          <w:marRight w:val="0"/>
          <w:marTop w:val="0"/>
          <w:marBottom w:val="0"/>
          <w:divBdr>
            <w:top w:val="none" w:sz="0" w:space="0" w:color="auto"/>
            <w:left w:val="none" w:sz="0" w:space="0" w:color="auto"/>
            <w:bottom w:val="none" w:sz="0" w:space="0" w:color="auto"/>
            <w:right w:val="none" w:sz="0" w:space="0" w:color="auto"/>
          </w:divBdr>
        </w:div>
        <w:div w:id="1758822007">
          <w:marLeft w:val="0"/>
          <w:marRight w:val="0"/>
          <w:marTop w:val="0"/>
          <w:marBottom w:val="0"/>
          <w:divBdr>
            <w:top w:val="none" w:sz="0" w:space="0" w:color="auto"/>
            <w:left w:val="none" w:sz="0" w:space="0" w:color="auto"/>
            <w:bottom w:val="none" w:sz="0" w:space="0" w:color="auto"/>
            <w:right w:val="none" w:sz="0" w:space="0" w:color="auto"/>
          </w:divBdr>
        </w:div>
        <w:div w:id="1424377937">
          <w:marLeft w:val="0"/>
          <w:marRight w:val="0"/>
          <w:marTop w:val="0"/>
          <w:marBottom w:val="0"/>
          <w:divBdr>
            <w:top w:val="none" w:sz="0" w:space="0" w:color="auto"/>
            <w:left w:val="none" w:sz="0" w:space="0" w:color="auto"/>
            <w:bottom w:val="none" w:sz="0" w:space="0" w:color="auto"/>
            <w:right w:val="none" w:sz="0" w:space="0" w:color="auto"/>
          </w:divBdr>
        </w:div>
        <w:div w:id="1574659316">
          <w:marLeft w:val="0"/>
          <w:marRight w:val="0"/>
          <w:marTop w:val="0"/>
          <w:marBottom w:val="0"/>
          <w:divBdr>
            <w:top w:val="none" w:sz="0" w:space="0" w:color="auto"/>
            <w:left w:val="none" w:sz="0" w:space="0" w:color="auto"/>
            <w:bottom w:val="none" w:sz="0" w:space="0" w:color="auto"/>
            <w:right w:val="none" w:sz="0" w:space="0" w:color="auto"/>
          </w:divBdr>
        </w:div>
        <w:div w:id="399907217">
          <w:marLeft w:val="0"/>
          <w:marRight w:val="0"/>
          <w:marTop w:val="0"/>
          <w:marBottom w:val="0"/>
          <w:divBdr>
            <w:top w:val="none" w:sz="0" w:space="0" w:color="auto"/>
            <w:left w:val="none" w:sz="0" w:space="0" w:color="auto"/>
            <w:bottom w:val="none" w:sz="0" w:space="0" w:color="auto"/>
            <w:right w:val="none" w:sz="0" w:space="0" w:color="auto"/>
          </w:divBdr>
        </w:div>
        <w:div w:id="1829899298">
          <w:marLeft w:val="0"/>
          <w:marRight w:val="0"/>
          <w:marTop w:val="0"/>
          <w:marBottom w:val="0"/>
          <w:divBdr>
            <w:top w:val="none" w:sz="0" w:space="0" w:color="auto"/>
            <w:left w:val="none" w:sz="0" w:space="0" w:color="auto"/>
            <w:bottom w:val="none" w:sz="0" w:space="0" w:color="auto"/>
            <w:right w:val="none" w:sz="0" w:space="0" w:color="auto"/>
          </w:divBdr>
        </w:div>
        <w:div w:id="66415717">
          <w:marLeft w:val="0"/>
          <w:marRight w:val="0"/>
          <w:marTop w:val="0"/>
          <w:marBottom w:val="0"/>
          <w:divBdr>
            <w:top w:val="none" w:sz="0" w:space="0" w:color="auto"/>
            <w:left w:val="none" w:sz="0" w:space="0" w:color="auto"/>
            <w:bottom w:val="none" w:sz="0" w:space="0" w:color="auto"/>
            <w:right w:val="none" w:sz="0" w:space="0" w:color="auto"/>
          </w:divBdr>
        </w:div>
        <w:div w:id="299726515">
          <w:marLeft w:val="0"/>
          <w:marRight w:val="0"/>
          <w:marTop w:val="0"/>
          <w:marBottom w:val="0"/>
          <w:divBdr>
            <w:top w:val="none" w:sz="0" w:space="0" w:color="auto"/>
            <w:left w:val="none" w:sz="0" w:space="0" w:color="auto"/>
            <w:bottom w:val="none" w:sz="0" w:space="0" w:color="auto"/>
            <w:right w:val="none" w:sz="0" w:space="0" w:color="auto"/>
          </w:divBdr>
        </w:div>
        <w:div w:id="1666207071">
          <w:marLeft w:val="0"/>
          <w:marRight w:val="0"/>
          <w:marTop w:val="0"/>
          <w:marBottom w:val="0"/>
          <w:divBdr>
            <w:top w:val="none" w:sz="0" w:space="0" w:color="auto"/>
            <w:left w:val="none" w:sz="0" w:space="0" w:color="auto"/>
            <w:bottom w:val="none" w:sz="0" w:space="0" w:color="auto"/>
            <w:right w:val="none" w:sz="0" w:space="0" w:color="auto"/>
          </w:divBdr>
        </w:div>
        <w:div w:id="1651902009">
          <w:marLeft w:val="0"/>
          <w:marRight w:val="0"/>
          <w:marTop w:val="0"/>
          <w:marBottom w:val="0"/>
          <w:divBdr>
            <w:top w:val="none" w:sz="0" w:space="0" w:color="auto"/>
            <w:left w:val="none" w:sz="0" w:space="0" w:color="auto"/>
            <w:bottom w:val="none" w:sz="0" w:space="0" w:color="auto"/>
            <w:right w:val="none" w:sz="0" w:space="0" w:color="auto"/>
          </w:divBdr>
        </w:div>
        <w:div w:id="880020131">
          <w:marLeft w:val="0"/>
          <w:marRight w:val="0"/>
          <w:marTop w:val="0"/>
          <w:marBottom w:val="0"/>
          <w:divBdr>
            <w:top w:val="none" w:sz="0" w:space="0" w:color="auto"/>
            <w:left w:val="none" w:sz="0" w:space="0" w:color="auto"/>
            <w:bottom w:val="none" w:sz="0" w:space="0" w:color="auto"/>
            <w:right w:val="none" w:sz="0" w:space="0" w:color="auto"/>
          </w:divBdr>
        </w:div>
      </w:divsChild>
    </w:div>
    <w:div w:id="324935660">
      <w:bodyDiv w:val="1"/>
      <w:marLeft w:val="0"/>
      <w:marRight w:val="0"/>
      <w:marTop w:val="0"/>
      <w:marBottom w:val="0"/>
      <w:divBdr>
        <w:top w:val="none" w:sz="0" w:space="0" w:color="auto"/>
        <w:left w:val="none" w:sz="0" w:space="0" w:color="auto"/>
        <w:bottom w:val="none" w:sz="0" w:space="0" w:color="auto"/>
        <w:right w:val="none" w:sz="0" w:space="0" w:color="auto"/>
      </w:divBdr>
      <w:divsChild>
        <w:div w:id="1712269201">
          <w:marLeft w:val="0"/>
          <w:marRight w:val="0"/>
          <w:marTop w:val="0"/>
          <w:marBottom w:val="0"/>
          <w:divBdr>
            <w:top w:val="none" w:sz="0" w:space="0" w:color="auto"/>
            <w:left w:val="none" w:sz="0" w:space="0" w:color="auto"/>
            <w:bottom w:val="none" w:sz="0" w:space="0" w:color="auto"/>
            <w:right w:val="none" w:sz="0" w:space="0" w:color="auto"/>
          </w:divBdr>
        </w:div>
        <w:div w:id="108278109">
          <w:marLeft w:val="0"/>
          <w:marRight w:val="0"/>
          <w:marTop w:val="0"/>
          <w:marBottom w:val="0"/>
          <w:divBdr>
            <w:top w:val="none" w:sz="0" w:space="0" w:color="auto"/>
            <w:left w:val="none" w:sz="0" w:space="0" w:color="auto"/>
            <w:bottom w:val="none" w:sz="0" w:space="0" w:color="auto"/>
            <w:right w:val="none" w:sz="0" w:space="0" w:color="auto"/>
          </w:divBdr>
        </w:div>
        <w:div w:id="1249073936">
          <w:marLeft w:val="0"/>
          <w:marRight w:val="0"/>
          <w:marTop w:val="0"/>
          <w:marBottom w:val="0"/>
          <w:divBdr>
            <w:top w:val="none" w:sz="0" w:space="0" w:color="auto"/>
            <w:left w:val="none" w:sz="0" w:space="0" w:color="auto"/>
            <w:bottom w:val="none" w:sz="0" w:space="0" w:color="auto"/>
            <w:right w:val="none" w:sz="0" w:space="0" w:color="auto"/>
          </w:divBdr>
        </w:div>
        <w:div w:id="545143111">
          <w:marLeft w:val="0"/>
          <w:marRight w:val="0"/>
          <w:marTop w:val="0"/>
          <w:marBottom w:val="0"/>
          <w:divBdr>
            <w:top w:val="none" w:sz="0" w:space="0" w:color="auto"/>
            <w:left w:val="none" w:sz="0" w:space="0" w:color="auto"/>
            <w:bottom w:val="none" w:sz="0" w:space="0" w:color="auto"/>
            <w:right w:val="none" w:sz="0" w:space="0" w:color="auto"/>
          </w:divBdr>
        </w:div>
        <w:div w:id="1876379754">
          <w:marLeft w:val="0"/>
          <w:marRight w:val="0"/>
          <w:marTop w:val="0"/>
          <w:marBottom w:val="0"/>
          <w:divBdr>
            <w:top w:val="none" w:sz="0" w:space="0" w:color="auto"/>
            <w:left w:val="none" w:sz="0" w:space="0" w:color="auto"/>
            <w:bottom w:val="none" w:sz="0" w:space="0" w:color="auto"/>
            <w:right w:val="none" w:sz="0" w:space="0" w:color="auto"/>
          </w:divBdr>
        </w:div>
        <w:div w:id="689181075">
          <w:marLeft w:val="0"/>
          <w:marRight w:val="0"/>
          <w:marTop w:val="0"/>
          <w:marBottom w:val="0"/>
          <w:divBdr>
            <w:top w:val="none" w:sz="0" w:space="0" w:color="auto"/>
            <w:left w:val="none" w:sz="0" w:space="0" w:color="auto"/>
            <w:bottom w:val="none" w:sz="0" w:space="0" w:color="auto"/>
            <w:right w:val="none" w:sz="0" w:space="0" w:color="auto"/>
          </w:divBdr>
        </w:div>
        <w:div w:id="798647122">
          <w:marLeft w:val="0"/>
          <w:marRight w:val="0"/>
          <w:marTop w:val="0"/>
          <w:marBottom w:val="0"/>
          <w:divBdr>
            <w:top w:val="none" w:sz="0" w:space="0" w:color="auto"/>
            <w:left w:val="none" w:sz="0" w:space="0" w:color="auto"/>
            <w:bottom w:val="none" w:sz="0" w:space="0" w:color="auto"/>
            <w:right w:val="none" w:sz="0" w:space="0" w:color="auto"/>
          </w:divBdr>
        </w:div>
        <w:div w:id="1624068648">
          <w:marLeft w:val="0"/>
          <w:marRight w:val="0"/>
          <w:marTop w:val="0"/>
          <w:marBottom w:val="0"/>
          <w:divBdr>
            <w:top w:val="none" w:sz="0" w:space="0" w:color="auto"/>
            <w:left w:val="none" w:sz="0" w:space="0" w:color="auto"/>
            <w:bottom w:val="none" w:sz="0" w:space="0" w:color="auto"/>
            <w:right w:val="none" w:sz="0" w:space="0" w:color="auto"/>
          </w:divBdr>
        </w:div>
        <w:div w:id="1812599843">
          <w:marLeft w:val="0"/>
          <w:marRight w:val="0"/>
          <w:marTop w:val="0"/>
          <w:marBottom w:val="0"/>
          <w:divBdr>
            <w:top w:val="none" w:sz="0" w:space="0" w:color="auto"/>
            <w:left w:val="none" w:sz="0" w:space="0" w:color="auto"/>
            <w:bottom w:val="none" w:sz="0" w:space="0" w:color="auto"/>
            <w:right w:val="none" w:sz="0" w:space="0" w:color="auto"/>
          </w:divBdr>
        </w:div>
        <w:div w:id="382337696">
          <w:marLeft w:val="0"/>
          <w:marRight w:val="0"/>
          <w:marTop w:val="0"/>
          <w:marBottom w:val="0"/>
          <w:divBdr>
            <w:top w:val="none" w:sz="0" w:space="0" w:color="auto"/>
            <w:left w:val="none" w:sz="0" w:space="0" w:color="auto"/>
            <w:bottom w:val="none" w:sz="0" w:space="0" w:color="auto"/>
            <w:right w:val="none" w:sz="0" w:space="0" w:color="auto"/>
          </w:divBdr>
        </w:div>
        <w:div w:id="757021884">
          <w:marLeft w:val="0"/>
          <w:marRight w:val="0"/>
          <w:marTop w:val="0"/>
          <w:marBottom w:val="0"/>
          <w:divBdr>
            <w:top w:val="none" w:sz="0" w:space="0" w:color="auto"/>
            <w:left w:val="none" w:sz="0" w:space="0" w:color="auto"/>
            <w:bottom w:val="none" w:sz="0" w:space="0" w:color="auto"/>
            <w:right w:val="none" w:sz="0" w:space="0" w:color="auto"/>
          </w:divBdr>
        </w:div>
        <w:div w:id="545436">
          <w:marLeft w:val="0"/>
          <w:marRight w:val="0"/>
          <w:marTop w:val="0"/>
          <w:marBottom w:val="0"/>
          <w:divBdr>
            <w:top w:val="none" w:sz="0" w:space="0" w:color="auto"/>
            <w:left w:val="none" w:sz="0" w:space="0" w:color="auto"/>
            <w:bottom w:val="none" w:sz="0" w:space="0" w:color="auto"/>
            <w:right w:val="none" w:sz="0" w:space="0" w:color="auto"/>
          </w:divBdr>
        </w:div>
        <w:div w:id="1218273291">
          <w:marLeft w:val="0"/>
          <w:marRight w:val="0"/>
          <w:marTop w:val="0"/>
          <w:marBottom w:val="0"/>
          <w:divBdr>
            <w:top w:val="none" w:sz="0" w:space="0" w:color="auto"/>
            <w:left w:val="none" w:sz="0" w:space="0" w:color="auto"/>
            <w:bottom w:val="none" w:sz="0" w:space="0" w:color="auto"/>
            <w:right w:val="none" w:sz="0" w:space="0" w:color="auto"/>
          </w:divBdr>
        </w:div>
        <w:div w:id="436488057">
          <w:marLeft w:val="0"/>
          <w:marRight w:val="0"/>
          <w:marTop w:val="0"/>
          <w:marBottom w:val="0"/>
          <w:divBdr>
            <w:top w:val="none" w:sz="0" w:space="0" w:color="auto"/>
            <w:left w:val="none" w:sz="0" w:space="0" w:color="auto"/>
            <w:bottom w:val="none" w:sz="0" w:space="0" w:color="auto"/>
            <w:right w:val="none" w:sz="0" w:space="0" w:color="auto"/>
          </w:divBdr>
        </w:div>
      </w:divsChild>
    </w:div>
    <w:div w:id="701899949">
      <w:bodyDiv w:val="1"/>
      <w:marLeft w:val="0"/>
      <w:marRight w:val="0"/>
      <w:marTop w:val="0"/>
      <w:marBottom w:val="0"/>
      <w:divBdr>
        <w:top w:val="none" w:sz="0" w:space="0" w:color="auto"/>
        <w:left w:val="none" w:sz="0" w:space="0" w:color="auto"/>
        <w:bottom w:val="none" w:sz="0" w:space="0" w:color="auto"/>
        <w:right w:val="none" w:sz="0" w:space="0" w:color="auto"/>
      </w:divBdr>
      <w:divsChild>
        <w:div w:id="584655734">
          <w:marLeft w:val="0"/>
          <w:marRight w:val="0"/>
          <w:marTop w:val="0"/>
          <w:marBottom w:val="0"/>
          <w:divBdr>
            <w:top w:val="none" w:sz="0" w:space="0" w:color="auto"/>
            <w:left w:val="none" w:sz="0" w:space="0" w:color="auto"/>
            <w:bottom w:val="none" w:sz="0" w:space="0" w:color="auto"/>
            <w:right w:val="none" w:sz="0" w:space="0" w:color="auto"/>
          </w:divBdr>
        </w:div>
        <w:div w:id="1926526289">
          <w:marLeft w:val="0"/>
          <w:marRight w:val="0"/>
          <w:marTop w:val="0"/>
          <w:marBottom w:val="0"/>
          <w:divBdr>
            <w:top w:val="none" w:sz="0" w:space="0" w:color="auto"/>
            <w:left w:val="none" w:sz="0" w:space="0" w:color="auto"/>
            <w:bottom w:val="none" w:sz="0" w:space="0" w:color="auto"/>
            <w:right w:val="none" w:sz="0" w:space="0" w:color="auto"/>
          </w:divBdr>
        </w:div>
        <w:div w:id="1600406502">
          <w:marLeft w:val="0"/>
          <w:marRight w:val="0"/>
          <w:marTop w:val="0"/>
          <w:marBottom w:val="0"/>
          <w:divBdr>
            <w:top w:val="none" w:sz="0" w:space="0" w:color="auto"/>
            <w:left w:val="none" w:sz="0" w:space="0" w:color="auto"/>
            <w:bottom w:val="none" w:sz="0" w:space="0" w:color="auto"/>
            <w:right w:val="none" w:sz="0" w:space="0" w:color="auto"/>
          </w:divBdr>
        </w:div>
        <w:div w:id="2005552221">
          <w:marLeft w:val="0"/>
          <w:marRight w:val="0"/>
          <w:marTop w:val="0"/>
          <w:marBottom w:val="0"/>
          <w:divBdr>
            <w:top w:val="none" w:sz="0" w:space="0" w:color="auto"/>
            <w:left w:val="none" w:sz="0" w:space="0" w:color="auto"/>
            <w:bottom w:val="none" w:sz="0" w:space="0" w:color="auto"/>
            <w:right w:val="none" w:sz="0" w:space="0" w:color="auto"/>
          </w:divBdr>
        </w:div>
        <w:div w:id="564729788">
          <w:marLeft w:val="0"/>
          <w:marRight w:val="0"/>
          <w:marTop w:val="0"/>
          <w:marBottom w:val="0"/>
          <w:divBdr>
            <w:top w:val="none" w:sz="0" w:space="0" w:color="auto"/>
            <w:left w:val="none" w:sz="0" w:space="0" w:color="auto"/>
            <w:bottom w:val="none" w:sz="0" w:space="0" w:color="auto"/>
            <w:right w:val="none" w:sz="0" w:space="0" w:color="auto"/>
          </w:divBdr>
        </w:div>
        <w:div w:id="134839403">
          <w:marLeft w:val="0"/>
          <w:marRight w:val="0"/>
          <w:marTop w:val="0"/>
          <w:marBottom w:val="0"/>
          <w:divBdr>
            <w:top w:val="none" w:sz="0" w:space="0" w:color="auto"/>
            <w:left w:val="none" w:sz="0" w:space="0" w:color="auto"/>
            <w:bottom w:val="none" w:sz="0" w:space="0" w:color="auto"/>
            <w:right w:val="none" w:sz="0" w:space="0" w:color="auto"/>
          </w:divBdr>
        </w:div>
        <w:div w:id="786705665">
          <w:marLeft w:val="0"/>
          <w:marRight w:val="0"/>
          <w:marTop w:val="0"/>
          <w:marBottom w:val="0"/>
          <w:divBdr>
            <w:top w:val="none" w:sz="0" w:space="0" w:color="auto"/>
            <w:left w:val="none" w:sz="0" w:space="0" w:color="auto"/>
            <w:bottom w:val="none" w:sz="0" w:space="0" w:color="auto"/>
            <w:right w:val="none" w:sz="0" w:space="0" w:color="auto"/>
          </w:divBdr>
        </w:div>
        <w:div w:id="646322335">
          <w:marLeft w:val="0"/>
          <w:marRight w:val="0"/>
          <w:marTop w:val="0"/>
          <w:marBottom w:val="0"/>
          <w:divBdr>
            <w:top w:val="none" w:sz="0" w:space="0" w:color="auto"/>
            <w:left w:val="none" w:sz="0" w:space="0" w:color="auto"/>
            <w:bottom w:val="none" w:sz="0" w:space="0" w:color="auto"/>
            <w:right w:val="none" w:sz="0" w:space="0" w:color="auto"/>
          </w:divBdr>
        </w:div>
        <w:div w:id="131562265">
          <w:marLeft w:val="0"/>
          <w:marRight w:val="0"/>
          <w:marTop w:val="0"/>
          <w:marBottom w:val="0"/>
          <w:divBdr>
            <w:top w:val="none" w:sz="0" w:space="0" w:color="auto"/>
            <w:left w:val="none" w:sz="0" w:space="0" w:color="auto"/>
            <w:bottom w:val="none" w:sz="0" w:space="0" w:color="auto"/>
            <w:right w:val="none" w:sz="0" w:space="0" w:color="auto"/>
          </w:divBdr>
        </w:div>
      </w:divsChild>
    </w:div>
    <w:div w:id="1132863004">
      <w:bodyDiv w:val="1"/>
      <w:marLeft w:val="0"/>
      <w:marRight w:val="0"/>
      <w:marTop w:val="0"/>
      <w:marBottom w:val="0"/>
      <w:divBdr>
        <w:top w:val="none" w:sz="0" w:space="0" w:color="auto"/>
        <w:left w:val="none" w:sz="0" w:space="0" w:color="auto"/>
        <w:bottom w:val="none" w:sz="0" w:space="0" w:color="auto"/>
        <w:right w:val="none" w:sz="0" w:space="0" w:color="auto"/>
      </w:divBdr>
    </w:div>
    <w:div w:id="1420518202">
      <w:bodyDiv w:val="1"/>
      <w:marLeft w:val="0"/>
      <w:marRight w:val="0"/>
      <w:marTop w:val="0"/>
      <w:marBottom w:val="0"/>
      <w:divBdr>
        <w:top w:val="none" w:sz="0" w:space="0" w:color="auto"/>
        <w:left w:val="none" w:sz="0" w:space="0" w:color="auto"/>
        <w:bottom w:val="none" w:sz="0" w:space="0" w:color="auto"/>
        <w:right w:val="none" w:sz="0" w:space="0" w:color="auto"/>
      </w:divBdr>
      <w:divsChild>
        <w:div w:id="229511368">
          <w:marLeft w:val="0"/>
          <w:marRight w:val="0"/>
          <w:marTop w:val="0"/>
          <w:marBottom w:val="0"/>
          <w:divBdr>
            <w:top w:val="none" w:sz="0" w:space="0" w:color="auto"/>
            <w:left w:val="none" w:sz="0" w:space="0" w:color="auto"/>
            <w:bottom w:val="none" w:sz="0" w:space="0" w:color="auto"/>
            <w:right w:val="none" w:sz="0" w:space="0" w:color="auto"/>
          </w:divBdr>
        </w:div>
        <w:div w:id="1599945733">
          <w:marLeft w:val="0"/>
          <w:marRight w:val="0"/>
          <w:marTop w:val="0"/>
          <w:marBottom w:val="0"/>
          <w:divBdr>
            <w:top w:val="none" w:sz="0" w:space="0" w:color="auto"/>
            <w:left w:val="none" w:sz="0" w:space="0" w:color="auto"/>
            <w:bottom w:val="none" w:sz="0" w:space="0" w:color="auto"/>
            <w:right w:val="none" w:sz="0" w:space="0" w:color="auto"/>
          </w:divBdr>
        </w:div>
        <w:div w:id="952443745">
          <w:marLeft w:val="0"/>
          <w:marRight w:val="0"/>
          <w:marTop w:val="0"/>
          <w:marBottom w:val="0"/>
          <w:divBdr>
            <w:top w:val="none" w:sz="0" w:space="0" w:color="auto"/>
            <w:left w:val="none" w:sz="0" w:space="0" w:color="auto"/>
            <w:bottom w:val="none" w:sz="0" w:space="0" w:color="auto"/>
            <w:right w:val="none" w:sz="0" w:space="0" w:color="auto"/>
          </w:divBdr>
        </w:div>
      </w:divsChild>
    </w:div>
    <w:div w:id="1475412768">
      <w:bodyDiv w:val="1"/>
      <w:marLeft w:val="0"/>
      <w:marRight w:val="0"/>
      <w:marTop w:val="0"/>
      <w:marBottom w:val="0"/>
      <w:divBdr>
        <w:top w:val="none" w:sz="0" w:space="0" w:color="auto"/>
        <w:left w:val="none" w:sz="0" w:space="0" w:color="auto"/>
        <w:bottom w:val="none" w:sz="0" w:space="0" w:color="auto"/>
        <w:right w:val="none" w:sz="0" w:space="0" w:color="auto"/>
      </w:divBdr>
      <w:divsChild>
        <w:div w:id="1604341876">
          <w:marLeft w:val="0"/>
          <w:marRight w:val="0"/>
          <w:marTop w:val="0"/>
          <w:marBottom w:val="0"/>
          <w:divBdr>
            <w:top w:val="none" w:sz="0" w:space="0" w:color="auto"/>
            <w:left w:val="none" w:sz="0" w:space="0" w:color="auto"/>
            <w:bottom w:val="none" w:sz="0" w:space="0" w:color="auto"/>
            <w:right w:val="none" w:sz="0" w:space="0" w:color="auto"/>
          </w:divBdr>
        </w:div>
        <w:div w:id="70664850">
          <w:marLeft w:val="0"/>
          <w:marRight w:val="0"/>
          <w:marTop w:val="0"/>
          <w:marBottom w:val="0"/>
          <w:divBdr>
            <w:top w:val="none" w:sz="0" w:space="0" w:color="auto"/>
            <w:left w:val="none" w:sz="0" w:space="0" w:color="auto"/>
            <w:bottom w:val="none" w:sz="0" w:space="0" w:color="auto"/>
            <w:right w:val="none" w:sz="0" w:space="0" w:color="auto"/>
          </w:divBdr>
        </w:div>
        <w:div w:id="1769306453">
          <w:marLeft w:val="0"/>
          <w:marRight w:val="0"/>
          <w:marTop w:val="0"/>
          <w:marBottom w:val="0"/>
          <w:divBdr>
            <w:top w:val="none" w:sz="0" w:space="0" w:color="auto"/>
            <w:left w:val="none" w:sz="0" w:space="0" w:color="auto"/>
            <w:bottom w:val="none" w:sz="0" w:space="0" w:color="auto"/>
            <w:right w:val="none" w:sz="0" w:space="0" w:color="auto"/>
          </w:divBdr>
        </w:div>
      </w:divsChild>
    </w:div>
    <w:div w:id="1511871760">
      <w:bodyDiv w:val="1"/>
      <w:marLeft w:val="0"/>
      <w:marRight w:val="0"/>
      <w:marTop w:val="0"/>
      <w:marBottom w:val="0"/>
      <w:divBdr>
        <w:top w:val="none" w:sz="0" w:space="0" w:color="auto"/>
        <w:left w:val="none" w:sz="0" w:space="0" w:color="auto"/>
        <w:bottom w:val="none" w:sz="0" w:space="0" w:color="auto"/>
        <w:right w:val="none" w:sz="0" w:space="0" w:color="auto"/>
      </w:divBdr>
    </w:div>
    <w:div w:id="1596212121">
      <w:bodyDiv w:val="1"/>
      <w:marLeft w:val="0"/>
      <w:marRight w:val="0"/>
      <w:marTop w:val="0"/>
      <w:marBottom w:val="0"/>
      <w:divBdr>
        <w:top w:val="none" w:sz="0" w:space="0" w:color="auto"/>
        <w:left w:val="none" w:sz="0" w:space="0" w:color="auto"/>
        <w:bottom w:val="none" w:sz="0" w:space="0" w:color="auto"/>
        <w:right w:val="none" w:sz="0" w:space="0" w:color="auto"/>
      </w:divBdr>
      <w:divsChild>
        <w:div w:id="377049934">
          <w:marLeft w:val="0"/>
          <w:marRight w:val="0"/>
          <w:marTop w:val="0"/>
          <w:marBottom w:val="0"/>
          <w:divBdr>
            <w:top w:val="none" w:sz="0" w:space="0" w:color="auto"/>
            <w:left w:val="none" w:sz="0" w:space="0" w:color="auto"/>
            <w:bottom w:val="none" w:sz="0" w:space="0" w:color="auto"/>
            <w:right w:val="none" w:sz="0" w:space="0" w:color="auto"/>
          </w:divBdr>
        </w:div>
        <w:div w:id="55397322">
          <w:marLeft w:val="0"/>
          <w:marRight w:val="0"/>
          <w:marTop w:val="0"/>
          <w:marBottom w:val="0"/>
          <w:divBdr>
            <w:top w:val="none" w:sz="0" w:space="0" w:color="auto"/>
            <w:left w:val="none" w:sz="0" w:space="0" w:color="auto"/>
            <w:bottom w:val="none" w:sz="0" w:space="0" w:color="auto"/>
            <w:right w:val="none" w:sz="0" w:space="0" w:color="auto"/>
          </w:divBdr>
        </w:div>
        <w:div w:id="668143513">
          <w:marLeft w:val="0"/>
          <w:marRight w:val="0"/>
          <w:marTop w:val="0"/>
          <w:marBottom w:val="0"/>
          <w:divBdr>
            <w:top w:val="none" w:sz="0" w:space="0" w:color="auto"/>
            <w:left w:val="none" w:sz="0" w:space="0" w:color="auto"/>
            <w:bottom w:val="none" w:sz="0" w:space="0" w:color="auto"/>
            <w:right w:val="none" w:sz="0" w:space="0" w:color="auto"/>
          </w:divBdr>
        </w:div>
        <w:div w:id="2048338020">
          <w:marLeft w:val="0"/>
          <w:marRight w:val="0"/>
          <w:marTop w:val="0"/>
          <w:marBottom w:val="0"/>
          <w:divBdr>
            <w:top w:val="none" w:sz="0" w:space="0" w:color="auto"/>
            <w:left w:val="none" w:sz="0" w:space="0" w:color="auto"/>
            <w:bottom w:val="none" w:sz="0" w:space="0" w:color="auto"/>
            <w:right w:val="none" w:sz="0" w:space="0" w:color="auto"/>
          </w:divBdr>
        </w:div>
        <w:div w:id="267322064">
          <w:marLeft w:val="0"/>
          <w:marRight w:val="0"/>
          <w:marTop w:val="0"/>
          <w:marBottom w:val="0"/>
          <w:divBdr>
            <w:top w:val="none" w:sz="0" w:space="0" w:color="auto"/>
            <w:left w:val="none" w:sz="0" w:space="0" w:color="auto"/>
            <w:bottom w:val="none" w:sz="0" w:space="0" w:color="auto"/>
            <w:right w:val="none" w:sz="0" w:space="0" w:color="auto"/>
          </w:divBdr>
        </w:div>
        <w:div w:id="1888376784">
          <w:marLeft w:val="0"/>
          <w:marRight w:val="0"/>
          <w:marTop w:val="0"/>
          <w:marBottom w:val="0"/>
          <w:divBdr>
            <w:top w:val="none" w:sz="0" w:space="0" w:color="auto"/>
            <w:left w:val="none" w:sz="0" w:space="0" w:color="auto"/>
            <w:bottom w:val="none" w:sz="0" w:space="0" w:color="auto"/>
            <w:right w:val="none" w:sz="0" w:space="0" w:color="auto"/>
          </w:divBdr>
        </w:div>
        <w:div w:id="1520116693">
          <w:marLeft w:val="0"/>
          <w:marRight w:val="0"/>
          <w:marTop w:val="0"/>
          <w:marBottom w:val="0"/>
          <w:divBdr>
            <w:top w:val="none" w:sz="0" w:space="0" w:color="auto"/>
            <w:left w:val="none" w:sz="0" w:space="0" w:color="auto"/>
            <w:bottom w:val="none" w:sz="0" w:space="0" w:color="auto"/>
            <w:right w:val="none" w:sz="0" w:space="0" w:color="auto"/>
          </w:divBdr>
        </w:div>
        <w:div w:id="880941886">
          <w:marLeft w:val="0"/>
          <w:marRight w:val="0"/>
          <w:marTop w:val="0"/>
          <w:marBottom w:val="0"/>
          <w:divBdr>
            <w:top w:val="none" w:sz="0" w:space="0" w:color="auto"/>
            <w:left w:val="none" w:sz="0" w:space="0" w:color="auto"/>
            <w:bottom w:val="none" w:sz="0" w:space="0" w:color="auto"/>
            <w:right w:val="none" w:sz="0" w:space="0" w:color="auto"/>
          </w:divBdr>
        </w:div>
        <w:div w:id="916136508">
          <w:marLeft w:val="0"/>
          <w:marRight w:val="0"/>
          <w:marTop w:val="0"/>
          <w:marBottom w:val="0"/>
          <w:divBdr>
            <w:top w:val="none" w:sz="0" w:space="0" w:color="auto"/>
            <w:left w:val="none" w:sz="0" w:space="0" w:color="auto"/>
            <w:bottom w:val="none" w:sz="0" w:space="0" w:color="auto"/>
            <w:right w:val="none" w:sz="0" w:space="0" w:color="auto"/>
          </w:divBdr>
        </w:div>
      </w:divsChild>
    </w:div>
    <w:div w:id="2015108644">
      <w:bodyDiv w:val="1"/>
      <w:marLeft w:val="0"/>
      <w:marRight w:val="0"/>
      <w:marTop w:val="0"/>
      <w:marBottom w:val="0"/>
      <w:divBdr>
        <w:top w:val="none" w:sz="0" w:space="0" w:color="auto"/>
        <w:left w:val="none" w:sz="0" w:space="0" w:color="auto"/>
        <w:bottom w:val="none" w:sz="0" w:space="0" w:color="auto"/>
        <w:right w:val="none" w:sz="0" w:space="0" w:color="auto"/>
      </w:divBdr>
      <w:divsChild>
        <w:div w:id="1161627945">
          <w:marLeft w:val="0"/>
          <w:marRight w:val="0"/>
          <w:marTop w:val="0"/>
          <w:marBottom w:val="0"/>
          <w:divBdr>
            <w:top w:val="none" w:sz="0" w:space="0" w:color="auto"/>
            <w:left w:val="none" w:sz="0" w:space="0" w:color="auto"/>
            <w:bottom w:val="none" w:sz="0" w:space="0" w:color="auto"/>
            <w:right w:val="none" w:sz="0" w:space="0" w:color="auto"/>
          </w:divBdr>
        </w:div>
        <w:div w:id="1904296700">
          <w:marLeft w:val="0"/>
          <w:marRight w:val="0"/>
          <w:marTop w:val="0"/>
          <w:marBottom w:val="0"/>
          <w:divBdr>
            <w:top w:val="none" w:sz="0" w:space="0" w:color="auto"/>
            <w:left w:val="none" w:sz="0" w:space="0" w:color="auto"/>
            <w:bottom w:val="none" w:sz="0" w:space="0" w:color="auto"/>
            <w:right w:val="none" w:sz="0" w:space="0" w:color="auto"/>
          </w:divBdr>
        </w:div>
        <w:div w:id="1801070161">
          <w:marLeft w:val="0"/>
          <w:marRight w:val="0"/>
          <w:marTop w:val="0"/>
          <w:marBottom w:val="0"/>
          <w:divBdr>
            <w:top w:val="none" w:sz="0" w:space="0" w:color="auto"/>
            <w:left w:val="none" w:sz="0" w:space="0" w:color="auto"/>
            <w:bottom w:val="none" w:sz="0" w:space="0" w:color="auto"/>
            <w:right w:val="none" w:sz="0" w:space="0" w:color="auto"/>
          </w:divBdr>
        </w:div>
      </w:divsChild>
    </w:div>
    <w:div w:id="2118406507">
      <w:bodyDiv w:val="1"/>
      <w:marLeft w:val="0"/>
      <w:marRight w:val="0"/>
      <w:marTop w:val="0"/>
      <w:marBottom w:val="0"/>
      <w:divBdr>
        <w:top w:val="none" w:sz="0" w:space="0" w:color="auto"/>
        <w:left w:val="none" w:sz="0" w:space="0" w:color="auto"/>
        <w:bottom w:val="none" w:sz="0" w:space="0" w:color="auto"/>
        <w:right w:val="none" w:sz="0" w:space="0" w:color="auto"/>
      </w:divBdr>
      <w:divsChild>
        <w:div w:id="1454864848">
          <w:marLeft w:val="0"/>
          <w:marRight w:val="0"/>
          <w:marTop w:val="0"/>
          <w:marBottom w:val="0"/>
          <w:divBdr>
            <w:top w:val="none" w:sz="0" w:space="0" w:color="auto"/>
            <w:left w:val="none" w:sz="0" w:space="0" w:color="auto"/>
            <w:bottom w:val="none" w:sz="0" w:space="0" w:color="auto"/>
            <w:right w:val="none" w:sz="0" w:space="0" w:color="auto"/>
          </w:divBdr>
        </w:div>
        <w:div w:id="1395397097">
          <w:marLeft w:val="0"/>
          <w:marRight w:val="0"/>
          <w:marTop w:val="0"/>
          <w:marBottom w:val="0"/>
          <w:divBdr>
            <w:top w:val="none" w:sz="0" w:space="0" w:color="auto"/>
            <w:left w:val="none" w:sz="0" w:space="0" w:color="auto"/>
            <w:bottom w:val="none" w:sz="0" w:space="0" w:color="auto"/>
            <w:right w:val="none" w:sz="0" w:space="0" w:color="auto"/>
          </w:divBdr>
        </w:div>
        <w:div w:id="4461183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hyperlink" Target="http://www.bmw.co.th/" TargetMode="External"/><Relationship Id="rId21" Type="http://schemas.openxmlformats.org/officeDocument/2006/relationships/image" Target="media/image11.jpeg"/><Relationship Id="rId34" Type="http://schemas.openxmlformats.org/officeDocument/2006/relationships/hyperlink" Target="https://www.youtube.com/bmwgroup" TargetMode="External"/><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bmw.co.th/th/topics/offers-and-services/promotional-offers/bmw-groupexpo-2025.html" TargetMode="External"/><Relationship Id="rId24" Type="http://schemas.openxmlformats.org/officeDocument/2006/relationships/image" Target="media/image14.jpeg"/><Relationship Id="rId32" Type="http://schemas.openxmlformats.org/officeDocument/2006/relationships/hyperlink" Target="http://www.bmwgroup.com" TargetMode="External"/><Relationship Id="rId37" Type="http://schemas.openxmlformats.org/officeDocument/2006/relationships/hyperlink" Target="https://www.x.com/bmwgroup" TargetMode="External"/><Relationship Id="rId40" Type="http://schemas.openxmlformats.org/officeDocument/2006/relationships/hyperlink" Target="http://www.bmw-motorrad.co.th" TargetMode="External"/><Relationship Id="rId45"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hyperlink" Target="https://www.facebook.com/bmwgroup" TargetMode="External"/><Relationship Id="rId10" Type="http://schemas.openxmlformats.org/officeDocument/2006/relationships/image" Target="media/image1.jpeg"/><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hyperlink" Target="https://www.instagram.com/bmwgroup" TargetMode="External"/><Relationship Id="rId43"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hyperlink" Target="http://www.linkedin.com/company/bmw-group/" TargetMode="External"/><Relationship Id="rId38" Type="http://schemas.openxmlformats.org/officeDocument/2006/relationships/hyperlink" Target="http://www.mini.co.th" TargetMode="External"/><Relationship Id="rId46" Type="http://schemas.openxmlformats.org/officeDocument/2006/relationships/fontTable" Target="fontTable.xml"/><Relationship Id="rId20" Type="http://schemas.openxmlformats.org/officeDocument/2006/relationships/image" Target="media/image10.jpeg"/><Relationship Id="rId41" Type="http://schemas.openxmlformats.org/officeDocument/2006/relationships/hyperlink" Target="mailto:sboonsaeng@hillandknowlton.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3.png"/><Relationship Id="rId2" Type="http://schemas.openxmlformats.org/officeDocument/2006/relationships/image" Target="cid:59662835789460913472139" TargetMode="External"/><Relationship Id="rId1"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cb76fae-e8f7-4f17-9f95-0176422c239b" xsi:nil="true"/>
    <MediaServiceAutoTags xmlns="2dbed272-18ae-4d08-8fb5-de3fedb8e636" xsi:nil="true"/>
    <ArchiverLinkFileType xmlns="2dbed272-18ae-4d08-8fb5-de3fedb8e636" xsi:nil="true"/>
    <lcf76f155ced4ddcb4097134ff3c332f xmlns="2dbed272-18ae-4d08-8fb5-de3fedb8e636">
      <Terms xmlns="http://schemas.microsoft.com/office/infopath/2007/PartnerControls"/>
    </lcf76f155ced4ddcb4097134ff3c332f>
    <MediaServiceLocation xmlns="2dbed272-18ae-4d08-8fb5-de3fedb8e636" xsi:nil="true"/>
    <MediaServiceKeyPoints xmlns="2dbed272-18ae-4d08-8fb5-de3fedb8e636" xsi:nil="true"/>
    <MediaServiceOCR xmlns="2dbed272-18ae-4d08-8fb5-de3fedb8e636" xsi:nil="true"/>
    <MediaServiceAutoKeyPoints xmlns="2dbed272-18ae-4d08-8fb5-de3fedb8e636" xsi:nil="true"/>
    <MediaServiceObjectDetectorVersions xmlns="2dbed272-18ae-4d08-8fb5-de3fedb8e636" xsi:nil="true"/>
    <MediaServiceSearchProperties xmlns="2dbed272-18ae-4d08-8fb5-de3fedb8e63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BA9F9C0BB5F24188E2B7DEA49B5D5D" ma:contentTypeVersion="15" ma:contentTypeDescription="Create a new document." ma:contentTypeScope="" ma:versionID="315867677e36c1fdb8be52021ac455d9">
  <xsd:schema xmlns:xsd="http://www.w3.org/2001/XMLSchema" xmlns:xs="http://www.w3.org/2001/XMLSchema" xmlns:p="http://schemas.microsoft.com/office/2006/metadata/properties" xmlns:ns2="2dbed272-18ae-4d08-8fb5-de3fedb8e636" xmlns:ns3="2cb76fae-e8f7-4f17-9f95-0176422c239b" targetNamespace="http://schemas.microsoft.com/office/2006/metadata/properties" ma:root="true" ma:fieldsID="54ce82f52a0306af7f57a4a8190f4153" ns2:_="" ns3:_="">
    <xsd:import namespace="2dbed272-18ae-4d08-8fb5-de3fedb8e636"/>
    <xsd:import namespace="2cb76fae-e8f7-4f17-9f95-0176422c239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bed272-18ae-4d08-8fb5-de3fedb8e6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fals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false">
      <xsd:simpleType>
        <xsd:restriction base="dms:Note">
          <xsd:maxLength value="255"/>
        </xsd:restriction>
      </xsd:simpleType>
    </xsd:element>
    <xsd:element name="MediaServiceLocation" ma:index="15" nillable="true" ma:displayName="Location" ma:internalName="MediaServiceLocation" ma:readOnly="false">
      <xsd:simpleType>
        <xsd:restriction base="dms:Text"/>
      </xsd:simpleType>
    </xsd:element>
    <xsd:element name="MediaServiceAutoKeyPoints" ma:index="16" nillable="true" ma:displayName="MediaServiceAutoKeyPoints" ma:hidden="true" ma:internalName="MediaServiceAutoKeyPoints" ma:readOnly="fals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LengthInSeconds" ma:index="20" nillable="true" ma:displayName="MediaLengthIn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false">
      <xsd:simpleType>
        <xsd:restriction base="dms:Text"/>
      </xsd:simpleType>
    </xsd:element>
    <xsd:element name="MediaServiceSearchProperties" ma:index="25" nillable="true" ma:displayName="MediaServiceSearchProperties" ma:hidden="true" ma:internalName="MediaServiceSearchProperties" ma:readOnly="false">
      <xsd:simpleType>
        <xsd:restriction base="dms:Note"/>
      </xsd:simpleType>
    </xsd:element>
    <xsd:element name="ArchiverLinkFileType" ma:index="26" nillable="true" ma:displayName="ArchiverLinkFileType" ma:hidden="true" ma:internalName="ArchiverLinkFileType"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b76fae-e8f7-4f17-9f95-0176422c239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54ed79a5-8331-4b66-8ac0-c8b741a2c045}" ma:internalName="TaxCatchAll" ma:showField="CatchAllData" ma:web="2cb76fae-e8f7-4f17-9f95-0176422c23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8CA22AC-9E67-4A0A-8FF7-C99B7D9AD44C}">
  <ds:schemaRefs>
    <ds:schemaRef ds:uri="http://schemas.microsoft.com/office/2006/metadata/properties"/>
    <ds:schemaRef ds:uri="http://schemas.microsoft.com/office/infopath/2007/PartnerControls"/>
    <ds:schemaRef ds:uri="2cb76fae-e8f7-4f17-9f95-0176422c239b"/>
    <ds:schemaRef ds:uri="2dbed272-18ae-4d08-8fb5-de3fedb8e636"/>
  </ds:schemaRefs>
</ds:datastoreItem>
</file>

<file path=customXml/itemProps2.xml><?xml version="1.0" encoding="utf-8"?>
<ds:datastoreItem xmlns:ds="http://schemas.openxmlformats.org/officeDocument/2006/customXml" ds:itemID="{17068F91-27E4-450C-ABF1-F6145003A7B8}">
  <ds:schemaRefs>
    <ds:schemaRef ds:uri="http://schemas.microsoft.com/sharepoint/v3/contenttype/forms"/>
  </ds:schemaRefs>
</ds:datastoreItem>
</file>

<file path=customXml/itemProps3.xml><?xml version="1.0" encoding="utf-8"?>
<ds:datastoreItem xmlns:ds="http://schemas.openxmlformats.org/officeDocument/2006/customXml" ds:itemID="{BB2970A7-A780-4577-8582-32DC642503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bed272-18ae-4d08-8fb5-de3fedb8e636"/>
    <ds:schemaRef ds:uri="2cb76fae-e8f7-4f17-9f95-0176422c23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4835</Words>
  <Characters>27561</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32332</CharactersWithSpaces>
  <SharedDoc>false</SharedDoc>
  <HLinks>
    <vt:vector size="84" baseType="variant">
      <vt:variant>
        <vt:i4>7471191</vt:i4>
      </vt:variant>
      <vt:variant>
        <vt:i4>39</vt:i4>
      </vt:variant>
      <vt:variant>
        <vt:i4>0</vt:i4>
      </vt:variant>
      <vt:variant>
        <vt:i4>5</vt:i4>
      </vt:variant>
      <vt:variant>
        <vt:lpwstr>mailto:sboonsaeng@hillandknowlton.com</vt:lpwstr>
      </vt:variant>
      <vt:variant>
        <vt:lpwstr/>
      </vt:variant>
      <vt:variant>
        <vt:i4>3014691</vt:i4>
      </vt:variant>
      <vt:variant>
        <vt:i4>36</vt:i4>
      </vt:variant>
      <vt:variant>
        <vt:i4>0</vt:i4>
      </vt:variant>
      <vt:variant>
        <vt:i4>5</vt:i4>
      </vt:variant>
      <vt:variant>
        <vt:lpwstr>http://www.bmw-motorrad.co.th/</vt:lpwstr>
      </vt:variant>
      <vt:variant>
        <vt:lpwstr/>
      </vt:variant>
      <vt:variant>
        <vt:i4>3276917</vt:i4>
      </vt:variant>
      <vt:variant>
        <vt:i4>33</vt:i4>
      </vt:variant>
      <vt:variant>
        <vt:i4>0</vt:i4>
      </vt:variant>
      <vt:variant>
        <vt:i4>5</vt:i4>
      </vt:variant>
      <vt:variant>
        <vt:lpwstr>http://www.mini.co.th/</vt:lpwstr>
      </vt:variant>
      <vt:variant>
        <vt:lpwstr/>
      </vt:variant>
      <vt:variant>
        <vt:i4>1769480</vt:i4>
      </vt:variant>
      <vt:variant>
        <vt:i4>30</vt:i4>
      </vt:variant>
      <vt:variant>
        <vt:i4>0</vt:i4>
      </vt:variant>
      <vt:variant>
        <vt:i4>5</vt:i4>
      </vt:variant>
      <vt:variant>
        <vt:lpwstr>http://www.bmw.co.th/</vt:lpwstr>
      </vt:variant>
      <vt:variant>
        <vt:lpwstr/>
      </vt:variant>
      <vt:variant>
        <vt:i4>3342372</vt:i4>
      </vt:variant>
      <vt:variant>
        <vt:i4>27</vt:i4>
      </vt:variant>
      <vt:variant>
        <vt:i4>0</vt:i4>
      </vt:variant>
      <vt:variant>
        <vt:i4>5</vt:i4>
      </vt:variant>
      <vt:variant>
        <vt:lpwstr>https://www.x.com/bmwgroup</vt:lpwstr>
      </vt:variant>
      <vt:variant>
        <vt:lpwstr/>
      </vt:variant>
      <vt:variant>
        <vt:i4>5505091</vt:i4>
      </vt:variant>
      <vt:variant>
        <vt:i4>24</vt:i4>
      </vt:variant>
      <vt:variant>
        <vt:i4>0</vt:i4>
      </vt:variant>
      <vt:variant>
        <vt:i4>5</vt:i4>
      </vt:variant>
      <vt:variant>
        <vt:lpwstr>https://www.facebook.com/bmwgroup</vt:lpwstr>
      </vt:variant>
      <vt:variant>
        <vt:lpwstr/>
      </vt:variant>
      <vt:variant>
        <vt:i4>3080248</vt:i4>
      </vt:variant>
      <vt:variant>
        <vt:i4>21</vt:i4>
      </vt:variant>
      <vt:variant>
        <vt:i4>0</vt:i4>
      </vt:variant>
      <vt:variant>
        <vt:i4>5</vt:i4>
      </vt:variant>
      <vt:variant>
        <vt:lpwstr>https://www.instagram.com/bmwgroup</vt:lpwstr>
      </vt:variant>
      <vt:variant>
        <vt:lpwstr/>
      </vt:variant>
      <vt:variant>
        <vt:i4>4849728</vt:i4>
      </vt:variant>
      <vt:variant>
        <vt:i4>18</vt:i4>
      </vt:variant>
      <vt:variant>
        <vt:i4>0</vt:i4>
      </vt:variant>
      <vt:variant>
        <vt:i4>5</vt:i4>
      </vt:variant>
      <vt:variant>
        <vt:lpwstr>https://www.youtube.com/bmwgroup</vt:lpwstr>
      </vt:variant>
      <vt:variant>
        <vt:lpwstr/>
      </vt:variant>
      <vt:variant>
        <vt:i4>8192045</vt:i4>
      </vt:variant>
      <vt:variant>
        <vt:i4>15</vt:i4>
      </vt:variant>
      <vt:variant>
        <vt:i4>0</vt:i4>
      </vt:variant>
      <vt:variant>
        <vt:i4>5</vt:i4>
      </vt:variant>
      <vt:variant>
        <vt:lpwstr>http://www.linkedin.com/company/bmw-group/</vt:lpwstr>
      </vt:variant>
      <vt:variant>
        <vt:lpwstr/>
      </vt:variant>
      <vt:variant>
        <vt:i4>5701707</vt:i4>
      </vt:variant>
      <vt:variant>
        <vt:i4>12</vt:i4>
      </vt:variant>
      <vt:variant>
        <vt:i4>0</vt:i4>
      </vt:variant>
      <vt:variant>
        <vt:i4>5</vt:i4>
      </vt:variant>
      <vt:variant>
        <vt:lpwstr>http://www.bmwgroup.com/</vt:lpwstr>
      </vt:variant>
      <vt:variant>
        <vt:lpwstr/>
      </vt:variant>
      <vt:variant>
        <vt:i4>3932280</vt:i4>
      </vt:variant>
      <vt:variant>
        <vt:i4>9</vt:i4>
      </vt:variant>
      <vt:variant>
        <vt:i4>0</vt:i4>
      </vt:variant>
      <vt:variant>
        <vt:i4>5</vt:i4>
      </vt:variant>
      <vt:variant>
        <vt:lpwstr>https://www.bmw.co.th/th/topics/offers-and-services/promotional-offers/bmw-groupexpo-2025.html</vt:lpwstr>
      </vt:variant>
      <vt:variant>
        <vt:lpwstr/>
      </vt:variant>
      <vt:variant>
        <vt:i4>3932280</vt:i4>
      </vt:variant>
      <vt:variant>
        <vt:i4>6</vt:i4>
      </vt:variant>
      <vt:variant>
        <vt:i4>0</vt:i4>
      </vt:variant>
      <vt:variant>
        <vt:i4>5</vt:i4>
      </vt:variant>
      <vt:variant>
        <vt:lpwstr>https://www.bmw.co.th/th/topics/offers-and-services/promotional-offers/bmw-groupexpo-2025.html</vt:lpwstr>
      </vt:variant>
      <vt:variant>
        <vt:lpwstr/>
      </vt:variant>
      <vt:variant>
        <vt:i4>3932280</vt:i4>
      </vt:variant>
      <vt:variant>
        <vt:i4>3</vt:i4>
      </vt:variant>
      <vt:variant>
        <vt:i4>0</vt:i4>
      </vt:variant>
      <vt:variant>
        <vt:i4>5</vt:i4>
      </vt:variant>
      <vt:variant>
        <vt:lpwstr>https://www.bmw.co.th/th/topics/offers-and-services/promotional-offers/bmw-groupexpo-2025.html</vt:lpwstr>
      </vt:variant>
      <vt:variant>
        <vt:lpwstr/>
      </vt:variant>
      <vt:variant>
        <vt:i4>3932280</vt:i4>
      </vt:variant>
      <vt:variant>
        <vt:i4>0</vt:i4>
      </vt:variant>
      <vt:variant>
        <vt:i4>0</vt:i4>
      </vt:variant>
      <vt:variant>
        <vt:i4>5</vt:i4>
      </vt:variant>
      <vt:variant>
        <vt:lpwstr>https://www.bmw.co.th/th/topics/offers-and-services/promotional-offers/bmw-groupexpo-2025.html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Thornthawat Thongnab</dc:creator>
  <cp:keywords/>
  <dc:description/>
  <cp:lastModifiedBy>Suthatip Boonsaeng</cp:lastModifiedBy>
  <cp:revision>6</cp:revision>
  <dcterms:created xsi:type="dcterms:W3CDTF">2025-08-14T02:30:00Z</dcterms:created>
  <dcterms:modified xsi:type="dcterms:W3CDTF">2025-08-14T03:17:00Z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0x010100EEBA9F9C0BB5F24188E2B7DEA49B5D5D</vt:lpwstr>
  </property>
  <property fmtid="{D5CDD505-2E9C-101B-9397-08002B2CF9AE}" pid="3" name="MediaServiceImageTags">
    <vt:lpwstr/>
  </property>
  <property fmtid="{D5CDD505-2E9C-101B-9397-08002B2CF9AE}" pid="4" name="ClassificationContentMarkingFooterShapeIds">
    <vt:lpwstr>46aed763,3a909345,651b643b</vt:lpwstr>
  </property>
  <property fmtid="{D5CDD505-2E9C-101B-9397-08002B2CF9AE}" pid="5" name="ClassificationContentMarkingFooterFontProps">
    <vt:lpwstr>#c00000,12,BMW Group Condensed</vt:lpwstr>
  </property>
  <property fmtid="{D5CDD505-2E9C-101B-9397-08002B2CF9AE}" pid="6" name="ClassificationContentMarkingFooterText">
    <vt:lpwstr>CONFIDENTIAL</vt:lpwstr>
  </property>
  <property fmtid="{D5CDD505-2E9C-101B-9397-08002B2CF9AE}" pid="7" name="MSIP_Label_e6935750-240b-48e4-a615-66942a738439_Enabled">
    <vt:lpwstr>true</vt:lpwstr>
  </property>
  <property fmtid="{D5CDD505-2E9C-101B-9397-08002B2CF9AE}" pid="8" name="MSIP_Label_e6935750-240b-48e4-a615-66942a738439_SetDate">
    <vt:lpwstr>2025-06-24T10:42:06Z</vt:lpwstr>
  </property>
  <property fmtid="{D5CDD505-2E9C-101B-9397-08002B2CF9AE}" pid="9" name="MSIP_Label_e6935750-240b-48e4-a615-66942a738439_Method">
    <vt:lpwstr>Standard</vt:lpwstr>
  </property>
  <property fmtid="{D5CDD505-2E9C-101B-9397-08002B2CF9AE}" pid="10" name="MSIP_Label_e6935750-240b-48e4-a615-66942a738439_Name">
    <vt:lpwstr>e6935750-240b-48e4-a615-66942a738439</vt:lpwstr>
  </property>
  <property fmtid="{D5CDD505-2E9C-101B-9397-08002B2CF9AE}" pid="11" name="MSIP_Label_e6935750-240b-48e4-a615-66942a738439_SiteId">
    <vt:lpwstr>ce849bab-cc1c-465b-b62e-18f07c9ac198</vt:lpwstr>
  </property>
  <property fmtid="{D5CDD505-2E9C-101B-9397-08002B2CF9AE}" pid="12" name="MSIP_Label_e6935750-240b-48e4-a615-66942a738439_ActionId">
    <vt:lpwstr>9ca4e11f-9628-4b20-bbf1-690c2223d101</vt:lpwstr>
  </property>
  <property fmtid="{D5CDD505-2E9C-101B-9397-08002B2CF9AE}" pid="13" name="MSIP_Label_e6935750-240b-48e4-a615-66942a738439_ContentBits">
    <vt:lpwstr>2</vt:lpwstr>
  </property>
</Properties>
</file>